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以案促改以案促治工作总结【7篇】</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&amp;ldquo以案例推动改革&amp;rdquo入选中央纪委新闻传播中心、国家监察委员会联合国家语言资源监测研究中心发布的202_年十大反腐热点词汇。 以下是为大家整理的关于以案促改以案促治工作总结的文章7篇 ,欢迎品鉴！【篇一】以案促改以案促治工作...</w:t>
      </w:r>
    </w:p>
    <w:p>
      <w:pPr>
        <w:ind w:left="0" w:right="0" w:firstLine="560"/>
        <w:spacing w:before="450" w:after="450" w:line="312" w:lineRule="auto"/>
      </w:pPr>
      <w:r>
        <w:rPr>
          <w:rFonts w:ascii="宋体" w:hAnsi="宋体" w:eastAsia="宋体" w:cs="宋体"/>
          <w:color w:val="000"/>
          <w:sz w:val="28"/>
          <w:szCs w:val="28"/>
        </w:rPr>
        <w:t xml:space="preserve">&amp;ldquo以案例推动改革&amp;rdquo入选中央纪委新闻传播中心、国家监察委员会联合国家语言资源监测研究中心发布的202_年十大反腐热点词汇。 以下是为大家整理的关于以案促改以案促治工作总结的文章7篇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【篇一】以案促改以案促治工作总结</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【篇二】以案促改以案促治工作总结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省委部署要求和市委统一安排，我县于*月*日正式启动“以案示警、以案为戒、以案促改”警示教育，及时成立领导小组，印发实施方案，确保全县警示教育工作开好头、起好步。近一个月来，全县各级党组织和广大党员干部，按照“四对照、四检视、四整治”要求，坚持把自己摆进去、把职责摆进去、把工作摆进去，扎实开展警示教育，思想受到了深刻洗礼，作风得到了持续改进，有力促进了各项工作落实。现将我县“三个以案”警示教育开展情况汇报如下：</w:t>
      </w:r>
    </w:p>
    <w:p>
      <w:pPr>
        <w:ind w:left="0" w:right="0" w:firstLine="560"/>
        <w:spacing w:before="450" w:after="450" w:line="312" w:lineRule="auto"/>
      </w:pPr>
      <w:r>
        <w:rPr>
          <w:rFonts w:ascii="宋体" w:hAnsi="宋体" w:eastAsia="宋体" w:cs="宋体"/>
          <w:color w:val="000"/>
          <w:sz w:val="28"/>
          <w:szCs w:val="28"/>
        </w:rPr>
        <w:t xml:space="preserve">　　一、坚持以案示警，在学习教育中强化政治上的警醒。县委坚持从讲政治的高度充分认清阜阳市搞形式主义官僚主义问题的严重危害性，切实增强“四个意识”、坚定“四个自信”、做到“两个维护”。一是把强化理论武装作为有效保证。县委坚持先学一步、深学一层，*次在常委会和理论学习中心组学习会上学习习近平新时代中国特色社会主义思想、习近平总书记关于管党治党、“不忘初心、牢记使命”、力戒形式主义官僚主义的重要论述摘编，传达阜阳脱贫攻坚中形式主义、官僚主义等突出问题的案件通报，时刻做到警钟长鸣。二是把开展以案警示作为重要方法。组织集中观看《***》、《***》专题警示教育片，用身边事教育身边人。印发形式主义官僚主义典型案例通报*期*人，结合扶贫领域腐败和作风问题制作警示教育片*部，通过***、***转发省、市形式主义官僚主义典型案例通报*起。三是把丰富教育载体作为有效路径。通过印发《***》、解读警示教育思考题、用好“学习强国”平台等线上、线下相结合方式，拓展学习渠道、丰富学习形式，着力提升学习成效。</w:t>
      </w:r>
    </w:p>
    <w:p>
      <w:pPr>
        <w:ind w:left="0" w:right="0" w:firstLine="560"/>
        <w:spacing w:before="450" w:after="450" w:line="312" w:lineRule="auto"/>
      </w:pPr>
      <w:r>
        <w:rPr>
          <w:rFonts w:ascii="宋体" w:hAnsi="宋体" w:eastAsia="宋体" w:cs="宋体"/>
          <w:color w:val="000"/>
          <w:sz w:val="28"/>
          <w:szCs w:val="28"/>
        </w:rPr>
        <w:t xml:space="preserve">　　   二、坚持以案为戒，在检视反思中强化思想上的坚定。县委坚持问题导向，始终把查摆问题、整改落实贯穿于警示教育全过程。一是深入研讨交流。全县各级党员干部通过召开党委（党组）会、理论学习中心组学习会、“三会一课”等多种形式，围绕行业领域存在的作风方面典型问题，深刻汲取教训，相互交换意见，提高思想认识，做到警醒警觉警戒。县委常委会先后召开*次理论学习中心组学习（扩大）会暨“三个以案”警示教育专题学习会议，常委班子成员按照“三个摆进去”的要求，以阜阳脱贫攻坚中形式主义、官僚主义等突出问题为镜鉴，结合走访调研、各自承担的巡视巡察及督导督察整改、职责范围内发生的重大事件、曝光的典型案例和信访积案等主要内容，查摆了自身存在的问题，并作了交流发言，达到了碰撞思想、凝聚共识的效果，提升了政治觉悟，提振了干事信心。二是全面检视问题。在全县各单位开展形式主义、官僚主义大排查活动，截至目前，全县各级领导班子成员已有*余人参与，召开座谈会*场，收集群众意见*条，汇总梳理问题*条，制定整改措施*条，建章立制*个。其中，县委常委班子开展“四不两直”走访调研*次，征求意见*条，发现问题*个，立行立改*个。三是做到举一反三。虽然**脱贫攻坚中形式主义、官僚主义等突出问题在我县不存在，但是一些形式主义、官僚主义的现象在我县时有发生，比如，脱贫攻坚工作中存在的考核多、报表多等问题。对于这些问题和现象，县委坚持以案为鉴，深挖问题根源，由表及里深入剖析，时刻绷紧纪律之弦，以不回避、不敷衍、不遮掩、不推诿、不躲闪坚决态度，确保问题整改到位。</w:t>
      </w:r>
    </w:p>
    <w:p>
      <w:pPr>
        <w:ind w:left="0" w:right="0" w:firstLine="560"/>
        <w:spacing w:before="450" w:after="450" w:line="312" w:lineRule="auto"/>
      </w:pPr>
      <w:r>
        <w:rPr>
          <w:rFonts w:ascii="宋体" w:hAnsi="宋体" w:eastAsia="宋体" w:cs="宋体"/>
          <w:color w:val="000"/>
          <w:sz w:val="28"/>
          <w:szCs w:val="28"/>
        </w:rPr>
        <w:t xml:space="preserve">　　   三、坚持以案促改，在三个结合中强化行动上的自觉。县委坚持围绕“三个以案”警示教育中调研排查发现的问题，把“当下改”与“长久立”相统一，突出标本兼治，进一步在整改落实上下功夫，切实将警示教育成果内化于心、外化于行。一是坚持把警示教育与加强作风建设相结合，完善领导干部调查研究制度，加强“懒政怠政、不作为慢作为”整治，着力加强党风廉政建设，全县党风政风为之一新。二是坚持把警示教育与做好当前各项重点工作相结合，围绕“三大攻坚战”、扫黑除恶专项斗争、人居环境整治、文明创建等工作，结合各类巡视巡察、督导督察反馈问题整改，深入分析背后存在的形式主义、官僚主义问题，认真抓好整改落实，推动各项工作取得新的更大成绩。三是坚持把警示教育与经济社会发展相结合，教育引导广大党员干部勇担职责使命，弘扬“扭住不放、一抓到底”的工作作风，为经济社会高质量发展提供坚强作风保障。上半年，我县主要经济指标*****。其中，实现地区生产总值*亿元，增长*；财政收入*亿元，增长*；城镇常住居民可支配收入*元，增长*；农村常住居民可支配收入*元，增长*。</w:t>
      </w:r>
    </w:p>
    <w:p>
      <w:pPr>
        <w:ind w:left="0" w:right="0" w:firstLine="560"/>
        <w:spacing w:before="450" w:after="450" w:line="312" w:lineRule="auto"/>
      </w:pPr>
      <w:r>
        <w:rPr>
          <w:rFonts w:ascii="宋体" w:hAnsi="宋体" w:eastAsia="宋体" w:cs="宋体"/>
          <w:color w:val="000"/>
          <w:sz w:val="28"/>
          <w:szCs w:val="28"/>
        </w:rPr>
        <w:t xml:space="preserve">　　虽然，我们取得了一定的工作成效，但是我们也清醒地认识到工作中存在创新举措不多、针对性不强等问题。在今后的工作中，我们将进一步提高政治站位，强化工作举措，狠抓任务落实，确保警示教育在我县取得更大实效。</w:t>
      </w:r>
    </w:p>
    <w:p>
      <w:pPr>
        <w:ind w:left="0" w:right="0" w:firstLine="560"/>
        <w:spacing w:before="450" w:after="450" w:line="312" w:lineRule="auto"/>
      </w:pPr>
      <w:r>
        <w:rPr>
          <w:rFonts w:ascii="宋体" w:hAnsi="宋体" w:eastAsia="宋体" w:cs="宋体"/>
          <w:color w:val="000"/>
          <w:sz w:val="28"/>
          <w:szCs w:val="28"/>
        </w:rPr>
        <w:t xml:space="preserve">　　最后，借这个机会向省委提两点建议：目前我们已经成立了“不忘初心、牢记使命”主题教育领导小组，提前筹备，先学一步，但由于基层的学习能力相对较弱，一是建议省委巡回指导组及时总结第一批主题教育开展的经验，供我们学习借鉴，同时加强对我们的督促指导；二是建议提前介入，提前谋划，为我们设计好动作、步骤，确保我们的主题教育能够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【篇三】以案促改以案促治工作总结</w:t>
      </w:r>
    </w:p>
    <w:p>
      <w:pPr>
        <w:ind w:left="0" w:right="0" w:firstLine="560"/>
        <w:spacing w:before="450" w:after="450" w:line="312" w:lineRule="auto"/>
      </w:pPr>
      <w:r>
        <w:rPr>
          <w:rFonts w:ascii="宋体" w:hAnsi="宋体" w:eastAsia="宋体" w:cs="宋体"/>
          <w:color w:val="000"/>
          <w:sz w:val="28"/>
          <w:szCs w:val="28"/>
        </w:rPr>
        <w:t xml:space="preserve">　　根据《教育系统集中开展以案促改工作方案》，本阶段，我认真学习了《中华人民共和国监察法》《中华人民共和国宪法》、新修订颁布的《中国共产党纪律处分条例》、习近平总书记关于从严治党系列重要讲话精神及以案促改典型案例等内容，学思践悟、以学明纪、以学促改。认真对照党员领导干部 “五查”和“十查”，深入进行查摆和剖析，还对提出的“五对照五反思”进行对照查摆和反思。总体上我能维护党中央权威和集中统一领导，树立“四个意识”执行党的理论路线方针政策，贯彻落实党中央、省委、三门峡市委、灵宝市委和局党委的决策部署，处置本单位发生的重大问题;能遵守党的政治纪律和政治规矩，严肃党内政治生活，执行民主集中制，加强党性教育特别是理想信念宗旨教育，落实中央八项规定以及实施细则精神，维护群众利益，加强作风建设;能落实全面从严治党主体责任和监督责任;能在加强理论学习和思想教育，强化思想政治工作;能强化党内监督、防控岗位风险、健全机制制度、严格制度执行。</w:t>
      </w:r>
    </w:p>
    <w:p>
      <w:pPr>
        <w:ind w:left="0" w:right="0" w:firstLine="560"/>
        <w:spacing w:before="450" w:after="450" w:line="312" w:lineRule="auto"/>
      </w:pPr>
      <w:r>
        <w:rPr>
          <w:rFonts w:ascii="宋体" w:hAnsi="宋体" w:eastAsia="宋体" w:cs="宋体"/>
          <w:color w:val="000"/>
          <w:sz w:val="28"/>
          <w:szCs w:val="28"/>
        </w:rPr>
        <w:t xml:space="preserve">　　同时我找到了自己的缺点和不足，深刻剖析思想根源，明确今后努力方向和改进措施。</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对反腐倡廉的思想认识有待加强。我总认为，自己只要做到拒腐防变，洁身自好就行了，少数腐败分子左右不了大局。作为党风廉政建设“第一责任人”没能充分意识到“一岗双责”的重要性，片面认为单位小，职权少、人员少，好管理，在党风廉政建设方面不会出大问题，只要平时多要求要求就行。通过集中警示教育学习，我认识到，反腐倡廉工作是当前一项非常紧迫、非常重要的工作，反腐倡廉事关党的建设事业，事关党的生死存亡，事关小康社会建设，事关国家的长治久安。因此，今后必须提高认识，增强反腐倡廉的自觉性。</w:t>
      </w:r>
    </w:p>
    <w:p>
      <w:pPr>
        <w:ind w:left="0" w:right="0" w:firstLine="560"/>
        <w:spacing w:before="450" w:after="450" w:line="312" w:lineRule="auto"/>
      </w:pPr>
      <w:r>
        <w:rPr>
          <w:rFonts w:ascii="宋体" w:hAnsi="宋体" w:eastAsia="宋体" w:cs="宋体"/>
          <w:color w:val="000"/>
          <w:sz w:val="28"/>
          <w:szCs w:val="28"/>
        </w:rPr>
        <w:t xml:space="preserve">　　2.进一步转变工作作风。我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 可能利用职权职务之便，插手工程项目建设，索取或收受回扣、贿赂。</w:t>
      </w:r>
    </w:p>
    <w:p>
      <w:pPr>
        <w:ind w:left="0" w:right="0" w:firstLine="560"/>
        <w:spacing w:before="450" w:after="450" w:line="312" w:lineRule="auto"/>
      </w:pPr>
      <w:r>
        <w:rPr>
          <w:rFonts w:ascii="宋体" w:hAnsi="宋体" w:eastAsia="宋体" w:cs="宋体"/>
          <w:color w:val="000"/>
          <w:sz w:val="28"/>
          <w:szCs w:val="28"/>
        </w:rPr>
        <w:t xml:space="preserve">　　2. 在设备添置，与商家协议过程中，可能接受宴请、贿赂。</w:t>
      </w:r>
    </w:p>
    <w:p>
      <w:pPr>
        <w:ind w:left="0" w:right="0" w:firstLine="560"/>
        <w:spacing w:before="450" w:after="450" w:line="312" w:lineRule="auto"/>
      </w:pPr>
      <w:r>
        <w:rPr>
          <w:rFonts w:ascii="宋体" w:hAnsi="宋体" w:eastAsia="宋体" w:cs="宋体"/>
          <w:color w:val="000"/>
          <w:sz w:val="28"/>
          <w:szCs w:val="28"/>
        </w:rPr>
        <w:t xml:space="preserve">　　3. 可能收受请托人钱物，在干部的选拔、任用、提供帮助。</w:t>
      </w:r>
    </w:p>
    <w:p>
      <w:pPr>
        <w:ind w:left="0" w:right="0" w:firstLine="560"/>
        <w:spacing w:before="450" w:after="450" w:line="312" w:lineRule="auto"/>
      </w:pPr>
      <w:r>
        <w:rPr>
          <w:rFonts w:ascii="宋体" w:hAnsi="宋体" w:eastAsia="宋体" w:cs="宋体"/>
          <w:color w:val="000"/>
          <w:sz w:val="28"/>
          <w:szCs w:val="28"/>
        </w:rPr>
        <w:t xml:space="preserve">　　4. 可能在乔迁、升学、生日、节日等活动收受下属礼金。</w:t>
      </w:r>
    </w:p>
    <w:p>
      <w:pPr>
        <w:ind w:left="0" w:right="0" w:firstLine="560"/>
        <w:spacing w:before="450" w:after="450" w:line="312" w:lineRule="auto"/>
      </w:pPr>
      <w:r>
        <w:rPr>
          <w:rFonts w:ascii="宋体" w:hAnsi="宋体" w:eastAsia="宋体" w:cs="宋体"/>
          <w:color w:val="000"/>
          <w:sz w:val="28"/>
          <w:szCs w:val="28"/>
        </w:rPr>
        <w:t xml:space="preserve">　　5. 可能利用自己的影响，为亲友经商提供便利和优惠条件。</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1.重视学习，增强执行法纪法规的自觉性，提高防范意识，认真学习廉政要求的各项规定，经常从思想上反省自己，坚守底线，珍惜现在。</w:t>
      </w:r>
    </w:p>
    <w:p>
      <w:pPr>
        <w:ind w:left="0" w:right="0" w:firstLine="560"/>
        <w:spacing w:before="450" w:after="450" w:line="312" w:lineRule="auto"/>
      </w:pPr>
      <w:r>
        <w:rPr>
          <w:rFonts w:ascii="宋体" w:hAnsi="宋体" w:eastAsia="宋体" w:cs="宋体"/>
          <w:color w:val="000"/>
          <w:sz w:val="28"/>
          <w:szCs w:val="28"/>
        </w:rPr>
        <w:t xml:space="preserve">　　2.增强民主意识，人事调整坚持公开、公平、公正原则，自觉接受群众监督，认真听取组织、领导和群众的批评意见，和工作建议。</w:t>
      </w:r>
    </w:p>
    <w:p>
      <w:pPr>
        <w:ind w:left="0" w:right="0" w:firstLine="560"/>
        <w:spacing w:before="450" w:after="450" w:line="312" w:lineRule="auto"/>
      </w:pPr>
      <w:r>
        <w:rPr>
          <w:rFonts w:ascii="宋体" w:hAnsi="宋体" w:eastAsia="宋体" w:cs="宋体"/>
          <w:color w:val="000"/>
          <w:sz w:val="28"/>
          <w:szCs w:val="28"/>
        </w:rPr>
        <w:t xml:space="preserve">　　3.重大问题和敏感问题的处理坚持按制度办事，不利用职权干扰程序。遇事多研究、多商量，广泛征求群众意见、集思广益</w:t>
      </w:r>
    </w:p>
    <w:p>
      <w:pPr>
        <w:ind w:left="0" w:right="0" w:firstLine="560"/>
        <w:spacing w:before="450" w:after="450" w:line="312" w:lineRule="auto"/>
      </w:pPr>
      <w:r>
        <w:rPr>
          <w:rFonts w:ascii="宋体" w:hAnsi="宋体" w:eastAsia="宋体" w:cs="宋体"/>
          <w:color w:val="000"/>
          <w:sz w:val="28"/>
          <w:szCs w:val="28"/>
        </w:rPr>
        <w:t xml:space="preserve">　　4.慎重交友，对影响公务的宴请、馈赠等坚决拒绝。</w:t>
      </w:r>
    </w:p>
    <w:p>
      <w:pPr>
        <w:ind w:left="0" w:right="0" w:firstLine="560"/>
        <w:spacing w:before="450" w:after="450" w:line="312" w:lineRule="auto"/>
      </w:pPr>
      <w:r>
        <w:rPr>
          <w:rFonts w:ascii="宋体" w:hAnsi="宋体" w:eastAsia="宋体" w:cs="宋体"/>
          <w:color w:val="000"/>
          <w:sz w:val="28"/>
          <w:szCs w:val="28"/>
        </w:rPr>
        <w:t xml:space="preserve">　　5.坚持述职述廉、民主测评;</w:t>
      </w:r>
    </w:p>
    <w:p>
      <w:pPr>
        <w:ind w:left="0" w:right="0" w:firstLine="560"/>
        <w:spacing w:before="450" w:after="450" w:line="312" w:lineRule="auto"/>
      </w:pPr>
      <w:r>
        <w:rPr>
          <w:rFonts w:ascii="宋体" w:hAnsi="宋体" w:eastAsia="宋体" w:cs="宋体"/>
          <w:color w:val="000"/>
          <w:sz w:val="28"/>
          <w:szCs w:val="28"/>
        </w:rPr>
        <w:t xml:space="preserve">　　6、不断完善制度，堵塞漏洞。</w:t>
      </w:r>
    </w:p>
    <w:p>
      <w:pPr>
        <w:ind w:left="0" w:right="0" w:firstLine="560"/>
        <w:spacing w:before="450" w:after="450" w:line="312" w:lineRule="auto"/>
      </w:pPr>
      <w:r>
        <w:rPr>
          <w:rFonts w:ascii="宋体" w:hAnsi="宋体" w:eastAsia="宋体" w:cs="宋体"/>
          <w:color w:val="000"/>
          <w:sz w:val="28"/>
          <w:szCs w:val="28"/>
        </w:rPr>
        <w:t xml:space="preserve">　　今后，我会自觉履行岗位主要职责，抵御岗位潜在风险，落实防控措施，廉洁从政，促进教育和谐健康发展。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【篇四】以案促改以案促治工作总结</w:t>
      </w:r>
    </w:p>
    <w:p>
      <w:pPr>
        <w:ind w:left="0" w:right="0" w:firstLine="560"/>
        <w:spacing w:before="450" w:after="450" w:line="312" w:lineRule="auto"/>
      </w:pPr>
      <w:r>
        <w:rPr>
          <w:rFonts w:ascii="宋体" w:hAnsi="宋体" w:eastAsia="宋体" w:cs="宋体"/>
          <w:color w:val="000"/>
          <w:sz w:val="28"/>
          <w:szCs w:val="28"/>
        </w:rPr>
        <w:t xml:space="preserve">　　根据县纪委安排，为切实推动我县“以案促改”工作，务实“以案促改”思想基础，不断把全面从严治党引向深入，我单位组织全体干部职工开展了专题学习和警示教育。现将此项工作开展情况总结如下：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按照县纪委“以案促改”工作部署要求，我支部及时组织讨论，安排部署此次“以案促改深化年”工作。研究制定了《“以案促改深化年”实施方案》。由支部书记负总责，支部委员和办公室主任分头抓，明确责任分工，倒排学习时间，确保本次警示教育活动有序开展，扎实有效。</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利用“三会一课”、周二、周五时间，从深入学习总书记全面从严治党战略思想、中央、省、市、县纪委全会精神、党内法律法规、中央八项规定及实施细则精神等四个方面，共组织开展3次集中学习。同时由办公室统一购买，为领导班子干部发放《纪检监察办案谈话》、《职务犯罪立案标准》等系列书籍作为自学内容。通过集中学习和自学相结合的方式，进一步强化了干部职工理论武装，增强了政治定力。坚持以学促改、知行合一，增强工作的责任感、使命感和紧迫感，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切实做好警示教育。8月4日，我所组织全体干部职工召开专题警示教育大会，观看了由国家监察委制作的《擘画蓝图》，支部书记结合本单位工作实际，在会上作了警示教育专题报告。要求全体干部职工要把警示教育与专题学习有机结合、同向发力，以案为反面教材，举一反三、警钟长鸣。</w:t>
      </w:r>
    </w:p>
    <w:p>
      <w:pPr>
        <w:ind w:left="0" w:right="0" w:firstLine="560"/>
        <w:spacing w:before="450" w:after="450" w:line="312" w:lineRule="auto"/>
      </w:pPr>
      <w:r>
        <w:rPr>
          <w:rFonts w:ascii="宋体" w:hAnsi="宋体" w:eastAsia="宋体" w:cs="宋体"/>
          <w:color w:val="000"/>
          <w:sz w:val="28"/>
          <w:szCs w:val="28"/>
        </w:rPr>
        <w:t xml:space="preserve">　　通过学习教育活动，全体干部职工进一步筑牢了信仰之基、紧绷了纪律之弦、落实了应尽之责。下一步，围绕警示教育中发现的问题，深入查找“四个意识”“两个维护”等方面的问题和差距，切实将警示教育成果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【篇五】以案促改以案促治工作总结</w:t>
      </w:r>
    </w:p>
    <w:p>
      <w:pPr>
        <w:ind w:left="0" w:right="0" w:firstLine="560"/>
        <w:spacing w:before="450" w:after="450" w:line="312" w:lineRule="auto"/>
      </w:pPr>
      <w:r>
        <w:rPr>
          <w:rFonts w:ascii="宋体" w:hAnsi="宋体" w:eastAsia="宋体" w:cs="宋体"/>
          <w:color w:val="000"/>
          <w:sz w:val="28"/>
          <w:szCs w:val="28"/>
        </w:rPr>
        <w:t xml:space="preserve">　　根据三门峡市城乡一体化示范区惩治和预防腐败体系建设领导小组办公室的统一安排，我认真研读了相关文件中提到的每个干部违法案例，通过观看一个个发生在自己身边的腐败典型案例，极大的震撼了心灵，进一步提高了保持清正廉洁的自觉性，增强了据腐防变意识，筑牢了思想道德防线，推进以案促改既是一项重要而紧迫的政治任务，也是一项十分重要的创新性工作，更是一项任重道远的常态化工作。通过参加这次警示教育活动，我主要有以下认识和体会。</w:t>
      </w:r>
    </w:p>
    <w:p>
      <w:pPr>
        <w:ind w:left="0" w:right="0" w:firstLine="560"/>
        <w:spacing w:before="450" w:after="450" w:line="312" w:lineRule="auto"/>
      </w:pPr>
      <w:r>
        <w:rPr>
          <w:rFonts w:ascii="宋体" w:hAnsi="宋体" w:eastAsia="宋体" w:cs="宋体"/>
          <w:color w:val="000"/>
          <w:sz w:val="28"/>
          <w:szCs w:val="28"/>
        </w:rPr>
        <w:t xml:space="preserve">　　以案促改，关键在促。如何将案件反映出的问题与实际党风廉政建设工作相互印证，并在工作中以思想上的学习教育、作风上的自查自纠、制度上的完善健全等方式加以整改是以案促改的工作关键。促进机关单位、党员干部参与其中的自觉性与积极性，深刻理解典型案例反映出来的廉政工作症结所在，结合工作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　　其次，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　　在以案促改工作开展中，透过观看警示教育片，对于腐败分子的腐败行为，使我们真正在思想上受到了震撼和教育。看着这些人，哪一个过去不是热血方刚、踌躇满志的同志，而这天却成为阶下囚。这些反面典型人物的腐化堕落的根本原因在于：</w:t>
      </w:r>
    </w:p>
    <w:p>
      <w:pPr>
        <w:ind w:left="0" w:right="0" w:firstLine="560"/>
        <w:spacing w:before="450" w:after="450" w:line="312" w:lineRule="auto"/>
      </w:pPr>
      <w:r>
        <w:rPr>
          <w:rFonts w:ascii="宋体" w:hAnsi="宋体" w:eastAsia="宋体" w:cs="宋体"/>
          <w:color w:val="000"/>
          <w:sz w:val="28"/>
          <w:szCs w:val="28"/>
        </w:rPr>
        <w:t xml:space="preserve">　　首先，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　　其次，党员领导干部把人民赋予的权力作为自我谋取私利的工具，在危害党的事业的同时，自我也必将遭到“身囚”之苦。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持续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　　加强思想建设，勿以恶小而为之。进一步提高拒腐防变能力，务必自觉改造自我，逐步树立正确的世界观、人生观、价值观。在世界观方面，要有坚定的共产主义理想信念，明确作为社会公民、工作和家庭成员三个基本定位；在人生观方面，要有坚定的人生目标和追求。自觉警醒自我，在权、钱、色方面不伸手，时时把自我置身于监督之中，要牢固树立“廉者荣、贪者耻”的思想，要绷紧“遵纪守法”这根弦，切莫心存侥幸，切记法网恢恢，疏而不漏。自觉充实自我，有正确的追求，健康的心态和实在的寄托，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　　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　　我们要以真抓实改的行动，确保以案促改取得实效。一要加强组织领导。成立了坚持标本兼治推进以案促改工作领导小组。把以案促改工作为一项重点工作，与持续抓好巡察反馈意见整改落实、推动“两学一做”学习教育常态化制度化和做好当前改革发展稳定各项工作结合起来，列入重要议事日程，一级抓一级、层层抓落实。只要我们找准核心，抓住关键，咬定目标，相信以案促改工作一定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【篇六】以案促改以案促治工作总结</w:t>
      </w:r>
    </w:p>
    <w:p>
      <w:pPr>
        <w:ind w:left="0" w:right="0" w:firstLine="560"/>
        <w:spacing w:before="450" w:after="450" w:line="312" w:lineRule="auto"/>
      </w:pPr>
      <w:r>
        <w:rPr>
          <w:rFonts w:ascii="宋体" w:hAnsi="宋体" w:eastAsia="宋体" w:cs="宋体"/>
          <w:color w:val="000"/>
          <w:sz w:val="28"/>
          <w:szCs w:val="28"/>
        </w:rPr>
        <w:t xml:space="preserve">　　XX省教育技术装备管理中心深刻汲取原主任XX案件教训，用身边事教育身边人，扎实做好以案促改工作，把以案促改内化成单位自觉行为、内化成制度管理，有力推动了单位党风廉政建设，推动了事业健康发展。</w:t>
      </w:r>
    </w:p>
    <w:p>
      <w:pPr>
        <w:ind w:left="0" w:right="0" w:firstLine="560"/>
        <w:spacing w:before="450" w:after="450" w:line="312" w:lineRule="auto"/>
      </w:pPr>
      <w:r>
        <w:rPr>
          <w:rFonts w:ascii="宋体" w:hAnsi="宋体" w:eastAsia="宋体" w:cs="宋体"/>
          <w:color w:val="000"/>
          <w:sz w:val="28"/>
          <w:szCs w:val="28"/>
        </w:rPr>
        <w:t xml:space="preserve">　　完善内控机制，严格规范权力运行。把完善内控机制、严防独断专行作为首要整改事项，认真整改提升。规范权力运行。严格界定班子成员权力边界，党委“一把手”不直接分管科室工作，异常是不直接分管人事、财务、工程建设、重大采购和重大资金调拨等五大重要事项。规范岗位流程。把校方职责保险、实验用书编写列为重要风险点防控;聘请常年法律顾问和财务顾问，供给咨询、合法性审查和纠纷处理等;对委托招标、全省中小学实验教学优质课、优秀案例和现场说课评选等跟踪问效，全程监督。深入查摆廉政风险点。设计制作《风险防控表》，深挖根源，排查风险，科室(公司)共排查出部门风险点50个，列出防控措施50项;领导班子排查岗位风险点15个，列出防控措施15项;党员干部职工共排查出岗位风险点128个，列出防控措施128项。</w:t>
      </w:r>
    </w:p>
    <w:p>
      <w:pPr>
        <w:ind w:left="0" w:right="0" w:firstLine="560"/>
        <w:spacing w:before="450" w:after="450" w:line="312" w:lineRule="auto"/>
      </w:pPr>
      <w:r>
        <w:rPr>
          <w:rFonts w:ascii="宋体" w:hAnsi="宋体" w:eastAsia="宋体" w:cs="宋体"/>
          <w:color w:val="000"/>
          <w:sz w:val="28"/>
          <w:szCs w:val="28"/>
        </w:rPr>
        <w:t xml:space="preserve">　　规范“三重一大”决策，规范选人用人、工程建设、招标采购。建立科学规范的干部选拔任用制度。制定干部选拔任用规范，明确8大原则和5项条件，按照动议、推荐、考察、决定、任职5个程序进行，提高选人用人公信度，促进优秀人才脱颖而出。严格大额资金使用。对支出金额一个事项一次使用金额在5万元以上和下属经营公司一次性花费50万元以上的，使用资料包括但不限于购置、考察学习、会议、培训、重要接待等大额资金使用，都严格按照调研、酝酿、决定、纪要的决策程序，必须经领导班子团体研究。规范工程建设。工程项目均成立领导小组，领导小组下设工程建设组、验收质量组、财务核算组三个工作组，分别由副职班子成员任组长，牵头负责，相关科室(公司)负责工程项目、工程招标、预决算、验收、付款等事项，主任会同纪检监察室全程监督。规范招标采购。制定《招标项目业务流程》和《招标项目管理办法》，与采购单位、采购代理机构、评审专家签订承诺书，保证了采购质量，无违法违纪问题发生。</w:t>
      </w:r>
    </w:p>
    <w:p>
      <w:pPr>
        <w:ind w:left="0" w:right="0" w:firstLine="560"/>
        <w:spacing w:before="450" w:after="450" w:line="312" w:lineRule="auto"/>
      </w:pPr>
      <w:r>
        <w:rPr>
          <w:rFonts w:ascii="宋体" w:hAnsi="宋体" w:eastAsia="宋体" w:cs="宋体"/>
          <w:color w:val="000"/>
          <w:sz w:val="28"/>
          <w:szCs w:val="28"/>
        </w:rPr>
        <w:t xml:space="preserve">　　持续匡正四风，打造廉政文化，增强以案促改文化自觉。打造廉政文化推进以案促改，加强廉政文化宣传，已成为装备中心日常工作的重要组成部分和一大特色亮点。在每个楼层，构成以抓好党风廉政建设“六个方面”，即职责、教育、作风、纪律、监督、治理为主要资料的廉政文化墙，5条以案促改廉政文化长廊，40余副廉政文化宣传画;在一楼电子显示屏，不间断滚动播放反腐倡廉知识;在XX教育装备网站，开设“廉政教育”专栏;主持党纪党规专题学习、通报典型案件，开展警示教育，提醒党员干部时刻做到警钟长鸣，把更加出彩作为主攻目标，把高质量作为工作习惯，把自觉理解监督作为行为习惯，营造清正廉洁的政治生态。</w:t>
      </w:r>
    </w:p>
    <w:p>
      <w:pPr>
        <w:ind w:left="0" w:right="0" w:firstLine="560"/>
        <w:spacing w:before="450" w:after="450" w:line="312" w:lineRule="auto"/>
      </w:pPr>
      <w:r>
        <w:rPr>
          <w:rFonts w:ascii="宋体" w:hAnsi="宋体" w:eastAsia="宋体" w:cs="宋体"/>
          <w:color w:val="000"/>
          <w:sz w:val="28"/>
          <w:szCs w:val="28"/>
        </w:rPr>
        <w:t xml:space="preserve">　　要统一思想，切实增强职责意识。坚持标本兼治、推进以案促改工作是从源头上预防腐败的有力抓手，是应对严峻复杂形势、坚决遏制腐败蔓延势头、推动全面从严治党向纵深发展的迫切需要，也是惩前毖后、治病救人，关爱保护干部、激发干部干事创业进取性的重要举措，务必要提升站位，深化认识，扛起职责，勇于担当。</w:t>
      </w:r>
    </w:p>
    <w:p>
      <w:pPr>
        <w:ind w:left="0" w:right="0" w:firstLine="560"/>
        <w:spacing w:before="450" w:after="450" w:line="312" w:lineRule="auto"/>
      </w:pPr>
      <w:r>
        <w:rPr>
          <w:rFonts w:ascii="宋体" w:hAnsi="宋体" w:eastAsia="宋体" w:cs="宋体"/>
          <w:color w:val="000"/>
          <w:sz w:val="28"/>
          <w:szCs w:val="28"/>
        </w:rPr>
        <w:t xml:space="preserve">　　要以认真求实的态度，准确把握以案促改的着力点。发现问题是解决问题的前提。做好以案促改工作，基础是深刻剖析案件，研究案发规律，深挖问题根源。2起典型案件，从共性特点来看，根源主要有以下6个方面，这也是我们开展坚持标本兼治、推进以案促改工作的着力点：一是深挖典型案件反映出的梦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　　要以真抓实改的行动，确保以案促改取得实效。一要加强组织领导。省、市、区委对以案促改工作高度重视，成立了坚持标本兼治推进以案促改工作领导小组。各单位、各部门都要把以案促改作为一项重点工作，与持续抓好中央巡视反馈意见整改落实、推动“两学一做”学习教育常态化制度化一齐做好。二要层层压实职责。要把坚持标本兼治、推进以案促改工作职责层层分解到位、落实到人，以钉钉子的精神把各阶段工作做细做实。每项活动的牵头单位要加强指导协调，各职责单位要认真组织实施，确保各项工作任务按时保质完成。三要强化督查问效。在开展以案促改过程中，领导小组办公室要加强对整个工作的督导检查，对工作开展情景进行跟踪问效，确保各环节工作顺利推进，坚决防止搞形式、走过场。当前改革发展稳定各项工作结合起来，列入重要议事日程，一级抓一级、层层抓落实。</w:t>
      </w:r>
    </w:p>
    <w:p>
      <w:pPr>
        <w:ind w:left="0" w:right="0" w:firstLine="560"/>
        <w:spacing w:before="450" w:after="450" w:line="312" w:lineRule="auto"/>
      </w:pPr>
      <w:r>
        <w:rPr>
          <w:rFonts w:ascii="宋体" w:hAnsi="宋体" w:eastAsia="宋体" w:cs="宋体"/>
          <w:color w:val="000"/>
          <w:sz w:val="28"/>
          <w:szCs w:val="28"/>
        </w:rPr>
        <w:t xml:space="preserve">　　要领会精神实质，切实增强思想自觉。坚持标本兼治、推进以案促改，是深化全面从严治党的需要，是当前党风廉政建设和反腐败斗争形势任务的需要，是惩前毖后、治病救人，教育保护挽救干部的需要，是保障胡店经济社会和谐、可持续发展的需要。二要紧盯工作重点，抓深做实政治任务。要抓好“三个结合”，即结合“四查四促”专项行动以案促改、结合区委巡察工作以案促改;做好“三个剖析”，即剖析个案、剖析共性岗位、剖析重点领域和部门;写好事前、事中、事后“三篇文章”，即事前抓教育预防、事发抓惩治预防、事后抓制度预防。三要聚焦职责落实，强化工作具体措施。四要强化工作效果，着力确保实际成效。要经过剖析一批典型案例，筛查一批廉政风险点，解决一批突出问题，固化一批制度机制等措施提高成效。</w:t>
      </w:r>
    </w:p>
    <w:p>
      <w:pPr>
        <w:ind w:left="0" w:right="0" w:firstLine="560"/>
        <w:spacing w:before="450" w:after="450" w:line="312" w:lineRule="auto"/>
      </w:pPr>
      <w:r>
        <w:rPr>
          <w:rFonts w:ascii="宋体" w:hAnsi="宋体" w:eastAsia="宋体" w:cs="宋体"/>
          <w:color w:val="000"/>
          <w:sz w:val="28"/>
          <w:szCs w:val="28"/>
        </w:rPr>
        <w:t xml:space="preserve">　　要坚持领导带头，学习领会好会议精神，抓紧传达落实，宣传贯彻好会议精神，坚持以案促改，精心组织好活动。在中央、省委和市委、区委坚强领导下，扎扎实实开展好以案促改工作，在全乡营造风清气正、干净干事的良好政治生态，以良好的精神面貌、进取的工作姿态、扎实的工作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【篇七】以案促改以案促治工作总结</w:t>
      </w:r>
    </w:p>
    <w:p>
      <w:pPr>
        <w:ind w:left="0" w:right="0" w:firstLine="560"/>
        <w:spacing w:before="450" w:after="450" w:line="312" w:lineRule="auto"/>
      </w:pPr>
      <w:r>
        <w:rPr>
          <w:rFonts w:ascii="宋体" w:hAnsi="宋体" w:eastAsia="宋体" w:cs="宋体"/>
          <w:color w:val="000"/>
          <w:sz w:val="28"/>
          <w:szCs w:val="28"/>
        </w:rPr>
        <w:t xml:space="preserve">　　根据××《的通知》、《的通知》精神，我××高度重视，精心组织紧抓落实，有力推进，现将具体进展情况报告如下：</w:t>
      </w:r>
    </w:p>
    <w:p>
      <w:pPr>
        <w:ind w:left="0" w:right="0" w:firstLine="560"/>
        <w:spacing w:before="450" w:after="450" w:line="312" w:lineRule="auto"/>
      </w:pPr>
      <w:r>
        <w:rPr>
          <w:rFonts w:ascii="宋体" w:hAnsi="宋体" w:eastAsia="宋体" w:cs="宋体"/>
          <w:color w:val="000"/>
          <w:sz w:val="28"/>
          <w:szCs w:val="28"/>
        </w:rPr>
        <w:t xml:space="preserve">　　一是领会上级精神，深化认识抓整改。××常委会通过深入学习××关于××“以案促改”工作专题部署精神，深刻认识到开展××案“以案促改”是××安排的一项重要工作，省略160字……</w:t>
      </w:r>
    </w:p>
    <w:p>
      <w:pPr>
        <w:ind w:left="0" w:right="0" w:firstLine="560"/>
        <w:spacing w:before="450" w:after="450" w:line="312" w:lineRule="auto"/>
      </w:pPr>
      <w:r>
        <w:rPr>
          <w:rFonts w:ascii="宋体" w:hAnsi="宋体" w:eastAsia="宋体" w:cs="宋体"/>
          <w:color w:val="000"/>
          <w:sz w:val="28"/>
          <w:szCs w:val="28"/>
        </w:rPr>
        <w:t xml:space="preserve">　　二是及时安排部署，步步深入抓整改。××专题部署会召开后，×月×日，××召开常委（扩大）会议，传达了市委关于落实××案“以案促改”工作的部署和有关精神，省略400字……，要求各级各部门要进一步提高政治站位，牢固树立“四个意识”，以高度的思想自觉、政治自觉、行动自觉抓好“以案促改”工作，确保中省市和县委部署的各项任务落实到实处。</w:t>
      </w:r>
    </w:p>
    <w:p>
      <w:pPr>
        <w:ind w:left="0" w:right="0" w:firstLine="560"/>
        <w:spacing w:before="450" w:after="450" w:line="312" w:lineRule="auto"/>
      </w:pPr>
      <w:r>
        <w:rPr>
          <w:rFonts w:ascii="宋体" w:hAnsi="宋体" w:eastAsia="宋体" w:cs="宋体"/>
          <w:color w:val="000"/>
          <w:sz w:val="28"/>
          <w:szCs w:val="28"/>
        </w:rPr>
        <w:t xml:space="preserve">　　三是加强统筹安排，明确任务抓整改。省略160字……</w:t>
      </w:r>
    </w:p>
    <w:p>
      <w:pPr>
        <w:ind w:left="0" w:right="0" w:firstLine="560"/>
        <w:spacing w:before="450" w:after="450" w:line="312" w:lineRule="auto"/>
      </w:pPr>
      <w:r>
        <w:rPr>
          <w:rFonts w:ascii="宋体" w:hAnsi="宋体" w:eastAsia="宋体" w:cs="宋体"/>
          <w:color w:val="000"/>
          <w:sz w:val="28"/>
          <w:szCs w:val="28"/>
        </w:rPr>
        <w:t xml:space="preserve">　　，对各自承担的整改任务和整改措施再逐项研究，实行挂图作战，对涉及的整改任务和整改措施列出问题清单、责任清单、任务清单，建立整改工作台账，提出具体时限要求，明确标准，责任到人，以高度的政治自觉抓好专题学习、警示教育和认真整改这三项工作。</w:t>
      </w:r>
    </w:p>
    <w:p>
      <w:pPr>
        <w:ind w:left="0" w:right="0" w:firstLine="560"/>
        <w:spacing w:before="450" w:after="450" w:line="312" w:lineRule="auto"/>
      </w:pPr>
      <w:r>
        <w:rPr>
          <w:rFonts w:ascii="宋体" w:hAnsi="宋体" w:eastAsia="宋体" w:cs="宋体"/>
          <w:color w:val="000"/>
          <w:sz w:val="28"/>
          <w:szCs w:val="28"/>
        </w:rPr>
        <w:t xml:space="preserve">　　四是坚持领导带头，以上率下抓整改。省略190字……</w:t>
      </w:r>
    </w:p>
    <w:p>
      <w:pPr>
        <w:ind w:left="0" w:right="0" w:firstLine="560"/>
        <w:spacing w:before="450" w:after="450" w:line="312" w:lineRule="auto"/>
      </w:pPr>
      <w:r>
        <w:rPr>
          <w:rFonts w:ascii="宋体" w:hAnsi="宋体" w:eastAsia="宋体" w:cs="宋体"/>
          <w:color w:val="000"/>
          <w:sz w:val="28"/>
          <w:szCs w:val="28"/>
        </w:rPr>
        <w:t xml:space="preserve">　　五是注重结合实际，综合施策抓整改。××把“以案促改”与推进当前重点工作结合起来，做到了相互带动、相互促进。《具体整改措施》中明确的×类、×条具体措施，省略140字……。既提升了各级各部门的工作质量和水平，同时也与中省市县关于廉政工作会议提出的要求是一致的，可以减少漏洞，铲除腐败滋生的土壤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2025-01-20T19:21:32+08:00</dcterms:created>
  <dcterms:modified xsi:type="dcterms:W3CDTF">2025-01-20T19:21:32+08:00</dcterms:modified>
</cp:coreProperties>
</file>

<file path=docProps/custom.xml><?xml version="1.0" encoding="utf-8"?>
<Properties xmlns="http://schemas.openxmlformats.org/officeDocument/2006/custom-properties" xmlns:vt="http://schemas.openxmlformats.org/officeDocument/2006/docPropsVTypes"/>
</file>