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卫生监督外勤工作总结(优选32篇)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监督外勤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经营单位巡查巡访75户次；公共场所巡查巡访33户次；学校巡查巡访15户次；生活饮用水上半年采集水样10份、下半年采集水样12份；巡查巡访5户次；医疗机构巡查巡访30户次；职业卫生咨询122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卫生监督外勤工作总结2</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卫生监督外勤工作总结3</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一年来，卫生监督所按照上级要求，结合自身实际，围绕一个宗旨，突出三个重点，完成六项任务，实现一个目标，圆满地完成了年初既定的工作目标。现就各项工作完成情景总结如下：</w:t>
      </w:r>
    </w:p>
    <w:p>
      <w:pPr>
        <w:ind w:left="0" w:right="0" w:firstLine="560"/>
        <w:spacing w:before="450" w:after="450" w:line="312" w:lineRule="auto"/>
      </w:pPr>
      <w:r>
        <w:rPr>
          <w:rFonts w:ascii="宋体" w:hAnsi="宋体" w:eastAsia="宋体" w:cs="宋体"/>
          <w:color w:val="000"/>
          <w:sz w:val="28"/>
          <w:szCs w:val="28"/>
        </w:rPr>
        <w:t xml:space="preserve">&gt;一、医疗卫生监督工作</w:t>
      </w:r>
    </w:p>
    <w:p>
      <w:pPr>
        <w:ind w:left="0" w:right="0" w:firstLine="560"/>
        <w:spacing w:before="450" w:after="450" w:line="312" w:lineRule="auto"/>
      </w:pPr>
      <w:r>
        <w:rPr>
          <w:rFonts w:ascii="宋体" w:hAnsi="宋体" w:eastAsia="宋体" w:cs="宋体"/>
          <w:color w:val="000"/>
          <w:sz w:val="28"/>
          <w:szCs w:val="28"/>
        </w:rPr>
        <w:t xml:space="preserve">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经过简报、报纸和电视、网络等媒体加强卫生宣传。加强对医疗执业行为的监督和指导，规范医疗机构的诊疗活动，对医疗机构依照相关法律、法规进行了监督检查，提出了指导和指令性意见，使其建立健全了相应的组织和制度，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&gt;二、实行人性化管理，创立礼貌和谐的工作氛围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w:t>
      </w:r>
    </w:p>
    <w:p>
      <w:pPr>
        <w:ind w:left="0" w:right="0" w:firstLine="560"/>
        <w:spacing w:before="450" w:after="450" w:line="312" w:lineRule="auto"/>
      </w:pPr>
      <w:r>
        <w:rPr>
          <w:rFonts w:ascii="宋体" w:hAnsi="宋体" w:eastAsia="宋体" w:cs="宋体"/>
          <w:color w:val="000"/>
          <w:sz w:val="28"/>
          <w:szCs w:val="28"/>
        </w:rPr>
        <w:t xml:space="preserve">&gt;三、大力优化发展环境，促进xx经济发展</w:t>
      </w:r>
    </w:p>
    <w:p>
      <w:pPr>
        <w:ind w:left="0" w:right="0" w:firstLine="560"/>
        <w:spacing w:before="450" w:after="450" w:line="312" w:lineRule="auto"/>
      </w:pPr>
      <w:r>
        <w:rPr>
          <w:rFonts w:ascii="宋体" w:hAnsi="宋体" w:eastAsia="宋体" w:cs="宋体"/>
          <w:color w:val="000"/>
          <w:sz w:val="28"/>
          <w:szCs w:val="28"/>
        </w:rPr>
        <w:t xml:space="preserve">增强卫生监督工作的透明度，确保卫生执法的严肃性和公正性；以发展经济为根本，以严格执法为前提，消除一切不利经济发展的因素，切实转变工作作风，务真求实，不断提高工作效率和服务水平，寓服务于监督中，坚持依法行政、礼貌执法，尽可能简化办事程序，减轻被监督对象的经济负担和心理压力，从专业的角度给与指导和扶持，树立了社会认可、群众满意的卫生监督队伍新形象，为支持新农村建设、推动xx经济和社会发展做出了进取的贡献。</w:t>
      </w:r>
    </w:p>
    <w:p>
      <w:pPr>
        <w:ind w:left="0" w:right="0" w:firstLine="560"/>
        <w:spacing w:before="450" w:after="450" w:line="312" w:lineRule="auto"/>
      </w:pPr>
      <w:r>
        <w:rPr>
          <w:rFonts w:ascii="宋体" w:hAnsi="宋体" w:eastAsia="宋体" w:cs="宋体"/>
          <w:color w:val="000"/>
          <w:sz w:val="28"/>
          <w:szCs w:val="28"/>
        </w:rPr>
        <w:t xml:space="preserve">新的一年里，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卫生监督外勤工作总结4</w:t>
      </w:r>
    </w:p>
    <w:p>
      <w:pPr>
        <w:ind w:left="0" w:right="0" w:firstLine="560"/>
        <w:spacing w:before="450" w:after="450" w:line="312" w:lineRule="auto"/>
      </w:pPr>
      <w:r>
        <w:rPr>
          <w:rFonts w:ascii="宋体" w:hAnsi="宋体" w:eastAsia="宋体" w:cs="宋体"/>
          <w:color w:val="000"/>
          <w:sz w:val="28"/>
          <w:szCs w:val="28"/>
        </w:rPr>
        <w:t xml:space="preserve">20xx年动检监督工作在县局和市站、所领导的大力支持和帮助下，认真贯彻《_动物防疫法》和《河北省动物防疫条例》等有关法律和法规。认真开展动物产地检疫、市场检疫、屠宰检疫，抓好动物强免及防疫监督，推动了全县动检、监督工作的开展。20xx年全县产地检疫大中牲畜万头(只)、禽类150万只，屠宰检疫大中动物万（只）、禽类60万只，共检疫出病害猪14头、禽200只、猪肉200公斤全部进行了无害化处理。全年共办理行政执法案件8起,有力地维护了动检工作秩序,保障畜牧业健康发展。现将我县20xx年动检监督工作情况汇报如下：</w:t>
      </w:r>
    </w:p>
    <w:p>
      <w:pPr>
        <w:ind w:left="0" w:right="0" w:firstLine="560"/>
        <w:spacing w:before="450" w:after="450" w:line="312" w:lineRule="auto"/>
      </w:pPr>
      <w:r>
        <w:rPr>
          <w:rFonts w:ascii="宋体" w:hAnsi="宋体" w:eastAsia="宋体" w:cs="宋体"/>
          <w:color w:val="000"/>
          <w:sz w:val="28"/>
          <w:szCs w:val="28"/>
        </w:rPr>
        <w:t xml:space="preserve">&gt;一、强化学习，提高执法队伍素质</w:t>
      </w:r>
    </w:p>
    <w:p>
      <w:pPr>
        <w:ind w:left="0" w:right="0" w:firstLine="560"/>
        <w:spacing w:before="450" w:after="450" w:line="312" w:lineRule="auto"/>
      </w:pPr>
      <w:r>
        <w:rPr>
          <w:rFonts w:ascii="宋体" w:hAnsi="宋体" w:eastAsia="宋体" w:cs="宋体"/>
          <w:color w:val="000"/>
          <w:sz w:val="28"/>
          <w:szCs w:val="28"/>
        </w:rPr>
        <w:t xml:space="preserve">利用每月15日例会进行集中培训和学习，培训内容主要是在检疫工作中所涉及到的有关法律、法规和常用业务知识，通过举办培训班、考试等多种形式增强了检疫人员的法律和业务水平，并使他们认识到检疫执法人的严肃性和重要性，检疫队伍的整体素质较以往有了很大程度的提高，检疫执法逐步程序化、规范化，减少了检疫工作违法、违纪现象。</w:t>
      </w:r>
    </w:p>
    <w:p>
      <w:pPr>
        <w:ind w:left="0" w:right="0" w:firstLine="560"/>
        <w:spacing w:before="450" w:after="450" w:line="312" w:lineRule="auto"/>
      </w:pPr>
      <w:r>
        <w:rPr>
          <w:rFonts w:ascii="宋体" w:hAnsi="宋体" w:eastAsia="宋体" w:cs="宋体"/>
          <w:color w:val="000"/>
          <w:sz w:val="28"/>
          <w:szCs w:val="28"/>
        </w:rPr>
        <w:t xml:space="preserve">&gt;二、强化防检结合，抓好检疫工作</w:t>
      </w:r>
    </w:p>
    <w:p>
      <w:pPr>
        <w:ind w:left="0" w:right="0" w:firstLine="560"/>
        <w:spacing w:before="450" w:after="450" w:line="312" w:lineRule="auto"/>
      </w:pPr>
      <w:r>
        <w:rPr>
          <w:rFonts w:ascii="宋体" w:hAnsi="宋体" w:eastAsia="宋体" w:cs="宋体"/>
          <w:color w:val="000"/>
          <w:sz w:val="28"/>
          <w:szCs w:val="28"/>
        </w:rPr>
        <w:t xml:space="preserve">通过强免工作，建立规模场养殖档案，摸清养殖底数，特别对规模养殖户作为重点管理对象，落实“二三三”监督制度，严格执</w:t>
      </w:r>
    </w:p>
    <w:p>
      <w:pPr>
        <w:ind w:left="0" w:right="0" w:firstLine="560"/>
        <w:spacing w:before="450" w:after="450" w:line="312" w:lineRule="auto"/>
      </w:pPr>
      <w:r>
        <w:rPr>
          <w:rFonts w:ascii="宋体" w:hAnsi="宋体" w:eastAsia="宋体" w:cs="宋体"/>
          <w:color w:val="000"/>
          <w:sz w:val="28"/>
          <w:szCs w:val="28"/>
        </w:rPr>
        <w:t xml:space="preserve">行凭免疫标识出具检疫票证，对没有强免的畜禽，检疫人员不准开具检疫证明，并及时进行补免。认真执行报检制度，全县共设立报检点4处，并充分调动村级协防员的各极性，在每村的明显位置公开报检举报电话，设立村级报检点，做到24小时有人值班，随叫随到。达到了产地检疫覆盖率100%，规模饲养场检疫率100%，散养户检疫率95%以上的目标，为我县畜牧养殖业的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&gt;三、严把屠宰检疫关，确保群众吃上“放心肉”</w:t>
      </w:r>
    </w:p>
    <w:p>
      <w:pPr>
        <w:ind w:left="0" w:right="0" w:firstLine="560"/>
        <w:spacing w:before="450" w:after="450" w:line="312" w:lineRule="auto"/>
      </w:pPr>
      <w:r>
        <w:rPr>
          <w:rFonts w:ascii="宋体" w:hAnsi="宋体" w:eastAsia="宋体" w:cs="宋体"/>
          <w:color w:val="000"/>
          <w:sz w:val="28"/>
          <w:szCs w:val="28"/>
        </w:rPr>
        <w:t xml:space="preserve">我县现有屠宰点4个，禽类屠宰场1个，全部派驻专职驻场检疫员实施同步检疫，严把“四关”，并落实屠宰检疫制度，无畜禽标识和检疫证明的动物不准入场屠宰，对检出的染疫动物产品，按规定进行无害化理，有效村绝检疫不合格的动物产品出场上市。定期对屠宰点屠宰设备、污水排入、污物处理和各种兽医卫生制度的建立情况进行检查，不合格的限期整改，从而有效地促进了屠宰检疫工作的进行。</w:t>
      </w:r>
    </w:p>
    <w:p>
      <w:pPr>
        <w:ind w:left="0" w:right="0" w:firstLine="560"/>
        <w:spacing w:before="450" w:after="450" w:line="312" w:lineRule="auto"/>
      </w:pPr>
      <w:r>
        <w:rPr>
          <w:rFonts w:ascii="宋体" w:hAnsi="宋体" w:eastAsia="宋体" w:cs="宋体"/>
          <w:color w:val="000"/>
          <w:sz w:val="28"/>
          <w:szCs w:val="28"/>
        </w:rPr>
        <w:t xml:space="preserve">&gt;四、强化票证管理，完善内部监督</w:t>
      </w:r>
    </w:p>
    <w:p>
      <w:pPr>
        <w:ind w:left="0" w:right="0" w:firstLine="560"/>
        <w:spacing w:before="450" w:after="450" w:line="312" w:lineRule="auto"/>
      </w:pPr>
      <w:r>
        <w:rPr>
          <w:rFonts w:ascii="宋体" w:hAnsi="宋体" w:eastAsia="宋体" w:cs="宋体"/>
          <w:color w:val="000"/>
          <w:sz w:val="28"/>
          <w:szCs w:val="28"/>
        </w:rPr>
        <w:t xml:space="preserve">为了加强票证管理，我县专设票证管理员1名，做到专人管理、专帐登记、专柜保存，建立了完备的领发放手续，交旧领新，严格验收，发现票证使用上失误与标准不符，大头小尾等现象，视情节轻重给予处罚。使我县的检疫票证管理和使用纳入规范化、制度化的轨道，县内外各种票证齐全，保证了检疫工作的正常开展。</w:t>
      </w:r>
    </w:p>
    <w:p>
      <w:pPr>
        <w:ind w:left="0" w:right="0" w:firstLine="560"/>
        <w:spacing w:before="450" w:after="450" w:line="312" w:lineRule="auto"/>
      </w:pPr>
      <w:r>
        <w:rPr>
          <w:rFonts w:ascii="宋体" w:hAnsi="宋体" w:eastAsia="宋体" w:cs="宋体"/>
          <w:color w:val="000"/>
          <w:sz w:val="28"/>
          <w:szCs w:val="28"/>
        </w:rPr>
        <w:t xml:space="preserve">&gt;五、加强宣传，加大兽药整顿力度</w:t>
      </w:r>
    </w:p>
    <w:p>
      <w:pPr>
        <w:ind w:left="0" w:right="0" w:firstLine="560"/>
        <w:spacing w:before="450" w:after="450" w:line="312" w:lineRule="auto"/>
      </w:pPr>
      <w:r>
        <w:rPr>
          <w:rFonts w:ascii="宋体" w:hAnsi="宋体" w:eastAsia="宋体" w:cs="宋体"/>
          <w:color w:val="000"/>
          <w:sz w:val="28"/>
          <w:szCs w:val="28"/>
        </w:rPr>
        <w:t xml:space="preserve">全县19个兽药经营门市，全部实行规范管理。《兽药经营许可证》有效持有率达100%。从完善制度入手积极推进各兽药经营门市建立进货记录和销售记录。严厉打击经营假劣兽药等各种不法经营活动。20xx年是全国职业兽医考试的第一年，我所利用多种形式进行宣传，使各诊疗单位都认识到取得执业兽医资格的重要性，并积极参加了考试。同时并按照省、市要求对各门市进行专项整治。全年出动车辆80辆次，人员500余人次针对兽药经营门市进行兽药和兽用生物制品拉网式检查30次，共检查兽药品种1800余种，查出违规经营兽用疫苗4起，没收疫苗35瓶，查处过期失效药品8公斤，人用药品100瓶，清查假劣兽药品种50盒，清查兽药标签说明书5种，全部按法规进行了处理，有利震慑了不法分子的违法经营行为，使我县的兽药和生物制品管理向正规化、科学化和法制化转变。</w:t>
      </w:r>
    </w:p>
    <w:p>
      <w:pPr>
        <w:ind w:left="0" w:right="0" w:firstLine="560"/>
        <w:spacing w:before="450" w:after="450" w:line="312" w:lineRule="auto"/>
      </w:pPr>
      <w:r>
        <w:rPr>
          <w:rFonts w:ascii="宋体" w:hAnsi="宋体" w:eastAsia="宋体" w:cs="宋体"/>
          <w:color w:val="000"/>
          <w:sz w:val="28"/>
          <w:szCs w:val="28"/>
        </w:rPr>
        <w:t xml:space="preserve">&gt;六、强化执法形象，完善约束机制</w:t>
      </w:r>
    </w:p>
    <w:p>
      <w:pPr>
        <w:ind w:left="0" w:right="0" w:firstLine="560"/>
        <w:spacing w:before="450" w:after="450" w:line="312" w:lineRule="auto"/>
      </w:pPr>
      <w:r>
        <w:rPr>
          <w:rFonts w:ascii="宋体" w:hAnsi="宋体" w:eastAsia="宋体" w:cs="宋体"/>
          <w:color w:val="000"/>
          <w:sz w:val="28"/>
          <w:szCs w:val="28"/>
        </w:rPr>
        <w:t xml:space="preserve">为了加强全体检疫人员的形象建设，要求在执法过程中必须亮证执法、着装整齐、用语文明，严禁在执法过程中出现动作粗暴、恶语伤人、辱骂、欧打经营户的现象存在。县局还制定了执法人员“十不准”，有效地规范了执法人员各种行为，为树立广大执法人员的良好形象，奠定了良好基础。为强化检疫人员管理，严格落实市局“六能”要求，在乡镇站实行事业单位改革，实行竞聘上岗，根据工作实绩考核，分级发放、奖优罚劣。县所与4个乡镇站签定了目标管理责任状，对目标任务具体要求严格进行考核监督，确保了乡镇防检站工作机制及防检工作的有效运转。</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执法水平和法律观念仍需加强和提高；办案程序缺少正规化、规范化和程序化，基本法律、法规掌握不熟练、不准确，导致在日常工作中执法出现偏差；检疫经费投入不到位，防检技术、执法监督设备落后，影响了检疫工作的顺利开展。</w:t>
      </w:r>
    </w:p>
    <w:p>
      <w:pPr>
        <w:ind w:left="0" w:right="0" w:firstLine="560"/>
        <w:spacing w:before="450" w:after="450" w:line="312" w:lineRule="auto"/>
      </w:pPr>
      <w:r>
        <w:rPr>
          <w:rFonts w:ascii="宋体" w:hAnsi="宋体" w:eastAsia="宋体" w:cs="宋体"/>
          <w:color w:val="000"/>
          <w:sz w:val="28"/>
          <w:szCs w:val="28"/>
        </w:rPr>
        <w:t xml:space="preserve">&gt;八、20xx年动检工作谋划</w:t>
      </w:r>
    </w:p>
    <w:p>
      <w:pPr>
        <w:ind w:left="0" w:right="0" w:firstLine="560"/>
        <w:spacing w:before="450" w:after="450" w:line="312" w:lineRule="auto"/>
      </w:pPr>
      <w:r>
        <w:rPr>
          <w:rFonts w:ascii="宋体" w:hAnsi="宋体" w:eastAsia="宋体" w:cs="宋体"/>
          <w:color w:val="000"/>
          <w:sz w:val="28"/>
          <w:szCs w:val="28"/>
        </w:rPr>
        <w:t xml:space="preserve">在原工作的基础上，继续加强对《动物防疫法》的宣传和对《兽药管理条例》的学习及贯彻落实；加强兽药经营部门从业人员的培训，做到依法经营；进一步强化产地检疫、屠宰检疫，检疫率；加强票证管理，强化监督管理；按时完成市所下达的动检工作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卫生监督外勤工作总结5</w:t>
      </w:r>
    </w:p>
    <w:p>
      <w:pPr>
        <w:ind w:left="0" w:right="0" w:firstLine="560"/>
        <w:spacing w:before="450" w:after="450" w:line="312" w:lineRule="auto"/>
      </w:pPr>
      <w:r>
        <w:rPr>
          <w:rFonts w:ascii="宋体" w:hAnsi="宋体" w:eastAsia="宋体" w:cs="宋体"/>
          <w:color w:val="000"/>
          <w:sz w:val="28"/>
          <w:szCs w:val="28"/>
        </w:rPr>
        <w:t xml:space="preserve">东营市第二人民医院院领导非常重视卫生执法工作，市二院东港海分院卫生执法监督所在东营港经济开发区管委会及上级卫生执法监督机构的指导下，按照“规范管理、转变作风、突出重点、创新亮点”的工作思路，加强公共场所、生活饮用水、学校卫生监管，扎实开展打击非法行医专项行动，大力整治医疗服务市场，维护公共卫生秩序，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&gt;一、规范管理，加强卫生监督能力建设。</w:t>
      </w:r>
    </w:p>
    <w:p>
      <w:pPr>
        <w:ind w:left="0" w:right="0" w:firstLine="560"/>
        <w:spacing w:before="450" w:after="450" w:line="312" w:lineRule="auto"/>
      </w:pPr>
      <w:r>
        <w:rPr>
          <w:rFonts w:ascii="宋体" w:hAnsi="宋体" w:eastAsia="宋体" w:cs="宋体"/>
          <w:color w:val="000"/>
          <w:sz w:val="28"/>
          <w:szCs w:val="28"/>
        </w:rPr>
        <w:t xml:space="preserve">一是组织卫生执法监督人员认真学习卫生监督机构纪律作风整顿，认真治理思想僵化、缺乏创新意识，责任心不强等问题，转变工作作风，增强公仆意识，提高工作效率；</w:t>
      </w:r>
    </w:p>
    <w:p>
      <w:pPr>
        <w:ind w:left="0" w:right="0" w:firstLine="560"/>
        <w:spacing w:before="450" w:after="450" w:line="312" w:lineRule="auto"/>
      </w:pPr>
      <w:r>
        <w:rPr>
          <w:rFonts w:ascii="宋体" w:hAnsi="宋体" w:eastAsia="宋体" w:cs="宋体"/>
          <w:color w:val="000"/>
          <w:sz w:val="28"/>
          <w:szCs w:val="28"/>
        </w:rPr>
        <w:t xml:space="preserve">二是定期不定期组织卫生行政执法人员开展卫生法律法规及业务技能培训，认真学习《行政许可法》、《行政处罚法》、《公共场所卫生管理条例实施细则》等法律法规，提高卫生行政执法人员的日常监督和办案能力；</w:t>
      </w:r>
    </w:p>
    <w:p>
      <w:pPr>
        <w:ind w:left="0" w:right="0" w:firstLine="560"/>
        <w:spacing w:before="450" w:after="450" w:line="312" w:lineRule="auto"/>
      </w:pPr>
      <w:r>
        <w:rPr>
          <w:rFonts w:ascii="宋体" w:hAnsi="宋体" w:eastAsia="宋体" w:cs="宋体"/>
          <w:color w:val="000"/>
          <w:sz w:val="28"/>
          <w:szCs w:val="28"/>
        </w:rPr>
        <w:t xml:space="preserve">三是积极参加县市卫生行政部门及卫生监督机构组织的业务技能培训努力提高卫生行政执法人员综合素质。</w:t>
      </w:r>
    </w:p>
    <w:p>
      <w:pPr>
        <w:ind w:left="0" w:right="0" w:firstLine="560"/>
        <w:spacing w:before="450" w:after="450" w:line="312" w:lineRule="auto"/>
      </w:pPr>
      <w:r>
        <w:rPr>
          <w:rFonts w:ascii="宋体" w:hAnsi="宋体" w:eastAsia="宋体" w:cs="宋体"/>
          <w:color w:val="000"/>
          <w:sz w:val="28"/>
          <w:szCs w:val="28"/>
        </w:rPr>
        <w:t xml:space="preserve">（二）广宣传，树卫生执法监督形象。</w:t>
      </w:r>
    </w:p>
    <w:p>
      <w:pPr>
        <w:ind w:left="0" w:right="0" w:firstLine="560"/>
        <w:spacing w:before="450" w:after="450" w:line="312" w:lineRule="auto"/>
      </w:pPr>
      <w:r>
        <w:rPr>
          <w:rFonts w:ascii="宋体" w:hAnsi="宋体" w:eastAsia="宋体" w:cs="宋体"/>
          <w:color w:val="000"/>
          <w:sz w:val="28"/>
          <w:szCs w:val="28"/>
        </w:rPr>
        <w:t xml:space="preserve">一是充分利用“315”、职业病防治宣传月、公民道德宣传月、安全生产宣传月在文化广场开展大型现场宣传活动，广泛宣传卫生法律法规，展示打击非法行医及饮用水卫生、学校卫生安全等专项整治取得的成效，发放各种卫生安全知识宣传资料15000余份；</w:t>
      </w:r>
    </w:p>
    <w:p>
      <w:pPr>
        <w:ind w:left="0" w:right="0" w:firstLine="560"/>
        <w:spacing w:before="450" w:after="450" w:line="312" w:lineRule="auto"/>
      </w:pPr>
      <w:r>
        <w:rPr>
          <w:rFonts w:ascii="宋体" w:hAnsi="宋体" w:eastAsia="宋体" w:cs="宋体"/>
          <w:color w:val="000"/>
          <w:sz w:val="28"/>
          <w:szCs w:val="28"/>
        </w:rPr>
        <w:t xml:space="preserve">二是举办卫生法律法规及卫生安全知识4期，对125家住宿业、美容美发业等公共场所经营单位负责人（业主）、卫生管理人员及从业人员900余人，进行了集中培训，解读了《公共场所卫生管理条例实施细则》讲解了各类公共场所的卫生要求强调了公共场所经营者为卫生安全第一责任人意识，增强了从业人员法制观念，提高了公共场所经营者自身卫生管理水平；</w:t>
      </w:r>
    </w:p>
    <w:p>
      <w:pPr>
        <w:ind w:left="0" w:right="0" w:firstLine="560"/>
        <w:spacing w:before="450" w:after="450" w:line="312" w:lineRule="auto"/>
      </w:pPr>
      <w:r>
        <w:rPr>
          <w:rFonts w:ascii="宋体" w:hAnsi="宋体" w:eastAsia="宋体" w:cs="宋体"/>
          <w:color w:val="000"/>
          <w:sz w:val="28"/>
          <w:szCs w:val="28"/>
        </w:rPr>
        <w:t xml:space="preserve">&gt;二、突出重点，加强公共卫生监管</w:t>
      </w:r>
    </w:p>
    <w:p>
      <w:pPr>
        <w:ind w:left="0" w:right="0" w:firstLine="560"/>
        <w:spacing w:before="450" w:after="450" w:line="312" w:lineRule="auto"/>
      </w:pPr>
      <w:r>
        <w:rPr>
          <w:rFonts w:ascii="宋体" w:hAnsi="宋体" w:eastAsia="宋体" w:cs="宋体"/>
          <w:color w:val="000"/>
          <w:sz w:val="28"/>
          <w:szCs w:val="28"/>
        </w:rPr>
        <w:t xml:space="preserve">（一）加强公共场所卫生监管。以宣传贯彻《公共场所卫生管理条例实施细则》为突破口，强化全镇住宿业、美容美发业、沐浴业、商场超市、歌舞厅等公共场所经营单位的日常监管，建立了各类公共场所分户档案，推行了公共场所量化分级管理制度，实施了量化分级评定，进一步规范了公共场所经营行为。</w:t>
      </w:r>
    </w:p>
    <w:p>
      <w:pPr>
        <w:ind w:left="0" w:right="0" w:firstLine="560"/>
        <w:spacing w:before="450" w:after="450" w:line="312" w:lineRule="auto"/>
      </w:pPr>
      <w:r>
        <w:rPr>
          <w:rFonts w:ascii="宋体" w:hAnsi="宋体" w:eastAsia="宋体" w:cs="宋体"/>
          <w:color w:val="000"/>
          <w:sz w:val="28"/>
          <w:szCs w:val="28"/>
        </w:rPr>
        <w:t xml:space="preserve">（二）加强生活饮用水卫生监管。配合广饶县卫生执法局对全镇集中式供水单位、学校自备供水、二次供水单位开展了日常监督检查，重点检查了水源卫生防护，水质过滤、沉淀、消毒处理情况。共检查集中式供水及学校自备供水单位10家，对水质进行了抽样监测对不符合国家饮用水卫生标准及卫生要求的供水单位发出了卫生监督意见书，责令限期整改，并对整改后水质再次进行抽样检测，确保了居民饮用水安全。</w:t>
      </w:r>
    </w:p>
    <w:p>
      <w:pPr>
        <w:ind w:left="0" w:right="0" w:firstLine="560"/>
        <w:spacing w:before="450" w:after="450" w:line="312" w:lineRule="auto"/>
      </w:pPr>
      <w:r>
        <w:rPr>
          <w:rFonts w:ascii="宋体" w:hAnsi="宋体" w:eastAsia="宋体" w:cs="宋体"/>
          <w:color w:val="000"/>
          <w:sz w:val="28"/>
          <w:szCs w:val="28"/>
        </w:rPr>
        <w:t xml:space="preserve">（三）加强学校卫生安全监管。认真开展了春、秋季学校开学前学校卫生安全专项执法检查。共检查中小学及托幼儿机构26所，重点检查了学校饮用水卫生、传染病防治管理、生活设施卫生、突发公共卫生事件卫生应急工作等内容，指导督促各学校成立了传染病防治组织机构，制定了突发公共卫生事件应急预案，建立和落实了传染病疫情报告和晨检制度，加强学生卫生安全知识宣传教育，努力提高学生自我防护能力。</w:t>
      </w:r>
    </w:p>
    <w:p>
      <w:pPr>
        <w:ind w:left="0" w:right="0" w:firstLine="560"/>
        <w:spacing w:before="450" w:after="450" w:line="312" w:lineRule="auto"/>
      </w:pPr>
      <w:r>
        <w:rPr>
          <w:rFonts w:ascii="宋体" w:hAnsi="宋体" w:eastAsia="宋体" w:cs="宋体"/>
          <w:color w:val="000"/>
          <w:sz w:val="28"/>
          <w:szCs w:val="28"/>
        </w:rPr>
        <w:t xml:space="preserve">&gt;三、创新亮点，大力整治医疗服务市场。</w:t>
      </w:r>
    </w:p>
    <w:p>
      <w:pPr>
        <w:ind w:left="0" w:right="0" w:firstLine="560"/>
        <w:spacing w:before="450" w:after="450" w:line="312" w:lineRule="auto"/>
      </w:pPr>
      <w:r>
        <w:rPr>
          <w:rFonts w:ascii="宋体" w:hAnsi="宋体" w:eastAsia="宋体" w:cs="宋体"/>
          <w:color w:val="000"/>
          <w:sz w:val="28"/>
          <w:szCs w:val="28"/>
        </w:rPr>
        <w:t xml:space="preserve">（一）推行卫生监督信息公示制。加强村卫生室乡村医生人员资格、资质、医疗处方、输液记录、医疗废物处置管理等的日常监督检查，发现问题及时处理，规范了医疗执业行为。推行医疗机构卫生监督信息公示制，各村卫生室利用公示牌公示医疗机构卫生基本执业信息及举报投诉电话等内容，公示率为100%，维护了就医者的\'知情权和选择权。</w:t>
      </w:r>
    </w:p>
    <w:p>
      <w:pPr>
        <w:ind w:left="0" w:right="0" w:firstLine="560"/>
        <w:spacing w:before="450" w:after="450" w:line="312" w:lineRule="auto"/>
      </w:pPr>
      <w:r>
        <w:rPr>
          <w:rFonts w:ascii="宋体" w:hAnsi="宋体" w:eastAsia="宋体" w:cs="宋体"/>
          <w:color w:val="000"/>
          <w:sz w:val="28"/>
          <w:szCs w:val="28"/>
        </w:rPr>
        <w:t xml:space="preserve">（二）打击非法行医成效显著。今年配合县卫生执法局加大执法力度先后开展了2次打击非法行医专项行动，2次整治医疗服务市场专项执法监督检查以农村集贸市场和城乡结合部为重点，严厉打击非法行医、药店坐堂行医以及游医、假医等违法行为，以民营医疗机构、个体诊所为重点，严厉查处医疗卫生机构使用非卫生技术人员从事医疗卫生技术工作，超诊疗科目执业、违法发布医疗广告、非医师执业等违法行为。</w:t>
      </w:r>
    </w:p>
    <w:p>
      <w:pPr>
        <w:ind w:left="0" w:right="0" w:firstLine="560"/>
        <w:spacing w:before="450" w:after="450" w:line="312" w:lineRule="auto"/>
      </w:pPr>
      <w:r>
        <w:rPr>
          <w:rFonts w:ascii="宋体" w:hAnsi="宋体" w:eastAsia="宋体" w:cs="宋体"/>
          <w:color w:val="000"/>
          <w:sz w:val="28"/>
          <w:szCs w:val="28"/>
        </w:rPr>
        <w:t xml:space="preserve">一年来，我院卫生执法监督所在上级卫生执法监督机构的指导下，强化日常监督检查，扎实开展专项整治，确保了人民群众身体健康和生命安全。我们将在以后的工作中逐步改善基础设施，加强业务技能培训，努力提高卫生行政执法水平，为保障人民群众身体健康，促进大王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卫生监督外勤工作总结6</w:t>
      </w:r>
    </w:p>
    <w:p>
      <w:pPr>
        <w:ind w:left="0" w:right="0" w:firstLine="560"/>
        <w:spacing w:before="450" w:after="450" w:line="312" w:lineRule="auto"/>
      </w:pPr>
      <w:r>
        <w:rPr>
          <w:rFonts w:ascii="宋体" w:hAnsi="宋体" w:eastAsia="宋体" w:cs="宋体"/>
          <w:color w:val="000"/>
          <w:sz w:val="28"/>
          <w:szCs w:val="28"/>
        </w:rPr>
        <w:t xml:space="preserve">在地委、行署、督导组和卫生局的正确领导下，全面贯彻落实党的十八届四中全会、地委扩大会议精神，充分发挥党支部的战斗堡垒作用和_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提供强有力的组织保证。通过干部职工的共同努力,本月度圆满顺利完成了各项活动和任务。现将一月来的工作总结如下：</w:t>
      </w:r>
    </w:p>
    <w:p>
      <w:pPr>
        <w:ind w:left="0" w:right="0" w:firstLine="560"/>
        <w:spacing w:before="450" w:after="450" w:line="312" w:lineRule="auto"/>
      </w:pPr>
      <w:r>
        <w:rPr>
          <w:rFonts w:ascii="宋体" w:hAnsi="宋体" w:eastAsia="宋体" w:cs="宋体"/>
          <w:color w:val="000"/>
          <w:sz w:val="28"/>
          <w:szCs w:val="28"/>
        </w:rPr>
        <w:t xml:space="preserve">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建“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责任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月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(一)落实工作责任目标，保障各项活动的顺利完成</w:t>
      </w:r>
    </w:p>
    <w:p>
      <w:pPr>
        <w:ind w:left="0" w:right="0" w:firstLine="560"/>
        <w:spacing w:before="450" w:after="450" w:line="312" w:lineRule="auto"/>
      </w:pPr>
      <w:r>
        <w:rPr>
          <w:rFonts w:ascii="宋体" w:hAnsi="宋体" w:eastAsia="宋体" w:cs="宋体"/>
          <w:color w:val="000"/>
          <w:sz w:val="28"/>
          <w:szCs w:val="28"/>
        </w:rPr>
        <w:t xml:space="preserve">领导班子高度重视党建工作，把党建工作纳入重要议事日程，召开专题会议进行了安排部署，结合开展党的群众路线教育实践活动，明确了全月党建工作的目标和任务。进一步完善了党建工作目标责任制，党支部与科室、党员层层签订了目标责任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月初评，月终总评，民主评议党员;过好组织生活，每月1次组织生活会，每月一次民主评议党员会和民主生活会;按期、按比例收缴党费，做到了公开透明;坚持党务公开，规范了公开内容，本月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在所党支部的领导下，工青妇组织围绕监督所党支部工作目标，及时把党支部的意图贯彻到工青妇工作中。今月，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二、加强组织领导，进一步促进党风廉政建设责任制的落实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地区卫生监督所党支部狠抓党风廉政建设责任制的落实，结合党的群众路线教育实践活动，严格执行中央八条、自治区十条、地区十二条规定，深入开展党风廉政教育月和行风整顿月活动。在党员干部中深入开展反腐倡廉工作，是形成廉洁行政、恪尽职守工作作风的有效举措。根据深入推进党风廉政建设责任制及季度考核反馈整改落实情况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一是明确任务，落实责任。月初制定下发了党风廉政建设实施方案等相关文件，明确规定了党风廉政建设工作的指导思想、责任内容、领导责任、责任考核、责任追究、监督检查和组织领导等多项内容。</w:t>
      </w:r>
    </w:p>
    <w:p>
      <w:pPr>
        <w:ind w:left="0" w:right="0" w:firstLine="560"/>
        <w:spacing w:before="450" w:after="450" w:line="312" w:lineRule="auto"/>
      </w:pPr>
      <w:r>
        <w:rPr>
          <w:rFonts w:ascii="宋体" w:hAnsi="宋体" w:eastAsia="宋体" w:cs="宋体"/>
          <w:color w:val="000"/>
          <w:sz w:val="28"/>
          <w:szCs w:val="28"/>
        </w:rPr>
        <w:t xml:space="preserve">二是签订责任书，落实工作任务。从党风廉政建设教育、落实党风廉政建设各项制度、违法违纪情况查处三个方面规定了责任目标内容。使党风廉政建设的任务和责任落实到了每个科室和各个环节。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_党员领导干部廉洁从政若干准则》。进一步加强对领导干部特别是主要领导干部行使权力的管理和监督，按照地区纪检委《关于学习贯彻〈中国_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四是认真落实了“五重一大”的经常性报告制度，从制度上保证领导干部廉洁自律和党风廉政建设责任制的落实。初步形成了从源头治理腐败的制度体系。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三、加强制度建设，推进依法行政</w:t>
      </w:r>
    </w:p>
    <w:p>
      <w:pPr>
        <w:ind w:left="0" w:right="0" w:firstLine="560"/>
        <w:spacing w:before="450" w:after="450" w:line="312" w:lineRule="auto"/>
      </w:pPr>
      <w:r>
        <w:rPr>
          <w:rFonts w:ascii="宋体" w:hAnsi="宋体" w:eastAsia="宋体" w:cs="宋体"/>
          <w:color w:val="000"/>
          <w:sz w:val="28"/>
          <w:szCs w:val="28"/>
        </w:rPr>
        <w:t xml:space="preserve">根据监督所的实际，制定的行政执法工作目标，认真抓好责任制落实。在以往出台的制度基础上，根据教育实践活动的要求，修订和制定了《地区卫生监督所重大决策前的法律咨询制度》、《卫生监督廉洁自律制度》等相关制度。坚持把“团结、务实、创新、廉洁”作为领导班子建设的总要求，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坚持推行党务政务公开、执法公示制度。地区卫生监督所根据工作实际，加强党务政务事务公开工作力度，规范党务政务事务公开内容和程序，凡是依照国家法律、法规和有关政策规定，除涉密事项外，主动公开。继续利用哈密党务公开网页、哈密地区卫生监督网站的平台，全面推行监督所党务、政务、业务动态信息的公开，并接受广大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卫生监督外勤工作总结7</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按照市级统一部署，各县区领导高度重视，在不同场合召开工作会议，强调量化分级工作的重要性，成立工作领导小组统一协调安排工作。由于施行网格化管理，县区监督员没有固定的公共场所卫生监督职能，全部统一在网格管理之中，兼具多项监督职能。</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宋体" w:hAnsi="宋体" w:eastAsia="宋体" w:cs="宋体"/>
          <w:color w:val="000"/>
          <w:sz w:val="28"/>
          <w:szCs w:val="28"/>
        </w:rPr>
        <w:t xml:space="preserve">结合创建国家卫生城市，11区以办事处为单位，召开片区量化分级培训会议，把片区经营户和办事处协助管理人员召集在一起培训，增强量化分级普及度和工作效率。就公共场所量化分级印制宣传材料，在网格化管理中由片区监督员进行广泛宣传，逐户上门指导达标。</w:t>
      </w:r>
    </w:p>
    <w:p>
      <w:pPr>
        <w:ind w:left="0" w:right="0" w:firstLine="560"/>
        <w:spacing w:before="450" w:after="450" w:line="312" w:lineRule="auto"/>
      </w:pPr>
      <w:r>
        <w:rPr>
          <w:rFonts w:ascii="宋体" w:hAnsi="宋体" w:eastAsia="宋体" w:cs="宋体"/>
          <w:color w:val="000"/>
          <w:sz w:val="28"/>
          <w:szCs w:val="28"/>
        </w:rPr>
        <w:t xml:space="preserve">量化分级工作年初有计划、年终有总结，评定的A级企业由市卫生局组织召开授牌大会，颁发牌匾并进行经验交流，在报纸等媒体上统一公示。</w:t>
      </w:r>
    </w:p>
    <w:p>
      <w:pPr>
        <w:ind w:left="0" w:right="0" w:firstLine="560"/>
        <w:spacing w:before="450" w:after="450" w:line="312" w:lineRule="auto"/>
      </w:pPr>
      <w:r>
        <w:rPr>
          <w:rFonts w:ascii="宋体" w:hAnsi="宋体" w:eastAsia="宋体" w:cs="宋体"/>
          <w:color w:val="000"/>
          <w:sz w:val="28"/>
          <w:szCs w:val="28"/>
        </w:rPr>
        <w:t xml:space="preserve">&gt;四、学校卫生工作情况</w:t>
      </w:r>
    </w:p>
    <w:p>
      <w:pPr>
        <w:ind w:left="0" w:right="0" w:firstLine="560"/>
        <w:spacing w:before="450" w:after="450" w:line="312" w:lineRule="auto"/>
      </w:pPr>
      <w:r>
        <w:rPr>
          <w:rFonts w:ascii="宋体" w:hAnsi="宋体" w:eastAsia="宋体" w:cs="宋体"/>
          <w:color w:val="000"/>
          <w:sz w:val="28"/>
          <w:szCs w:val="28"/>
        </w:rPr>
        <w:t xml:space="preserve">各县区卫生行政部门重视学校卫生管理与监督工作，按照要求转发卫办监督发【20xx】20号《通知》，组织召开专门会议，宣传贯彻《通知》精神并结合本地情况，制定落实《通知》和《计划》的事实方案和提出具体要求，开展详实的自查工作。</w:t>
      </w:r>
    </w:p>
    <w:p>
      <w:pPr>
        <w:ind w:left="0" w:right="0" w:firstLine="560"/>
        <w:spacing w:before="450" w:after="450" w:line="312" w:lineRule="auto"/>
      </w:pPr>
      <w:r>
        <w:rPr>
          <w:rFonts w:ascii="宋体" w:hAnsi="宋体" w:eastAsia="宋体" w:cs="宋体"/>
          <w:color w:val="000"/>
          <w:sz w:val="28"/>
          <w:szCs w:val="28"/>
        </w:rPr>
        <w:t xml:space="preserve">与教育行政部门相互紧密配合、及时沟通。抽查中，除个别县卫生局不能掌握详尽的本地的学校情况外，其余均能把学校数、类型校医登记本情况登记在案并随时沟通变动。</w:t>
      </w:r>
    </w:p>
    <w:p>
      <w:pPr>
        <w:ind w:left="0" w:right="0" w:firstLine="560"/>
        <w:spacing w:before="450" w:after="450" w:line="312" w:lineRule="auto"/>
      </w:pPr>
      <w:r>
        <w:rPr>
          <w:rFonts w:ascii="宋体" w:hAnsi="宋体" w:eastAsia="宋体" w:cs="宋体"/>
          <w:color w:val="000"/>
          <w:sz w:val="28"/>
          <w:szCs w:val="28"/>
        </w:rPr>
        <w:t xml:space="preserve">市级卫生监督机构的学校卫生监督管理职能设置在我局食品卫生监督处，有专人负责学校卫生工作，总结计划齐全。县区卫生监督机构限于编制和网格化管理的需要，每一名监督人员都具有多重监督职能。卫生行政部门和教育行政部门每年至少召开两次联系会议，安排春秋两季学校卫生联合检查，全面覆盖市大中小学校。</w:t>
      </w:r>
    </w:p>
    <w:p>
      <w:pPr>
        <w:ind w:left="0" w:right="0" w:firstLine="560"/>
        <w:spacing w:before="450" w:after="450" w:line="312" w:lineRule="auto"/>
      </w:pPr>
      <w:r>
        <w:rPr>
          <w:rFonts w:ascii="宋体" w:hAnsi="宋体" w:eastAsia="宋体" w:cs="宋体"/>
          <w:color w:val="000"/>
          <w:sz w:val="28"/>
          <w:szCs w:val="28"/>
        </w:rPr>
        <w:t xml:space="preserve">抽查的大部分学校能重视学校卫生工作，安排专人管理。制度、台账记录齐全，卫生行政部门安排辖区疾控中心对学校传染病工作进行指导和提出合理建议，指定校医为传染病疫情报告人。严格执行新生入学接种卡、证查和晨检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限于编制的问题，各县区无专门的稽查科室，仅有兼职人员负责稽查工作；二是法律文书使用及制作不规范，特别是行政许可程序的文书，抽查仅99县全部使用，有的单位卫生许可档案未分类管理、分户档案装订不规范，案卷无编号、无目录，卷内资料不全、分散在科室管理等问题；三是公共场所档案管理欠规范；四是学校卫生管理中监督范围还不广泛。</w:t>
      </w:r>
    </w:p>
    <w:p>
      <w:pPr>
        <w:ind w:left="0" w:right="0" w:firstLine="560"/>
        <w:spacing w:before="450" w:after="450" w:line="312" w:lineRule="auto"/>
      </w:pPr>
      <w:r>
        <w:rPr>
          <w:rFonts w:ascii="宋体" w:hAnsi="宋体" w:eastAsia="宋体" w:cs="宋体"/>
          <w:color w:val="000"/>
          <w:sz w:val="28"/>
          <w:szCs w:val="28"/>
        </w:rPr>
        <w:t xml:space="preserve">&gt;六、下步工作建议：</w:t>
      </w:r>
    </w:p>
    <w:p>
      <w:pPr>
        <w:ind w:left="0" w:right="0" w:firstLine="560"/>
        <w:spacing w:before="450" w:after="450" w:line="312" w:lineRule="auto"/>
      </w:pPr>
      <w:r>
        <w:rPr>
          <w:rFonts w:ascii="宋体" w:hAnsi="宋体" w:eastAsia="宋体" w:cs="宋体"/>
          <w:color w:val="000"/>
          <w:sz w:val="28"/>
          <w:szCs w:val="28"/>
        </w:rPr>
        <w:t xml:space="preserve">严格执行《卫生监督稽查工作规范》，履行卫生监督稽查职能，加强县区监督队伍管理。全面推行公共场所量化分级管理，按照_统一要求，制定工作计划，评定公共场所等级，适时组织A级企业的公示。加强学校卫生监督管理，更家紧密联系教育行政部门，共同开展监督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卫生监督外勤工作总结8</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卫生监督外勤工作总结9</w:t>
      </w:r>
    </w:p>
    <w:p>
      <w:pPr>
        <w:ind w:left="0" w:right="0" w:firstLine="560"/>
        <w:spacing w:before="450" w:after="450" w:line="312" w:lineRule="auto"/>
      </w:pPr>
      <w:r>
        <w:rPr>
          <w:rFonts w:ascii="宋体" w:hAnsi="宋体" w:eastAsia="宋体" w:cs="宋体"/>
          <w:color w:val="000"/>
          <w:sz w:val="28"/>
          <w:szCs w:val="28"/>
        </w:rPr>
        <w:t xml:space="preserve">为加强学校秋季传染病防控、生活饮用水安全的监督管理工作，保障学生的学习、生活环境卫生安全，根据宁卫计办发〔xxxx〕xxx号文件精神，x县卫生监督所组织人员开展了学校、托幼机构秋季传染病防控及饮用水卫生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目前、我县共有学校xx所，其中高中x所、初中x所、小学xx所。全县共有托幼机构xx所，其中私立幼儿园xx所。</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本次检查共出动人员xx人次，车辆xx台次，本次检查学校xx所，托幼机构xx所（其中私立幼儿园xx所），共计xx所。</w:t>
      </w:r>
    </w:p>
    <w:p>
      <w:pPr>
        <w:ind w:left="0" w:right="0" w:firstLine="560"/>
        <w:spacing w:before="450" w:after="450" w:line="312" w:lineRule="auto"/>
      </w:pPr>
      <w:r>
        <w:rPr>
          <w:rFonts w:ascii="宋体" w:hAnsi="宋体" w:eastAsia="宋体" w:cs="宋体"/>
          <w:color w:val="000"/>
          <w:sz w:val="28"/>
          <w:szCs w:val="28"/>
        </w:rPr>
        <w:t xml:space="preserve">（一）传染病防控</w:t>
      </w:r>
    </w:p>
    <w:p>
      <w:pPr>
        <w:ind w:left="0" w:right="0" w:firstLine="560"/>
        <w:spacing w:before="450" w:after="450" w:line="312" w:lineRule="auto"/>
      </w:pPr>
      <w:r>
        <w:rPr>
          <w:rFonts w:ascii="宋体" w:hAnsi="宋体" w:eastAsia="宋体" w:cs="宋体"/>
          <w:color w:val="000"/>
          <w:sz w:val="28"/>
          <w:szCs w:val="28"/>
        </w:rPr>
        <w:t xml:space="preserve">在传染病防控检查中发现：绝大多数学校及托幼机构都能重视传染病防控工作，各单位均配备了专兼职卫生管理人员，成立了以校长（园长）为第一责任人的传染病防控领导小组，明确人员职责；制定了传染病及突发公共卫生事件应急预案，传染病防控各项制度健全。有xx家学校及托幼机构能够按照要求开展学生晨午检、因病缺勤病因追查登记、预防性消毒、传染病疫情登记报告工作。各小学、托幼机构均开展了查验预防接种证工作，并联系了社区服务中心开展了查漏补种工作。绝大多数学校、托幼机构能够利用展板、电子屏幕、家长微信群、家长会、学生健康教育课等形式，开展以防控秋季传染病为主题的宣传培训工作，开学三周内，全县学校、托幼机构共组织学生、家长等举办培训班xx余次，培训人员x万余人次，发放各类宣传材料一万余份。</w:t>
      </w:r>
    </w:p>
    <w:p>
      <w:pPr>
        <w:ind w:left="0" w:right="0" w:firstLine="560"/>
        <w:spacing w:before="450" w:after="450" w:line="312" w:lineRule="auto"/>
      </w:pPr>
      <w:r>
        <w:rPr>
          <w:rFonts w:ascii="宋体" w:hAnsi="宋体" w:eastAsia="宋体" w:cs="宋体"/>
          <w:color w:val="000"/>
          <w:sz w:val="28"/>
          <w:szCs w:val="28"/>
        </w:rPr>
        <w:t xml:space="preserve">（二）生活饮用水</w:t>
      </w:r>
    </w:p>
    <w:p>
      <w:pPr>
        <w:ind w:left="0" w:right="0" w:firstLine="560"/>
        <w:spacing w:before="450" w:after="450" w:line="312" w:lineRule="auto"/>
      </w:pPr>
      <w:r>
        <w:rPr>
          <w:rFonts w:ascii="宋体" w:hAnsi="宋体" w:eastAsia="宋体" w:cs="宋体"/>
          <w:color w:val="000"/>
          <w:sz w:val="28"/>
          <w:szCs w:val="28"/>
        </w:rPr>
        <w:t xml:space="preserve">此次监督检查的各类学校和托幼机构均为市镇集中供水，大部分学校和托幼机构建立有生活饮用水卫生管理制度，县教育局为各学校及公办幼儿园集中采购安装了饮水机，有xx所幼儿园使用饮水机，其他由厨房给幼儿提供开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1、部分学校对传染病防控工作意识不高，针对老师和相关工作人员卫生知识培训不够，不能很好的落实传染病防控工作各项制度。</w:t>
      </w:r>
    </w:p>
    <w:p>
      <w:pPr>
        <w:ind w:left="0" w:right="0" w:firstLine="560"/>
        <w:spacing w:before="450" w:after="450" w:line="312" w:lineRule="auto"/>
      </w:pPr>
      <w:r>
        <w:rPr>
          <w:rFonts w:ascii="宋体" w:hAnsi="宋体" w:eastAsia="宋体" w:cs="宋体"/>
          <w:color w:val="000"/>
          <w:sz w:val="28"/>
          <w:szCs w:val="28"/>
        </w:rPr>
        <w:t xml:space="preserve">2、青松职业技工学校及四所新开小学、托幼机构在开学两周后仍未开展学校晨午检、因病缺勤追查登记工作。有xx所学校存在登记不及时、不规范或汇总登记与班级登记不一致的情况。</w:t>
      </w:r>
    </w:p>
    <w:p>
      <w:pPr>
        <w:ind w:left="0" w:right="0" w:firstLine="560"/>
        <w:spacing w:before="450" w:after="450" w:line="312" w:lineRule="auto"/>
      </w:pPr>
      <w:r>
        <w:rPr>
          <w:rFonts w:ascii="宋体" w:hAnsi="宋体" w:eastAsia="宋体" w:cs="宋体"/>
          <w:color w:val="000"/>
          <w:sz w:val="28"/>
          <w:szCs w:val="28"/>
        </w:rPr>
        <w:t xml:space="preserve">3、有四所学校学生人数超过xxx人，没有配备医学专业的保健教师，部分学校专兼职保健教师人员不足，队伍不稳定，不能满足学校和托幼机构开展卫生工作的要求。</w:t>
      </w:r>
    </w:p>
    <w:p>
      <w:pPr>
        <w:ind w:left="0" w:right="0" w:firstLine="560"/>
        <w:spacing w:before="450" w:after="450" w:line="312" w:lineRule="auto"/>
      </w:pPr>
      <w:r>
        <w:rPr>
          <w:rFonts w:ascii="宋体" w:hAnsi="宋体" w:eastAsia="宋体" w:cs="宋体"/>
          <w:color w:val="000"/>
          <w:sz w:val="28"/>
          <w:szCs w:val="28"/>
        </w:rPr>
        <w:t xml:space="preserve">4、有xx家私立托幼机构不能出示饮水机卫生许可批件复印件，部分学校和托幼机构还存在未建立定期清洗维护登记、不能提供更换的饮水机滤网票据的问题。个别单位饮水机已经使用x—x年未进行过水质监测。</w:t>
      </w:r>
    </w:p>
    <w:p>
      <w:pPr>
        <w:ind w:left="0" w:right="0" w:firstLine="560"/>
        <w:spacing w:before="450" w:after="450" w:line="312" w:lineRule="auto"/>
      </w:pPr>
      <w:r>
        <w:rPr>
          <w:rFonts w:ascii="宋体" w:hAnsi="宋体" w:eastAsia="宋体" w:cs="宋体"/>
          <w:color w:val="000"/>
          <w:sz w:val="28"/>
          <w:szCs w:val="28"/>
        </w:rPr>
        <w:t xml:space="preserve">针对检查中发现的问题，卫生监督员现场下达了卫生监督意见书要求各单位限期整改，并将x家问题较严重的单位向教育行政部门进行了通报，今后我们将继续对其他学校和托幼机构开展秋季传染病防控及饮用水安全管理工作继续检查，并跟踪各单位的整改落实情况，及时发现并消除学校卫生安全隐患，杜绝疫情和饮水卫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卫生监督外勤工作总结10</w:t>
      </w:r>
    </w:p>
    <w:p>
      <w:pPr>
        <w:ind w:left="0" w:right="0" w:firstLine="560"/>
        <w:spacing w:before="450" w:after="450" w:line="312" w:lineRule="auto"/>
      </w:pPr>
      <w:r>
        <w:rPr>
          <w:rFonts w:ascii="宋体" w:hAnsi="宋体" w:eastAsia="宋体" w:cs="宋体"/>
          <w:color w:val="000"/>
          <w:sz w:val="28"/>
          <w:szCs w:val="28"/>
        </w:rPr>
        <w:t xml:space="preserve">xxxx年xx动物卫生监督所在xx局的领导下，按照年初制定的工作要点和责任分工，以确保畜产品质量安全工作为主要工作目标，严格非洲猪瘟防控，规范屠宰产地检疫，狠抓饲料、兽药等投入品监管,推进执法监督工作，加强养殖环节病死畜禽无害化处理，努力提高执法队伍素质，狠抓关键措施的落实，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&gt;（一）严把非洲猪瘟防控关。</w:t>
      </w:r>
    </w:p>
    <w:p>
      <w:pPr>
        <w:ind w:left="0" w:right="0" w:firstLine="560"/>
        <w:spacing w:before="450" w:after="450" w:line="312" w:lineRule="auto"/>
      </w:pPr>
      <w:r>
        <w:rPr>
          <w:rFonts w:ascii="宋体" w:hAnsi="宋体" w:eastAsia="宋体" w:cs="宋体"/>
          <w:color w:val="000"/>
          <w:sz w:val="28"/>
          <w:szCs w:val="28"/>
        </w:rPr>
        <w:t xml:space="preserve">严格贯彻《生猪产地检疫规程》、《生猪屠宰检疫规程》和《_农业农村部公告第119号》以及防控非洲猪瘟各项规定措施，进一步做好非洲猪瘟检疫监管工作。</w:t>
      </w:r>
    </w:p>
    <w:p>
      <w:pPr>
        <w:ind w:left="0" w:right="0" w:firstLine="560"/>
        <w:spacing w:before="450" w:after="450" w:line="312" w:lineRule="auto"/>
      </w:pPr>
      <w:r>
        <w:rPr>
          <w:rFonts w:ascii="宋体" w:hAnsi="宋体" w:eastAsia="宋体" w:cs="宋体"/>
          <w:color w:val="000"/>
          <w:sz w:val="28"/>
          <w:szCs w:val="28"/>
        </w:rPr>
        <w:t xml:space="preserve">一是按照上级要求在举办检疫规程和非洲猪瘟检测技术培训班，提升了生猪产地检疫和屠宰检疫，非洲猪瘟检测技术，为保障生猪产品质量安全，奠定了扎实基础。</w:t>
      </w:r>
    </w:p>
    <w:p>
      <w:pPr>
        <w:ind w:left="0" w:right="0" w:firstLine="560"/>
        <w:spacing w:before="450" w:after="450" w:line="312" w:lineRule="auto"/>
      </w:pPr>
      <w:r>
        <w:rPr>
          <w:rFonts w:ascii="宋体" w:hAnsi="宋体" w:eastAsia="宋体" w:cs="宋体"/>
          <w:color w:val="000"/>
          <w:sz w:val="28"/>
          <w:szCs w:val="28"/>
        </w:rPr>
        <w:t xml:space="preserve">二是规范x个生猪定点屠宰厂非洲猪瘟检测实验室建设，定期对生猪屠宰企业进行飞行检查。生猪屠宰企业均按照“批批检、全覆盖”的原则开展了非洲猪瘟自检工作，截止目前未发现非洲猪瘟检测阳性。</w:t>
      </w:r>
    </w:p>
    <w:p>
      <w:pPr>
        <w:ind w:left="0" w:right="0" w:firstLine="560"/>
        <w:spacing w:before="450" w:after="450" w:line="312" w:lineRule="auto"/>
      </w:pPr>
      <w:r>
        <w:rPr>
          <w:rFonts w:ascii="宋体" w:hAnsi="宋体" w:eastAsia="宋体" w:cs="宋体"/>
          <w:color w:val="000"/>
          <w:sz w:val="28"/>
          <w:szCs w:val="28"/>
        </w:rPr>
        <w:t xml:space="preserve">三是做好生猪运输车辆登记备案工作，督促生猪运输人做好生猪运输车辆的消毒管理工作，严格监管生猪运输车辆。</w:t>
      </w:r>
    </w:p>
    <w:p>
      <w:pPr>
        <w:ind w:left="0" w:right="0" w:firstLine="560"/>
        <w:spacing w:before="450" w:after="450" w:line="312" w:lineRule="auto"/>
      </w:pPr>
      <w:r>
        <w:rPr>
          <w:rFonts w:ascii="宋体" w:hAnsi="宋体" w:eastAsia="宋体" w:cs="宋体"/>
          <w:color w:val="000"/>
          <w:sz w:val="28"/>
          <w:szCs w:val="28"/>
        </w:rPr>
        <w:t xml:space="preserve">四是严格各个环节消毒措施。</w:t>
      </w:r>
    </w:p>
    <w:p>
      <w:pPr>
        <w:ind w:left="0" w:right="0" w:firstLine="560"/>
        <w:spacing w:before="450" w:after="450" w:line="312" w:lineRule="auto"/>
      </w:pPr>
      <w:r>
        <w:rPr>
          <w:rFonts w:ascii="宋体" w:hAnsi="宋体" w:eastAsia="宋体" w:cs="宋体"/>
          <w:color w:val="000"/>
          <w:sz w:val="28"/>
          <w:szCs w:val="28"/>
        </w:rPr>
        <w:t xml:space="preserve">&gt;（二）严格实行产地检疫申报制度，认真落实到场到户检疫。</w:t>
      </w:r>
    </w:p>
    <w:p>
      <w:pPr>
        <w:ind w:left="0" w:right="0" w:firstLine="560"/>
        <w:spacing w:before="450" w:after="450" w:line="312" w:lineRule="auto"/>
      </w:pPr>
      <w:r>
        <w:rPr>
          <w:rFonts w:ascii="宋体" w:hAnsi="宋体" w:eastAsia="宋体" w:cs="宋体"/>
          <w:color w:val="000"/>
          <w:sz w:val="28"/>
          <w:szCs w:val="28"/>
        </w:rPr>
        <w:t xml:space="preserve">一是强化猪、牛、羊出栏检测比例，严格按照规定2%抽检合格后出具《检疫合格证明》；</w:t>
      </w:r>
    </w:p>
    <w:p>
      <w:pPr>
        <w:ind w:left="0" w:right="0" w:firstLine="560"/>
        <w:spacing w:before="450" w:after="450" w:line="312" w:lineRule="auto"/>
      </w:pPr>
      <w:r>
        <w:rPr>
          <w:rFonts w:ascii="宋体" w:hAnsi="宋体" w:eastAsia="宋体" w:cs="宋体"/>
          <w:color w:val="000"/>
          <w:sz w:val="28"/>
          <w:szCs w:val="28"/>
        </w:rPr>
        <w:t xml:space="preserve">二是接到养殖场户“申报检疫”后，由监管人员到场到户按照“产地检疫操作规程”对出栏畜禽进行检疫，合格的出据检疫证明，不合格的监督养殖场户进行无害化处理；</w:t>
      </w:r>
    </w:p>
    <w:p>
      <w:pPr>
        <w:ind w:left="0" w:right="0" w:firstLine="560"/>
        <w:spacing w:before="450" w:after="450" w:line="312" w:lineRule="auto"/>
      </w:pPr>
      <w:r>
        <w:rPr>
          <w:rFonts w:ascii="宋体" w:hAnsi="宋体" w:eastAsia="宋体" w:cs="宋体"/>
          <w:color w:val="000"/>
          <w:sz w:val="28"/>
          <w:szCs w:val="28"/>
        </w:rPr>
        <w:t xml:space="preserve">三是做好产地检疫工作记录。</w:t>
      </w:r>
    </w:p>
    <w:p>
      <w:pPr>
        <w:ind w:left="0" w:right="0" w:firstLine="560"/>
        <w:spacing w:before="450" w:after="450" w:line="312" w:lineRule="auto"/>
      </w:pPr>
      <w:r>
        <w:rPr>
          <w:rFonts w:ascii="宋体" w:hAnsi="宋体" w:eastAsia="宋体" w:cs="宋体"/>
          <w:color w:val="000"/>
          <w:sz w:val="28"/>
          <w:szCs w:val="28"/>
        </w:rPr>
        <w:t xml:space="preserve">四是利用电视广播，印发宣传册等多种形式广泛宣传产地检疫的重要意义，提高产地检验率。</w:t>
      </w:r>
    </w:p>
    <w:p>
      <w:pPr>
        <w:ind w:left="0" w:right="0" w:firstLine="560"/>
        <w:spacing w:before="450" w:after="450" w:line="312" w:lineRule="auto"/>
      </w:pPr>
      <w:r>
        <w:rPr>
          <w:rFonts w:ascii="宋体" w:hAnsi="宋体" w:eastAsia="宋体" w:cs="宋体"/>
          <w:color w:val="000"/>
          <w:sz w:val="28"/>
          <w:szCs w:val="28"/>
        </w:rPr>
        <w:t xml:space="preserve">&gt;（三）进一步规范产地、屠宰检疫工作。</w:t>
      </w:r>
    </w:p>
    <w:p>
      <w:pPr>
        <w:ind w:left="0" w:right="0" w:firstLine="560"/>
        <w:spacing w:before="450" w:after="450" w:line="312" w:lineRule="auto"/>
      </w:pPr>
      <w:r>
        <w:rPr>
          <w:rFonts w:ascii="宋体" w:hAnsi="宋体" w:eastAsia="宋体" w:cs="宋体"/>
          <w:color w:val="000"/>
          <w:sz w:val="28"/>
          <w:szCs w:val="28"/>
        </w:rPr>
        <w:t xml:space="preserve">狠抓生猪屠宰的七个关键环节，确保了上市肉品的质量安全。</w:t>
      </w:r>
    </w:p>
    <w:p>
      <w:pPr>
        <w:ind w:left="0" w:right="0" w:firstLine="560"/>
        <w:spacing w:before="450" w:after="450" w:line="312" w:lineRule="auto"/>
      </w:pPr>
      <w:r>
        <w:rPr>
          <w:rFonts w:ascii="宋体" w:hAnsi="宋体" w:eastAsia="宋体" w:cs="宋体"/>
          <w:color w:val="000"/>
          <w:sz w:val="28"/>
          <w:szCs w:val="28"/>
        </w:rPr>
        <w:t xml:space="preserve">一是把好生猪入场查证、查标和检查关，证物相符，健康无疫的才准入场；</w:t>
      </w:r>
    </w:p>
    <w:p>
      <w:pPr>
        <w:ind w:left="0" w:right="0" w:firstLine="560"/>
        <w:spacing w:before="450" w:after="450" w:line="312" w:lineRule="auto"/>
      </w:pPr>
      <w:r>
        <w:rPr>
          <w:rFonts w:ascii="宋体" w:hAnsi="宋体" w:eastAsia="宋体" w:cs="宋体"/>
          <w:color w:val="000"/>
          <w:sz w:val="28"/>
          <w:szCs w:val="28"/>
        </w:rPr>
        <w:t xml:space="preserve">二是监督屠宰场做好“瘦肉精”自检，进场生猪必须先由场方进行“瘦肉精”自检，自检合格后出据“瘦肉精”自检报告单，接受场方屠宰申报；</w:t>
      </w:r>
    </w:p>
    <w:p>
      <w:pPr>
        <w:ind w:left="0" w:right="0" w:firstLine="560"/>
        <w:spacing w:before="450" w:after="450" w:line="312" w:lineRule="auto"/>
      </w:pPr>
      <w:r>
        <w:rPr>
          <w:rFonts w:ascii="宋体" w:hAnsi="宋体" w:eastAsia="宋体" w:cs="宋体"/>
          <w:color w:val="000"/>
          <w:sz w:val="28"/>
          <w:szCs w:val="28"/>
        </w:rPr>
        <w:t xml:space="preserve">三是认真做好宰前检疫，按照检疫程序逐项进行检查，合格的\'出据“准宰通知书”准予屠宰，不合格的按有关规定进行处理；</w:t>
      </w:r>
    </w:p>
    <w:p>
      <w:pPr>
        <w:ind w:left="0" w:right="0" w:firstLine="560"/>
        <w:spacing w:before="450" w:after="450" w:line="312" w:lineRule="auto"/>
      </w:pPr>
      <w:r>
        <w:rPr>
          <w:rFonts w:ascii="宋体" w:hAnsi="宋体" w:eastAsia="宋体" w:cs="宋体"/>
          <w:color w:val="000"/>
          <w:sz w:val="28"/>
          <w:szCs w:val="28"/>
        </w:rPr>
        <w:t xml:space="preserve">四是认真做好宰后检疫，按照屠宰检疫操作规程，实行现场同步检疫，同时做好寄生虫检验工作；</w:t>
      </w:r>
    </w:p>
    <w:p>
      <w:pPr>
        <w:ind w:left="0" w:right="0" w:firstLine="560"/>
        <w:spacing w:before="450" w:after="450" w:line="312" w:lineRule="auto"/>
      </w:pPr>
      <w:r>
        <w:rPr>
          <w:rFonts w:ascii="宋体" w:hAnsi="宋体" w:eastAsia="宋体" w:cs="宋体"/>
          <w:color w:val="000"/>
          <w:sz w:val="28"/>
          <w:szCs w:val="28"/>
        </w:rPr>
        <w:t xml:space="preserve">五是严格按照规定比例，抽取屠宰生猪膀胱尿液进行“瘦肉精”检测，并做好检测记录，</w:t>
      </w:r>
    </w:p>
    <w:p>
      <w:pPr>
        <w:ind w:left="0" w:right="0" w:firstLine="560"/>
        <w:spacing w:before="450" w:after="450" w:line="312" w:lineRule="auto"/>
      </w:pPr>
      <w:r>
        <w:rPr>
          <w:rFonts w:ascii="宋体" w:hAnsi="宋体" w:eastAsia="宋体" w:cs="宋体"/>
          <w:color w:val="000"/>
          <w:sz w:val="28"/>
          <w:szCs w:val="28"/>
        </w:rPr>
        <w:t xml:space="preserve">六是对检疫合格的猪肉加盖验讫印章，出据检疫证明，对检疫不合格的肉品监督屠宰场按规定进行无害化处理工作；</w:t>
      </w:r>
    </w:p>
    <w:p>
      <w:pPr>
        <w:ind w:left="0" w:right="0" w:firstLine="560"/>
        <w:spacing w:before="450" w:after="450" w:line="312" w:lineRule="auto"/>
      </w:pPr>
      <w:r>
        <w:rPr>
          <w:rFonts w:ascii="宋体" w:hAnsi="宋体" w:eastAsia="宋体" w:cs="宋体"/>
          <w:color w:val="000"/>
          <w:sz w:val="28"/>
          <w:szCs w:val="28"/>
        </w:rPr>
        <w:t xml:space="preserve">七是做好各环节的相关记录。</w:t>
      </w:r>
    </w:p>
    <w:p>
      <w:pPr>
        <w:ind w:left="0" w:right="0" w:firstLine="560"/>
        <w:spacing w:before="450" w:after="450" w:line="312" w:lineRule="auto"/>
      </w:pPr>
      <w:r>
        <w:rPr>
          <w:rFonts w:ascii="宋体" w:hAnsi="宋体" w:eastAsia="宋体" w:cs="宋体"/>
          <w:color w:val="000"/>
          <w:sz w:val="28"/>
          <w:szCs w:val="28"/>
        </w:rPr>
        <w:t xml:space="preserve">&gt;（四）严格管理公路动物防疫监督检查站。</w:t>
      </w:r>
    </w:p>
    <w:p>
      <w:pPr>
        <w:ind w:left="0" w:right="0" w:firstLine="560"/>
        <w:spacing w:before="450" w:after="450" w:line="312" w:lineRule="auto"/>
      </w:pPr>
      <w:r>
        <w:rPr>
          <w:rFonts w:ascii="宋体" w:hAnsi="宋体" w:eastAsia="宋体" w:cs="宋体"/>
          <w:color w:val="000"/>
          <w:sz w:val="28"/>
          <w:szCs w:val="28"/>
        </w:rPr>
        <w:t xml:space="preserve">在全县xx高速公路出入口设立非洲猪瘟防控检查站，24小时值守，严格按照“公路动物防疫监督检查站管理办法”，对过往检查站运输畜禽及其产品的车辆进行检查、消毒；</w:t>
      </w:r>
    </w:p>
    <w:p>
      <w:pPr>
        <w:ind w:left="0" w:right="0" w:firstLine="560"/>
        <w:spacing w:before="450" w:after="450" w:line="312" w:lineRule="auto"/>
      </w:pPr>
      <w:r>
        <w:rPr>
          <w:rFonts w:ascii="宋体" w:hAnsi="宋体" w:eastAsia="宋体" w:cs="宋体"/>
          <w:color w:val="000"/>
          <w:sz w:val="28"/>
          <w:szCs w:val="28"/>
        </w:rPr>
        <w:t xml:space="preserve">二是严格按照规定配制消毒药品并认真做好记录；</w:t>
      </w:r>
    </w:p>
    <w:p>
      <w:pPr>
        <w:ind w:left="0" w:right="0" w:firstLine="560"/>
        <w:spacing w:before="450" w:after="450" w:line="312" w:lineRule="auto"/>
      </w:pPr>
      <w:r>
        <w:rPr>
          <w:rFonts w:ascii="宋体" w:hAnsi="宋体" w:eastAsia="宋体" w:cs="宋体"/>
          <w:color w:val="000"/>
          <w:sz w:val="28"/>
          <w:szCs w:val="28"/>
        </w:rPr>
        <w:t xml:space="preserve">三是检查站上岗人员要着装整洁，佩戴上岗证；</w:t>
      </w:r>
    </w:p>
    <w:p>
      <w:pPr>
        <w:ind w:left="0" w:right="0" w:firstLine="560"/>
        <w:spacing w:before="450" w:after="450" w:line="312" w:lineRule="auto"/>
      </w:pPr>
      <w:r>
        <w:rPr>
          <w:rFonts w:ascii="宋体" w:hAnsi="宋体" w:eastAsia="宋体" w:cs="宋体"/>
          <w:color w:val="000"/>
          <w:sz w:val="28"/>
          <w:szCs w:val="28"/>
        </w:rPr>
        <w:t xml:space="preserve">四是继续实行所班子成员带班制度，严格实行岗位责任制度和责任追究制；</w:t>
      </w:r>
    </w:p>
    <w:p>
      <w:pPr>
        <w:ind w:left="0" w:right="0" w:firstLine="560"/>
        <w:spacing w:before="450" w:after="450" w:line="312" w:lineRule="auto"/>
      </w:pPr>
      <w:r>
        <w:rPr>
          <w:rFonts w:ascii="宋体" w:hAnsi="宋体" w:eastAsia="宋体" w:cs="宋体"/>
          <w:color w:val="000"/>
          <w:sz w:val="28"/>
          <w:szCs w:val="28"/>
        </w:rPr>
        <w:t xml:space="preserve">五是严禁超范围检查车辆，严禁乱罚款，严禁在检查站对过往畜禽及其产品进行任何形式收费。xxxx年没有出现公路“三乱”现象。</w:t>
      </w:r>
    </w:p>
    <w:p>
      <w:pPr>
        <w:ind w:left="0" w:right="0" w:firstLine="560"/>
        <w:spacing w:before="450" w:after="450" w:line="312" w:lineRule="auto"/>
      </w:pPr>
      <w:r>
        <w:rPr>
          <w:rFonts w:ascii="宋体" w:hAnsi="宋体" w:eastAsia="宋体" w:cs="宋体"/>
          <w:color w:val="000"/>
          <w:sz w:val="28"/>
          <w:szCs w:val="28"/>
        </w:rPr>
        <w:t xml:space="preserve">&gt;（五）全面规范养殖场“瘦肉精”抽检和日常监管工作。</w:t>
      </w:r>
    </w:p>
    <w:p>
      <w:pPr>
        <w:ind w:left="0" w:right="0" w:firstLine="560"/>
        <w:spacing w:before="450" w:after="450" w:line="312" w:lineRule="auto"/>
      </w:pPr>
      <w:r>
        <w:rPr>
          <w:rFonts w:ascii="宋体" w:hAnsi="宋体" w:eastAsia="宋体" w:cs="宋体"/>
          <w:color w:val="000"/>
          <w:sz w:val="28"/>
          <w:szCs w:val="28"/>
        </w:rPr>
        <w:t xml:space="preserve">一是加大宣传力度，对养殖场发放各类告知书xx多份，签订承诺书xx多份，发放主体责任书xx多份；</w:t>
      </w:r>
    </w:p>
    <w:p>
      <w:pPr>
        <w:ind w:left="0" w:right="0" w:firstLine="560"/>
        <w:spacing w:before="450" w:after="450" w:line="312" w:lineRule="auto"/>
      </w:pPr>
      <w:r>
        <w:rPr>
          <w:rFonts w:ascii="宋体" w:hAnsi="宋体" w:eastAsia="宋体" w:cs="宋体"/>
          <w:color w:val="000"/>
          <w:sz w:val="28"/>
          <w:szCs w:val="28"/>
        </w:rPr>
        <w:t xml:space="preserve">二是完成全年“瘦肉精”抽检计划。截止目前全县共抽检猪、牛、羊养殖场xx多个，共抽取样品xx多份，其中监督抽检xx份，检测结果均为阴性；屠宰环节瘦肉精定性检测样品xx多个，其中监督抽检xx份，检测结果均为阴性；全县没有出现一起“瘦肉精”事件。</w:t>
      </w:r>
    </w:p>
    <w:p>
      <w:pPr>
        <w:ind w:left="0" w:right="0" w:firstLine="560"/>
        <w:spacing w:before="450" w:after="450" w:line="312" w:lineRule="auto"/>
      </w:pPr>
      <w:r>
        <w:rPr>
          <w:rFonts w:ascii="宋体" w:hAnsi="宋体" w:eastAsia="宋体" w:cs="宋体"/>
          <w:color w:val="000"/>
          <w:sz w:val="28"/>
          <w:szCs w:val="28"/>
        </w:rPr>
        <w:t xml:space="preserve">&gt;（六）加强对全县病死畜禽的无害无处理的监管。</w:t>
      </w:r>
    </w:p>
    <w:p>
      <w:pPr>
        <w:ind w:left="0" w:right="0" w:firstLine="560"/>
        <w:spacing w:before="450" w:after="450" w:line="312" w:lineRule="auto"/>
      </w:pPr>
      <w:r>
        <w:rPr>
          <w:rFonts w:ascii="宋体" w:hAnsi="宋体" w:eastAsia="宋体" w:cs="宋体"/>
          <w:color w:val="000"/>
          <w:sz w:val="28"/>
          <w:szCs w:val="28"/>
        </w:rPr>
        <w:t xml:space="preserve">一是加强全县设立的病死猪收贮站的管理，定期开展培训、定期进行检查，要求各收集点要严格按动物防疫法的要求认真做好病死猪的收集、贮存、消毒工作。</w:t>
      </w:r>
    </w:p>
    <w:p>
      <w:pPr>
        <w:ind w:left="0" w:right="0" w:firstLine="560"/>
        <w:spacing w:before="450" w:after="450" w:line="312" w:lineRule="auto"/>
      </w:pPr>
      <w:r>
        <w:rPr>
          <w:rFonts w:ascii="宋体" w:hAnsi="宋体" w:eastAsia="宋体" w:cs="宋体"/>
          <w:color w:val="000"/>
          <w:sz w:val="28"/>
          <w:szCs w:val="28"/>
        </w:rPr>
        <w:t xml:space="preserve">二是加强对病死畜禽无害化处理中心的监管工作。签订承诺书送达告知书，每次处理病死畜禽时要提前申报，由动监所派出两名以上官方兽医到场实地监督处理，严格按处理规范进行操作，并做好个人防护。截止目前共处理病死猪xx多头，病死畜禽类xx多只，为全县畜牧业发展和动物防疫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卫生监督外勤工作总结11</w:t>
      </w:r>
    </w:p>
    <w:p>
      <w:pPr>
        <w:ind w:left="0" w:right="0" w:firstLine="560"/>
        <w:spacing w:before="450" w:after="450" w:line="312" w:lineRule="auto"/>
      </w:pPr>
      <w:r>
        <w:rPr>
          <w:rFonts w:ascii="宋体" w:hAnsi="宋体" w:eastAsia="宋体" w:cs="宋体"/>
          <w:color w:val="000"/>
          <w:sz w:val="28"/>
          <w:szCs w:val="28"/>
        </w:rPr>
        <w:t xml:space="preserve">根据市农委、市畜牧兽医局的工作部署和要求，区动物卫生监督所在各级领导的关怀下，在区农水局的直接领导下，在各街道办的积极配合下，以《_动物防疫法》为依据，依法规范推进动物防疫监督执法工作，强化事前监督和预防监督，切实建立“以监督促防疫”的动物防疫工作新机制。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&gt;一、加强生产基地源头监管工作</w:t>
      </w:r>
    </w:p>
    <w:p>
      <w:pPr>
        <w:ind w:left="0" w:right="0" w:firstLine="560"/>
        <w:spacing w:before="450" w:after="450" w:line="312" w:lineRule="auto"/>
      </w:pPr>
      <w:r>
        <w:rPr>
          <w:rFonts w:ascii="宋体" w:hAnsi="宋体" w:eastAsia="宋体" w:cs="宋体"/>
          <w:color w:val="000"/>
          <w:sz w:val="28"/>
          <w:szCs w:val="28"/>
        </w:rPr>
        <w:t xml:space="preserve">开展对规模养殖场（户）免疫档案记录、疫苗使用、饲料、兽药使用记录、消毒记录等监督检查；要求各规模养殖场（户）认真做好免疫档案建档工作，负责该规模养殖场（户）的村级防疫员认真做好监督管理，对个别养殖场（户）存在的问题发现后提出整改措施。</w:t>
      </w:r>
    </w:p>
    <w:p>
      <w:pPr>
        <w:ind w:left="0" w:right="0" w:firstLine="560"/>
        <w:spacing w:before="450" w:after="450" w:line="312" w:lineRule="auto"/>
      </w:pPr>
      <w:r>
        <w:rPr>
          <w:rFonts w:ascii="宋体" w:hAnsi="宋体" w:eastAsia="宋体" w:cs="宋体"/>
          <w:color w:val="000"/>
          <w:sz w:val="28"/>
          <w:szCs w:val="28"/>
        </w:rPr>
        <w:t xml:space="preserve">&gt;二、动物检疫工作</w:t>
      </w:r>
    </w:p>
    <w:p>
      <w:pPr>
        <w:ind w:left="0" w:right="0" w:firstLine="560"/>
        <w:spacing w:before="450" w:after="450" w:line="312" w:lineRule="auto"/>
      </w:pPr>
      <w:r>
        <w:rPr>
          <w:rFonts w:ascii="宋体" w:hAnsi="宋体" w:eastAsia="宋体" w:cs="宋体"/>
          <w:color w:val="000"/>
          <w:sz w:val="28"/>
          <w:szCs w:val="28"/>
        </w:rPr>
        <w:t xml:space="preserve">加强城南畜禽交易屠宰批发中心肉食品检疫工作，1—9月份共检疫生猪万头，菜牛万头，查出病害猪肉226头，全部进行无害化处理，做到了生猪、菜牛屠宰检疫率、白肉上市合格率100%。积极开展畜产品质量安全创新活动，对菜牛屠宰实现准入制度，使广大市民告别了注水牛肉，肉食品安全总体水平进一步提高。</w:t>
      </w:r>
    </w:p>
    <w:p>
      <w:pPr>
        <w:ind w:left="0" w:right="0" w:firstLine="560"/>
        <w:spacing w:before="450" w:after="450" w:line="312" w:lineRule="auto"/>
      </w:pPr>
      <w:r>
        <w:rPr>
          <w:rFonts w:ascii="宋体" w:hAnsi="宋体" w:eastAsia="宋体" w:cs="宋体"/>
          <w:color w:val="000"/>
          <w:sz w:val="28"/>
          <w:szCs w:val="28"/>
        </w:rPr>
        <w:t xml:space="preserve">&gt;三、积极参与联合执法</w:t>
      </w:r>
    </w:p>
    <w:p>
      <w:pPr>
        <w:ind w:left="0" w:right="0" w:firstLine="560"/>
        <w:spacing w:before="450" w:after="450" w:line="312" w:lineRule="auto"/>
      </w:pPr>
      <w:r>
        <w:rPr>
          <w:rFonts w:ascii="宋体" w:hAnsi="宋体" w:eastAsia="宋体" w:cs="宋体"/>
          <w:color w:val="000"/>
          <w:sz w:val="28"/>
          <w:szCs w:val="28"/>
        </w:rPr>
        <w:t xml:space="preserve">节假日期间积极参加区食品安全委员会组织的食品安全委员联合执法活动。区食品安全委员会成员单位联手对区内食品超市、农贸市场等场所进行执法检查，消除食品安全隐患，预防食品安全事故发生。</w:t>
      </w:r>
    </w:p>
    <w:p>
      <w:pPr>
        <w:ind w:left="0" w:right="0" w:firstLine="560"/>
        <w:spacing w:before="450" w:after="450" w:line="312" w:lineRule="auto"/>
      </w:pPr>
      <w:r>
        <w:rPr>
          <w:rFonts w:ascii="宋体" w:hAnsi="宋体" w:eastAsia="宋体" w:cs="宋体"/>
          <w:color w:val="000"/>
          <w:sz w:val="28"/>
          <w:szCs w:val="28"/>
        </w:rPr>
        <w:t xml:space="preserve">&gt;四、加强饲料、兽药监督管理</w:t>
      </w:r>
    </w:p>
    <w:p>
      <w:pPr>
        <w:ind w:left="0" w:right="0" w:firstLine="560"/>
        <w:spacing w:before="450" w:after="450" w:line="312" w:lineRule="auto"/>
      </w:pPr>
      <w:r>
        <w:rPr>
          <w:rFonts w:ascii="宋体" w:hAnsi="宋体" w:eastAsia="宋体" w:cs="宋体"/>
          <w:color w:val="000"/>
          <w:sz w:val="28"/>
          <w:szCs w:val="28"/>
        </w:rPr>
        <w:t xml:space="preserve">加强对饲料、兽药经营户监督管理，积极配合市畜牧兽医局开展兽药饲料抽样送检。</w:t>
      </w:r>
    </w:p>
    <w:p>
      <w:pPr>
        <w:ind w:left="0" w:right="0" w:firstLine="560"/>
        <w:spacing w:before="450" w:after="450" w:line="312" w:lineRule="auto"/>
      </w:pPr>
      <w:r>
        <w:rPr>
          <w:rFonts w:ascii="宋体" w:hAnsi="宋体" w:eastAsia="宋体" w:cs="宋体"/>
          <w:color w:val="000"/>
          <w:sz w:val="28"/>
          <w:szCs w:val="28"/>
        </w:rPr>
        <w:t xml:space="preserve">&gt;五、开展“瘦肉精”专项整治</w:t>
      </w:r>
    </w:p>
    <w:p>
      <w:pPr>
        <w:ind w:left="0" w:right="0" w:firstLine="560"/>
        <w:spacing w:before="450" w:after="450" w:line="312" w:lineRule="auto"/>
      </w:pPr>
      <w:r>
        <w:rPr>
          <w:rFonts w:ascii="宋体" w:hAnsi="宋体" w:eastAsia="宋体" w:cs="宋体"/>
          <w:color w:val="000"/>
          <w:sz w:val="28"/>
          <w:szCs w:val="28"/>
        </w:rPr>
        <w:t xml:space="preserve">组织开展“瘦肉精”和含“瘦肉精”饲料清查收缴行动，对辖区内的规模养殖户和兽药、饲料经营户发放清理和收缴“瘦肉精”通知单，共140份，出动执法车辆15次，45人次。重点加强城南屠宰场进场生猪、菜牛的瘦肉精检测工作，及时购买检测试剂，对进场生猪实现批批检测、进场菜牛做到头头检测，截至9月底共进行生猪瘦肉精抽检7千九百多头，菜牛瘦肉精检测3千六百多头。检测中未发现“瘦肉精”呈阳性现象，严把“瘦肉精”检测关。</w:t>
      </w:r>
    </w:p>
    <w:p>
      <w:pPr>
        <w:ind w:left="0" w:right="0" w:firstLine="560"/>
        <w:spacing w:before="450" w:after="450" w:line="312" w:lineRule="auto"/>
      </w:pPr>
      <w:r>
        <w:rPr>
          <w:rFonts w:ascii="宋体" w:hAnsi="宋体" w:eastAsia="宋体" w:cs="宋体"/>
          <w:color w:val="000"/>
          <w:sz w:val="28"/>
          <w:szCs w:val="28"/>
        </w:rPr>
        <w:t xml:space="preserve">&gt;六、加强冻品市场冷鲜肉监管</w:t>
      </w:r>
    </w:p>
    <w:p>
      <w:pPr>
        <w:ind w:left="0" w:right="0" w:firstLine="560"/>
        <w:spacing w:before="450" w:after="450" w:line="312" w:lineRule="auto"/>
      </w:pPr>
      <w:r>
        <w:rPr>
          <w:rFonts w:ascii="宋体" w:hAnsi="宋体" w:eastAsia="宋体" w:cs="宋体"/>
          <w:color w:val="000"/>
          <w:sz w:val="28"/>
          <w:szCs w:val="28"/>
        </w:rPr>
        <w:t xml:space="preserve">对汇汇食品和苏食等经营冷鲜肉企业实行跟踪管理，及时查验冷鲜肉输入地动物产品检疫证明及“瘦肉精”检测报告。每周两次上门检查，对分销的冷鲜肉经检疫合格后出具动物产品检疫合格证明方可销售，确保进入流通环节冷鲜肉质量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卫生监督外勤工作总结12</w:t>
      </w:r>
    </w:p>
    <w:p>
      <w:pPr>
        <w:ind w:left="0" w:right="0" w:firstLine="560"/>
        <w:spacing w:before="450" w:after="450" w:line="312" w:lineRule="auto"/>
      </w:pPr>
      <w:r>
        <w:rPr>
          <w:rFonts w:ascii="宋体" w:hAnsi="宋体" w:eastAsia="宋体" w:cs="宋体"/>
          <w:color w:val="000"/>
          <w:sz w:val="28"/>
          <w:szCs w:val="28"/>
        </w:rPr>
        <w:t xml:space="preserve">近年来，在所领导和全体同志的关怀、帮助、支持下，紧紧围绕卫生监督工作，充分发挥岗位职能，不断改进工作方法，提高工作效率，“以服从领导、团结同志、认真学习、扎实工作”为准则，始终坚持高标准、严要求，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端正态度、严谨科学。做为一名事业单位工作人员，在工作中我时时刻刻都深刻注意自己的工作态度和工作形象，对自己的本职工作抱着任劳任怨、认真负责的态度，我始终把工作标准调整到最高，精神状态调整到最佳，自我要求调整到最严，认认真真、尽心尽力、不折不扣地履行自己的职责。养成认真负责、追求卓越的良好习惯，围绕卫生监督中心工作，进一步提高工作水平，充分发挥服务领导、服务基层、服务群众的职能。</w:t>
      </w:r>
    </w:p>
    <w:p>
      <w:pPr>
        <w:ind w:left="0" w:right="0" w:firstLine="560"/>
        <w:spacing w:before="450" w:after="450" w:line="312" w:lineRule="auto"/>
      </w:pPr>
      <w:r>
        <w:rPr>
          <w:rFonts w:ascii="宋体" w:hAnsi="宋体" w:eastAsia="宋体" w:cs="宋体"/>
          <w:color w:val="000"/>
          <w:sz w:val="28"/>
          <w:szCs w:val="28"/>
        </w:rPr>
        <w:t xml:space="preserve">&gt;二、不断进取、精益求精。通过对《食品安全法》、《公共场所卫生管理条例》、《卫生法规与监督学》、《卫生监督员十不准》等知识的学习，掌握了基本的卫生监督专业知识。在工作中不断提高业务技能，参加过“省、市、县级的业务技能培训”，通过一系列的业务技能培训，自己能用最短的时间，最高的效率完成各项单位分配的各项工作任务。</w:t>
      </w:r>
    </w:p>
    <w:p>
      <w:pPr>
        <w:ind w:left="0" w:right="0" w:firstLine="560"/>
        <w:spacing w:before="450" w:after="450" w:line="312" w:lineRule="auto"/>
      </w:pPr>
      <w:r>
        <w:rPr>
          <w:rFonts w:ascii="宋体" w:hAnsi="宋体" w:eastAsia="宋体" w:cs="宋体"/>
          <w:color w:val="000"/>
          <w:sz w:val="28"/>
          <w:szCs w:val="28"/>
        </w:rPr>
        <w:t xml:space="preserve">&gt;三、积极参加各项活动。服从领导分工安排，工作积极主动，认真做好卫生经常性监督工作，积极参与学生卫生、食品卫生、公共场所卫生的预防性卫生监督工作，通过工作实践不断提升自己的执法水平。</w:t>
      </w:r>
    </w:p>
    <w:p>
      <w:pPr>
        <w:ind w:left="0" w:right="0" w:firstLine="560"/>
        <w:spacing w:before="450" w:after="450" w:line="312" w:lineRule="auto"/>
      </w:pPr>
      <w:r>
        <w:rPr>
          <w:rFonts w:ascii="宋体" w:hAnsi="宋体" w:eastAsia="宋体" w:cs="宋体"/>
          <w:color w:val="000"/>
          <w:sz w:val="28"/>
          <w:szCs w:val="28"/>
        </w:rPr>
        <w:t xml:space="preserve">为适应卫生监督的新形势，我将进一步提高自己的专业技能，为监督事业又好又快发展贡献自己的力量。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卫生监督外勤工作总结13</w:t>
      </w:r>
    </w:p>
    <w:p>
      <w:pPr>
        <w:ind w:left="0" w:right="0" w:firstLine="560"/>
        <w:spacing w:before="450" w:after="450" w:line="312" w:lineRule="auto"/>
      </w:pPr>
      <w:r>
        <w:rPr>
          <w:rFonts w:ascii="宋体" w:hAnsi="宋体" w:eastAsia="宋体" w:cs="宋体"/>
          <w:color w:val="000"/>
          <w:sz w:val="28"/>
          <w:szCs w:val="28"/>
        </w:rPr>
        <w:t xml:space="preserve">为进一步巩固、扩大打击非法行医专项行动和非法采供血专项整治成果，推动和促进医疗卫生监督工作法制化、科学化、规范化管理，切实保护人民群众身体健康和生命安全。根据20xx年医疗卫生监督工作计划，我局开展了以打击非法行医、强化医疗机构依法执业、规范执业为执法重点的医疗卫生监督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&gt;一、全面清查，建立和完善卫生监督工作基础档案</w:t>
      </w:r>
    </w:p>
    <w:p>
      <w:pPr>
        <w:ind w:left="0" w:right="0" w:firstLine="560"/>
        <w:spacing w:before="450" w:after="450" w:line="312" w:lineRule="auto"/>
      </w:pPr>
      <w:r>
        <w:rPr>
          <w:rFonts w:ascii="宋体" w:hAnsi="宋体" w:eastAsia="宋体" w:cs="宋体"/>
          <w:color w:val="000"/>
          <w:sz w:val="28"/>
          <w:szCs w:val="28"/>
        </w:rPr>
        <w:t xml:space="preserve">1、我局今年对辖区内各级各类医疗机构进行了一次全面的监督检查，摸清辖区内医疗机构依法执业基本情况，进一步进行细化分类，建立和完善监督工作基础档案，为下一步规范管理打好基础。</w:t>
      </w:r>
    </w:p>
    <w:p>
      <w:pPr>
        <w:ind w:left="0" w:right="0" w:firstLine="560"/>
        <w:spacing w:before="450" w:after="450" w:line="312" w:lineRule="auto"/>
      </w:pPr>
      <w:r>
        <w:rPr>
          <w:rFonts w:ascii="宋体" w:hAnsi="宋体" w:eastAsia="宋体" w:cs="宋体"/>
          <w:color w:val="000"/>
          <w:sz w:val="28"/>
          <w:szCs w:val="28"/>
        </w:rPr>
        <w:t xml:space="preserve">2、建立健全巡查并完善网格化监管体系，把辖区内城区、乡镇（村）等区域开展执法工作，具体分解到相关科室和每位监督员，确保网格到底、责任到人。增加对二级、一级公立医疗机构、民营医院和村卫生室、社区卫生服务中心、个体诊所的监督频次。将打击非法行医专项行动的工作重心细化，加大对重点片区、重点对象、重点环节的卫生监督执法力度。</w:t>
      </w:r>
    </w:p>
    <w:p>
      <w:pPr>
        <w:ind w:left="0" w:right="0" w:firstLine="560"/>
        <w:spacing w:before="450" w:after="450" w:line="312" w:lineRule="auto"/>
      </w:pPr>
      <w:r>
        <w:rPr>
          <w:rFonts w:ascii="宋体" w:hAnsi="宋体" w:eastAsia="宋体" w:cs="宋体"/>
          <w:color w:val="000"/>
          <w:sz w:val="28"/>
          <w:szCs w:val="28"/>
        </w:rPr>
        <w:t xml:space="preserve">&gt;二、继续开展以打击非法行医为重点的专项检查，进一步巩固打击非法行医专项整治工作成果</w:t>
      </w:r>
    </w:p>
    <w:p>
      <w:pPr>
        <w:ind w:left="0" w:right="0" w:firstLine="560"/>
        <w:spacing w:before="450" w:after="450" w:line="312" w:lineRule="auto"/>
      </w:pPr>
      <w:r>
        <w:rPr>
          <w:rFonts w:ascii="宋体" w:hAnsi="宋体" w:eastAsia="宋体" w:cs="宋体"/>
          <w:color w:val="000"/>
          <w:sz w:val="28"/>
          <w:szCs w:val="28"/>
        </w:rPr>
        <w:t xml:space="preserve">1、严厉打击无证行医行为。打击未取得《医疗机构执业许可证》擅自开展诊疗活动的“黑诊所”；打击隐藏在居民区及“走街串巷”的无行医资质的“游医”、“假医”。</w:t>
      </w:r>
    </w:p>
    <w:p>
      <w:pPr>
        <w:ind w:left="0" w:right="0" w:firstLine="560"/>
        <w:spacing w:before="450" w:after="450" w:line="312" w:lineRule="auto"/>
      </w:pPr>
      <w:r>
        <w:rPr>
          <w:rFonts w:ascii="宋体" w:hAnsi="宋体" w:eastAsia="宋体" w:cs="宋体"/>
          <w:color w:val="000"/>
          <w:sz w:val="28"/>
          <w:szCs w:val="28"/>
        </w:rPr>
        <w:t xml:space="preserve">2、严肃查处医疗机构将科室或房屋对外出租，承包和打着医疗机构的幌子开展诊疗活动的`行为。</w:t>
      </w:r>
    </w:p>
    <w:p>
      <w:pPr>
        <w:ind w:left="0" w:right="0" w:firstLine="560"/>
        <w:spacing w:before="450" w:after="450" w:line="312" w:lineRule="auto"/>
      </w:pPr>
      <w:r>
        <w:rPr>
          <w:rFonts w:ascii="宋体" w:hAnsi="宋体" w:eastAsia="宋体" w:cs="宋体"/>
          <w:color w:val="000"/>
          <w:sz w:val="28"/>
          <w:szCs w:val="28"/>
        </w:rPr>
        <w:t xml:space="preserve">&gt;三、突出重点，依法规范医疗执业行为</w:t>
      </w:r>
    </w:p>
    <w:p>
      <w:pPr>
        <w:ind w:left="0" w:right="0" w:firstLine="560"/>
        <w:spacing w:before="450" w:after="450" w:line="312" w:lineRule="auto"/>
      </w:pPr>
      <w:r>
        <w:rPr>
          <w:rFonts w:ascii="宋体" w:hAnsi="宋体" w:eastAsia="宋体" w:cs="宋体"/>
          <w:color w:val="000"/>
          <w:sz w:val="28"/>
          <w:szCs w:val="28"/>
        </w:rPr>
        <w:t xml:space="preserve">1、定期对医疗机构执业范围和医护人员持证上岗进行监督检查。</w:t>
      </w:r>
    </w:p>
    <w:p>
      <w:pPr>
        <w:ind w:left="0" w:right="0" w:firstLine="560"/>
        <w:spacing w:before="450" w:after="450" w:line="312" w:lineRule="auto"/>
      </w:pPr>
      <w:r>
        <w:rPr>
          <w:rFonts w:ascii="宋体" w:hAnsi="宋体" w:eastAsia="宋体" w:cs="宋体"/>
          <w:color w:val="000"/>
          <w:sz w:val="28"/>
          <w:szCs w:val="28"/>
        </w:rPr>
        <w:t xml:space="preserve">2、依法开展对各级医疗机构，妇幼保健机构和疾病预防控制机构的日常监督，规范执业行为。</w:t>
      </w:r>
    </w:p>
    <w:p>
      <w:pPr>
        <w:ind w:left="0" w:right="0" w:firstLine="560"/>
        <w:spacing w:before="450" w:after="450" w:line="312" w:lineRule="auto"/>
      </w:pPr>
      <w:r>
        <w:rPr>
          <w:rFonts w:ascii="宋体" w:hAnsi="宋体" w:eastAsia="宋体" w:cs="宋体"/>
          <w:color w:val="000"/>
          <w:sz w:val="28"/>
          <w:szCs w:val="28"/>
        </w:rPr>
        <w:t xml:space="preserve">&gt;四、执法监督检查基本情况</w:t>
      </w:r>
    </w:p>
    <w:p>
      <w:pPr>
        <w:ind w:left="0" w:right="0" w:firstLine="560"/>
        <w:spacing w:before="450" w:after="450" w:line="312" w:lineRule="auto"/>
      </w:pPr>
      <w:r>
        <w:rPr>
          <w:rFonts w:ascii="宋体" w:hAnsi="宋体" w:eastAsia="宋体" w:cs="宋体"/>
          <w:color w:val="000"/>
          <w:sz w:val="28"/>
          <w:szCs w:val="28"/>
        </w:rPr>
        <w:t xml:space="preserve">今年共执法监督检查医疗机构527户，查处超范围执业案件1起，罚款1000元，执行到位金额1000元；查处使用非卫生技术人员案2起，罚款金额8000元，执行到位金额8000元；查处使用未取得抗菌药物处方权的医师开具抗菌药物处方案件3起，罚款金额11000元，执行到位11000元。</w:t>
      </w:r>
    </w:p>
    <w:p>
      <w:pPr>
        <w:ind w:left="0" w:right="0" w:firstLine="560"/>
        <w:spacing w:before="450" w:after="450" w:line="312" w:lineRule="auto"/>
      </w:pPr>
      <w:r>
        <w:rPr>
          <w:rFonts w:ascii="宋体" w:hAnsi="宋体" w:eastAsia="宋体" w:cs="宋体"/>
          <w:color w:val="000"/>
          <w:sz w:val="28"/>
          <w:szCs w:val="28"/>
        </w:rPr>
        <w:t xml:space="preserve">下一步，我局将继续加大对各级各类医疗机构开展监督执法工作，确保人民群众身体健康。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卫生监督外勤工作总结14</w:t>
      </w:r>
    </w:p>
    <w:p>
      <w:pPr>
        <w:ind w:left="0" w:right="0" w:firstLine="560"/>
        <w:spacing w:before="450" w:after="450" w:line="312" w:lineRule="auto"/>
      </w:pPr>
      <w:r>
        <w:rPr>
          <w:rFonts w:ascii="宋体" w:hAnsi="宋体" w:eastAsia="宋体" w:cs="宋体"/>
          <w:color w:val="000"/>
          <w:sz w:val="28"/>
          <w:szCs w:val="28"/>
        </w:rPr>
        <w:t xml:space="preserve">20xx上半年，我队在县卫生局的领导和上级业务部门的指导下，以医疗卫生监督、学校卫生监督、公共场所卫生监督、生活饮用水卫生监督为重点，加强执法力度，积极维护人民群众身体健康。现将我队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&gt;一、基础设施项目情况</w:t>
      </w:r>
    </w:p>
    <w:p>
      <w:pPr>
        <w:ind w:left="0" w:right="0" w:firstLine="560"/>
        <w:spacing w:before="450" w:after="450" w:line="312" w:lineRule="auto"/>
      </w:pPr>
      <w:r>
        <w:rPr>
          <w:rFonts w:ascii="宋体" w:hAnsi="宋体" w:eastAsia="宋体" w:cs="宋体"/>
          <w:color w:val="000"/>
          <w:sz w:val="28"/>
          <w:szCs w:val="28"/>
        </w:rPr>
        <w:t xml:space="preserve">截至目前，我县“重大疾病控制体系暨卫生监督体系项目建设”项目主体工程已竣工，完成室内外装修，现处于项目验收阶段，下一步将完成综合业务楼相关配套实施和办公设备的招投标采购工作，保障基础设施建设项目及时投入使用。</w:t>
      </w:r>
    </w:p>
    <w:p>
      <w:pPr>
        <w:ind w:left="0" w:right="0" w:firstLine="560"/>
        <w:spacing w:before="450" w:after="450" w:line="312" w:lineRule="auto"/>
      </w:pPr>
      <w:r>
        <w:rPr>
          <w:rFonts w:ascii="宋体" w:hAnsi="宋体" w:eastAsia="宋体" w:cs="宋体"/>
          <w:color w:val="000"/>
          <w:sz w:val="28"/>
          <w:szCs w:val="28"/>
        </w:rPr>
        <w:t xml:space="preserve">&gt;二、群教活动开展情况</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按照县委和县卫生局党组群众路线教育实践活动的总体安排，我队结合卫生监督实际情况，组织开展了形式多样、富有成效的教育实践活动。通过6次集中学习、7次专题讨论、向兰辉及侯方杰先进典型学习、反腐倡廉警示专题教育、张思德纪念馆实地调研、党员干部在线学习城的学习、班子成员之间面对面座谈、领导与干部职工座谈等形式，反思查摆问题，开展批评和自我批评，从思想上和各级党委、政府的意见保持高度一致。活动中，共发放征求意见表50份，收回48份，收集意见建议13条；召开恳谈会1次，收集意见建议5条；开展党员双报到1次，组织党员义工活动1次。</w:t>
      </w:r>
    </w:p>
    <w:p>
      <w:pPr>
        <w:ind w:left="0" w:right="0" w:firstLine="560"/>
        <w:spacing w:before="450" w:after="450" w:line="312" w:lineRule="auto"/>
      </w:pPr>
      <w:r>
        <w:rPr>
          <w:rFonts w:ascii="宋体" w:hAnsi="宋体" w:eastAsia="宋体" w:cs="宋体"/>
          <w:color w:val="000"/>
          <w:sz w:val="28"/>
          <w:szCs w:val="28"/>
        </w:rPr>
        <w:t xml:space="preserve">&gt;三、宣传信息与卫生技能学习情况</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上半年，我队共受理公共场所卫生许可49起（新办33起，校验16起）；受理生活饮用水卫生许可2起；发放从业人员健康合格证明1700余份。</w:t>
      </w:r>
    </w:p>
    <w:p>
      <w:pPr>
        <w:ind w:left="0" w:right="0" w:firstLine="560"/>
        <w:spacing w:before="450" w:after="450" w:line="312" w:lineRule="auto"/>
      </w:pPr>
      <w:r>
        <w:rPr>
          <w:rFonts w:ascii="宋体" w:hAnsi="宋体" w:eastAsia="宋体" w:cs="宋体"/>
          <w:color w:val="000"/>
          <w:sz w:val="28"/>
          <w:szCs w:val="28"/>
        </w:rPr>
        <w:t xml:space="preserve">&gt;五、稽查法制工作情况</w:t>
      </w:r>
    </w:p>
    <w:p>
      <w:pPr>
        <w:ind w:left="0" w:right="0" w:firstLine="560"/>
        <w:spacing w:before="450" w:after="450" w:line="312" w:lineRule="auto"/>
      </w:pPr>
      <w:r>
        <w:rPr>
          <w:rFonts w:ascii="宋体" w:hAnsi="宋体" w:eastAsia="宋体" w:cs="宋体"/>
          <w:color w:val="000"/>
          <w:sz w:val="28"/>
          <w:szCs w:val="28"/>
        </w:rPr>
        <w:t xml:space="preserve">以加强卫生监督稽查为出发点，开展大队内执法质量调查，及时纠正执法过程中的不作为和乱作为现象，发出稽查通报2期，有效督促行政执法人员的执法效能。</w:t>
      </w:r>
    </w:p>
    <w:p>
      <w:pPr>
        <w:ind w:left="0" w:right="0" w:firstLine="560"/>
        <w:spacing w:before="450" w:after="450" w:line="312" w:lineRule="auto"/>
      </w:pPr>
      <w:r>
        <w:rPr>
          <w:rFonts w:ascii="宋体" w:hAnsi="宋体" w:eastAsia="宋体" w:cs="宋体"/>
          <w:color w:val="000"/>
          <w:sz w:val="28"/>
          <w:szCs w:val="28"/>
        </w:rPr>
        <w:t xml:space="preserve">&gt;六、卫生监督执法情况</w:t>
      </w:r>
    </w:p>
    <w:p>
      <w:pPr>
        <w:ind w:left="0" w:right="0" w:firstLine="560"/>
        <w:spacing w:before="450" w:after="450" w:line="312" w:lineRule="auto"/>
      </w:pPr>
      <w:r>
        <w:rPr>
          <w:rFonts w:ascii="宋体" w:hAnsi="宋体" w:eastAsia="宋体" w:cs="宋体"/>
          <w:color w:val="000"/>
          <w:sz w:val="28"/>
          <w:szCs w:val="28"/>
        </w:rPr>
        <w:t xml:space="preserve">（一）医疗卫生监督</w:t>
      </w:r>
    </w:p>
    <w:p>
      <w:pPr>
        <w:ind w:left="0" w:right="0" w:firstLine="560"/>
        <w:spacing w:before="450" w:after="450" w:line="312" w:lineRule="auto"/>
      </w:pPr>
      <w:r>
        <w:rPr>
          <w:rFonts w:ascii="宋体" w:hAnsi="宋体" w:eastAsia="宋体" w:cs="宋体"/>
          <w:color w:val="000"/>
          <w:sz w:val="28"/>
          <w:szCs w:val="28"/>
        </w:rPr>
        <w:t xml:space="preserve">1.积极开展打击非法行医专项整治。根据上级部门要求，我队在上半年积极开展打击非法行医专项整治活动。此项行动以维护全县医疗卫生秩序为重点，共查处违法医疗案件74起（无证行医案18起，打击游医56起），处罚金额达20余万元。</w:t>
      </w:r>
    </w:p>
    <w:p>
      <w:pPr>
        <w:ind w:left="0" w:right="0" w:firstLine="560"/>
        <w:spacing w:before="450" w:after="450" w:line="312" w:lineRule="auto"/>
      </w:pPr>
      <w:r>
        <w:rPr>
          <w:rFonts w:ascii="宋体" w:hAnsi="宋体" w:eastAsia="宋体" w:cs="宋体"/>
          <w:color w:val="000"/>
          <w:sz w:val="28"/>
          <w:szCs w:val="28"/>
        </w:rPr>
        <w:t xml:space="preserve">2.有序开展医疗机构年度审验工作。截止6月底，我队共审验医疗机构921家，其中乡镇卫生院67家，村卫生站817家，个体医疗机构37家，有效保障了医疗机构校验的严肃性和实效性。</w:t>
      </w:r>
    </w:p>
    <w:p>
      <w:pPr>
        <w:ind w:left="0" w:right="0" w:firstLine="560"/>
        <w:spacing w:before="450" w:after="450" w:line="312" w:lineRule="auto"/>
      </w:pPr>
      <w:r>
        <w:rPr>
          <w:rFonts w:ascii="宋体" w:hAnsi="宋体" w:eastAsia="宋体" w:cs="宋体"/>
          <w:color w:val="000"/>
          <w:sz w:val="28"/>
          <w:szCs w:val="28"/>
        </w:rPr>
        <w:t xml:space="preserve">3.严格放射诊疗防护工作监督检查。上半年我队完成全县医疗放射人员个人剂量监测仪送检工作，共收集个人剂量监测仪元件140份，合格率99%。针对个人放射剂量仪监测不合格的情况，我队下达了卫生监督意见书，并责令限期整改。</w:t>
      </w:r>
    </w:p>
    <w:p>
      <w:pPr>
        <w:ind w:left="0" w:right="0" w:firstLine="560"/>
        <w:spacing w:before="450" w:after="450" w:line="312" w:lineRule="auto"/>
      </w:pPr>
      <w:r>
        <w:rPr>
          <w:rFonts w:ascii="宋体" w:hAnsi="宋体" w:eastAsia="宋体" w:cs="宋体"/>
          <w:color w:val="000"/>
          <w:sz w:val="28"/>
          <w:szCs w:val="28"/>
        </w:rPr>
        <w:t xml:space="preserve">4.加强医疗机构日常监督管理力度。我队严格按照年初计划，加强对辖区内医疗机构的日常监督管理，开展执业医师执业规范、处方书写规范、传染病防控、预防接种、医疗废物、放射诊疗等方面的监督检查工作。出具日常监督意见书252份，日常监督覆盖率达100%，有效地规范了医疗机构的执业行为。</w:t>
      </w:r>
    </w:p>
    <w:p>
      <w:pPr>
        <w:ind w:left="0" w:right="0" w:firstLine="560"/>
        <w:spacing w:before="450" w:after="450" w:line="312" w:lineRule="auto"/>
      </w:pPr>
      <w:r>
        <w:rPr>
          <w:rFonts w:ascii="宋体" w:hAnsi="宋体" w:eastAsia="宋体" w:cs="宋体"/>
          <w:color w:val="000"/>
          <w:sz w:val="28"/>
          <w:szCs w:val="28"/>
        </w:rPr>
        <w:t xml:space="preserve">（二）公共场所卫生监督</w:t>
      </w:r>
    </w:p>
    <w:p>
      <w:pPr>
        <w:ind w:left="0" w:right="0" w:firstLine="560"/>
        <w:spacing w:before="450" w:after="450" w:line="312" w:lineRule="auto"/>
      </w:pPr>
      <w:r>
        <w:rPr>
          <w:rFonts w:ascii="宋体" w:hAnsi="宋体" w:eastAsia="宋体" w:cs="宋体"/>
          <w:color w:val="000"/>
          <w:sz w:val="28"/>
          <w:szCs w:val="28"/>
        </w:rPr>
        <w:t xml:space="preserve">上半年，我队对辖区公共场所经营单位进行了重点监督检查，共监督公共场所186家，其中住宿业46家，美容美发业58家，沐浴场所5家，游泳场所3家，其他公共场所74家，现场审验89户，公共场所从业人员培训1082人。监督频率为2户次/半年，监督覆盖率达到了90％。</w:t>
      </w:r>
    </w:p>
    <w:p>
      <w:pPr>
        <w:ind w:left="0" w:right="0" w:firstLine="560"/>
        <w:spacing w:before="450" w:after="450" w:line="312" w:lineRule="auto"/>
      </w:pPr>
      <w:r>
        <w:rPr>
          <w:rFonts w:ascii="宋体" w:hAnsi="宋体" w:eastAsia="宋体" w:cs="宋体"/>
          <w:color w:val="000"/>
          <w:sz w:val="28"/>
          <w:szCs w:val="28"/>
        </w:rPr>
        <w:t xml:space="preserve">（三）生活饮用水卫生监督</w:t>
      </w:r>
    </w:p>
    <w:p>
      <w:pPr>
        <w:ind w:left="0" w:right="0" w:firstLine="560"/>
        <w:spacing w:before="450" w:after="450" w:line="312" w:lineRule="auto"/>
      </w:pPr>
      <w:r>
        <w:rPr>
          <w:rFonts w:ascii="宋体" w:hAnsi="宋体" w:eastAsia="宋体" w:cs="宋体"/>
          <w:color w:val="000"/>
          <w:sz w:val="28"/>
          <w:szCs w:val="28"/>
        </w:rPr>
        <w:t xml:space="preserve">上半年，我队共出动卫生监督员225人次，车辆56台次，监督检查市政供水企业1家，乡镇集中式供水单位61家，快速检测25家，行政处罚供水单位1家。卫生监督员一方面从证照管理、人员培训体检、制度建立、水源保护、制水工艺、涉水产品、供水安全等方面对供水企业进行了全面的检查；另一方面对各乡镇供水站逐一摸底，了解现阶段供水安全现状和存在的主要困难。</w:t>
      </w:r>
    </w:p>
    <w:p>
      <w:pPr>
        <w:ind w:left="0" w:right="0" w:firstLine="560"/>
        <w:spacing w:before="450" w:after="450" w:line="312" w:lineRule="auto"/>
      </w:pPr>
      <w:r>
        <w:rPr>
          <w:rFonts w:ascii="宋体" w:hAnsi="宋体" w:eastAsia="宋体" w:cs="宋体"/>
          <w:color w:val="000"/>
          <w:sz w:val="28"/>
          <w:szCs w:val="28"/>
        </w:rPr>
        <w:t xml:space="preserve">（四）学校卫生监督</w:t>
      </w:r>
    </w:p>
    <w:p>
      <w:pPr>
        <w:ind w:left="0" w:right="0" w:firstLine="560"/>
        <w:spacing w:before="450" w:after="450" w:line="312" w:lineRule="auto"/>
      </w:pPr>
      <w:r>
        <w:rPr>
          <w:rFonts w:ascii="宋体" w:hAnsi="宋体" w:eastAsia="宋体" w:cs="宋体"/>
          <w:color w:val="000"/>
          <w:sz w:val="28"/>
          <w:szCs w:val="28"/>
        </w:rPr>
        <w:t xml:space="preserve">截止6月底，我队共出动卫生监督员279人次，车辆81台次，日常监督检查学校82所。重点查看各中小学校日常晨检工作开展情况、健康教育开展情况，对于具备自备供水的学校，我队卫生监督员还重点检查了学校自备供水消毒情况。高中考期间，我队组织业务骨干对各考点进行了专项监督检查并蹲点驻守，重点检查了考生寝室、教室内外环境及消毒情况。</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卫生监督外勤工作总结15</w:t>
      </w:r>
    </w:p>
    <w:p>
      <w:pPr>
        <w:ind w:left="0" w:right="0" w:firstLine="560"/>
        <w:spacing w:before="450" w:after="450" w:line="312" w:lineRule="auto"/>
      </w:pPr>
      <w:r>
        <w:rPr>
          <w:rFonts w:ascii="宋体" w:hAnsi="宋体" w:eastAsia="宋体" w:cs="宋体"/>
          <w:color w:val="000"/>
          <w:sz w:val="28"/>
          <w:szCs w:val="28"/>
        </w:rPr>
        <w:t xml:space="preserve">20xx年的卫生执法监督工作，在局党委的正确领导下，在省厅具体指导下，以推行依法行政、整顿市场经济秩序为突破口，大力加强了卫生系统内的法制建设，特别是在防治非典工作的特殊时期，全市卫生工作坚持依法监督和实施各项卫生法律法规，使各项卫生执法监督工作取得了较好的成绩，为维护广大群众正常生活秩序，保护人民健康作出了一定贡献。</w:t>
      </w:r>
    </w:p>
    <w:p>
      <w:pPr>
        <w:ind w:left="0" w:right="0" w:firstLine="560"/>
        <w:spacing w:before="450" w:after="450" w:line="312" w:lineRule="auto"/>
      </w:pPr>
      <w:r>
        <w:rPr>
          <w:rFonts w:ascii="宋体" w:hAnsi="宋体" w:eastAsia="宋体" w:cs="宋体"/>
          <w:color w:val="000"/>
          <w:sz w:val="28"/>
          <w:szCs w:val="28"/>
        </w:rPr>
        <w:t xml:space="preserve">&gt;一、卫生法制工作得到了进一步加强</w:t>
      </w:r>
    </w:p>
    <w:p>
      <w:pPr>
        <w:ind w:left="0" w:right="0" w:firstLine="560"/>
        <w:spacing w:before="450" w:after="450" w:line="312" w:lineRule="auto"/>
      </w:pPr>
      <w:r>
        <w:rPr>
          <w:rFonts w:ascii="宋体" w:hAnsi="宋体" w:eastAsia="宋体" w:cs="宋体"/>
          <w:color w:val="000"/>
          <w:sz w:val="28"/>
          <w:szCs w:val="28"/>
        </w:rPr>
        <w:t xml:space="preserve">自年初以来，我们紧紧依托卫生法制建设工作，下大力气，狠抓了各项法律、法规的落实。</w:t>
      </w:r>
    </w:p>
    <w:p>
      <w:pPr>
        <w:ind w:left="0" w:right="0" w:firstLine="560"/>
        <w:spacing w:before="450" w:after="450" w:line="312" w:lineRule="auto"/>
      </w:pPr>
      <w:r>
        <w:rPr>
          <w:rFonts w:ascii="宋体" w:hAnsi="宋体" w:eastAsia="宋体" w:cs="宋体"/>
          <w:color w:val="000"/>
          <w:sz w:val="28"/>
          <w:szCs w:val="28"/>
        </w:rPr>
        <w:t xml:space="preserve">1、认真落实了行政执法目标责任制。按照省卫生厅和市法制处印发的《行政执法目标责任制》的要求，结合全市卫生执法的工作实际，制定了考核方案，落实了责任制。尤其在防治非典工作中，层层落实责任追究制度，实施首问负责制，进一步明确了各级卫生医疗、防疫部门的职责和任务。</w:t>
      </w:r>
    </w:p>
    <w:p>
      <w:pPr>
        <w:ind w:left="0" w:right="0" w:firstLine="560"/>
        <w:spacing w:before="450" w:after="450" w:line="312" w:lineRule="auto"/>
      </w:pPr>
      <w:r>
        <w:rPr>
          <w:rFonts w:ascii="宋体" w:hAnsi="宋体" w:eastAsia="宋体" w:cs="宋体"/>
          <w:color w:val="000"/>
          <w:sz w:val="28"/>
          <w:szCs w:val="28"/>
        </w:rPr>
        <w:t xml:space="preserve">3、狠抓了《职业病防治法》宣传工作。今年是职业病防治法颁布的第二年，为深入贯彻落实《职业病防治法》，结合当前的防治非典工作，于4月25日至5月1日开展大规模的《职业病防治法》宣传周活动，采取多种形式，向广大劳动者和用人单位进行宣传，切实在用人单位和企业内部建立起依法预防职业病的机制，使广大劳动者真正学会用法律保护自己的切身利益。全市共出动监督人员2余人次，设宣传站点15个，挂过街横幅26条，张贴宣传组图4多张，发放宣传单2余份。</w:t>
      </w:r>
    </w:p>
    <w:p>
      <w:pPr>
        <w:ind w:left="0" w:right="0" w:firstLine="560"/>
        <w:spacing w:before="450" w:after="450" w:line="312" w:lineRule="auto"/>
      </w:pPr>
      <w:r>
        <w:rPr>
          <w:rFonts w:ascii="宋体" w:hAnsi="宋体" w:eastAsia="宋体" w:cs="宋体"/>
          <w:color w:val="000"/>
          <w:sz w:val="28"/>
          <w:szCs w:val="28"/>
        </w:rPr>
        <w:t xml:space="preserve">4、始终把《食品卫生法》和《黑龙江省食品卫生管理条理条例》的宣传工作，当作重点工作来抓，结合非典的防治工作开展了多种形式的宣传，组织监督员到企业结合日常监督检测，进行长期的宣传工作，帮助企业科学预防食源性疾病和提高卫生环境质量，使广大业主、广大消费者的卫生防范意识有了进一步提高，增强自觉守法经营意识。</w:t>
      </w:r>
    </w:p>
    <w:p>
      <w:pPr>
        <w:ind w:left="0" w:right="0" w:firstLine="560"/>
        <w:spacing w:before="450" w:after="450" w:line="312" w:lineRule="auto"/>
      </w:pPr>
      <w:r>
        <w:rPr>
          <w:rFonts w:ascii="宋体" w:hAnsi="宋体" w:eastAsia="宋体" w:cs="宋体"/>
          <w:color w:val="000"/>
          <w:sz w:val="28"/>
          <w:szCs w:val="28"/>
        </w:rPr>
        <w:t xml:space="preserve">5，按照声_的统一要求，明确要求自5月1日起全市各级卫生监督执法部门停止使用老式执法文书，统一更换成新版的执法文书，所有老式文书立即予以废止，进一步规范了执法监督工作行为。</w:t>
      </w:r>
    </w:p>
    <w:p>
      <w:pPr>
        <w:ind w:left="0" w:right="0" w:firstLine="560"/>
        <w:spacing w:before="450" w:after="450" w:line="312" w:lineRule="auto"/>
      </w:pPr>
      <w:r>
        <w:rPr>
          <w:rFonts w:ascii="宋体" w:hAnsi="宋体" w:eastAsia="宋体" w:cs="宋体"/>
          <w:color w:val="000"/>
          <w:sz w:val="28"/>
          <w:szCs w:val="28"/>
        </w:rPr>
        <w:t xml:space="preserve">&gt;二、卫生监督体制改革和疾病预防控制体制改革工作稳步推进</w:t>
      </w:r>
    </w:p>
    <w:p>
      <w:pPr>
        <w:ind w:left="0" w:right="0" w:firstLine="560"/>
        <w:spacing w:before="450" w:after="450" w:line="312" w:lineRule="auto"/>
      </w:pPr>
      <w:r>
        <w:rPr>
          <w:rFonts w:ascii="宋体" w:hAnsi="宋体" w:eastAsia="宋体" w:cs="宋体"/>
          <w:color w:val="000"/>
          <w:sz w:val="28"/>
          <w:szCs w:val="28"/>
        </w:rPr>
        <w:t xml:space="preserve">按照_和省卫生厅的统一部署，我市积极加大卫生体制改革的运做力度，特别是在非典疫情发生后，尽快完成我市的疾病预防控制体系的建立，进一步加快我市两个体系建设，已显得迫在眉睫。为此，我们积极的与省、市进行沟通，取得政府、财政、计委等的支持，并积极努力的筹措缺口资金，加快项目的进展。现已完成了我市疾病预防控制中心的选址和前期规划工作，有望在年底前建成投入使用。</w:t>
      </w:r>
    </w:p>
    <w:p>
      <w:pPr>
        <w:ind w:left="0" w:right="0" w:firstLine="560"/>
        <w:spacing w:before="450" w:after="450" w:line="312" w:lineRule="auto"/>
      </w:pPr>
      <w:r>
        <w:rPr>
          <w:rFonts w:ascii="宋体" w:hAnsi="宋体" w:eastAsia="宋体" w:cs="宋体"/>
          <w:color w:val="000"/>
          <w:sz w:val="28"/>
          <w:szCs w:val="28"/>
        </w:rPr>
        <w:t xml:space="preserve">&gt;三、卫生监督工作得到全面加强</w:t>
      </w:r>
    </w:p>
    <w:p>
      <w:pPr>
        <w:ind w:left="0" w:right="0" w:firstLine="560"/>
        <w:spacing w:before="450" w:after="450" w:line="312" w:lineRule="auto"/>
      </w:pPr>
      <w:r>
        <w:rPr>
          <w:rFonts w:ascii="宋体" w:hAnsi="宋体" w:eastAsia="宋体" w:cs="宋体"/>
          <w:color w:val="000"/>
          <w:sz w:val="28"/>
          <w:szCs w:val="28"/>
        </w:rPr>
        <w:t xml:space="preserve">1、食品卫生工作。一是按照全国的统一部署，有效的开展了20xx年全国保障食品卫生安全春节大行动和20xx年全国保障食品卫生安全春季大行动。二是在全市防治非典工作中大力加强了整顿和规范市场经济秩序工作，进一步规范了食品市场生产经营行为。三是针对非典的传播途径广，难于控制的特点，特别夏季是食源性疾病的高发季节，重点加强了对大型餐饮业的监督管理，明令禁止婚丧嫁娶等大型聚餐活动。四是联合工商、公安、技监等部门对街头食品摊床、游商散贩、无证经营等进行了彻底的清理整顿，净化了食品卫生市场环境。据统计，全市上半年共组织大型食品卫生检查15次，出动卫生监督人员23多人，车辆2余辆，检查各类食品生产、加工、餐饮等企业15余家，查封不合格企业12家，取缔无证摊床131个，停业整顿17家，销毁不合格食品21余公斤。</w:t>
      </w:r>
    </w:p>
    <w:p>
      <w:pPr>
        <w:ind w:left="0" w:right="0" w:firstLine="560"/>
        <w:spacing w:before="450" w:after="450" w:line="312" w:lineRule="auto"/>
      </w:pPr>
      <w:r>
        <w:rPr>
          <w:rFonts w:ascii="宋体" w:hAnsi="宋体" w:eastAsia="宋体" w:cs="宋体"/>
          <w:color w:val="000"/>
          <w:sz w:val="28"/>
          <w:szCs w:val="28"/>
        </w:rPr>
        <w:t xml:space="preserve">2、职业卫生工作。组织开展了职业病及职业危害申报工作。对全市的75家职业危害企业发出了重新申报职业危害项目的通知。认真开展了对放射单位的放射性物质和放射性同位素的使用监测工作。</w:t>
      </w:r>
    </w:p>
    <w:p>
      <w:pPr>
        <w:ind w:left="0" w:right="0" w:firstLine="560"/>
        <w:spacing w:before="450" w:after="450" w:line="312" w:lineRule="auto"/>
      </w:pPr>
      <w:r>
        <w:rPr>
          <w:rFonts w:ascii="宋体" w:hAnsi="宋体" w:eastAsia="宋体" w:cs="宋体"/>
          <w:color w:val="000"/>
          <w:sz w:val="28"/>
          <w:szCs w:val="28"/>
        </w:rPr>
        <w:t xml:space="preserve">3、公共场所卫生工作。首先会同人大、政协开展了大规模的清理整顿工作。尤其是在发生非典疫情的情况下，突出了对大中小型旅店以监督、监测，责任落实到人头，督促各类旅店、浴池等外来人员集中的场所，对外来人员逐一进行登记，并设立专人专岗，有专人负责消毒;禁止二人转剧场、补习班、等人员密集的场所停止营业，确保非典病情绝不由这些途径传入。</w:t>
      </w:r>
    </w:p>
    <w:p>
      <w:pPr>
        <w:ind w:left="0" w:right="0" w:firstLine="560"/>
        <w:spacing w:before="450" w:after="450" w:line="312" w:lineRule="auto"/>
      </w:pPr>
      <w:r>
        <w:rPr>
          <w:rFonts w:ascii="宋体" w:hAnsi="宋体" w:eastAsia="宋体" w:cs="宋体"/>
          <w:color w:val="000"/>
          <w:sz w:val="28"/>
          <w:szCs w:val="28"/>
        </w:rPr>
        <w:t xml:space="preserve">4、学校卫生工作。学校卫生是一个特殊的弱势群体，直接关系到广大师生的身体健康。为此，我们加强了对学校周边食杂店、快餐店及校内食堂的监督管理，尤其是抓住高考、中考两次考试，联系教育、工商、公安等部门，对校园周边的各种食那杂店、小吃部、校门前的烧烤等流动摊床进行了彻底清理整顿。同时，还采取明查暗访的方式，对学校内的学生食堂和食杂店进行检查。并明确要求在“两考”期间所有食堂和食杂店一律停止营业，为广大学生营造了一个良好的卫生环境。仅在“两考”期间，全市共出动监督人员23多人，车辆5余台次，对全市的16多所中小学校的校内食堂、食杂店、小吃等4多家进行了全面检查，关停不合格的食堂3家，小吃2家，取缔校外流动摊床4多个。</w:t>
      </w:r>
    </w:p>
    <w:p>
      <w:pPr>
        <w:ind w:left="0" w:right="0" w:firstLine="560"/>
        <w:spacing w:before="450" w:after="450" w:line="312" w:lineRule="auto"/>
      </w:pPr>
      <w:r>
        <w:rPr>
          <w:rFonts w:ascii="宋体" w:hAnsi="宋体" w:eastAsia="宋体" w:cs="宋体"/>
          <w:color w:val="000"/>
          <w:sz w:val="28"/>
          <w:szCs w:val="28"/>
        </w:rPr>
        <w:t xml:space="preserve">5、消毒工作。对大型宾馆、饭店等消毒情况进行了专项整治。面对突如其来的非典工作，采取积极措施，购置了消毒设施和二氧化氯、过氧乙酸等消毒药品，指导企业进行消毒，并要求各企业设立专人负责日常消毒工作。二是开展大型的宣传教育工作，组织全市各级医疗单位的消毒人员参加了消毒人员培训班，提高其专业水平，全市共有3多人参加了消毒人员培训班。三是主动到大中型商场、火车站、汽车站、党政机关等单位进行全面彻底的消毒，羡慕与公安、铁路等部门协作，加大对出入我市的交通工具的消毒。</w:t>
      </w:r>
    </w:p>
    <w:p>
      <w:pPr>
        <w:ind w:left="0" w:right="0" w:firstLine="560"/>
        <w:spacing w:before="450" w:after="450" w:line="312" w:lineRule="auto"/>
      </w:pPr>
      <w:r>
        <w:rPr>
          <w:rFonts w:ascii="宋体" w:hAnsi="宋体" w:eastAsia="宋体" w:cs="宋体"/>
          <w:color w:val="000"/>
          <w:sz w:val="28"/>
          <w:szCs w:val="28"/>
        </w:rPr>
        <w:t xml:space="preserve">20xx年，我市卫生执法监督工作虽然取得了一定成绩，但也存在不足：一是卫生法制建设相对滞后，还不能适应新形势下，卫生事业发展的需要;二是受卫生监督体制改革影响，卫生执法监督队伍还不稳定;三是卫生监督体制改革步伐较慢;以收代罚现象较普遍。四是执法力度较小。针对这些情况，我市的下步工作具体是：一是各级卫生监督部门要将防治非典工作继续当做工作重点，切实抓好日常卫生监督工作。大力加强对饮食业、公共场所、学校的消毒工作管理，要做到每餐一消、每人一消。同时，要加强对消毒工作的技术指导，使其达到预期目的。各类学校、公共场所和食品生产经营单位在日常消毒的基础上，对人员比较集中和密度较大的学校、公共场所及餐饮业，要进一步加大对本单位环境卫生和室内用设施的消毒工作。二是年初国家食品与药品监督管理局成立后，使我们的改革受到一定冲击，受冲击的很重要原因是我们监督体制改革久拖不决。省卫生监督会议已明确提出意见，今年全省地市级卫生监督体制改革必须结束，县改革要全面推开，并且明确要求县的卫生监督所和疾病控制中心不能搞一个机构两块牌子。目前困扰我们监督事业发展的最重要原因是监督、监测不分，以收代罚、以费养人。长此以往，使我们卫生监督工作显得单薄无力，卫生执法成了社会文弱执法的代表。为此，我们必须下决心成立一支专职综合执法队伍，进而真正用法律武器捍卫卫生事业，为人民健康保驾护航。</w:t>
      </w:r>
    </w:p>
    <w:p>
      <w:pPr>
        <w:ind w:left="0" w:right="0" w:firstLine="560"/>
        <w:spacing w:before="450" w:after="450" w:line="312" w:lineRule="auto"/>
      </w:pPr>
      <w:r>
        <w:rPr>
          <w:rFonts w:ascii="宋体" w:hAnsi="宋体" w:eastAsia="宋体" w:cs="宋体"/>
          <w:color w:val="000"/>
          <w:sz w:val="28"/>
          <w:szCs w:val="28"/>
        </w:rPr>
        <w:t xml:space="preserve">三是继续加强对《职业病防治法》宣传贯彻落实。今年是《职业病防治法》颁布的第二年，也是我国职业卫生全面启动的一年，要借今年《职业病防治法》宣传周的良好开端，克服职业卫生底子薄、基础差的困难，力争使我市的职业卫生工作有一个新的起色，认真做好职业危害的申报工作。全面掌握本地职业危害企业数量及项目，对那些督促后仍不进行职业病危害申报的单位要依法严肃处理。各县卫生局要在摸清本地区职业病危害情况的基础上，提出本地职业危害治理计划，并报请当地政府，纳入社会发展规划，做到职业危害综合治理。按照_和省厅统一部署，从5月1日开始，开展《放射工作卫生许可证》换证工作，全面掌握本地使用放射性同位素和射线装置单位数量和种类，对防护达不到标准的应用单位，一律关停整改。各县卫生行政部门要结合正在进行职业健康监护和职业卫生技术服务机构、职业健康检查机构、职业病诊断机构的资质认证，加强监督。5月1日起，凡未取得资质的单位和个人，一律不得从事上述工作。</w:t>
      </w:r>
    </w:p>
    <w:p>
      <w:pPr>
        <w:ind w:left="0" w:right="0" w:firstLine="560"/>
        <w:spacing w:before="450" w:after="450" w:line="312" w:lineRule="auto"/>
      </w:pPr>
      <w:r>
        <w:rPr>
          <w:rFonts w:ascii="宋体" w:hAnsi="宋体" w:eastAsia="宋体" w:cs="宋体"/>
          <w:color w:val="000"/>
          <w:sz w:val="28"/>
          <w:szCs w:val="28"/>
        </w:rPr>
        <w:t xml:space="preserve">四是随着法制建设进度的加快，法律、法规、规范不断更新。各县一定要加强对执法工作人员的业务培训工作，要定期学习《全国卫生监督机构工作规范》、《执法文书规范》和《行政处罚法》等有关法律法规。我们将对我市的执法文书使用情况进行检查，如检查中发现哪个县仍在使用旧的执法文书，将追究其法律责任，并上报_法制局。加强各县执法队伍的软硬件建设，要加强对有关法律、法规、执法规范，企业基本情况的收集、整理、保存工作，要利用现代化的手段，建立起当地执法工作的管理系统。同时，要在财力紧张的情况下，统筹安排，加强采证、检验工具等硬件执法设备的建设，以适应新时期卫生监督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卫生监督外勤工作总结16</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卫生监督外勤工作总结17</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20_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20_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w:t>
      </w:r>
    </w:p>
    <w:p>
      <w:pPr>
        <w:ind w:left="0" w:right="0" w:firstLine="560"/>
        <w:spacing w:before="450" w:after="450" w:line="312" w:lineRule="auto"/>
      </w:pPr>
      <w:r>
        <w:rPr>
          <w:rFonts w:ascii="宋体" w:hAnsi="宋体" w:eastAsia="宋体" w:cs="宋体"/>
          <w:color w:val="000"/>
          <w:sz w:val="28"/>
          <w:szCs w:val="28"/>
        </w:rPr>
        <w:t xml:space="preserve">三是宰前检疫关；四是宰后检验关；五是市场监督检查关。注重了产地、屠宰两大环节的监督检查，使之形成了相互协调，相互完善，联系密切，功能互补的检疫工作机制，全年完成猪、牛、羊产地检疫20_万多头，白肉检疫20_万头，家禽检疫20_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20_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&gt;二、20_年工作要点</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20_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20_等x个条件较差的检疫示范站建设，并对20_、20_、20_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及年审工作，严格*程序，先培训，后规范，力求《动物防疫合格证》核发率达20_%以上，做到依证管理，持证经营，同时加大《动物防疫法》、《20_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20_％以上，家禽检疫率达20_％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20_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1、加强周边县（市）特别是与20_、20_、20_等县市的联系，增强本系统执法合力。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w:t>
      </w:r>
    </w:p>
    <w:p>
      <w:pPr>
        <w:ind w:left="0" w:right="0" w:firstLine="560"/>
        <w:spacing w:before="450" w:after="450" w:line="312" w:lineRule="auto"/>
      </w:pPr>
      <w:r>
        <w:rPr>
          <w:rFonts w:ascii="宋体" w:hAnsi="宋体" w:eastAsia="宋体" w:cs="宋体"/>
          <w:color w:val="000"/>
          <w:sz w:val="28"/>
          <w:szCs w:val="28"/>
        </w:rPr>
        <w:t xml:space="preserve">生监督工作的开展。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卫生监督外勤工作总结18</w:t>
      </w:r>
    </w:p>
    <w:p>
      <w:pPr>
        <w:ind w:left="0" w:right="0" w:firstLine="560"/>
        <w:spacing w:before="450" w:after="450" w:line="312" w:lineRule="auto"/>
      </w:pPr>
      <w:r>
        <w:rPr>
          <w:rFonts w:ascii="宋体" w:hAnsi="宋体" w:eastAsia="宋体" w:cs="宋体"/>
          <w:color w:val="000"/>
          <w:sz w:val="28"/>
          <w:szCs w:val="28"/>
        </w:rPr>
        <w:t xml:space="preserve">20xx年，在县爱卫办的指导下，我所周密部署，大力宣传卫生法律法规工作，健康教育工作持续推进。现就20xx年我所健康教育工作总结如下: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制定了20xx年健康教育工作计划，成立了以所长为组长的领导小组，对健康教育工作进行了统一安排部署，确保各项工作的组织实施和顺利落实。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所职工的健康意识有了大幅度的提高，使广大职工形成了健康的生活方式、健康的行为习惯。利用工作空闲时间对全所卫生监督执法人员进行了《医疗机构管理条例》、《传染病防治法》、《执业医师法》、《乡村医生从业管理办法》、《公共场所管理条例》、《食品安全法》等各项卫生法律法规知识培训学习，对全县医疗机构负责人、卫生协管员进行了法律法规知识培训。组织全所职工学习了民族、宗教方面的政策及有关民族宗教的法律法规。</w:t>
      </w:r>
    </w:p>
    <w:p>
      <w:pPr>
        <w:ind w:left="0" w:right="0" w:firstLine="560"/>
        <w:spacing w:before="450" w:after="450" w:line="312" w:lineRule="auto"/>
      </w:pPr>
      <w:r>
        <w:rPr>
          <w:rFonts w:ascii="宋体" w:hAnsi="宋体" w:eastAsia="宋体" w:cs="宋体"/>
          <w:color w:val="000"/>
          <w:sz w:val="28"/>
          <w:szCs w:val="28"/>
        </w:rPr>
        <w:t xml:space="preserve">3、利用世界防治结核病日、世界卫生日、全国碘缺乏病日、世界无烟日、全国高血压日、世界精神卫生日、世界糖尿病日、世界艾滋病日等各种健康主题日和辖区重点健康问题，开展健康咨询活动，并根据主题发放宣传资料，共发放各种宣传资料8000余份。</w:t>
      </w:r>
    </w:p>
    <w:p>
      <w:pPr>
        <w:ind w:left="0" w:right="0" w:firstLine="560"/>
        <w:spacing w:before="450" w:after="450" w:line="312" w:lineRule="auto"/>
      </w:pPr>
      <w:r>
        <w:rPr>
          <w:rFonts w:ascii="宋体" w:hAnsi="宋体" w:eastAsia="宋体" w:cs="宋体"/>
          <w:color w:val="000"/>
          <w:sz w:val="28"/>
          <w:szCs w:val="28"/>
        </w:rPr>
        <w:t xml:space="preserve">4、对监管的公共场所、学校、医疗机构的负责人开展《传染病防治法》、《执业医师法》、《献血法》、《职业病防治法》、《公共场所卫生管理条例》等相关法律法规的培训。</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卫生监督外勤工作总结19</w:t>
      </w:r>
    </w:p>
    <w:p>
      <w:pPr>
        <w:ind w:left="0" w:right="0" w:firstLine="560"/>
        <w:spacing w:before="450" w:after="450" w:line="312" w:lineRule="auto"/>
      </w:pPr>
      <w:r>
        <w:rPr>
          <w:rFonts w:ascii="宋体" w:hAnsi="宋体" w:eastAsia="宋体" w:cs="宋体"/>
          <w:color w:val="000"/>
          <w:sz w:val="28"/>
          <w:szCs w:val="28"/>
        </w:rPr>
        <w:t xml:space="preserve">卫生监督协管工作在市卫生监督局的业务指导下，认真贯彻落实上级有关文件精神，紧紧围绕以保证学校卫生、公共场所卫生、非法行医等工作出发点，根据上级文件精神对中心学校开展传染病防治、健康教育、突发公共卫生事件应急预案处置，到各社区巡查非法行医，排查公共场所单位和个人，结合我中心实际并制订了工作计划；各项工作取得了显著成绩，切实保障人民群众身体健康和生命安全，现将我院20xx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4、结合我中心实际问题制定实施方案，对本辖区安全存在的薄弱环节加强整治，有针对性地开展专项整治行为，以事故为教训，加大对卫生的宣传和督察力度，并积极配合市级相关部门开展督察和检查。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自20xx年6月份开展卫生监督协管培训以来，我中心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卫生监督外勤工作总结20</w:t>
      </w:r>
    </w:p>
    <w:p>
      <w:pPr>
        <w:ind w:left="0" w:right="0" w:firstLine="560"/>
        <w:spacing w:before="450" w:after="450" w:line="312" w:lineRule="auto"/>
      </w:pPr>
      <w:r>
        <w:rPr>
          <w:rFonts w:ascii="宋体" w:hAnsi="宋体" w:eastAsia="宋体" w:cs="宋体"/>
          <w:color w:val="000"/>
          <w:sz w:val="28"/>
          <w:szCs w:val="28"/>
        </w:rPr>
        <w:t xml:space="preserve">20xx年监督处紧紧围绕国家卫生健康委和省委省政府工作部署，以保障人民群众健康和生命安全作为出发点和落脚点，强化执法体系建设，创新监管机制，规范监管行为，加大监管力度，有效维护了公共卫生安全和医疗服务市场秩序。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（一）综合监督体系建设进一步加强。</w:t>
      </w:r>
    </w:p>
    <w:p>
      <w:pPr>
        <w:ind w:left="0" w:right="0" w:firstLine="560"/>
        <w:spacing w:before="450" w:after="450" w:line="312" w:lineRule="auto"/>
      </w:pPr>
      <w:r>
        <w:rPr>
          <w:rFonts w:ascii="宋体" w:hAnsi="宋体" w:eastAsia="宋体" w:cs="宋体"/>
          <w:color w:val="000"/>
          <w:sz w:val="28"/>
          <w:szCs w:val="28"/>
        </w:rPr>
        <w:t xml:space="preserve">1.省政府出台《关于改革完善医疗卫生行业综合监管制度实施意见》。《实施意见》明确了我省改革完善医疗卫生行业综合监管制度的指导思想、基本原则和总体目标；确定了监管主体和责任，提出了加强全行业全过程监管，创新了监管机制和监管方式,完善了各项政策保障落实措施，明确了各项任务分工和省直22个部门职责分工。《实施意见》的亮点是建立综合监管协调机制和权威有效的督察机制，加强队伍和能力建设，健全省、市、县三级卫生健康执法监督体系。</w:t>
      </w:r>
    </w:p>
    <w:p>
      <w:pPr>
        <w:ind w:left="0" w:right="0" w:firstLine="560"/>
        <w:spacing w:before="450" w:after="450" w:line="312" w:lineRule="auto"/>
      </w:pPr>
      <w:r>
        <w:rPr>
          <w:rFonts w:ascii="宋体" w:hAnsi="宋体" w:eastAsia="宋体" w:cs="宋体"/>
          <w:color w:val="000"/>
          <w:sz w:val="28"/>
          <w:szCs w:val="28"/>
        </w:rPr>
        <w:t xml:space="preserve">2．强化能力建设。一是省监督所开展“规范建设年”活动。包括业务能力建设、制度规范建设、文化建设、党建及党风廉政建设和争先创优5个方面56项具体建设工作，打造了一个政治过硬、业务精干、群众满意、基层信任的省级监督执法队伍。二是加大培训力度，省级举办了14个培训班，培训1300余人次。</w:t>
      </w:r>
    </w:p>
    <w:p>
      <w:pPr>
        <w:ind w:left="0" w:right="0" w:firstLine="560"/>
        <w:spacing w:before="450" w:after="450" w:line="312" w:lineRule="auto"/>
      </w:pPr>
      <w:r>
        <w:rPr>
          <w:rFonts w:ascii="宋体" w:hAnsi="宋体" w:eastAsia="宋体" w:cs="宋体"/>
          <w:color w:val="000"/>
          <w:sz w:val="28"/>
          <w:szCs w:val="28"/>
        </w:rPr>
        <w:t xml:space="preserve">3．规范执法行为。一是会同省_组织了行政执法人员资格认证考试，1965人取得卫生计生行政执法资格。二是开展全省监督执法案例评查工作，共评选出省级优秀案例20件，其中省监督所、淮北市、滁州市选送的4件案例被国家卫生计生委评为全国优秀案例。三是开展监督执法专项稽查，重点检查投诉举报、执法全过程记录、处罚案卷质量、信息报告等情况，查找问题近1000条，发出执法建议书18份，提出整改建议300余条。四是对8个市医疗机构依法执业专项整治、双随机抽查、传染病防治和消毒产品分类评价试点等工作开展了督查。</w:t>
      </w:r>
    </w:p>
    <w:p>
      <w:pPr>
        <w:ind w:left="0" w:right="0" w:firstLine="560"/>
        <w:spacing w:before="450" w:after="450" w:line="312" w:lineRule="auto"/>
      </w:pPr>
      <w:r>
        <w:rPr>
          <w:rFonts w:ascii="宋体" w:hAnsi="宋体" w:eastAsia="宋体" w:cs="宋体"/>
          <w:color w:val="000"/>
          <w:sz w:val="28"/>
          <w:szCs w:val="28"/>
        </w:rPr>
        <w:t xml:space="preserve">（二）监管举措不断创新。</w:t>
      </w:r>
    </w:p>
    <w:p>
      <w:pPr>
        <w:ind w:left="0" w:right="0" w:firstLine="560"/>
        <w:spacing w:before="450" w:after="450" w:line="312" w:lineRule="auto"/>
      </w:pPr>
      <w:r>
        <w:rPr>
          <w:rFonts w:ascii="宋体" w:hAnsi="宋体" w:eastAsia="宋体" w:cs="宋体"/>
          <w:color w:val="000"/>
          <w:sz w:val="28"/>
          <w:szCs w:val="28"/>
        </w:rPr>
        <w:t xml:space="preserve">1.完善“安徽省医疗服务综合监管信息平台”。安排专项经费升级了综合监管诉求回应和不良执业记分功能，初步完成了全省医疗服务综合监管平台APP以及“现场检查”功能模块。平台已注册三级监管机构1224个、账号2850个。上传26514家医疗机构基本信息；上传各类监管记录901条，问题1317个，其中951个问题完成整改；受理医疗服务诉求1555件全部办结；记录2163条记分信息，累计计分5931分，其中1593个医疗机构、218个医务人员被记分，各地记分前三名是宿州590条、阜阳463条、合肥152条。</w:t>
      </w:r>
    </w:p>
    <w:p>
      <w:pPr>
        <w:ind w:left="0" w:right="0" w:firstLine="560"/>
        <w:spacing w:before="450" w:after="450" w:line="312" w:lineRule="auto"/>
      </w:pPr>
      <w:r>
        <w:rPr>
          <w:rFonts w:ascii="宋体" w:hAnsi="宋体" w:eastAsia="宋体" w:cs="宋体"/>
          <w:color w:val="000"/>
          <w:sz w:val="28"/>
          <w:szCs w:val="28"/>
        </w:rPr>
        <w:t xml:space="preserve">2.落实“证照分离”改革措施。实行公共场所卫生许可告知承诺，优化消毒产品生产企业卫生许可等4项准入服务。在我委门户网站向社会公开具体管理措施。</w:t>
      </w:r>
    </w:p>
    <w:p>
      <w:pPr>
        <w:ind w:left="0" w:right="0" w:firstLine="560"/>
        <w:spacing w:before="450" w:after="450" w:line="312" w:lineRule="auto"/>
      </w:pPr>
      <w:r>
        <w:rPr>
          <w:rFonts w:ascii="宋体" w:hAnsi="宋体" w:eastAsia="宋体" w:cs="宋体"/>
          <w:color w:val="000"/>
          <w:sz w:val="28"/>
          <w:szCs w:val="28"/>
        </w:rPr>
        <w:t xml:space="preserve">3.开展卫生健康双随机抽查工作。顺利完成监督抽检工作，更新发布安徽省随机抽查事项清单，确保随机抽查事项全覆盖。通过双随机下达应检查单位11917家，抽查比例达我省监管单位总数的，检查完结率为100%。从全省随机匹配了1540名执法人员实施上述任务，调用了全省的卫生监督员。共查处案件219起，罚款万元，均通过事中事后监管系统或各级卫生健康委网站进行了公示。</w:t>
      </w:r>
    </w:p>
    <w:p>
      <w:pPr>
        <w:ind w:left="0" w:right="0" w:firstLine="560"/>
        <w:spacing w:before="450" w:after="450" w:line="312" w:lineRule="auto"/>
      </w:pPr>
      <w:r>
        <w:rPr>
          <w:rFonts w:ascii="宋体" w:hAnsi="宋体" w:eastAsia="宋体" w:cs="宋体"/>
          <w:color w:val="000"/>
          <w:sz w:val="28"/>
          <w:szCs w:val="28"/>
        </w:rPr>
        <w:t xml:space="preserve">4.建立健全卫生健康信用体系。一是制定《安徽省卫生健康领域信用体系建设实施方案》，成立了委信用体系建设工作领导小组，确定了各处室及直属机构的重点工作安排及责任分工。二是建立联合奖惩机制。印发《关于限制失信被执行人享受特需医疗服务的通知》，要求医院在其挂号系统中增设失信被执行人名录库及警示模块，禁止向失信被执行人提供特需医疗服务。印发《守信联合激励和失信联合惩戒措施清单》，梳理了历年来我委联合各部门出台的2条守信联合激励措施和8条失信联合惩戒措施，要求各相关处室（单位）开展联合奖惩工作。三是参与签订《关于对出入境检验检疫企业实施守信联合激励和失信联合惩戒合作备忘录》等6个联合惩戒备忘录。要求各地卫生健康委严格按照要求，对属于我委职责的内容开展联合惩戒工作，实现“一处违法,处处受限”。</w:t>
      </w:r>
    </w:p>
    <w:p>
      <w:pPr>
        <w:ind w:left="0" w:right="0" w:firstLine="560"/>
        <w:spacing w:before="450" w:after="450" w:line="312" w:lineRule="auto"/>
      </w:pPr>
      <w:r>
        <w:rPr>
          <w:rFonts w:ascii="宋体" w:hAnsi="宋体" w:eastAsia="宋体" w:cs="宋体"/>
          <w:color w:val="000"/>
          <w:sz w:val="28"/>
          <w:szCs w:val="28"/>
        </w:rPr>
        <w:t xml:space="preserve">（三）医疗卫生监督全面加强。</w:t>
      </w:r>
    </w:p>
    <w:p>
      <w:pPr>
        <w:ind w:left="0" w:right="0" w:firstLine="560"/>
        <w:spacing w:before="450" w:after="450" w:line="312" w:lineRule="auto"/>
      </w:pPr>
      <w:r>
        <w:rPr>
          <w:rFonts w:ascii="宋体" w:hAnsi="宋体" w:eastAsia="宋体" w:cs="宋体"/>
          <w:color w:val="000"/>
          <w:sz w:val="28"/>
          <w:szCs w:val="28"/>
        </w:rPr>
        <w:t xml:space="preserve">1.规范医疗卫生专业技术人员执业行为。印发了《医疗卫生专业技术人员违法违纪处分后执业注册和职称聘用处理办法》《关于开展受过刑事处罚医师集中注销注册工作的通知》，推进监管主体责任制、监管力量协同制、监管内容清单制、不良执业记分制、诉求回应平台制、监管结果应用联动制“六项制度”工作落实到位。</w:t>
      </w:r>
    </w:p>
    <w:p>
      <w:pPr>
        <w:ind w:left="0" w:right="0" w:firstLine="560"/>
        <w:spacing w:before="450" w:after="450" w:line="312" w:lineRule="auto"/>
      </w:pPr>
      <w:r>
        <w:rPr>
          <w:rFonts w:ascii="宋体" w:hAnsi="宋体" w:eastAsia="宋体" w:cs="宋体"/>
          <w:color w:val="000"/>
          <w:sz w:val="28"/>
          <w:szCs w:val="28"/>
        </w:rPr>
        <w:t xml:space="preserve">2.召开全省医疗卫生监管工作会议。深入分析了当前医疗服务综合监管面临的形势和存在的问题，部署了今年医疗服务综合监管工作任务；通报了20xx年以来卫生专业技术人员违纪违法有关处理情况。全省各地统计上报违纪违法从业人员1080人，目前已经全部处理到位。</w:t>
      </w:r>
    </w:p>
    <w:p>
      <w:pPr>
        <w:ind w:left="0" w:right="0" w:firstLine="560"/>
        <w:spacing w:before="450" w:after="450" w:line="312" w:lineRule="auto"/>
      </w:pPr>
      <w:r>
        <w:rPr>
          <w:rFonts w:ascii="宋体" w:hAnsi="宋体" w:eastAsia="宋体" w:cs="宋体"/>
          <w:color w:val="000"/>
          <w:sz w:val="28"/>
          <w:szCs w:val="28"/>
        </w:rPr>
        <w:t xml:space="preserve">3.开展全省医疗机构依法执业专项整治活动。作为全省巡视整改八项专项整治活动之一，加强对医疗机构的监管，对民营医疗机构进行全覆盖检查，逐步实现“三合法三合理”，促进医疗机构健康发展。各级行政部门收到9066家医疗机构依法执业自查报告，检查医疗机构7593家，查处案件992起,罚款279万元。各地张贴“安全就医温馨提示1234宣传海报”万张，将《医疗机构依法执业工作手册》发放至医疗机构。省监督所召开省属公立医院自律管理暨专项整治培训会，对依法执业专项整治活动重点进行了解读。</w:t>
      </w:r>
    </w:p>
    <w:p>
      <w:pPr>
        <w:ind w:left="0" w:right="0" w:firstLine="560"/>
        <w:spacing w:before="450" w:after="450" w:line="312" w:lineRule="auto"/>
      </w:pPr>
      <w:r>
        <w:rPr>
          <w:rFonts w:ascii="宋体" w:hAnsi="宋体" w:eastAsia="宋体" w:cs="宋体"/>
          <w:color w:val="000"/>
          <w:sz w:val="28"/>
          <w:szCs w:val="28"/>
        </w:rPr>
        <w:t xml:space="preserve">4.开展放射卫生专项整治工作。开展“护卫健康一号行动”，规范放射诊疗行为，保障放射诊疗质量和安全。省级对9家委属三级公立医院和全省46家二级及以上民营医院的放射诊疗机构进行了监督检查，对发现的问题下发卫生监督意见书并督促限期整改。</w:t>
      </w:r>
    </w:p>
    <w:p>
      <w:pPr>
        <w:ind w:left="0" w:right="0" w:firstLine="560"/>
        <w:spacing w:before="450" w:after="450" w:line="312" w:lineRule="auto"/>
      </w:pPr>
      <w:r>
        <w:rPr>
          <w:rFonts w:ascii="宋体" w:hAnsi="宋体" w:eastAsia="宋体" w:cs="宋体"/>
          <w:color w:val="000"/>
          <w:sz w:val="28"/>
          <w:szCs w:val="28"/>
        </w:rPr>
        <w:t xml:space="preserve">（四）公共卫生监督执法工作稳步推进。</w:t>
      </w:r>
    </w:p>
    <w:p>
      <w:pPr>
        <w:ind w:left="0" w:right="0" w:firstLine="560"/>
        <w:spacing w:before="450" w:after="450" w:line="312" w:lineRule="auto"/>
      </w:pPr>
      <w:r>
        <w:rPr>
          <w:rFonts w:ascii="宋体" w:hAnsi="宋体" w:eastAsia="宋体" w:cs="宋体"/>
          <w:color w:val="000"/>
          <w:sz w:val="28"/>
          <w:szCs w:val="28"/>
        </w:rPr>
        <w:t xml:space="preserve">1.加强公共场所卫生监督工作。检查各类公共场所41703户次，开展集中空调通风系统卫生监督管理，规范空调卫生检测，督促第三方机构按照标准开展检测。</w:t>
      </w:r>
    </w:p>
    <w:p>
      <w:pPr>
        <w:ind w:left="0" w:right="0" w:firstLine="560"/>
        <w:spacing w:before="450" w:after="450" w:line="312" w:lineRule="auto"/>
      </w:pPr>
      <w:r>
        <w:rPr>
          <w:rFonts w:ascii="宋体" w:hAnsi="宋体" w:eastAsia="宋体" w:cs="宋体"/>
          <w:color w:val="000"/>
          <w:sz w:val="28"/>
          <w:szCs w:val="28"/>
        </w:rPr>
        <w:t xml:space="preserve">2.开展饮用水卫生监督工作。检查各类饮用水供水单位4132户次，全省开展“饮用水卫生安全邀您行活动”74次，举办培训班105次，新闻媒体报道319次；开展农村集中式供水安全巡查工作，对2150家农村集中式供水单位、3905所供水设施建立巡查档案；对1077家单位责令整改，对148家单位进行了立案查处。</w:t>
      </w:r>
    </w:p>
    <w:p>
      <w:pPr>
        <w:ind w:left="0" w:right="0" w:firstLine="560"/>
        <w:spacing w:before="450" w:after="450" w:line="312" w:lineRule="auto"/>
      </w:pPr>
      <w:r>
        <w:rPr>
          <w:rFonts w:ascii="宋体" w:hAnsi="宋体" w:eastAsia="宋体" w:cs="宋体"/>
          <w:color w:val="000"/>
          <w:sz w:val="28"/>
          <w:szCs w:val="28"/>
        </w:rPr>
        <w:t xml:space="preserve">3.开展餐饮具集中消毒服务单位专项监督检查工作。检查各类餐饮具集中消毒单位单位218户次，省监督所通过“你点我查”，对网络征集票数前20家单位组织开展了省、市联动执法检查，并将结果向社会公示。</w:t>
      </w:r>
    </w:p>
    <w:p>
      <w:pPr>
        <w:ind w:left="0" w:right="0" w:firstLine="560"/>
        <w:spacing w:before="450" w:after="450" w:line="312" w:lineRule="auto"/>
      </w:pPr>
      <w:r>
        <w:rPr>
          <w:rFonts w:ascii="宋体" w:hAnsi="宋体" w:eastAsia="宋体" w:cs="宋体"/>
          <w:color w:val="000"/>
          <w:sz w:val="28"/>
          <w:szCs w:val="28"/>
        </w:rPr>
        <w:t xml:space="preserve">4.开展学校卫生专项监督检查。检查各类学校10774户次，与教育、食药监部门联合开展专项督查，重点检查学校传染病防控、生活饮用水卫生、教学及生活环境情况，保障师生身心健康。</w:t>
      </w:r>
    </w:p>
    <w:p>
      <w:pPr>
        <w:ind w:left="0" w:right="0" w:firstLine="560"/>
        <w:spacing w:before="450" w:after="450" w:line="312" w:lineRule="auto"/>
      </w:pPr>
      <w:r>
        <w:rPr>
          <w:rFonts w:ascii="宋体" w:hAnsi="宋体" w:eastAsia="宋体" w:cs="宋体"/>
          <w:color w:val="000"/>
          <w:sz w:val="28"/>
          <w:szCs w:val="28"/>
        </w:rPr>
        <w:t xml:space="preserve">（五）传染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2025-01-21T15:34:40+08:00</dcterms:created>
  <dcterms:modified xsi:type="dcterms:W3CDTF">2025-01-21T15:34:40+08:00</dcterms:modified>
</cp:coreProperties>
</file>

<file path=docProps/custom.xml><?xml version="1.0" encoding="utf-8"?>
<Properties xmlns="http://schemas.openxmlformats.org/officeDocument/2006/custom-properties" xmlns:vt="http://schemas.openxmlformats.org/officeDocument/2006/docPropsVTypes"/>
</file>