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亮化设施收尾工作总结(必备20篇)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亮化设施收尾工作总结1同志们：今天是一个喜庆的日子，是一个高兴的日子，我们在这里隆重召开全区三级干部会，总结成绩、表彰先进，鼓舞士气、激励斗志，动员全区上下，迅速兴起学习先进、赶超先进、奋勇争先的热潮，谋亮点，干亮点，评亮点，科学求进，转型...</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喜庆的日子，是一个高兴的日子，我们在这里隆重召开全区三级干部会，总结成绩、表彰先进，鼓舞士气、激励斗志，动员全区上下，迅速兴起学习先进、赶超先进、奋勇争先的热潮，谋亮点，干亮点，评亮点，科学求进，转型提升，加快建设西部工业城、打造北部后花园、构建和谐新______进程，努力开创______科学发展的新局面。刚才，我们表彰了先进单位和个人，办事处、区直部门、企业、村等各方面的代表作了表态发言，很给力。下面，我讲两个方面的问题。</w:t>
      </w:r>
    </w:p>
    <w:p>
      <w:pPr>
        <w:ind w:left="0" w:right="0" w:firstLine="560"/>
        <w:spacing w:before="450" w:after="450" w:line="312" w:lineRule="auto"/>
      </w:pPr>
      <w:r>
        <w:rPr>
          <w:rFonts w:ascii="宋体" w:hAnsi="宋体" w:eastAsia="宋体" w:cs="宋体"/>
          <w:color w:val="000"/>
          <w:sz w:val="28"/>
          <w:szCs w:val="28"/>
        </w:rPr>
        <w:t xml:space="preserve">一、同心协力，顽强拼搏，20__年工作成效喜人，衷心感谢大家</w:t>
      </w:r>
    </w:p>
    <w:p>
      <w:pPr>
        <w:ind w:left="0" w:right="0" w:firstLine="560"/>
        <w:spacing w:before="450" w:after="450" w:line="312" w:lineRule="auto"/>
      </w:pPr>
      <w:r>
        <w:rPr>
          <w:rFonts w:ascii="宋体" w:hAnsi="宋体" w:eastAsia="宋体" w:cs="宋体"/>
          <w:color w:val="000"/>
          <w:sz w:val="28"/>
          <w:szCs w:val="28"/>
        </w:rPr>
        <w:t xml:space="preserve">20__年，面对复杂的经济形势，我们紧紧抓住经济转型示范市建设重大机遇，围绕建设西部工业城、打造北部后花园、构建和谐新______总体目标，坚持项目支撑，坚持科技创新，坚持产业集聚，坚持城乡统筹，全面完成了各项目标任务，经济社会保持了平稳较快发展。</w:t>
      </w:r>
    </w:p>
    <w:p>
      <w:pPr>
        <w:ind w:left="0" w:right="0" w:firstLine="560"/>
        <w:spacing w:before="450" w:after="450" w:line="312" w:lineRule="auto"/>
      </w:pPr>
      <w:r>
        <w:rPr>
          <w:rFonts w:ascii="宋体" w:hAnsi="宋体" w:eastAsia="宋体" w:cs="宋体"/>
          <w:color w:val="000"/>
          <w:sz w:val="28"/>
          <w:szCs w:val="28"/>
        </w:rPr>
        <w:t xml:space="preserve">回顾20__，最令人振奋的是面对复杂的经济形势，我们群策群力，全区经济保持了平稳较快发展。我们坚持以科学发展为主题，以加快经济发展方式转变为主线，以“科学求进、加快发展”为总基调，持续深化“三个干什么”实践讨论活动，坚定不移地推进思想转型、工业转型、三产转型和城市转型，地区生产总值、公共财政预算收入和城乡居民收入等主要经济指标均圆满完成了任务。这一年里，区人大和区政协充分发挥代表和委员的作用，广泛开展视察、调研活动，就产业集聚区建设、北部后花园建设、企业人才委派、经济转型升级提出了很多有建设性的意见建议。发改委积极对接中原经济区和______市经济转型示范市建设，在经济转型示范市目标考核中取得第一名。特色商务区建设指挥部从零起步，边规划，边招商，特色商务区规划顺利通过省发改委批复。工信局邀请中国石油与化学工业规划院对现代化工循环经济产业园区进行规划设计，优化了园区布局，对加快工业转型起到了积极的推动作用，也为我区争创循环经济产业园奠定了基础。全区广大企业以科技创新为动力，加快结构调整和产业转型升级步伐，佰利联公司投资6亿元对硫酸法工艺进行技术改造，强化节能减排，推动技术升级，出口量稳居全国同行业之首，被评为“河南省化工行业20强”企业；多氟多公司加大新产品研发力度，实施了年产1亿安时动力锂电池、千吨级六氟磷酸锂等项目，进入全省“百强百高”行列。区商务局和王封办事处、李封办事处、龙洞办事处，主动与武钢、三木、万里等大型企业集团开展对接合作，赴北京、到上海、去武汉、下江苏洽谈投资，先后引进了三木表层处理材料工业园、万兴物流园等一批大项目。朱村办事处往返北京、山西等地，签定了投资10亿元的甲醇汽油项目框架协议，完成了投资10亿元的天然气液化项目商贸注册。区财政局协调相关部门，争取资金亿元，其中为六大园区引进资金5700万元，提供了有力的财政支撑。</w:t>
      </w:r>
    </w:p>
    <w:p>
      <w:pPr>
        <w:ind w:left="0" w:right="0" w:firstLine="560"/>
        <w:spacing w:before="450" w:after="450" w:line="312" w:lineRule="auto"/>
      </w:pPr>
      <w:r>
        <w:rPr>
          <w:rFonts w:ascii="宋体" w:hAnsi="宋体" w:eastAsia="宋体" w:cs="宋体"/>
          <w:color w:val="000"/>
          <w:sz w:val="28"/>
          <w:szCs w:val="28"/>
        </w:rPr>
        <w:t xml:space="preserve">回顾20__，最令人鼓舞的是广大干部持续深化“三个干什么”实践讨论活动，创造了一大批工作亮点。全区各级各部门坚持讲亮点、记缺点、看进度，持续深化“三个干什么”实践讨论活动，创造性开展工作，全区亮点工作频现。区纪委深化惩防体系建设，大力推进党务政务公开工作，我区被评为全市反腐倡廉建设工作先进单位。区委办公室发挥参谋助手作用，调查研究工作再次荣获全省先进单位。组织部扎实开展基层组织建设年活动，基层党组织的凝聚力、战斗力、号召力进一步增强，全市机关党建工作现场会在我区召开，机关工委又被评为省级先进工委。宣传部精心策划，先后在中央、省、市媒体发稿349篇，提升了______对外形象。_部围绕大局，开展经济_，举办了“春风行动”送岗位招聘会，帮助企业与650名求职者签订了用工意向书。武装部服务发展大局，认真做好民兵预备役建设，荣获全市“四无”活动先进单位。农办大力推进新型社区建设，被评为全省新型农村社区建设先进单位。 教育局大力实施名师名校工程，整合教育教学资源，中招和高考再创佳绩，获得全市教育质量奖综合一等奖。城管局和环卫处不断健全城市管理体制，认真开展精品路创建等工作，在全市城市管理综合评比中连续24个季度位居五城区之首，在全市历次精品路检查暗访和考核中始终保持五城区第一。计生委围绕创建全国计划生育优质服务区，扎实推进优生优育服务，在全省人口目标监控中，排名五城区第一，全省县区第28名，位次提升了100多名。据统计，全区各级各部门共获得市级以上集体荣誉近110项。</w:t>
      </w:r>
    </w:p>
    <w:p>
      <w:pPr>
        <w:ind w:left="0" w:right="0" w:firstLine="560"/>
        <w:spacing w:before="450" w:after="450" w:line="312" w:lineRule="auto"/>
      </w:pPr>
      <w:r>
        <w:rPr>
          <w:rFonts w:ascii="宋体" w:hAnsi="宋体" w:eastAsia="宋体" w:cs="宋体"/>
          <w:color w:val="000"/>
          <w:sz w:val="28"/>
          <w:szCs w:val="28"/>
        </w:rPr>
        <w:t xml:space="preserve">回顾20__，最令人感动的是各级各部门真抓实干，攻坚克难，多项工作取得了显著成效。集聚区管委会多渠道破解资金瓶颈，完成基础设施投资亿元，集聚区综合承载力明显提升。许衡办事处围绕鑫诚四期等重点项目建设，不等不靠，主动作为，克服了“拆、征、建”三大难题，全年协调项目用地1700余亩，服务征迁群众840余户，为集聚区建设奠定了坚实基础。区北部山区综合开发领导小组邀请省旅游发展研究院，走遍了后山的险峰、峡谷，为编制北部山区旅游综合开发总体规划提供了第一手资料。龙翔办事处、______国土分局大力开展北山环境综合治理，昼夜巡逻检查，依法取缔非法采矿点，私挖乱采现象得到有效遏制，全市整治工作现场会在我区召开；衡苑矿山公园建成投用，为群众提供了又一处休闲场所，成为我区城乡一体化建设的又一亮点。区金融办着力破解企业融资难问题，开展银企对接洽谈30余次，协助企业获得金融机构贷款亿元，协助淼雨、鑫诚、东方海钠3家企业进入省定上市预备队企业，全市上市工作经验交流会在我区召开。府城办事处在去年“三秋”及禁烧工作中，按照“标本兼治、疏堵并举”的要求，坚持全面防控与重点督查相结合，圆满完成了禁烧任务，在全市“三秋”及禁烧工作会上作了典型发言。区住建局克服时间紧、任务重、施工条件困难等影响，科学组织、精心安排，按期实现了污水管网工程建成通水。区交通运输局针对阻碍工农路建设两年多的“老大难”问题，组织人员通过深入细致的思想工作，理顺了群众情绪，顺利完成了工农路续建工程。</w:t>
      </w:r>
    </w:p>
    <w:p>
      <w:pPr>
        <w:ind w:left="0" w:right="0" w:firstLine="560"/>
        <w:spacing w:before="450" w:after="450" w:line="312" w:lineRule="auto"/>
      </w:pPr>
      <w:r>
        <w:rPr>
          <w:rFonts w:ascii="宋体" w:hAnsi="宋体" w:eastAsia="宋体" w:cs="宋体"/>
          <w:color w:val="000"/>
          <w:sz w:val="28"/>
          <w:szCs w:val="28"/>
        </w:rPr>
        <w:t xml:space="preserve">回顾20__，最令人欣慰的是全区上下坚持民生为重，改善民生、促进和谐，广大群众的幸福指数不断提高。区财政全年用于民生的投资达到亿元，十项民生工程圆满完成，城乡居民收入增幅连续三年超过GDP增幅，科技、教育、文化、体育、医疗等社会事业全面发展。区人社局细致开展工作，城乡居民社会养老保险制度实现全覆盖，社保服务站进村入社区，走在全市前列。区民政局加大困难人群救助力度，认真落实社会保障制度，做到了应保尽保。区卫生局认真组织实施药品零差价销售和先住院后付费模式，缓解了群众看病难、住院难的问题。区文体局成功举办了全区第三届运动会，丰富了广大群众的精神文化生活。区局深入开展社会矛盾纠纷定期排查，区党政领导干部认真接访处访，工作被评为省级优秀区。政法系统切实加强创安防控体系建设，保持对违法犯罪的高压态势，为人民安居乐业和社会和谐稳定做出了贡献。</w:t>
      </w:r>
    </w:p>
    <w:p>
      <w:pPr>
        <w:ind w:left="0" w:right="0" w:firstLine="560"/>
        <w:spacing w:before="450" w:after="450" w:line="312" w:lineRule="auto"/>
      </w:pPr>
      <w:r>
        <w:rPr>
          <w:rFonts w:ascii="宋体" w:hAnsi="宋体" w:eastAsia="宋体" w:cs="宋体"/>
          <w:color w:val="000"/>
          <w:sz w:val="28"/>
          <w:szCs w:val="28"/>
        </w:rPr>
        <w:t xml:space="preserve">这些成绩，是广大干部群众奋力拼搏、扎实工作的结果，是各办事处、各单位凝心聚力、狠抓落实的结果，是区五大班子精诚团结、和衷共济的结果，是广大企业家勇立潮头、干事创业的结果。在此，我代表区五大班子向受到表彰的先进单位和个人表示热烈的祝贺！向过去一年为全区经济社会发展做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二、转型提升，再谋亮点，20_年科学发展上台阶，你我携手努力</w:t>
      </w:r>
    </w:p>
    <w:p>
      <w:pPr>
        <w:ind w:left="0" w:right="0" w:firstLine="560"/>
        <w:spacing w:before="450" w:after="450" w:line="312" w:lineRule="auto"/>
      </w:pPr>
      <w:r>
        <w:rPr>
          <w:rFonts w:ascii="宋体" w:hAnsi="宋体" w:eastAsia="宋体" w:cs="宋体"/>
          <w:color w:val="000"/>
          <w:sz w:val="28"/>
          <w:szCs w:val="28"/>
        </w:rPr>
        <w:t xml:space="preserve">春节前，我们召开了区委九届三次全会和区“两会”，确定了20_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精神，持续深化“三个干什么”实践讨论活动，谋亮点、干亮点、评亮点，不断提升干部队伍素质和能力，形成心往一处想、劲往一处使的浓厚氛围，为经济社会发展提供有力保障。</w:t>
      </w:r>
    </w:p>
    <w:p>
      <w:pPr>
        <w:ind w:left="0" w:right="0" w:firstLine="560"/>
        <w:spacing w:before="450" w:after="450" w:line="312" w:lineRule="auto"/>
      </w:pPr>
      <w:r>
        <w:rPr>
          <w:rFonts w:ascii="宋体" w:hAnsi="宋体" w:eastAsia="宋体" w:cs="宋体"/>
          <w:color w:val="000"/>
          <w:sz w:val="28"/>
          <w:szCs w:val="28"/>
        </w:rPr>
        <w:t xml:space="preserve">目标已经确定，要求已经明确，关键在落实。全区各级各部门要切实把思想和行动统一到区委、区政府的安排部署上来，持续深化“三个干什么”实践讨论活动，谋亮点、干亮点、评亮点，谋是关键，干是核心，评是手段，通过抓亮点推动作风转变，提升工作水平，带动整体工作，保证各项工作任务圆满完成，实现科学发展上台阶。</w:t>
      </w:r>
    </w:p>
    <w:p>
      <w:pPr>
        <w:ind w:left="0" w:right="0" w:firstLine="560"/>
        <w:spacing w:before="450" w:after="450" w:line="312" w:lineRule="auto"/>
      </w:pPr>
      <w:r>
        <w:rPr>
          <w:rFonts w:ascii="宋体" w:hAnsi="宋体" w:eastAsia="宋体" w:cs="宋体"/>
          <w:color w:val="000"/>
          <w:sz w:val="28"/>
          <w:szCs w:val="28"/>
        </w:rPr>
        <w:t xml:space="preserve">（一）在谋亮点中提振精神状态，打主动仗，集中力量抓歼灭战。精神状态至关重要。一个人没有好的精神状态，就会萎靡不振，得过且过；一个单位没有好的精神状态，就会消极被动，死气沉沉。我们讲谋亮点，就是要让大家时刻保持昂扬向上的良好精神状态，通过谋亮点，做到主动想事、主动虑事、主动干事。谋亮点需要懂亮点。什么是亮点？亮点在内涵上是有创新性、突破性，在工作中体现为人无我有、人有我强、人强我优，在外延上有一定范围、区域、范畴，至少在全市范围内进行比较。常委会已经形成统一意见，以后获得省政府以上表彰、目标考核在平均分以上的单位将直接定为目标管理一等奖。谋亮点需要高站位。各单位各部门要清醒认识到自身在______区经济社会发展总体布局中的地位和作用，自觉把工作放到大局中来认识、来把握，抢抓中原经济区和______市建设经济转型示范市机遇，围绕建设西部工业城、打造北部后花园、构建和谐新______的总体目标，围绕招商引资、项目建设这些重中之重的工作来谋划亮点，在服务大局中建功立业。谋亮点需要定准位。不怕做不到，就怕想不到。谋划亮点工作的定位一定要高，要敢于树立“全市争第一、全省争上游、全国树旗帜”的工作目标，瞄准全国、全省、全市一流，树立参照系，找准目标定位，打造出特色工作品牌。谋亮点要找对路。会前，我们对区委全会和政府工作报告确定的事项进行了责任分解，各单位要结合各自承担的任务，结合单位实际，找准优势，选准角度，把工作弄透，把措施定准，在每一项工作的深度、新意和质量上下工夫，创造出既有操作性、开拓性，又能更好推动工作的亮点。</w:t>
      </w:r>
    </w:p>
    <w:p>
      <w:pPr>
        <w:ind w:left="0" w:right="0" w:firstLine="560"/>
        <w:spacing w:before="450" w:after="450" w:line="312" w:lineRule="auto"/>
      </w:pPr>
      <w:r>
        <w:rPr>
          <w:rFonts w:ascii="宋体" w:hAnsi="宋体" w:eastAsia="宋体" w:cs="宋体"/>
          <w:color w:val="000"/>
          <w:sz w:val="28"/>
          <w:szCs w:val="28"/>
        </w:rPr>
        <w:t xml:space="preserve">（二）在干亮点中改进工作作风、提升工作能力。抓工作关键靠实干。大干会有大业绩，小干会有小成效，不干肯定啥也不会有。我们要把干亮点的过程作为检验作风、转变作风、提升能力的过程，通过干亮点，不断提升广大干部的思想素质和业务能力，不断提升我们的工作水平。一是要勇于担当、敢于负责。今年我们安排了“一湖、四规、十路、四网、三区、三园”建设，这是关系到全区的基础性、支撑性重点工作，具体到各位分管领导和各部门，就要对照区委、区政府的总体安排部署，主动领走责任，细化任务分解，制定专项计划，把自己份内的工作干好，扫好自家门前雪，通过大家的共同努力，推动各项目标任务全面完成。二是要开拓进取、攻坚克难。据预测，今年全球经济仍处危机后的调整期，国际环境充满复杂性和不确定性；国内经济运行处在寻求新平衡的过程中，总需求增长仍面临一定下行压力。因此，我们在推进经济转型升级、产业集聚区建设、北部后花园建设、重大项目实施等工作过程中，在干亮点的过程中，肯定会碰到这样那样的困难和问题，必须有攻坚克难的勇气和魄力，创新工作方法，破解问题瓶颈。尤其是今年安排的“33168”计划以及12项民生工程，必须一个项目一个项目的摸清情况、了解困难，采取针对性的办法，全力搞好服务，确保计划开工项目如期开工，已开工项目取得实质进展。三是要大处着眼、细处着手。在干的过程中，既要善于抓住关键环节，又要舍得下大功夫抓细节。要坚持列工作计划，建工作台帐，每一项工作都要具体细化，措施要具体，要求要具体，责任要具体，什么人去抓、什么时候抓、抓到什么程度都要具体，真正确保亮点工作一项一项地分解，一步一步地展开，一件一件地落实。四是要勇争一流、打造品牌。首先是要保住亮点，就是过去获得的先进位次，要保证不落后、不掉队。比如全国科技进步先进区今年要再考核，如何保住这个工作品牌，需要下大功夫，认真研究。其次是要提升亮点，就是在省里、市里挂得上号的工作，要想办法提升工作水平，再接再厉，争取获得部级、省级荣誉，比如计生优质服务区，要早安排，早部署，争取拿下部级的牌子；有些已经是先进位次，目前不能晋位的，要想办法争先进中的第一。最后是要争创亮点，就是要与兄弟县区比、与各县区的同一部门比，别人没拿到的我们要争取，别人已经拿到的我们更要不甘落后，争取实现突破性进展。今年，每个单位至少要有一项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亮化设施收尾工作总结2</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项目名称: 亮化施工项目</w:t>
      </w:r>
    </w:p>
    <w:p>
      <w:pPr>
        <w:ind w:left="0" w:right="0" w:firstLine="560"/>
        <w:spacing w:before="450" w:after="450" w:line="312" w:lineRule="auto"/>
      </w:pPr>
      <w:r>
        <w:rPr>
          <w:rFonts w:ascii="宋体" w:hAnsi="宋体" w:eastAsia="宋体" w:cs="宋体"/>
          <w:color w:val="000"/>
          <w:sz w:val="28"/>
          <w:szCs w:val="28"/>
        </w:rPr>
        <w:t xml:space="preserve">二、 项目需要的亮化材料</w:t>
      </w:r>
    </w:p>
    <w:p>
      <w:pPr>
        <w:ind w:left="0" w:right="0" w:firstLine="560"/>
        <w:spacing w:before="450" w:after="450" w:line="312" w:lineRule="auto"/>
      </w:pPr>
      <w:r>
        <w:rPr>
          <w:rFonts w:ascii="宋体" w:hAnsi="宋体" w:eastAsia="宋体" w:cs="宋体"/>
          <w:color w:val="000"/>
          <w:sz w:val="28"/>
          <w:szCs w:val="28"/>
        </w:rPr>
        <w:t xml:space="preserve">见亮化材料清单及报价</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 小写：元大写：( )</w:t>
      </w:r>
    </w:p>
    <w:p>
      <w:pPr>
        <w:ind w:left="0" w:right="0" w:firstLine="560"/>
        <w:spacing w:before="450" w:after="450" w:line="312" w:lineRule="auto"/>
      </w:pPr>
      <w:r>
        <w:rPr>
          <w:rFonts w:ascii="宋体" w:hAnsi="宋体" w:eastAsia="宋体" w:cs="宋体"/>
          <w:color w:val="000"/>
          <w:sz w:val="28"/>
          <w:szCs w:val="28"/>
        </w:rPr>
        <w:t xml:space="preserve">合同总金额包括：</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四、验收标准与要求</w:t>
      </w:r>
    </w:p>
    <w:p>
      <w:pPr>
        <w:ind w:left="0" w:right="0" w:firstLine="560"/>
        <w:spacing w:before="450" w:after="450" w:line="312" w:lineRule="auto"/>
      </w:pPr>
      <w:r>
        <w:rPr>
          <w:rFonts w:ascii="宋体" w:hAnsi="宋体" w:eastAsia="宋体" w:cs="宋体"/>
          <w:color w:val="000"/>
          <w:sz w:val="28"/>
          <w:szCs w:val="28"/>
        </w:rPr>
        <w:t xml:space="preserve">1. 交付验收标准</w:t>
      </w:r>
    </w:p>
    <w:p>
      <w:pPr>
        <w:ind w:left="0" w:right="0" w:firstLine="560"/>
        <w:spacing w:before="450" w:after="450" w:line="312" w:lineRule="auto"/>
      </w:pPr>
      <w:r>
        <w:rPr>
          <w:rFonts w:ascii="宋体" w:hAnsi="宋体" w:eastAsia="宋体" w:cs="宋体"/>
          <w:color w:val="000"/>
          <w:sz w:val="28"/>
          <w:szCs w:val="28"/>
        </w:rPr>
        <w:t xml:space="preserve">在设备安装调试完毕、验收合格后由双方验收并出具验收报告，验收交付前的保管安全责任由乙方负责。</w:t>
      </w:r>
    </w:p>
    <w:p>
      <w:pPr>
        <w:ind w:left="0" w:right="0" w:firstLine="560"/>
        <w:spacing w:before="450" w:after="450" w:line="312" w:lineRule="auto"/>
      </w:pPr>
      <w:r>
        <w:rPr>
          <w:rFonts w:ascii="宋体" w:hAnsi="宋体" w:eastAsia="宋体" w:cs="宋体"/>
          <w:color w:val="000"/>
          <w:sz w:val="28"/>
          <w:szCs w:val="28"/>
        </w:rPr>
        <w:t xml:space="preserve">2. 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 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五、安装地点及工期</w:t>
      </w:r>
    </w:p>
    <w:p>
      <w:pPr>
        <w:ind w:left="0" w:right="0" w:firstLine="560"/>
        <w:spacing w:before="450" w:after="450" w:line="312" w:lineRule="auto"/>
      </w:pPr>
      <w:r>
        <w:rPr>
          <w:rFonts w:ascii="宋体" w:hAnsi="宋体" w:eastAsia="宋体" w:cs="宋体"/>
          <w:color w:val="000"/>
          <w:sz w:val="28"/>
          <w:szCs w:val="28"/>
        </w:rPr>
        <w:t xml:space="preserve">安装地点：甲方项目所在地。</w:t>
      </w:r>
    </w:p>
    <w:p>
      <w:pPr>
        <w:ind w:left="0" w:right="0" w:firstLine="560"/>
        <w:spacing w:before="450" w:after="450" w:line="312" w:lineRule="auto"/>
      </w:pPr>
      <w:r>
        <w:rPr>
          <w:rFonts w:ascii="宋体" w:hAnsi="宋体" w:eastAsia="宋体" w:cs="宋体"/>
          <w:color w:val="000"/>
          <w:sz w:val="28"/>
          <w:szCs w:val="28"/>
        </w:rPr>
        <w:t xml:space="preserve">工期：合同生效后 天内安装调试完毕、验收合格并交付使用。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合同签订生效后3个工作日内支付合同总额的30%;</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2、货到甲方项目所在地，验收施工前，支付合同总额的60%;</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3、无违反合同约定的，设备安装调试完毕、验收合格并交付使用后3个工作日内付合同总额的10%。</w:t>
      </w:r>
    </w:p>
    <w:p>
      <w:pPr>
        <w:ind w:left="0" w:right="0" w:firstLine="560"/>
        <w:spacing w:before="450" w:after="450" w:line="312" w:lineRule="auto"/>
      </w:pPr>
      <w:r>
        <w:rPr>
          <w:rFonts w:ascii="宋体" w:hAnsi="宋体" w:eastAsia="宋体" w:cs="宋体"/>
          <w:color w:val="000"/>
          <w:sz w:val="28"/>
          <w:szCs w:val="28"/>
        </w:rPr>
        <w:t xml:space="preserve">七、安装与调试</w:t>
      </w:r>
    </w:p>
    <w:p>
      <w:pPr>
        <w:ind w:left="0" w:right="0" w:firstLine="560"/>
        <w:spacing w:before="450" w:after="450" w:line="312" w:lineRule="auto"/>
      </w:pPr>
      <w:r>
        <w:rPr>
          <w:rFonts w:ascii="宋体" w:hAnsi="宋体" w:eastAsia="宋体" w:cs="宋体"/>
          <w:color w:val="000"/>
          <w:sz w:val="28"/>
          <w:szCs w:val="28"/>
        </w:rPr>
        <w:t xml:space="preserve">以符合合同文件要求和响应承诺的前提下，将设备安装并调试至最佳状态且双方均认为满意。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质量保证期(简称“质保期”)从验收交付之日起为两年，保修期终身(质保期满后开始计算)。质保期内乙方对所供货物实行包修、包换、，期满后可提供终身(有偿)维修服务。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 本合同一式四份，甲方、乙方双方各执二份，均具同等法律效力。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5. 本合同共计三页A4纸张，缺页之合同为无效合同。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6. 双方均已对以上各条款及附件作充分了解，并明确理解由此而产生的相关权责。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亮化设施收尾工作总结3</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亮化设施收尾工作总结4</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项目监理</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亮化设施收尾工作总结5</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 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亮化设施收尾工作总结6</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二、施工概况</w:t>
      </w:r>
    </w:p>
    <w:p>
      <w:pPr>
        <w:ind w:left="0" w:right="0" w:firstLine="560"/>
        <w:spacing w:before="450" w:after="450" w:line="312" w:lineRule="auto"/>
      </w:pPr>
      <w:r>
        <w:rPr>
          <w:rFonts w:ascii="宋体" w:hAnsi="宋体" w:eastAsia="宋体" w:cs="宋体"/>
          <w:color w:val="000"/>
          <w:sz w:val="28"/>
          <w:szCs w:val="28"/>
        </w:rPr>
        <w:t xml:space="preserve">1、主要施工内容：</w:t>
      </w:r>
    </w:p>
    <w:p>
      <w:pPr>
        <w:ind w:left="0" w:right="0" w:firstLine="560"/>
        <w:spacing w:before="450" w:after="450" w:line="312" w:lineRule="auto"/>
      </w:pPr>
      <w:r>
        <w:rPr>
          <w:rFonts w:ascii="宋体" w:hAnsi="宋体" w:eastAsia="宋体" w:cs="宋体"/>
          <w:color w:val="000"/>
          <w:sz w:val="28"/>
          <w:szCs w:val="28"/>
        </w:rPr>
        <w:t xml:space="preserve">工程主要包括室内乳胶漆工程（墙面、顶面），瓷砖工程（阳台地面、厨卫间墙面、厨房地面），石材工程（窗台板、过门石、卫生间地面、浴室柜台面），吊顶工程（客餐厅、厨卫间）等；公共部位的电梯厅、首层大堂的墙地面石材和吊顶工程；以及其他的零星安装工程。</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装修施工图的所有装饰装修内容，以及甲方出具的设计变更、工程联系单等，不包含家具、窗帘。施工依据施工组织设计和设计图纸以及强制性规范要求，根据工期，质量要求。项目部建立技术负责人、施工员、质安员、班组长组成的质量管理体系，从施工图会审，到原材料、半成品、成品的保护及验收评定，都正常有序的施工，内部管理工作基本正常。</w:t>
      </w:r>
    </w:p>
    <w:p>
      <w:pPr>
        <w:ind w:left="0" w:right="0" w:firstLine="560"/>
        <w:spacing w:before="450" w:after="450" w:line="312" w:lineRule="auto"/>
      </w:pPr>
      <w:r>
        <w:rPr>
          <w:rFonts w:ascii="宋体" w:hAnsi="宋体" w:eastAsia="宋体" w:cs="宋体"/>
          <w:color w:val="000"/>
          <w:sz w:val="28"/>
          <w:szCs w:val="28"/>
        </w:rPr>
        <w:t xml:space="preserve">三、施工依据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a）设计图纸及图纸会审纪要和工程联系单；b）国家和地方现行验收规范和强制性条文。</w:t>
      </w:r>
    </w:p>
    <w:p>
      <w:pPr>
        <w:ind w:left="0" w:right="0" w:firstLine="560"/>
        <w:spacing w:before="450" w:after="450" w:line="312" w:lineRule="auto"/>
      </w:pPr>
      <w:r>
        <w:rPr>
          <w:rFonts w:ascii="宋体" w:hAnsi="宋体" w:eastAsia="宋体" w:cs="宋体"/>
          <w:color w:val="000"/>
          <w:sz w:val="28"/>
          <w:szCs w:val="28"/>
        </w:rPr>
        <w:t xml:space="preserve">四、项目的具体管理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定期收集项目目标的实际值，将预期与实际比较，如有偏差及时纠正并分析原因。项目经理作为现场的第一负责人，对每一环节必须了解，时刻掌握各种信息，保证项目的利益及安全运行。制定会议制度，每天上班前的项目部成员开会，及周日下午项目部成员、班组长会议，班组长汇报本周进度并制定下周计划；施工员总结本周的完成情况，并作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原因就是直接费，直接费又包括人工费、材料费、机械费，所以成本控制主要还是抓这三大块。直接费的控制：第一，现场管理人员得有工程成本控制的意识，一个不留意出个错，人工费、材料费就相应的增加；第二，每一个岗位都是必不可少的，一个人可以身兼二职，但不可身兼多职，这样在工作中耽误在所难免，造成的损失不是增加管理人员的工资就够的；第三，材料的采购情况，建立自己采购制度，随时掌握市场动态；第四，与本地同行建立关系网，容易得到有用的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成的。在材料供应平衡的情况下劳动力安排合理进度就上去了，而工期的是否合理又关系到工程造价的问题，拖延工期会导致资金流失，我打个比方：工程造价=直接费+间接费+利润+税金，其中工程造价、间接费、税金是一定的，直接费高利润就会相应地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几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3、为了提升工地形象和安全文明施工，科学安排、合理调配使用施工场地，并使之与各种环境保持协调关系，要求施工班组按安全文明标化工地标准进行施工。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4、督促施工班组做好安全控制，目的是保证项目施工中没有危险、不出事故、不造成人身伤亡和财产损失。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5、督促施工班组按照有关法规要求，使施工现场和临时用地范围内秩序井然，文明安全，环境得到保护，交通畅达，防火设施完备，居民不受干扰，场容和环境卫生均符合要求。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1、熟悉施工图纸及设计说明，掌握各分项的工程质量标准，检查各种材料、设备等质量检查工作。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绿地新里西斯莱公馆5#、6#楼装饰装修工程项目工期短、规模大、体量大、人员多、施工配合协调面广。如何优质、高效、低耗、按期、安全、文明地完成该项工程。如何精心组织、科学管理，确保实现各项预定目标，为绿地集团房地产有限公司的发展做出贡献。希望通过该项目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亮化设施收尾工作总结8</w:t>
      </w:r>
    </w:p>
    <w:p>
      <w:pPr>
        <w:ind w:left="0" w:right="0" w:firstLine="560"/>
        <w:spacing w:before="450" w:after="450" w:line="312" w:lineRule="auto"/>
      </w:pPr>
      <w:r>
        <w:rPr>
          <w:rFonts w:ascii="宋体" w:hAnsi="宋体" w:eastAsia="宋体" w:cs="宋体"/>
          <w:color w:val="000"/>
          <w:sz w:val="28"/>
          <w:szCs w:val="28"/>
        </w:rPr>
        <w:t xml:space="preserve">公司亮化工程竣工的工作总结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由我公司承建的青园科技南区景观亮化工程，在各级领导的大力支持与帮助下，工程进展顺利，现已全部完工。在此我代表项目部，向所有参加竣工验收的领导表示衷心的感谢！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1、工程名称：青园科技南区景观亮化工程</w:t>
      </w:r>
    </w:p>
    <w:p>
      <w:pPr>
        <w:ind w:left="0" w:right="0" w:firstLine="560"/>
        <w:spacing w:before="450" w:after="450" w:line="312" w:lineRule="auto"/>
      </w:pPr>
      <w:r>
        <w:rPr>
          <w:rFonts w:ascii="宋体" w:hAnsi="宋体" w:eastAsia="宋体" w:cs="宋体"/>
          <w:color w:val="000"/>
          <w:sz w:val="28"/>
          <w:szCs w:val="28"/>
        </w:rPr>
        <w:t xml:space="preserve">2、工程地点：天一康园</w:t>
      </w:r>
    </w:p>
    <w:p>
      <w:pPr>
        <w:ind w:left="0" w:right="0" w:firstLine="560"/>
        <w:spacing w:before="450" w:after="450" w:line="312" w:lineRule="auto"/>
      </w:pPr>
      <w:r>
        <w:rPr>
          <w:rFonts w:ascii="宋体" w:hAnsi="宋体" w:eastAsia="宋体" w:cs="宋体"/>
          <w:color w:val="000"/>
          <w:sz w:val="28"/>
          <w:szCs w:val="28"/>
        </w:rPr>
        <w:t xml:space="preserve">3、监理单位：湖南***********任公司</w:t>
      </w:r>
    </w:p>
    <w:p>
      <w:pPr>
        <w:ind w:left="0" w:right="0" w:firstLine="560"/>
        <w:spacing w:before="450" w:after="450" w:line="312" w:lineRule="auto"/>
      </w:pPr>
      <w:r>
        <w:rPr>
          <w:rFonts w:ascii="宋体" w:hAnsi="宋体" w:eastAsia="宋体" w:cs="宋体"/>
          <w:color w:val="000"/>
          <w:sz w:val="28"/>
          <w:szCs w:val="28"/>
        </w:rPr>
        <w:t xml:space="preserve">4、设计单位：长沙*********设计有限公司</w:t>
      </w:r>
    </w:p>
    <w:p>
      <w:pPr>
        <w:ind w:left="0" w:right="0" w:firstLine="560"/>
        <w:spacing w:before="450" w:after="450" w:line="312" w:lineRule="auto"/>
      </w:pPr>
      <w:r>
        <w:rPr>
          <w:rFonts w:ascii="宋体" w:hAnsi="宋体" w:eastAsia="宋体" w:cs="宋体"/>
          <w:color w:val="000"/>
          <w:sz w:val="28"/>
          <w:szCs w:val="28"/>
        </w:rPr>
        <w:t xml:space="preserve">5、工程范围：本工程为青园科技南区景观亮化工程，全工程共安装150W4米庭院灯120盏，150W3米庭院灯43盏，米庭院灯30盏，壁灯64盏，米草坪灯145盏，150W埋地灯43盏，70W埋地灯43盏，3WLED埋地灯82盏，泛光灯87盏，花台金卤射灯129盏，围墙灯126盏，金卤射树灯168盏，水底射灯220盏，LED数码轮廓灯816盏，敷设PVC32管道3000米，PVC50管道3000米，敷设VV-3*4电缆2100米，VV-3*6电缆1500米，VV-4*4电缆2200米，VV-4*6电缆米，VV-5*6电缆3000米，VV-5*10电缆1200米，护套线1500米，塑铜线1800米，新建500*500检修井354个，安装LED控制器9个台，LED电源43台，控制箱10台，时控器30台。全过程符合设计要求。</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1、工程量较大、工期短</w:t>
      </w:r>
    </w:p>
    <w:p>
      <w:pPr>
        <w:ind w:left="0" w:right="0" w:firstLine="560"/>
        <w:spacing w:before="450" w:after="450" w:line="312" w:lineRule="auto"/>
      </w:pPr>
      <w:r>
        <w:rPr>
          <w:rFonts w:ascii="宋体" w:hAnsi="宋体" w:eastAsia="宋体" w:cs="宋体"/>
          <w:color w:val="000"/>
          <w:sz w:val="28"/>
          <w:szCs w:val="28"/>
        </w:rPr>
        <w:t xml:space="preserve">本工程工程量较大，时间要求较紧，且大部分工程处于冬雨季施工。对此公司项目经理组织了一批经验丰富的专业施工队伍，制定了严格的施工进度计划，确定了优良质量工程标准，进行科学管理、精心施工，合理安排工序流、料场布置等工作。</w:t>
      </w:r>
    </w:p>
    <w:p>
      <w:pPr>
        <w:ind w:left="0" w:right="0" w:firstLine="560"/>
        <w:spacing w:before="450" w:after="450" w:line="312" w:lineRule="auto"/>
      </w:pPr>
      <w:r>
        <w:rPr>
          <w:rFonts w:ascii="宋体" w:hAnsi="宋体" w:eastAsia="宋体" w:cs="宋体"/>
          <w:color w:val="000"/>
          <w:sz w:val="28"/>
          <w:szCs w:val="28"/>
        </w:rPr>
        <w:t xml:space="preserve">2、施工点分散且距离较远，交通不便，施工场地狭小，施工中存在材料和设备要在施工点之间二次转运；每个施工点都有交叉段同时施工，因此，各施工点也存在二次甚至多次转运，。这些问题给施工造成很大的难度，并且严重影响了施工进度，但是我公司组织了有力的施工班组保证了施工顺利进行。</w:t>
      </w:r>
    </w:p>
    <w:p>
      <w:pPr>
        <w:ind w:left="0" w:right="0" w:firstLine="560"/>
        <w:spacing w:before="450" w:after="450" w:line="312" w:lineRule="auto"/>
      </w:pPr>
      <w:r>
        <w:rPr>
          <w:rFonts w:ascii="宋体" w:hAnsi="宋体" w:eastAsia="宋体" w:cs="宋体"/>
          <w:color w:val="000"/>
          <w:sz w:val="28"/>
          <w:szCs w:val="28"/>
        </w:rPr>
        <w:t xml:space="preserve">三、质量亮点：</w:t>
      </w:r>
    </w:p>
    <w:p>
      <w:pPr>
        <w:ind w:left="0" w:right="0" w:firstLine="560"/>
        <w:spacing w:before="450" w:after="450" w:line="312" w:lineRule="auto"/>
      </w:pPr>
      <w:r>
        <w:rPr>
          <w:rFonts w:ascii="宋体" w:hAnsi="宋体" w:eastAsia="宋体" w:cs="宋体"/>
          <w:color w:val="000"/>
          <w:sz w:val="28"/>
          <w:szCs w:val="28"/>
        </w:rPr>
        <w:t xml:space="preserve">由于我们在施工过程中严把工程质量关，所有设备在安装时，严格控制安装偏差，精益求精，保证了设备在投入试运行后没发生整改的现象。质量受到了各方面的好评。</w:t>
      </w:r>
    </w:p>
    <w:p>
      <w:pPr>
        <w:ind w:left="0" w:right="0" w:firstLine="560"/>
        <w:spacing w:before="450" w:after="450" w:line="312" w:lineRule="auto"/>
      </w:pPr>
      <w:r>
        <w:rPr>
          <w:rFonts w:ascii="宋体" w:hAnsi="宋体" w:eastAsia="宋体" w:cs="宋体"/>
          <w:color w:val="000"/>
          <w:sz w:val="28"/>
          <w:szCs w:val="28"/>
        </w:rPr>
        <w:t xml:space="preserve">四、施工组织及质量保证措施</w:t>
      </w:r>
    </w:p>
    <w:p>
      <w:pPr>
        <w:ind w:left="0" w:right="0" w:firstLine="560"/>
        <w:spacing w:before="450" w:after="450" w:line="312" w:lineRule="auto"/>
      </w:pPr>
      <w:r>
        <w:rPr>
          <w:rFonts w:ascii="宋体" w:hAnsi="宋体" w:eastAsia="宋体" w:cs="宋体"/>
          <w:color w:val="000"/>
          <w:sz w:val="28"/>
          <w:szCs w:val="28"/>
        </w:rPr>
        <w:t xml:space="preserve">1 、 开工前的准备</w:t>
      </w:r>
    </w:p>
    <w:p>
      <w:pPr>
        <w:ind w:left="0" w:right="0" w:firstLine="560"/>
        <w:spacing w:before="450" w:after="450" w:line="312" w:lineRule="auto"/>
      </w:pPr>
      <w:r>
        <w:rPr>
          <w:rFonts w:ascii="宋体" w:hAnsi="宋体" w:eastAsia="宋体" w:cs="宋体"/>
          <w:color w:val="000"/>
          <w:sz w:val="28"/>
          <w:szCs w:val="28"/>
        </w:rPr>
        <w:t xml:space="preserve">接好临时施工电源，配备好所有劳保用品和安全设备设施。开工前工作负责人必须详细检查所有危及人身安全的设备和设施。按设计图对现场认真查勘核对。各施工人员到位并做好开工准备，做好与现场其他施工单位交叉作业的协调配合工作。</w:t>
      </w:r>
    </w:p>
    <w:p>
      <w:pPr>
        <w:ind w:left="0" w:right="0" w:firstLine="560"/>
        <w:spacing w:before="450" w:after="450" w:line="312" w:lineRule="auto"/>
      </w:pPr>
      <w:r>
        <w:rPr>
          <w:rFonts w:ascii="宋体" w:hAnsi="宋体" w:eastAsia="宋体" w:cs="宋体"/>
          <w:color w:val="000"/>
          <w:sz w:val="28"/>
          <w:szCs w:val="28"/>
        </w:rPr>
        <w:t xml:space="preserve">2 、电缆施工详细核对好各回路电缆的走向、规格后按电缆安装规范进行安装。</w:t>
      </w:r>
    </w:p>
    <w:p>
      <w:pPr>
        <w:ind w:left="0" w:right="0" w:firstLine="560"/>
        <w:spacing w:before="450" w:after="450" w:line="312" w:lineRule="auto"/>
      </w:pPr>
      <w:r>
        <w:rPr>
          <w:rFonts w:ascii="宋体" w:hAnsi="宋体" w:eastAsia="宋体" w:cs="宋体"/>
          <w:color w:val="000"/>
          <w:sz w:val="28"/>
          <w:szCs w:val="28"/>
        </w:rPr>
        <w:t xml:space="preserve">施工完毕后，应在电缆上挂铭牌，并标注色标，以分清相序和回路名称。线路铭牌应注明回路的名称、电缆的长度和型号。户外电缆和穿线管做好防水处理。</w:t>
      </w:r>
    </w:p>
    <w:p>
      <w:pPr>
        <w:ind w:left="0" w:right="0" w:firstLine="560"/>
        <w:spacing w:before="450" w:after="450" w:line="312" w:lineRule="auto"/>
      </w:pPr>
      <w:r>
        <w:rPr>
          <w:rFonts w:ascii="宋体" w:hAnsi="宋体" w:eastAsia="宋体" w:cs="宋体"/>
          <w:color w:val="000"/>
          <w:sz w:val="28"/>
          <w:szCs w:val="28"/>
        </w:rPr>
        <w:t xml:space="preserve">3.电缆接头方案</w:t>
      </w:r>
    </w:p>
    <w:p>
      <w:pPr>
        <w:ind w:left="0" w:right="0" w:firstLine="560"/>
        <w:spacing w:before="450" w:after="450" w:line="312" w:lineRule="auto"/>
      </w:pPr>
      <w:r>
        <w:rPr>
          <w:rFonts w:ascii="宋体" w:hAnsi="宋体" w:eastAsia="宋体" w:cs="宋体"/>
          <w:color w:val="000"/>
          <w:sz w:val="28"/>
          <w:szCs w:val="28"/>
        </w:rPr>
        <w:t xml:space="preserve">电缆接头前应详细检查电缆回路、线路名称是否正确。接头前必须对电缆进行摇测，检查电缆绝缘是否符合要求，并详细核对相序。安装、制作电缆头附件的要求及要领见相关施工规范。</w:t>
      </w:r>
    </w:p>
    <w:p>
      <w:pPr>
        <w:ind w:left="0" w:right="0" w:firstLine="560"/>
        <w:spacing w:before="450" w:after="450" w:line="312" w:lineRule="auto"/>
      </w:pPr>
      <w:r>
        <w:rPr>
          <w:rFonts w:ascii="宋体" w:hAnsi="宋体" w:eastAsia="宋体" w:cs="宋体"/>
          <w:color w:val="000"/>
          <w:sz w:val="28"/>
          <w:szCs w:val="28"/>
        </w:rPr>
        <w:t xml:space="preserve">4 、 灯具安装</w:t>
      </w:r>
    </w:p>
    <w:p>
      <w:pPr>
        <w:ind w:left="0" w:right="0" w:firstLine="560"/>
        <w:spacing w:before="450" w:after="450" w:line="312" w:lineRule="auto"/>
      </w:pPr>
      <w:r>
        <w:rPr>
          <w:rFonts w:ascii="宋体" w:hAnsi="宋体" w:eastAsia="宋体" w:cs="宋体"/>
          <w:color w:val="000"/>
          <w:sz w:val="28"/>
          <w:szCs w:val="28"/>
        </w:rPr>
        <w:t xml:space="preserve">灯具的安装必须按规范执行，为保证施工质量，从开箱到运送、安装、通电试行、区域送电运行，整体送电等几个环节，质检工程技术人员都要严格把关。LED控制器安装：本次所有LED灯具均采用24V低电压电源，在安装过程中要注意将220V、24V、5V电缆进行隔离，控制等距离和LED变化程序按建设方要求进行编写。埋地灯和泛光灯安装：应按规范做好接地，严格做好防水处理，所有接头都采用防水接线盒接头。庭院灯和草坪灯安装：先焊接好基础预埋件，将灯杆位置定准后再浇注基础，七天后再安装灯具。电缆应在灯具内接头。</w:t>
      </w:r>
    </w:p>
    <w:p>
      <w:pPr>
        <w:ind w:left="0" w:right="0" w:firstLine="560"/>
        <w:spacing w:before="450" w:after="450" w:line="312" w:lineRule="auto"/>
      </w:pPr>
      <w:r>
        <w:rPr>
          <w:rFonts w:ascii="宋体" w:hAnsi="宋体" w:eastAsia="宋体" w:cs="宋体"/>
          <w:color w:val="000"/>
          <w:sz w:val="28"/>
          <w:szCs w:val="28"/>
        </w:rPr>
        <w:t xml:space="preserve">5、施工进度计划</w:t>
      </w:r>
    </w:p>
    <w:p>
      <w:pPr>
        <w:ind w:left="0" w:right="0" w:firstLine="560"/>
        <w:spacing w:before="450" w:after="450" w:line="312" w:lineRule="auto"/>
      </w:pPr>
      <w:r>
        <w:rPr>
          <w:rFonts w:ascii="宋体" w:hAnsi="宋体" w:eastAsia="宋体" w:cs="宋体"/>
          <w:color w:val="000"/>
          <w:sz w:val="28"/>
          <w:szCs w:val="28"/>
        </w:rPr>
        <w:t xml:space="preserve">根据该项目现场的具体情况和20xx年12月13日协调会议的有关精神将亮化工程的施工分为三个阶段：</w:t>
      </w:r>
    </w:p>
    <w:p>
      <w:pPr>
        <w:ind w:left="0" w:right="0" w:firstLine="560"/>
        <w:spacing w:before="450" w:after="450" w:line="312" w:lineRule="auto"/>
      </w:pPr>
      <w:r>
        <w:rPr>
          <w:rFonts w:ascii="宋体" w:hAnsi="宋体" w:eastAsia="宋体" w:cs="宋体"/>
          <w:color w:val="000"/>
          <w:sz w:val="28"/>
          <w:szCs w:val="28"/>
        </w:rPr>
        <w:t xml:space="preserve">第一阶段：施工队进场并熟悉现场后于20xx年1月18日前做好天一康园景观照明管道预埋及灯具更换安装工作。</w:t>
      </w:r>
    </w:p>
    <w:p>
      <w:pPr>
        <w:ind w:left="0" w:right="0" w:firstLine="560"/>
        <w:spacing w:before="450" w:after="450" w:line="312" w:lineRule="auto"/>
      </w:pPr>
      <w:r>
        <w:rPr>
          <w:rFonts w:ascii="宋体" w:hAnsi="宋体" w:eastAsia="宋体" w:cs="宋体"/>
          <w:color w:val="000"/>
          <w:sz w:val="28"/>
          <w:szCs w:val="28"/>
        </w:rPr>
        <w:t xml:space="preserve">第二阶段：20xx年3月1日电线电缆材料进场后20天内完成电缆的安装和敷设工作。</w:t>
      </w:r>
    </w:p>
    <w:p>
      <w:pPr>
        <w:ind w:left="0" w:right="0" w:firstLine="560"/>
        <w:spacing w:before="450" w:after="450" w:line="312" w:lineRule="auto"/>
      </w:pPr>
      <w:r>
        <w:rPr>
          <w:rFonts w:ascii="宋体" w:hAnsi="宋体" w:eastAsia="宋体" w:cs="宋体"/>
          <w:color w:val="000"/>
          <w:sz w:val="28"/>
          <w:szCs w:val="28"/>
        </w:rPr>
        <w:t xml:space="preserve">第三阶段：20xx年4月15日前完成灯具的.安装和线路调试工作。</w:t>
      </w:r>
    </w:p>
    <w:p>
      <w:pPr>
        <w:ind w:left="0" w:right="0" w:firstLine="560"/>
        <w:spacing w:before="450" w:after="450" w:line="312" w:lineRule="auto"/>
      </w:pPr>
      <w:r>
        <w:rPr>
          <w:rFonts w:ascii="宋体" w:hAnsi="宋体" w:eastAsia="宋体" w:cs="宋体"/>
          <w:color w:val="000"/>
          <w:sz w:val="28"/>
          <w:szCs w:val="28"/>
        </w:rPr>
        <w:t xml:space="preserve">根据每道工序所需消耗的工时以及计划投入的人力、工作班数、物料、设备情况，制定切实可行的施工周期，绝对不拖其他工程项目的后腿。</w:t>
      </w:r>
    </w:p>
    <w:p>
      <w:pPr>
        <w:ind w:left="0" w:right="0" w:firstLine="560"/>
        <w:spacing w:before="450" w:after="450" w:line="312" w:lineRule="auto"/>
      </w:pPr>
      <w:r>
        <w:rPr>
          <w:rFonts w:ascii="宋体" w:hAnsi="宋体" w:eastAsia="宋体" w:cs="宋体"/>
          <w:color w:val="000"/>
          <w:sz w:val="28"/>
          <w:szCs w:val="28"/>
        </w:rPr>
        <w:t xml:space="preserve">6、施工进度计划保证措施</w:t>
      </w:r>
    </w:p>
    <w:p>
      <w:pPr>
        <w:ind w:left="0" w:right="0" w:firstLine="560"/>
        <w:spacing w:before="450" w:after="450" w:line="312" w:lineRule="auto"/>
      </w:pPr>
      <w:r>
        <w:rPr>
          <w:rFonts w:ascii="宋体" w:hAnsi="宋体" w:eastAsia="宋体" w:cs="宋体"/>
          <w:color w:val="000"/>
          <w:sz w:val="28"/>
          <w:szCs w:val="28"/>
        </w:rPr>
        <w:t xml:space="preserve">施工配合：施工工序安排精密，衔接合理；交叉施工直辖市；成品保护及时、有效；</w:t>
      </w:r>
    </w:p>
    <w:p>
      <w:pPr>
        <w:ind w:left="0" w:right="0" w:firstLine="560"/>
        <w:spacing w:before="450" w:after="450" w:line="312" w:lineRule="auto"/>
      </w:pPr>
      <w:r>
        <w:rPr>
          <w:rFonts w:ascii="宋体" w:hAnsi="宋体" w:eastAsia="宋体" w:cs="宋体"/>
          <w:color w:val="000"/>
          <w:sz w:val="28"/>
          <w:szCs w:val="28"/>
        </w:rPr>
        <w:t xml:space="preserve">材料方面：保证质量合格，及时供货；材料设计合理；现场保管行当；运输及时、安全；</w:t>
      </w:r>
    </w:p>
    <w:p>
      <w:pPr>
        <w:ind w:left="0" w:right="0" w:firstLine="560"/>
        <w:spacing w:before="450" w:after="450" w:line="312" w:lineRule="auto"/>
      </w:pPr>
      <w:r>
        <w:rPr>
          <w:rFonts w:ascii="宋体" w:hAnsi="宋体" w:eastAsia="宋体" w:cs="宋体"/>
          <w:color w:val="000"/>
          <w:sz w:val="28"/>
          <w:szCs w:val="28"/>
        </w:rPr>
        <w:t xml:space="preserve">施工人员：施工技术人员按计划调配；安排经验丰富的班组长，素质好的工人；对上岗员工进行专业培训，提高每位员工的责任心；</w:t>
      </w:r>
    </w:p>
    <w:p>
      <w:pPr>
        <w:ind w:left="0" w:right="0" w:firstLine="560"/>
        <w:spacing w:before="450" w:after="450" w:line="312" w:lineRule="auto"/>
      </w:pPr>
      <w:r>
        <w:rPr>
          <w:rFonts w:ascii="宋体" w:hAnsi="宋体" w:eastAsia="宋体" w:cs="宋体"/>
          <w:color w:val="000"/>
          <w:sz w:val="28"/>
          <w:szCs w:val="28"/>
        </w:rPr>
        <w:t xml:space="preserve">施工工艺：采用先进的工艺流程、按规范施工，杜绝野蛮施工；</w:t>
      </w:r>
    </w:p>
    <w:p>
      <w:pPr>
        <w:ind w:left="0" w:right="0" w:firstLine="560"/>
        <w:spacing w:before="450" w:after="450" w:line="312" w:lineRule="auto"/>
      </w:pPr>
      <w:r>
        <w:rPr>
          <w:rFonts w:ascii="宋体" w:hAnsi="宋体" w:eastAsia="宋体" w:cs="宋体"/>
          <w:color w:val="000"/>
          <w:sz w:val="28"/>
          <w:szCs w:val="28"/>
        </w:rPr>
        <w:t xml:space="preserve">设计方面：尽量满足设计的合理科学，减少设计修改、更改；符合规范要求；</w:t>
      </w:r>
    </w:p>
    <w:p>
      <w:pPr>
        <w:ind w:left="0" w:right="0" w:firstLine="560"/>
        <w:spacing w:before="450" w:after="450" w:line="312" w:lineRule="auto"/>
      </w:pPr>
      <w:r>
        <w:rPr>
          <w:rFonts w:ascii="宋体" w:hAnsi="宋体" w:eastAsia="宋体" w:cs="宋体"/>
          <w:color w:val="000"/>
          <w:sz w:val="28"/>
          <w:szCs w:val="28"/>
        </w:rPr>
        <w:t xml:space="preserve">现场方面：做好安全、文明施工管理；</w:t>
      </w:r>
    </w:p>
    <w:p>
      <w:pPr>
        <w:ind w:left="0" w:right="0" w:firstLine="560"/>
        <w:spacing w:before="450" w:after="450" w:line="312" w:lineRule="auto"/>
      </w:pPr>
      <w:r>
        <w:rPr>
          <w:rFonts w:ascii="宋体" w:hAnsi="宋体" w:eastAsia="宋体" w:cs="宋体"/>
          <w:color w:val="000"/>
          <w:sz w:val="28"/>
          <w:szCs w:val="28"/>
        </w:rPr>
        <w:t xml:space="preserve">管理方面：严格计划管理；严格劳动纪律管理；狠抓质量管理。</w:t>
      </w:r>
    </w:p>
    <w:p>
      <w:pPr>
        <w:ind w:left="0" w:right="0" w:firstLine="560"/>
        <w:spacing w:before="450" w:after="450" w:line="312" w:lineRule="auto"/>
      </w:pPr>
      <w:r>
        <w:rPr>
          <w:rFonts w:ascii="宋体" w:hAnsi="宋体" w:eastAsia="宋体" w:cs="宋体"/>
          <w:color w:val="000"/>
          <w:sz w:val="28"/>
          <w:szCs w:val="28"/>
        </w:rPr>
        <w:t xml:space="preserve">7、 竣工要求</w:t>
      </w:r>
    </w:p>
    <w:p>
      <w:pPr>
        <w:ind w:left="0" w:right="0" w:firstLine="560"/>
        <w:spacing w:before="450" w:after="450" w:line="312" w:lineRule="auto"/>
      </w:pPr>
      <w:r>
        <w:rPr>
          <w:rFonts w:ascii="宋体" w:hAnsi="宋体" w:eastAsia="宋体" w:cs="宋体"/>
          <w:color w:val="000"/>
          <w:sz w:val="28"/>
          <w:szCs w:val="28"/>
        </w:rPr>
        <w:t xml:space="preserve">电缆及附件必须按技术保证书的要求提供。</w:t>
      </w:r>
    </w:p>
    <w:p>
      <w:pPr>
        <w:ind w:left="0" w:right="0" w:firstLine="560"/>
        <w:spacing w:before="450" w:after="450" w:line="312" w:lineRule="auto"/>
      </w:pPr>
      <w:r>
        <w:rPr>
          <w:rFonts w:ascii="宋体" w:hAnsi="宋体" w:eastAsia="宋体" w:cs="宋体"/>
          <w:color w:val="000"/>
          <w:sz w:val="28"/>
          <w:szCs w:val="28"/>
        </w:rPr>
        <w:t xml:space="preserve">电缆施工应严格按照标准ISO9000认证进行。</w:t>
      </w:r>
    </w:p>
    <w:p>
      <w:pPr>
        <w:ind w:left="0" w:right="0" w:firstLine="560"/>
        <w:spacing w:before="450" w:after="450" w:line="312" w:lineRule="auto"/>
      </w:pPr>
      <w:r>
        <w:rPr>
          <w:rFonts w:ascii="宋体" w:hAnsi="宋体" w:eastAsia="宋体" w:cs="宋体"/>
          <w:color w:val="000"/>
          <w:sz w:val="28"/>
          <w:szCs w:val="28"/>
        </w:rPr>
        <w:t xml:space="preserve">电缆规格应符合规定：排列整齐、无机械损伤；标志牌应装设齐全、正确、清晰。</w:t>
      </w:r>
    </w:p>
    <w:p>
      <w:pPr>
        <w:ind w:left="0" w:right="0" w:firstLine="560"/>
        <w:spacing w:before="450" w:after="450" w:line="312" w:lineRule="auto"/>
      </w:pPr>
      <w:r>
        <w:rPr>
          <w:rFonts w:ascii="宋体" w:hAnsi="宋体" w:eastAsia="宋体" w:cs="宋体"/>
          <w:color w:val="000"/>
          <w:sz w:val="28"/>
          <w:szCs w:val="28"/>
        </w:rPr>
        <w:t xml:space="preserve">电缆的固定、弯曲半径、有关距离和相序的排列等应符合要求。</w:t>
      </w:r>
    </w:p>
    <w:p>
      <w:pPr>
        <w:ind w:left="0" w:right="0" w:firstLine="560"/>
        <w:spacing w:before="450" w:after="450" w:line="312" w:lineRule="auto"/>
      </w:pPr>
      <w:r>
        <w:rPr>
          <w:rFonts w:ascii="宋体" w:hAnsi="宋体" w:eastAsia="宋体" w:cs="宋体"/>
          <w:color w:val="000"/>
          <w:sz w:val="28"/>
          <w:szCs w:val="28"/>
        </w:rPr>
        <w:t xml:space="preserve">电缆终端的相色应正确，电缆支架等金属部件防府层应完好。</w:t>
      </w:r>
    </w:p>
    <w:p>
      <w:pPr>
        <w:ind w:left="0" w:right="0" w:firstLine="560"/>
        <w:spacing w:before="450" w:after="450" w:line="312" w:lineRule="auto"/>
      </w:pPr>
      <w:r>
        <w:rPr>
          <w:rFonts w:ascii="宋体" w:hAnsi="宋体" w:eastAsia="宋体" w:cs="宋体"/>
          <w:color w:val="000"/>
          <w:sz w:val="28"/>
          <w:szCs w:val="28"/>
        </w:rPr>
        <w:t xml:space="preserve">灯具安装应按“电气装置安装工程施工及验收规范”进行。</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1、 进入工作现场应着装正确，并带好安全帽，全体施工人员应熟知本工种的安全技术操作规程。工作中应坚守工作岗位，严禁喝酒上班或上班喝酒。</w:t>
      </w:r>
    </w:p>
    <w:p>
      <w:pPr>
        <w:ind w:left="0" w:right="0" w:firstLine="560"/>
        <w:spacing w:before="450" w:after="450" w:line="312" w:lineRule="auto"/>
      </w:pPr>
      <w:r>
        <w:rPr>
          <w:rFonts w:ascii="宋体" w:hAnsi="宋体" w:eastAsia="宋体" w:cs="宋体"/>
          <w:color w:val="000"/>
          <w:sz w:val="28"/>
          <w:szCs w:val="28"/>
        </w:rPr>
        <w:t xml:space="preserve">2 、 应使用合格的低压电源控制板和低压电源线，低压接头处或低压绝缘线外皮受损，应用绝缘带包好。</w:t>
      </w:r>
    </w:p>
    <w:p>
      <w:pPr>
        <w:ind w:left="0" w:right="0" w:firstLine="560"/>
        <w:spacing w:before="450" w:after="450" w:line="312" w:lineRule="auto"/>
      </w:pPr>
      <w:r>
        <w:rPr>
          <w:rFonts w:ascii="宋体" w:hAnsi="宋体" w:eastAsia="宋体" w:cs="宋体"/>
          <w:color w:val="000"/>
          <w:sz w:val="28"/>
          <w:szCs w:val="28"/>
        </w:rPr>
        <w:t xml:space="preserve">3 、电缆作业</w:t>
      </w:r>
    </w:p>
    <w:p>
      <w:pPr>
        <w:ind w:left="0" w:right="0" w:firstLine="560"/>
        <w:spacing w:before="450" w:after="450" w:line="312" w:lineRule="auto"/>
      </w:pPr>
      <w:r>
        <w:rPr>
          <w:rFonts w:ascii="宋体" w:hAnsi="宋体" w:eastAsia="宋体" w:cs="宋体"/>
          <w:color w:val="000"/>
          <w:sz w:val="28"/>
          <w:szCs w:val="28"/>
        </w:rPr>
        <w:t xml:space="preserve">（1）工作前应详细核对电缆名称、标志牌与工作票所写的相符，安全措施正确可靠后，方可开始工作；</w:t>
      </w:r>
    </w:p>
    <w:p>
      <w:pPr>
        <w:ind w:left="0" w:right="0" w:firstLine="560"/>
        <w:spacing w:before="450" w:after="450" w:line="312" w:lineRule="auto"/>
      </w:pPr>
      <w:r>
        <w:rPr>
          <w:rFonts w:ascii="宋体" w:hAnsi="宋体" w:eastAsia="宋体" w:cs="宋体"/>
          <w:color w:val="000"/>
          <w:sz w:val="28"/>
          <w:szCs w:val="28"/>
        </w:rPr>
        <w:t xml:space="preserve">（2）电缆直埋敷设施工前应先查清图纸，再开挖足够数量的样洞和样沟，摸清地下管线分布情况，以确定电缆敷设位置及确保不损坏运行电缆和其它地下管线；</w:t>
      </w:r>
    </w:p>
    <w:p>
      <w:pPr>
        <w:ind w:left="0" w:right="0" w:firstLine="560"/>
        <w:spacing w:before="450" w:after="450" w:line="312" w:lineRule="auto"/>
      </w:pPr>
      <w:r>
        <w:rPr>
          <w:rFonts w:ascii="宋体" w:hAnsi="宋体" w:eastAsia="宋体" w:cs="宋体"/>
          <w:color w:val="000"/>
          <w:sz w:val="28"/>
          <w:szCs w:val="28"/>
        </w:rPr>
        <w:t xml:space="preserve">（3）敷设电缆时，应有专人统一指挥，电缆移动时，严禁用手搬动滑轮，以防压伤；</w:t>
      </w:r>
    </w:p>
    <w:p>
      <w:pPr>
        <w:ind w:left="0" w:right="0" w:firstLine="560"/>
        <w:spacing w:before="450" w:after="450" w:line="312" w:lineRule="auto"/>
      </w:pPr>
      <w:r>
        <w:rPr>
          <w:rFonts w:ascii="宋体" w:hAnsi="宋体" w:eastAsia="宋体" w:cs="宋体"/>
          <w:color w:val="000"/>
          <w:sz w:val="28"/>
          <w:szCs w:val="28"/>
        </w:rPr>
        <w:t xml:space="preserve">（4）使用电缆刀剥电缆时不要用力过猛，以防电缆线或刀具伤伤手身。 停电工作必须要先验电。验明确无电压方可开始工作。验电要用合格的验电器，验电时应戴绝缘手套，并有专人监护。经过验明无电压后，应立刻在工作地段两端挂接地线。</w:t>
      </w:r>
    </w:p>
    <w:p>
      <w:pPr>
        <w:ind w:left="0" w:right="0" w:firstLine="560"/>
        <w:spacing w:before="450" w:after="450" w:line="312" w:lineRule="auto"/>
      </w:pPr>
      <w:r>
        <w:rPr>
          <w:rFonts w:ascii="宋体" w:hAnsi="宋体" w:eastAsia="宋体" w:cs="宋体"/>
          <w:color w:val="000"/>
          <w:sz w:val="28"/>
          <w:szCs w:val="28"/>
        </w:rPr>
        <w:t xml:space="preserve">（5） 严禁工作人员在工作中移动或拆除遮栏、接地线和标示牌。</w:t>
      </w:r>
    </w:p>
    <w:p>
      <w:pPr>
        <w:ind w:left="0" w:right="0" w:firstLine="560"/>
        <w:spacing w:before="450" w:after="450" w:line="312" w:lineRule="auto"/>
      </w:pPr>
      <w:r>
        <w:rPr>
          <w:rFonts w:ascii="宋体" w:hAnsi="宋体" w:eastAsia="宋体" w:cs="宋体"/>
          <w:color w:val="000"/>
          <w:sz w:val="28"/>
          <w:szCs w:val="28"/>
        </w:rPr>
        <w:t xml:space="preserve">（6） 严禁在施工现场吸烟和使用明火。</w:t>
      </w:r>
    </w:p>
    <w:p>
      <w:pPr>
        <w:ind w:left="0" w:right="0" w:firstLine="560"/>
        <w:spacing w:before="450" w:after="450" w:line="312" w:lineRule="auto"/>
      </w:pPr>
      <w:r>
        <w:rPr>
          <w:rFonts w:ascii="宋体" w:hAnsi="宋体" w:eastAsia="宋体" w:cs="宋体"/>
          <w:color w:val="000"/>
          <w:sz w:val="28"/>
          <w:szCs w:val="28"/>
        </w:rPr>
        <w:t xml:space="preserve">（7） 在沟井内工作时防止高空坠物戴好安全帽，严禁抛扔工器具和材料。</w:t>
      </w:r>
    </w:p>
    <w:p>
      <w:pPr>
        <w:ind w:left="0" w:right="0" w:firstLine="560"/>
        <w:spacing w:before="450" w:after="450" w:line="312" w:lineRule="auto"/>
      </w:pPr>
      <w:r>
        <w:rPr>
          <w:rFonts w:ascii="宋体" w:hAnsi="宋体" w:eastAsia="宋体" w:cs="宋体"/>
          <w:color w:val="000"/>
          <w:sz w:val="28"/>
          <w:szCs w:val="28"/>
        </w:rPr>
        <w:t xml:space="preserve">（8） 防止高空落物。使用的工具、材料应用绳索传递，不行乱扔。</w:t>
      </w:r>
    </w:p>
    <w:p>
      <w:pPr>
        <w:ind w:left="0" w:right="0" w:firstLine="560"/>
        <w:spacing w:before="450" w:after="450" w:line="312" w:lineRule="auto"/>
      </w:pPr>
      <w:r>
        <w:rPr>
          <w:rFonts w:ascii="宋体" w:hAnsi="宋体" w:eastAsia="宋体" w:cs="宋体"/>
          <w:color w:val="000"/>
          <w:sz w:val="28"/>
          <w:szCs w:val="28"/>
        </w:rPr>
        <w:t xml:space="preserve">（9） 工作班人员应严格遵守《安规》和上级有关安全的各种规章制度；认真执行现场安全措施，互相关心施工安全，并监督安规和现场安全措施的实施。</w:t>
      </w:r>
    </w:p>
    <w:p>
      <w:pPr>
        <w:ind w:left="0" w:right="0" w:firstLine="560"/>
        <w:spacing w:before="450" w:after="450" w:line="312" w:lineRule="auto"/>
      </w:pPr>
      <w:r>
        <w:rPr>
          <w:rFonts w:ascii="宋体" w:hAnsi="宋体" w:eastAsia="宋体" w:cs="宋体"/>
          <w:color w:val="000"/>
          <w:sz w:val="28"/>
          <w:szCs w:val="28"/>
        </w:rPr>
        <w:t xml:space="preserve">六、工程技术资料</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亮化设施收尾工作总结9</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3月开工以来，在业主、监理等各级领导单位和同仁们的支持和共同帮助下，于20xx年7月底按设计及规范要求完成全部合同规定及设计变更的施工任务，该工程实际共完成投资约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3月2日正式施工，20xx年7月20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亮化设施收尾工作总结10</w:t>
      </w:r>
    </w:p>
    <w:p>
      <w:pPr>
        <w:ind w:left="0" w:right="0" w:firstLine="560"/>
        <w:spacing w:before="450" w:after="450" w:line="312" w:lineRule="auto"/>
      </w:pPr>
      <w:r>
        <w:rPr>
          <w:rFonts w:ascii="宋体" w:hAnsi="宋体" w:eastAsia="宋体" w:cs="宋体"/>
          <w:color w:val="000"/>
          <w:sz w:val="28"/>
          <w:szCs w:val="28"/>
        </w:rPr>
        <w:t xml:space="preserve">科学规划引领突出节能环保特色</w:t>
      </w:r>
    </w:p>
    <w:p>
      <w:pPr>
        <w:ind w:left="0" w:right="0" w:firstLine="560"/>
        <w:spacing w:before="450" w:after="450" w:line="312" w:lineRule="auto"/>
      </w:pPr>
      <w:r>
        <w:rPr>
          <w:rFonts w:ascii="宋体" w:hAnsi="宋体" w:eastAsia="宋体" w:cs="宋体"/>
          <w:color w:val="000"/>
          <w:sz w:val="28"/>
          <w:szCs w:val="28"/>
        </w:rPr>
        <w:t xml:space="preserve">近年来，我市高度重视城市亮化工作，始终把亮化工程作为提升城市形象的“光彩”工程予以强力推进，住房城乡_门按照“突出重点、提升节点、打造亮点、彰显特点”的要求，坚持科学规划、精心设计，坚持“节能、特色、环保”的原则，努力做好城市亮化工程方案的编制工作，聘请有资质的设计单位对市区的夜景亮化进行了总体规划。规划将建筑本身与周边环境紧密联系，充分体现照明技术与艺术特色的有机结合，兼顾时尚和传统、功能性与景观性，力求“出新、出景、出彩”，保持一路一景、一楼一景，夜景景观既各自成景，又浑然一体，全面提升了市区夜景档次。今年我市累计投入资金740余万元，先后对衡山路、中华路、新华路、青年路、人民路上段、健康路、南山大街、市府街景观亮化工程进行更新改造，增加路灯230盏，安装景观树灯389盏；对南山大街两侧楼宇立面进行了亮化美化，安装LED数码管4万余延长米、LED点光源116只，使城区夜晚又增添许多亮点。</w:t>
      </w:r>
    </w:p>
    <w:p>
      <w:pPr>
        <w:ind w:left="0" w:right="0" w:firstLine="560"/>
        <w:spacing w:before="450" w:after="450" w:line="312" w:lineRule="auto"/>
      </w:pPr>
      <w:r>
        <w:rPr>
          <w:rFonts w:ascii="宋体" w:hAnsi="宋体" w:eastAsia="宋体" w:cs="宋体"/>
          <w:color w:val="000"/>
          <w:sz w:val="28"/>
          <w:szCs w:val="28"/>
        </w:rPr>
        <w:t xml:space="preserve">让城市“靓起来”并不意味着多用灯、用大灯，也不是越亮越好。作为亮化照明，更应科学设置灯光，尽可能采用少量的光，达到理想的照明和美观的亮化效果。我市的亮化充分体现了“绿色照明”理念，积极响应国家节能减排政策号召，大量使用高效节能LED新型灯具和数码管等先进环保节能产品，景观亮化设置平时和节假日两种模式以降低能耗。为更好地融入和服务于辽宁沿海经济带绿色大开发，我市积极安装和推广太阳能路灯，已在城市各出口路、各管理区、工业园区安装太阳能路灯2882基杆，在点亮这座百年老矿区的同时，也使太阳能资源首次得到开发利用。</w:t>
      </w:r>
    </w:p>
    <w:p>
      <w:pPr>
        <w:ind w:left="0" w:right="0" w:firstLine="560"/>
        <w:spacing w:before="450" w:after="450" w:line="312" w:lineRule="auto"/>
      </w:pPr>
      <w:r>
        <w:rPr>
          <w:rFonts w:ascii="宋体" w:hAnsi="宋体" w:eastAsia="宋体" w:cs="宋体"/>
          <w:color w:val="000"/>
          <w:sz w:val="28"/>
          <w:szCs w:val="28"/>
        </w:rPr>
        <w:t xml:space="preserve">霓虹闪烁繁华市民商家一起喝彩</w:t>
      </w:r>
    </w:p>
    <w:p>
      <w:pPr>
        <w:ind w:left="0" w:right="0" w:firstLine="560"/>
        <w:spacing w:before="450" w:after="450" w:line="312" w:lineRule="auto"/>
      </w:pPr>
      <w:r>
        <w:rPr>
          <w:rFonts w:ascii="宋体" w:hAnsi="宋体" w:eastAsia="宋体" w:cs="宋体"/>
          <w:color w:val="000"/>
          <w:sz w:val="28"/>
          <w:szCs w:val="28"/>
        </w:rPr>
        <w:t xml:space="preserve">一个优美的城市，白天要靓丽整洁，夜晚自然要体现出她的迷人之处。曾几何时，每到夜晚，工厂下班，商店关门，北票更谈不上夜文化、夜经济。</w:t>
      </w:r>
    </w:p>
    <w:p>
      <w:pPr>
        <w:ind w:left="0" w:right="0" w:firstLine="560"/>
        <w:spacing w:before="450" w:after="450" w:line="312" w:lineRule="auto"/>
      </w:pPr>
      <w:r>
        <w:rPr>
          <w:rFonts w:ascii="宋体" w:hAnsi="宋体" w:eastAsia="宋体" w:cs="宋体"/>
          <w:color w:val="000"/>
          <w:sz w:val="28"/>
          <w:szCs w:val="28"/>
        </w:rPr>
        <w:t xml:space="preserve">亮化工程的实施既提升了城市品位，又彰显了文化特色，令城市的夜晚更加光彩照人。亮化工程在点亮城市的同时，也改变了市民的生活。美丽的城市夜景不仅为市民提供了休闲、娱乐、购物等多种便利，也给商家带来了无限商机，促进了城市夜晚经济的发展，商业、旅游业以及其他服务业也因此更加兴旺。城区主要街道的夜晚生意越来越红火，许多商家推迟打烊，经营时间延长了1至2小时，在促进晚间消费的同时，自身也取得了不错的效益。特别是南山大街实施高品位的亮化改造工程后，临街商铺个个都赚足了人气和财气。</w:t>
      </w:r>
    </w:p>
    <w:p>
      <w:pPr>
        <w:ind w:left="0" w:right="0" w:firstLine="560"/>
        <w:spacing w:before="450" w:after="450" w:line="312" w:lineRule="auto"/>
      </w:pPr>
      <w:r>
        <w:rPr>
          <w:rFonts w:ascii="宋体" w:hAnsi="宋体" w:eastAsia="宋体" w:cs="宋体"/>
          <w:color w:val="000"/>
          <w:sz w:val="28"/>
          <w:szCs w:val="28"/>
        </w:rPr>
        <w:t xml:space="preserve">亮化工程不仅拉动了夜间消费，也悄然催热了城市的“夜文化”。往日夜间黑灯瞎火的记忆已渐渐远去，许多市民在夜晚走出家门，休闲娱乐。在柔和的灯光下，健身娱乐的市民，伴随着优美的旋律跳起舞来，处处欢声笑语，幸福也随之荡漾开来。霓虹闪烁的商店超市里，人来人往，熙熙攘攘，饭店酒楼里高朋满座，觥筹交错，城市的夜晚也随之热闹起来。“晚上的市中心灯火辉煌，人来人往，北票的夜晚越来越热闹，越来越有现代都市气息了”，许多夜晚逛街的市民都发出这样的感叹。</w:t>
      </w:r>
    </w:p>
    <w:p>
      <w:pPr>
        <w:ind w:left="0" w:right="0" w:firstLine="560"/>
        <w:spacing w:before="450" w:after="450" w:line="312" w:lineRule="auto"/>
      </w:pPr>
      <w:r>
        <w:rPr>
          <w:rFonts w:ascii="宋体" w:hAnsi="宋体" w:eastAsia="宋体" w:cs="宋体"/>
          <w:color w:val="000"/>
          <w:sz w:val="28"/>
          <w:szCs w:val="28"/>
        </w:rPr>
        <w:t xml:space="preserve">服务民生主题精细管理尚需加力</w:t>
      </w:r>
    </w:p>
    <w:p>
      <w:pPr>
        <w:ind w:left="0" w:right="0" w:firstLine="560"/>
        <w:spacing w:before="450" w:after="450" w:line="312" w:lineRule="auto"/>
      </w:pPr>
      <w:r>
        <w:rPr>
          <w:rFonts w:ascii="宋体" w:hAnsi="宋体" w:eastAsia="宋体" w:cs="宋体"/>
          <w:color w:val="000"/>
          <w:sz w:val="28"/>
          <w:szCs w:val="28"/>
        </w:rPr>
        <w:t xml:space="preserve">我市亮化建设打破了“为了亮化而亮化”的旧思维，立足民生，深化内涵，增加美感，强化动感，多从便民、为民的角度出发，赢得了百姓认可。</w:t>
      </w:r>
    </w:p>
    <w:p>
      <w:pPr>
        <w:ind w:left="0" w:right="0" w:firstLine="560"/>
        <w:spacing w:before="450" w:after="450" w:line="312" w:lineRule="auto"/>
      </w:pPr>
      <w:r>
        <w:rPr>
          <w:rFonts w:ascii="宋体" w:hAnsi="宋体" w:eastAsia="宋体" w:cs="宋体"/>
          <w:color w:val="000"/>
          <w:sz w:val="28"/>
          <w:szCs w:val="28"/>
        </w:rPr>
        <w:t xml:space="preserve">为全面加强城区路灯设施管理维护，不断提高路灯管理水平，市政管理处在人员和经费有限的情况下，进一步创新路灯设施维护理念，改进维护方法，努力实现维护工作由粗放型管理向精细化管理转变，围绕道路照明控制系统建立了一套及时发现、及时反馈、及时维护、层层负责的快速反应网络体系。同时，维护工作做到及时、快速、安全，大面积熄灯做到即时抢修，单盏路灯做到1个工作日内修复，确保主要街路亮灯率达到98%。</w:t>
      </w:r>
    </w:p>
    <w:p>
      <w:pPr>
        <w:ind w:left="0" w:right="0" w:firstLine="560"/>
        <w:spacing w:before="450" w:after="450" w:line="312" w:lineRule="auto"/>
      </w:pPr>
      <w:r>
        <w:rPr>
          <w:rFonts w:ascii="宋体" w:hAnsi="宋体" w:eastAsia="宋体" w:cs="宋体"/>
          <w:color w:val="000"/>
          <w:sz w:val="28"/>
          <w:szCs w:val="28"/>
        </w:rPr>
        <w:t xml:space="preserve">尽管我市城市亮化工程取得的成绩有目共睹，但从规划建设到管理维护还存在诸多漏洞。如城市亮化工程规划与城市建设总体规划不是完全配套协调，在道路已经改造翻建后，又对道路一次次“开膛破肚”，重复建设现象时有发生；还没有出台统一规范的城市亮化管理办法，未成立专门的亮化管理机构，市政管理处既负责亮化建设，又负责管理维护，在人员调度上时感捉襟见肘；因人力、财力不足，我市楼宇立面亮化目前仅限于南山大街两侧，未实现城区全覆盖，路灯设施建设、管理还存在死角。</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亮化设施收尾工作总结11</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和“三严三实”专题教育成果，持续深化“转创”活动，按照___市委办公室印发《关于在全市开展“三亮三评三提升”工作的实施意见》的通知（__办[20_]__号）精神，结合全市安全生产工作实际，现制定如下实施方案。</w:t>
      </w:r>
    </w:p>
    <w:p>
      <w:pPr>
        <w:ind w:left="0" w:right="0" w:firstLine="560"/>
        <w:spacing w:before="450" w:after="450" w:line="312" w:lineRule="auto"/>
      </w:pPr>
      <w:r>
        <w:rPr>
          <w:rFonts w:ascii="宋体" w:hAnsi="宋体" w:eastAsia="宋体" w:cs="宋体"/>
          <w:color w:val="000"/>
          <w:sz w:val="28"/>
          <w:szCs w:val="28"/>
        </w:rPr>
        <w:t xml:space="preserve">开展以“亮个人身份、亮岗位职责、亮单位承诺”“评议领导班子、评议各科室（下属单位）、评议行政服务窗口”和“提升公务人员综合素质、提升各行政效能、提升__发展环境”为主要内容的“三亮三评三提升”工作，是落实___市委办公室《关于在全市党员中开展“学党规、学系列讲话，做合格党员”学习教育实施方案》的通知（x办〔20_〕x号）要求的具体举措，是落实全面从严治党要求的有效载体，对于进一步强化各作风建设，提升行政效能，优化发展环境，提高群众满意度，推进“五位一体”“四个全面”战略布局落实，加快实现__崛起、富民强市、全面建成小康社会和“十三五”规划顺利实施，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党的十和十八届三中、四中、五中全会精神和系列讲话精神，围绕推动全面从严治党向基层延伸的总体要求，以“亮”“评”“提”为方式，坚持问题导向，聚焦效率效能，改进服务作风，着力增强各工作人员的宗旨意识、责任意识，打造效能型各、服务型政府，有效解决工作中存在的“为官不为”“中梗阻”、联系和服务群众“最后一公里”等突出问题，实现各服务意识明显增强，工作作风明显转变，服务机制更加完善，服务效能显著提升，群众满意度明显提高，全市发展环境进一步改善，为加快__崛起、富民强市、全面建成小康社会提供有力作风保证。</w:t>
      </w:r>
    </w:p>
    <w:p>
      <w:pPr>
        <w:ind w:left="0" w:right="0" w:firstLine="560"/>
        <w:spacing w:before="450" w:after="450" w:line="312" w:lineRule="auto"/>
      </w:pPr>
      <w:r>
        <w:rPr>
          <w:rFonts w:ascii="宋体" w:hAnsi="宋体" w:eastAsia="宋体" w:cs="宋体"/>
          <w:color w:val="000"/>
          <w:sz w:val="28"/>
          <w:szCs w:val="28"/>
        </w:rPr>
        <w:t xml:space="preserve">（一）三亮</w:t>
      </w:r>
    </w:p>
    <w:p>
      <w:pPr>
        <w:ind w:left="0" w:right="0" w:firstLine="560"/>
        <w:spacing w:before="450" w:after="450" w:line="312" w:lineRule="auto"/>
      </w:pPr>
      <w:r>
        <w:rPr>
          <w:rFonts w:ascii="宋体" w:hAnsi="宋体" w:eastAsia="宋体" w:cs="宋体"/>
          <w:color w:val="000"/>
          <w:sz w:val="28"/>
          <w:szCs w:val="28"/>
        </w:rPr>
        <w:t xml:space="preserve">亮个人身份。局全体工作人员实行“挂牌上岗”，各科室摆放桌牌，窗口部门工作人员佩戴胸牌并摆放桌牌。内容包括：工作人员的照片、姓名、政治面貌、职务和联系方式（办公电话、手机）、监督举报电话（纪检组、监察室电话）。把工作人员的言行置于群众的监督之下，增强自律意识和责任意识。桌牌、胸牌的制作格式统一、节俭实用、简约明了、庄重美观。</w:t>
      </w:r>
    </w:p>
    <w:p>
      <w:pPr>
        <w:ind w:left="0" w:right="0" w:firstLine="560"/>
        <w:spacing w:before="450" w:after="450" w:line="312" w:lineRule="auto"/>
      </w:pPr>
      <w:r>
        <w:rPr>
          <w:rFonts w:ascii="宋体" w:hAnsi="宋体" w:eastAsia="宋体" w:cs="宋体"/>
          <w:color w:val="000"/>
          <w:sz w:val="28"/>
          <w:szCs w:val="28"/>
        </w:rPr>
        <w:t xml:space="preserve">亮岗位职责。各科室和服务窗口推行“岗位职责公开”，在办公场所显著位置和__市安全生产监督管理局网站首页设置便民服务指南。内容包括：办公场所位置、工作业务、岗位职责、办事程序、办理时限要求、科室负责人及联系方式、岗位责任人及联系方式等。</w:t>
      </w:r>
    </w:p>
    <w:p>
      <w:pPr>
        <w:ind w:left="0" w:right="0" w:firstLine="560"/>
        <w:spacing w:before="450" w:after="450" w:line="312" w:lineRule="auto"/>
      </w:pPr>
      <w:r>
        <w:rPr>
          <w:rFonts w:ascii="宋体" w:hAnsi="宋体" w:eastAsia="宋体" w:cs="宋体"/>
          <w:color w:val="000"/>
          <w:sz w:val="28"/>
          <w:szCs w:val="28"/>
        </w:rPr>
        <w:t xml:space="preserve">亮单位承诺。一是在局推行“单位承诺公开”，在办公区域显著位置和__市安全生产监督管理局网站首页设置单位承诺公开栏。内容包括：__市安全生产监督管理局主要职能、领导分工、工作流程及首问负责制、限时办结制、一次性告知制、过错追究制、投诉问责制等。建立健全有效的监督机制，对单位中层及一般人员的监督举报，由本单位纪检组、监察室负责受理；对单位领导班子成员的监督举报，由市纪委党风政风室负责受理。二是结合“四制”工作要求，在媒体上亮出年度目标任务、完成时限和责任人。三是在市行政服务大厅窗口设立咨询引导人员，为前来办事的人民群众答疑解惑，塑造服务新形象。</w:t>
      </w:r>
    </w:p>
    <w:p>
      <w:pPr>
        <w:ind w:left="0" w:right="0" w:firstLine="560"/>
        <w:spacing w:before="450" w:after="450" w:line="312" w:lineRule="auto"/>
      </w:pPr>
      <w:r>
        <w:rPr>
          <w:rFonts w:ascii="宋体" w:hAnsi="宋体" w:eastAsia="宋体" w:cs="宋体"/>
          <w:color w:val="000"/>
          <w:sz w:val="28"/>
          <w:szCs w:val="28"/>
        </w:rPr>
        <w:t xml:space="preserve">亮职责、亮承诺时要认真落实_及省政府有关行政审批制度改革的措施和要求，注明政策依据，尤其对审批程序、收费标准、办理时限等，严格执行新规定。</w:t>
      </w:r>
    </w:p>
    <w:p>
      <w:pPr>
        <w:ind w:left="0" w:right="0" w:firstLine="560"/>
        <w:spacing w:before="450" w:after="450" w:line="312" w:lineRule="auto"/>
      </w:pPr>
      <w:r>
        <w:rPr>
          <w:rFonts w:ascii="宋体" w:hAnsi="宋体" w:eastAsia="宋体" w:cs="宋体"/>
          <w:color w:val="000"/>
          <w:sz w:val="28"/>
          <w:szCs w:val="28"/>
        </w:rPr>
        <w:t xml:space="preserve">（二）三评</w:t>
      </w:r>
    </w:p>
    <w:p>
      <w:pPr>
        <w:ind w:left="0" w:right="0" w:firstLine="560"/>
        <w:spacing w:before="450" w:after="450" w:line="312" w:lineRule="auto"/>
      </w:pPr>
      <w:r>
        <w:rPr>
          <w:rFonts w:ascii="宋体" w:hAnsi="宋体" w:eastAsia="宋体" w:cs="宋体"/>
          <w:color w:val="000"/>
          <w:sz w:val="28"/>
          <w:szCs w:val="28"/>
        </w:rPr>
        <w:t xml:space="preserve">评领导班子。班子单位的领导核心，通过对局领导班子作风的民主评议，推动各行政效能提升。评议每半年集中组织一次。一是服务对象评议。二是社会评议，包括“两代表、一委员”评议，“电视问政”“行风热线”“一办三室”联动督查、市纪委（监察局）督查和新闻媒体曝光情况等。三是领导评议和县级职能部门对市级主管职能部门评议。</w:t>
      </w:r>
    </w:p>
    <w:p>
      <w:pPr>
        <w:ind w:left="0" w:right="0" w:firstLine="560"/>
        <w:spacing w:before="450" w:after="450" w:line="312" w:lineRule="auto"/>
      </w:pPr>
      <w:r>
        <w:rPr>
          <w:rFonts w:ascii="宋体" w:hAnsi="宋体" w:eastAsia="宋体" w:cs="宋体"/>
          <w:color w:val="000"/>
          <w:sz w:val="28"/>
          <w:szCs w:val="28"/>
        </w:rPr>
        <w:t xml:space="preserve">评各科室（下属单位）。对各科室的评议由局具体负责，把评议科室（下属单位）与评议个人有机结合，每季度组织一次。评议由班子成员、全体职工、服务对象代表参加，各科室排出名次（不得出现名次并列情况）。评议结果与年度评先评优挂钩。坚持“季度评议、半年汇总、年终总评”制度，评议科室组织开展情况作为对单位领导班子总体评议的依据之一。</w:t>
      </w:r>
    </w:p>
    <w:p>
      <w:pPr>
        <w:ind w:left="0" w:right="0" w:firstLine="560"/>
        <w:spacing w:before="450" w:after="450" w:line="312" w:lineRule="auto"/>
      </w:pPr>
      <w:r>
        <w:rPr>
          <w:rFonts w:ascii="宋体" w:hAnsi="宋体" w:eastAsia="宋体" w:cs="宋体"/>
          <w:color w:val="000"/>
          <w:sz w:val="28"/>
          <w:szCs w:val="28"/>
        </w:rPr>
        <w:t xml:space="preserve">评行政服务窗口。服务窗口直接面对广大群众，是局党员干部形象的集中展现点，代表着单位的形象。以为民、便民、利民为主要原则，重点解决联系和服务群众“最后一公里”问题。每月组织一次评议，充分利用电子服务评价器等多种手段，广泛征求服务对象意见。评议结果作为对单位领导班子总体评议的依据之一。</w:t>
      </w:r>
    </w:p>
    <w:p>
      <w:pPr>
        <w:ind w:left="0" w:right="0" w:firstLine="560"/>
        <w:spacing w:before="450" w:after="450" w:line="312" w:lineRule="auto"/>
      </w:pPr>
      <w:r>
        <w:rPr>
          <w:rFonts w:ascii="宋体" w:hAnsi="宋体" w:eastAsia="宋体" w:cs="宋体"/>
          <w:color w:val="000"/>
          <w:sz w:val="28"/>
          <w:szCs w:val="28"/>
        </w:rPr>
        <w:t xml:space="preserve">具体评议办法按照《市直单位“三亮三评三提升”工作评议细则》执行,评议结果纳入“四制”工作过程管理。</w:t>
      </w:r>
    </w:p>
    <w:p>
      <w:pPr>
        <w:ind w:left="0" w:right="0" w:firstLine="560"/>
        <w:spacing w:before="450" w:after="450" w:line="312" w:lineRule="auto"/>
      </w:pPr>
      <w:r>
        <w:rPr>
          <w:rFonts w:ascii="宋体" w:hAnsi="宋体" w:eastAsia="宋体" w:cs="宋体"/>
          <w:color w:val="000"/>
          <w:sz w:val="28"/>
          <w:szCs w:val="28"/>
        </w:rPr>
        <w:t xml:space="preserve">（三）三提升</w:t>
      </w:r>
    </w:p>
    <w:p>
      <w:pPr>
        <w:ind w:left="0" w:right="0" w:firstLine="560"/>
        <w:spacing w:before="450" w:after="450" w:line="312" w:lineRule="auto"/>
      </w:pPr>
      <w:r>
        <w:rPr>
          <w:rFonts w:ascii="宋体" w:hAnsi="宋体" w:eastAsia="宋体" w:cs="宋体"/>
          <w:color w:val="000"/>
          <w:sz w:val="28"/>
          <w:szCs w:val="28"/>
        </w:rPr>
        <w:t xml:space="preserve">提升公务人员综合素质。通过个人“亮”，科室“评”，亮时限，亮标准，评表现，评效果，倒逼公务人员在“做”中“学”，在“学”中“提”，实现个人综合素质的全面提升。</w:t>
      </w:r>
    </w:p>
    <w:p>
      <w:pPr>
        <w:ind w:left="0" w:right="0" w:firstLine="560"/>
        <w:spacing w:before="450" w:after="450" w:line="312" w:lineRule="auto"/>
      </w:pPr>
      <w:r>
        <w:rPr>
          <w:rFonts w:ascii="宋体" w:hAnsi="宋体" w:eastAsia="宋体" w:cs="宋体"/>
          <w:color w:val="000"/>
          <w:sz w:val="28"/>
          <w:szCs w:val="28"/>
        </w:rPr>
        <w:t xml:space="preserve">提升各行政效能。通过“亮”职能、“亮”承诺，社会评议和群众满意度调查，采取考评排序、问题约谈等方式，促使各单位提升行政效能和服务水平。</w:t>
      </w:r>
    </w:p>
    <w:p>
      <w:pPr>
        <w:ind w:left="0" w:right="0" w:firstLine="560"/>
        <w:spacing w:before="450" w:after="450" w:line="312" w:lineRule="auto"/>
      </w:pPr>
      <w:r>
        <w:rPr>
          <w:rFonts w:ascii="宋体" w:hAnsi="宋体" w:eastAsia="宋体" w:cs="宋体"/>
          <w:color w:val="000"/>
          <w:sz w:val="28"/>
          <w:szCs w:val="28"/>
        </w:rPr>
        <w:t xml:space="preserve">提升__发展环境。通过“亮”和“评”解决公务人员的作风问题和素质问题，解决“为官不为”“懒政怠政”问题，推进“无为问责制”，全面提升局亲民、为民、爱商、融商新形象。</w:t>
      </w:r>
    </w:p>
    <w:p>
      <w:pPr>
        <w:ind w:left="0" w:right="0" w:firstLine="560"/>
        <w:spacing w:before="450" w:after="450" w:line="312" w:lineRule="auto"/>
      </w:pPr>
      <w:r>
        <w:rPr>
          <w:rFonts w:ascii="宋体" w:hAnsi="宋体" w:eastAsia="宋体" w:cs="宋体"/>
          <w:color w:val="000"/>
          <w:sz w:val="28"/>
          <w:szCs w:val="28"/>
        </w:rPr>
        <w:t xml:space="preserve">“三提升”中，以提升个人综合素质为前提，以提升行政效能为手段，以提升__发展环境为目标，着眼“亮”，着力“评”，着重“提”，努力提高局行政效能和办事效率，倾力打造学习型各、服务型政府。</w:t>
      </w:r>
    </w:p>
    <w:p>
      <w:pPr>
        <w:ind w:left="0" w:right="0" w:firstLine="560"/>
        <w:spacing w:before="450" w:after="450" w:line="312" w:lineRule="auto"/>
      </w:pPr>
      <w:r>
        <w:rPr>
          <w:rFonts w:ascii="宋体" w:hAnsi="宋体" w:eastAsia="宋体" w:cs="宋体"/>
          <w:color w:val="000"/>
          <w:sz w:val="28"/>
          <w:szCs w:val="28"/>
        </w:rPr>
        <w:t xml:space="preserve">（一）提高思想认识。“三亮三评三提升”工作是在新形势下采用新的方式方法转机关作风、树干部形象、提行政效能的有效形式。全局上下要高度重视，树立“作风建设也是生产力”的理念，把活动抓紧抓实，抓出成效。</w:t>
      </w:r>
    </w:p>
    <w:p>
      <w:pPr>
        <w:ind w:left="0" w:right="0" w:firstLine="560"/>
        <w:spacing w:before="450" w:after="450" w:line="312" w:lineRule="auto"/>
      </w:pPr>
      <w:r>
        <w:rPr>
          <w:rFonts w:ascii="宋体" w:hAnsi="宋体" w:eastAsia="宋体" w:cs="宋体"/>
          <w:color w:val="000"/>
          <w:sz w:val="28"/>
          <w:szCs w:val="28"/>
        </w:rPr>
        <w:t xml:space="preserve">（二）强化组织领导。成立由局党组书记、</w:t>
      </w:r>
    </w:p>
    <w:p>
      <w:pPr>
        <w:ind w:left="0" w:right="0" w:firstLine="560"/>
        <w:spacing w:before="450" w:after="450" w:line="312" w:lineRule="auto"/>
      </w:pPr>
      <w:r>
        <w:rPr>
          <w:rFonts w:ascii="宋体" w:hAnsi="宋体" w:eastAsia="宋体" w:cs="宋体"/>
          <w:color w:val="000"/>
          <w:sz w:val="28"/>
          <w:szCs w:val="28"/>
        </w:rPr>
        <w:t xml:space="preserve">局长孙鸿俊同志任组长，局班子其他成员任副组长的 “三亮三评三提升”工作领导小组。领导小组下设办公室，各科室及二级机构主要负责人为办公室成员，具体负责“三亮三评三提升”工作的组织实施、统筹协调和日常事务。（三）结合工作实际。一是与“两学一做”学习教育相结合。“学做”是思想作风和宗旨意识的内化和外化。要以“亮”促“学”，促使党员干部正本清源、固本培元，坚定“三个自信”。二是与行政审批改革相结合。“三亮三评三提升”工作的目的是提高行政效能和办事效率，要通过开展“三亮三评三提升”活动，进一步优化办事流程，简化程序，方便群众办事。三是与安全生产的工作目标相结合。以“三亮三评三提升”活动促使全局人员操心想事、诚心办事、用心干事、尽心成事，推进安全生产领域改革创新，推动安全监管机制体制更加成熟定型，提升整体本质安全水平，实现减少一般事故、遏制较大事故和杜绝重特大事故的目标。</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亮化设施收尾工作总结12</w:t>
      </w:r>
    </w:p>
    <w:p>
      <w:pPr>
        <w:ind w:left="0" w:right="0" w:firstLine="560"/>
        <w:spacing w:before="450" w:after="450" w:line="312" w:lineRule="auto"/>
      </w:pPr>
      <w:r>
        <w:rPr>
          <w:rFonts w:ascii="宋体" w:hAnsi="宋体" w:eastAsia="宋体" w:cs="宋体"/>
          <w:color w:val="000"/>
          <w:sz w:val="28"/>
          <w:szCs w:val="28"/>
        </w:rPr>
        <w:t xml:space="preserve">发包方 : (以下简称甲方)</w:t>
      </w:r>
    </w:p>
    <w:p>
      <w:pPr>
        <w:ind w:left="0" w:right="0" w:firstLine="560"/>
        <w:spacing w:before="450" w:after="450" w:line="312" w:lineRule="auto"/>
      </w:pPr>
      <w:r>
        <w:rPr>
          <w:rFonts w:ascii="宋体" w:hAnsi="宋体" w:eastAsia="宋体" w:cs="宋体"/>
          <w:color w:val="000"/>
          <w:sz w:val="28"/>
          <w:szCs w:val="28"/>
        </w:rPr>
        <w:t xml:space="preserve">承包方 : (以下简称乙方)</w:t>
      </w:r>
    </w:p>
    <w:p>
      <w:pPr>
        <w:ind w:left="0" w:right="0" w:firstLine="560"/>
        <w:spacing w:before="450" w:after="450" w:line="312" w:lineRule="auto"/>
      </w:pPr>
      <w:r>
        <w:rPr>
          <w:rFonts w:ascii="宋体" w:hAnsi="宋体" w:eastAsia="宋体" w:cs="宋体"/>
          <w:color w:val="000"/>
          <w:sz w:val="28"/>
          <w:szCs w:val="28"/>
        </w:rPr>
        <w:t xml:space="preserve">根据《_合同法》法律法规 ，经双方协商，本着平等、互利和诚实信用的原则，一致同意签订本合同如下。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项目名称亮化施工项目</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二、 项目需要的亮化材料</w:t>
      </w:r>
    </w:p>
    <w:p>
      <w:pPr>
        <w:ind w:left="0" w:right="0" w:firstLine="560"/>
        <w:spacing w:before="450" w:after="450" w:line="312" w:lineRule="auto"/>
      </w:pPr>
      <w:r>
        <w:rPr>
          <w:rFonts w:ascii="宋体" w:hAnsi="宋体" w:eastAsia="宋体" w:cs="宋体"/>
          <w:color w:val="000"/>
          <w:sz w:val="28"/>
          <w:szCs w:val="28"/>
        </w:rPr>
        <w:t xml:space="preserve">见亮化材料清单及价格表(附表)，价格以财政部门审计为准。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 小写： 大写： ( )</w:t>
      </w:r>
    </w:p>
    <w:p>
      <w:pPr>
        <w:ind w:left="0" w:right="0" w:firstLine="560"/>
        <w:spacing w:before="450" w:after="450" w:line="312" w:lineRule="auto"/>
      </w:pPr>
      <w:r>
        <w:rPr>
          <w:rFonts w:ascii="宋体" w:hAnsi="宋体" w:eastAsia="宋体" w:cs="宋体"/>
          <w:color w:val="000"/>
          <w:sz w:val="28"/>
          <w:szCs w:val="28"/>
        </w:rPr>
        <w:t xml:space="preserve">2、合同总额包括：亮化材料及零配件的购置和安装、工程实施、运输保险、装卸、质保期售后服务。(详情请见附件详单及效果图)</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四、安装地点、施工要求、工期及验收</w:t>
      </w:r>
    </w:p>
    <w:p>
      <w:pPr>
        <w:ind w:left="0" w:right="0" w:firstLine="560"/>
        <w:spacing w:before="450" w:after="450" w:line="312" w:lineRule="auto"/>
      </w:pPr>
      <w:r>
        <w:rPr>
          <w:rFonts w:ascii="宋体" w:hAnsi="宋体" w:eastAsia="宋体" w:cs="宋体"/>
          <w:color w:val="000"/>
          <w:sz w:val="28"/>
          <w:szCs w:val="28"/>
        </w:rPr>
        <w:t xml:space="preserve">安装地点：甲方项目指定地。</w:t>
      </w:r>
    </w:p>
    <w:p>
      <w:pPr>
        <w:ind w:left="0" w:right="0" w:firstLine="560"/>
        <w:spacing w:before="450" w:after="450" w:line="312" w:lineRule="auto"/>
      </w:pPr>
      <w:r>
        <w:rPr>
          <w:rFonts w:ascii="宋体" w:hAnsi="宋体" w:eastAsia="宋体" w:cs="宋体"/>
          <w:color w:val="000"/>
          <w:sz w:val="28"/>
          <w:szCs w:val="28"/>
        </w:rPr>
        <w:t xml:space="preserve">施工要求：光源产品及设备货物进入施工场地入库后由甲方负责提供场地存放，乙方自行负责保管，施工及提货由乙方自行安排。乙方施工过程中，相关安全责任由乙方负责。甲方须提供施工环境及施工现场的电源接口。</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合同生效后 天内安装调试完毕、验收并交付使用。</w:t>
      </w:r>
    </w:p>
    <w:p>
      <w:pPr>
        <w:ind w:left="0" w:right="0" w:firstLine="560"/>
        <w:spacing w:before="450" w:after="450" w:line="312" w:lineRule="auto"/>
      </w:pPr>
      <w:r>
        <w:rPr>
          <w:rFonts w:ascii="宋体" w:hAnsi="宋体" w:eastAsia="宋体" w:cs="宋体"/>
          <w:color w:val="000"/>
          <w:sz w:val="28"/>
          <w:szCs w:val="28"/>
        </w:rPr>
        <w:t xml:space="preserve">验收标准：乙方按甲方提供的效果图进行施工，验收以整体亮化调试完毕为准。</w:t>
      </w:r>
    </w:p>
    <w:p>
      <w:pPr>
        <w:ind w:left="0" w:right="0" w:firstLine="560"/>
        <w:spacing w:before="450" w:after="450" w:line="312" w:lineRule="auto"/>
      </w:pPr>
      <w:r>
        <w:rPr>
          <w:rFonts w:ascii="宋体" w:hAnsi="宋体" w:eastAsia="宋体" w:cs="宋体"/>
          <w:color w:val="000"/>
          <w:sz w:val="28"/>
          <w:szCs w:val="28"/>
        </w:rPr>
        <w:t xml:space="preserve">五、对以下原因造成竣工的日期延误,工期应当顺延：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工程量变化或设计变更;(变动后工程项目所增加的成本由甲方承担)</w:t>
      </w:r>
    </w:p>
    <w:p>
      <w:pPr>
        <w:ind w:left="0" w:right="0" w:firstLine="560"/>
        <w:spacing w:before="450" w:after="450" w:line="312" w:lineRule="auto"/>
      </w:pPr>
      <w:r>
        <w:rPr>
          <w:rFonts w:ascii="宋体" w:hAnsi="宋体" w:eastAsia="宋体" w:cs="宋体"/>
          <w:color w:val="000"/>
          <w:sz w:val="28"/>
          <w:szCs w:val="28"/>
        </w:rPr>
        <w:t xml:space="preserve">2. 不可抗力; 因天气原因无法施工的(闪电、打雷、暴雨、四级以上大风)工期可延伸。</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5. 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6. 因甲方责任造成工期延误的其它情况。</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以符合合同文件要求和响应承诺的前提下，将设备(系统)安装并调试至最佳状态。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合同签订生效后3个工作日内支付合同总额的，合计￥</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2、货到甲方项目所在地，验收施工前，支付合同总额的%，合计￥</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3、无违反合同约定的，设备安装调试完毕、验收并交付使用后3个工作日内付合同总额的 90 %，合计￥ 元。</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1. 质量保证期(简称“质保期”)从验收交付之日起电源线路保修为 年，光源保修为 1 年。质保期内乙方对所供货物实行包修、包换、包维护保养，期满后可提供(有偿)维修保养服务。</w:t>
      </w:r>
    </w:p>
    <w:p>
      <w:pPr>
        <w:ind w:left="0" w:right="0" w:firstLine="560"/>
        <w:spacing w:before="450" w:after="450" w:line="312" w:lineRule="auto"/>
      </w:pPr>
      <w:r>
        <w:rPr>
          <w:rFonts w:ascii="宋体" w:hAnsi="宋体" w:eastAsia="宋体" w:cs="宋体"/>
          <w:color w:val="000"/>
          <w:sz w:val="28"/>
          <w:szCs w:val="28"/>
        </w:rPr>
        <w:t xml:space="preserve">2. 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 乙方须提供常设24小时热线服务和长期的免费技术支持。对甲方的服务通知，乙方在接报后必须及时响应及尽快处理完毕。若主要设备的故障需更换，乙方必须免费提供相同档次的设备予甲方临时使用或采取应急措施解决，不得影响甲方的正常工作业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4、乙方未能按约定施工日期完工，应按合同总价款每日千分之五向甲方支付延误工期违约金。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双方应友好协商解决，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w:t>
      </w:r>
    </w:p>
    <w:p>
      <w:pPr>
        <w:ind w:left="0" w:right="0" w:firstLine="560"/>
        <w:spacing w:before="450" w:after="450" w:line="312" w:lineRule="auto"/>
      </w:pPr>
      <w:r>
        <w:rPr>
          <w:rFonts w:ascii="宋体" w:hAnsi="宋体" w:eastAsia="宋体" w:cs="宋体"/>
          <w:color w:val="000"/>
          <w:sz w:val="28"/>
          <w:szCs w:val="28"/>
        </w:rPr>
        <w:t xml:space="preserve">3. 本合同一式两份，甲方、乙方双方各执一份，任何一份均具同等法律效力。</w:t>
      </w:r>
    </w:p>
    <w:p>
      <w:pPr>
        <w:ind w:left="0" w:right="0" w:firstLine="560"/>
        <w:spacing w:before="450" w:after="450" w:line="312" w:lineRule="auto"/>
      </w:pPr>
      <w:r>
        <w:rPr>
          <w:rFonts w:ascii="宋体" w:hAnsi="宋体" w:eastAsia="宋体" w:cs="宋体"/>
          <w:color w:val="000"/>
          <w:sz w:val="28"/>
          <w:szCs w:val="28"/>
        </w:rPr>
        <w:t xml:space="preserve">十五 、安全事故责任由乙方负责。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亮化设施收尾工作总结13</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根据《_合同法》及相关法规、规定，就沁阳市晨升一号城邦楼体亮化工程事宜，经双方协商，本着平等互利和诚实信用的原则，一致同意签订本合同，以便共同遵守。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项目名称：沁阳市晨升一号城邦</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1、合同价格：15元/米，总结算价款根据实际安装长度计算。</w:t>
      </w:r>
    </w:p>
    <w:p>
      <w:pPr>
        <w:ind w:left="0" w:right="0" w:firstLine="560"/>
        <w:spacing w:before="450" w:after="450" w:line="312" w:lineRule="auto"/>
      </w:pPr>
      <w:r>
        <w:rPr>
          <w:rFonts w:ascii="宋体" w:hAnsi="宋体" w:eastAsia="宋体" w:cs="宋体"/>
          <w:color w:val="000"/>
          <w:sz w:val="28"/>
          <w:szCs w:val="28"/>
        </w:rPr>
        <w:t xml:space="preserve">2、本价格包括：安装费用、措施费用、安全防护、质保期售后服务、建筑安装发票。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乙方到达工地后付30%生活费，工程完成一半后付50%工程款，验收合格，灯亮后付清。</w:t>
      </w:r>
    </w:p>
    <w:p>
      <w:pPr>
        <w:ind w:left="0" w:right="0" w:firstLine="560"/>
        <w:spacing w:before="450" w:after="450" w:line="312" w:lineRule="auto"/>
      </w:pPr>
      <w:r>
        <w:rPr>
          <w:rFonts w:ascii="宋体" w:hAnsi="宋体" w:eastAsia="宋体" w:cs="宋体"/>
          <w:color w:val="000"/>
          <w:sz w:val="28"/>
          <w:szCs w:val="28"/>
        </w:rPr>
        <w:t xml:space="preserve">四、验收标准与要求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乙方按甲方提供的效果图进行施工，验收以整体亮化调试完毕为准，验收合格后由甲方出具验收报告。</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光源产品及设备货物进入施工场地入库后由甲方交付乙方，施工及提货由乙方自行安排，所有安装工具由乙方自行购置。乙方施工过程中，相关安全责任由乙方负责。</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乙方在合同生效后_个工作日内安装调试完毕、验收合格并交付使用。因人力不可抗拒因素（如雨天，爆风等）耽误工期不能纳入乙方施工的正常工作日之内。</w:t>
      </w:r>
    </w:p>
    <w:p>
      <w:pPr>
        <w:ind w:left="0" w:right="0" w:firstLine="560"/>
        <w:spacing w:before="450" w:after="450" w:line="312" w:lineRule="auto"/>
      </w:pPr>
      <w:r>
        <w:rPr>
          <w:rFonts w:ascii="宋体" w:hAnsi="宋体" w:eastAsia="宋体" w:cs="宋体"/>
          <w:color w:val="000"/>
          <w:sz w:val="28"/>
          <w:szCs w:val="28"/>
        </w:rPr>
        <w:t xml:space="preserve">六、质保期及售后服务要求</w:t>
      </w:r>
    </w:p>
    <w:p>
      <w:pPr>
        <w:ind w:left="0" w:right="0" w:firstLine="560"/>
        <w:spacing w:before="450" w:after="450" w:line="312" w:lineRule="auto"/>
      </w:pPr>
      <w:r>
        <w:rPr>
          <w:rFonts w:ascii="宋体" w:hAnsi="宋体" w:eastAsia="宋体" w:cs="宋体"/>
          <w:color w:val="000"/>
          <w:sz w:val="28"/>
          <w:szCs w:val="28"/>
        </w:rPr>
        <w:t xml:space="preserve">1、质量保证期，从验收交付之日起为两年，两年内乙方对该亮化工程实行包修、包换、包维护保养。</w:t>
      </w:r>
    </w:p>
    <w:p>
      <w:pPr>
        <w:ind w:left="0" w:right="0" w:firstLine="560"/>
        <w:spacing w:before="450" w:after="450" w:line="312" w:lineRule="auto"/>
      </w:pPr>
      <w:r>
        <w:rPr>
          <w:rFonts w:ascii="宋体" w:hAnsi="宋体" w:eastAsia="宋体" w:cs="宋体"/>
          <w:color w:val="000"/>
          <w:sz w:val="28"/>
          <w:szCs w:val="28"/>
        </w:rPr>
        <w:t xml:space="preserve">2、乙方负责向甲方提供现场安全操作及必要的维护保养培训。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3、乙方须提供电话咨询服务。对甲方的服务通知，乙方在接报后三天内处理完毕。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1、乙方未按合同要求完成施工时，甲方有权拒绝验收，并有权顺延付款，且乙方须向甲方支付合同总金额10%的违约金，预期15日以上时，甲方有权解除合同，由此造成甲方的经济损失由乙方承担。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2、甲方未按要求履行合同，因甲方的原因造成工程延期，由甲方承担一切责任，且甲方须向乙方支付合同总金额10%的违约金，工期相应延期。</w:t>
      </w:r>
    </w:p>
    <w:p>
      <w:pPr>
        <w:ind w:left="0" w:right="0" w:firstLine="560"/>
        <w:spacing w:before="450" w:after="450" w:line="312" w:lineRule="auto"/>
      </w:pPr>
      <w:r>
        <w:rPr>
          <w:rFonts w:ascii="宋体" w:hAnsi="宋体" w:eastAsia="宋体" w:cs="宋体"/>
          <w:color w:val="000"/>
          <w:sz w:val="28"/>
          <w:szCs w:val="28"/>
        </w:rPr>
        <w:t xml:space="preserve">3、甲方须提供的电源接口。</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合同履行过程中发生的任何争议，双方应友好协商解决。如双方未能通过友好协商解决所产生的诉讼，任何一方可以向沁阳市人民法院起诉。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1、乙方在安装过程中要注意安全，本合同范围内所发生的一切安全及责任事故，完全由乙方自行承担，甲方概不负责。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2、如一方地址、电话号码有变更，应在变更3日内以书面及口头通知对方。否则，应承担相应责任。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一、制作方式委托：</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_____元人民币（详见工程预算书）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亮化设施收尾工作总结16</w:t>
      </w:r>
    </w:p>
    <w:p>
      <w:pPr>
        <w:ind w:left="0" w:right="0" w:firstLine="560"/>
        <w:spacing w:before="450" w:after="450" w:line="312" w:lineRule="auto"/>
      </w:pPr>
      <w:r>
        <w:rPr>
          <w:rFonts w:ascii="宋体" w:hAnsi="宋体" w:eastAsia="宋体" w:cs="宋体"/>
          <w:color w:val="000"/>
          <w:sz w:val="28"/>
          <w:szCs w:val="28"/>
        </w:rPr>
        <w:t xml:space="preserve">【关键词】城市建设亮化设施管理</w:t>
      </w:r>
    </w:p>
    <w:p>
      <w:pPr>
        <w:ind w:left="0" w:right="0" w:firstLine="560"/>
        <w:spacing w:before="450" w:after="450" w:line="312" w:lineRule="auto"/>
      </w:pPr>
      <w:r>
        <w:rPr>
          <w:rFonts w:ascii="宋体" w:hAnsi="宋体" w:eastAsia="宋体" w:cs="宋体"/>
          <w:color w:val="000"/>
          <w:sz w:val="28"/>
          <w:szCs w:val="28"/>
        </w:rPr>
        <w:t xml:space="preserve">本文从我国现阶段的城市亮化建设管理问题为切入点，综合分析了相关预防管理措施和管理标准问题，第三部分综合分析了城市路灯亮化建设的未来展望。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1 我国现阶段的城市亮化建设管理和养护问题分析</w:t>
      </w:r>
    </w:p>
    <w:p>
      <w:pPr>
        <w:ind w:left="0" w:right="0" w:firstLine="560"/>
        <w:spacing w:before="450" w:after="450" w:line="312" w:lineRule="auto"/>
      </w:pPr>
      <w:r>
        <w:rPr>
          <w:rFonts w:ascii="宋体" w:hAnsi="宋体" w:eastAsia="宋体" w:cs="宋体"/>
          <w:color w:val="000"/>
          <w:sz w:val="28"/>
          <w:szCs w:val="28"/>
        </w:rPr>
        <w:t xml:space="preserve">规划科学性和规范性不到位</w:t>
      </w:r>
    </w:p>
    <w:p>
      <w:pPr>
        <w:ind w:left="0" w:right="0" w:firstLine="560"/>
        <w:spacing w:before="450" w:after="450" w:line="312" w:lineRule="auto"/>
      </w:pPr>
      <w:r>
        <w:rPr>
          <w:rFonts w:ascii="宋体" w:hAnsi="宋体" w:eastAsia="宋体" w:cs="宋体"/>
          <w:color w:val="000"/>
          <w:sz w:val="28"/>
          <w:szCs w:val="28"/>
        </w:rPr>
        <w:t xml:space="preserve">到目前为止，城市的现代化建设水平较低，所以总体的城市建设规划较为简单，从我国目前大多数的城市现代化建设中进行分析可以发现，城市的亮化建设规划难度较低，所以有很多地区完全没有进行良好规划，同时应用的技术和手段也较为落后，导致城市亮化建设过程中存在较多问题和困难，所以总体的城市亮化建设效果欠佳，导致存在一种不协调和不平衡的问题，这也是一种重要的视觉污染为题[1]。</w:t>
      </w:r>
    </w:p>
    <w:p>
      <w:pPr>
        <w:ind w:left="0" w:right="0" w:firstLine="560"/>
        <w:spacing w:before="450" w:after="450" w:line="312" w:lineRule="auto"/>
      </w:pPr>
      <w:r>
        <w:rPr>
          <w:rFonts w:ascii="宋体" w:hAnsi="宋体" w:eastAsia="宋体" w:cs="宋体"/>
          <w:color w:val="000"/>
          <w:sz w:val="28"/>
          <w:szCs w:val="28"/>
        </w:rPr>
        <w:t xml:space="preserve">设计效果无法达到实际要求</w:t>
      </w:r>
    </w:p>
    <w:p>
      <w:pPr>
        <w:ind w:left="0" w:right="0" w:firstLine="560"/>
        <w:spacing w:before="450" w:after="450" w:line="312" w:lineRule="auto"/>
      </w:pPr>
      <w:r>
        <w:rPr>
          <w:rFonts w:ascii="宋体" w:hAnsi="宋体" w:eastAsia="宋体" w:cs="宋体"/>
          <w:color w:val="000"/>
          <w:sz w:val="28"/>
          <w:szCs w:val="28"/>
        </w:rPr>
        <w:t xml:space="preserve">在实践建设过程中，经常会出现设计效果与设计效果之间差异化的问题，该种问题也较为普遍，同时经过多年的研究分析和总结发现，出现该种问题的主要原因在于以下几点：第一，工作的参与单位很多都是外地企业，所以因为地域差异的影响导致对该地区的群众审美和照明设计情况不了解，造成了实际设计与设计效果之间的差异和问题。第二，照明设计单位会出现为了照明施工设计效果而忽视实践安装效果[2]。</w:t>
      </w:r>
    </w:p>
    <w:p>
      <w:pPr>
        <w:ind w:left="0" w:right="0" w:firstLine="560"/>
        <w:spacing w:before="450" w:after="450" w:line="312" w:lineRule="auto"/>
      </w:pPr>
      <w:r>
        <w:rPr>
          <w:rFonts w:ascii="宋体" w:hAnsi="宋体" w:eastAsia="宋体" w:cs="宋体"/>
          <w:color w:val="000"/>
          <w:sz w:val="28"/>
          <w:szCs w:val="28"/>
        </w:rPr>
        <w:t xml:space="preserve">亮化改建建设维护不到位</w:t>
      </w:r>
    </w:p>
    <w:p>
      <w:pPr>
        <w:ind w:left="0" w:right="0" w:firstLine="560"/>
        <w:spacing w:before="450" w:after="450" w:line="312" w:lineRule="auto"/>
      </w:pPr>
      <w:r>
        <w:rPr>
          <w:rFonts w:ascii="宋体" w:hAnsi="宋体" w:eastAsia="宋体" w:cs="宋体"/>
          <w:color w:val="000"/>
          <w:sz w:val="28"/>
          <w:szCs w:val="28"/>
        </w:rPr>
        <w:t xml:space="preserve">在我国目前的城市亮化建设过程中，通常都是由政府来主导管理工作，承担工作职责，同时在实际的工作中也有众多问题和不良现象，该类现象的存在严重造成了与城市建设目标的背离，同时也导致在实践工作过程中，部分地方政府存在偏重亮化设施建设，忽视后期管理和维护的问题，所以导致很多的地方亮化设施建设因为后期维护不到位而出现荒废的问题。这也必然会加大政府在人力、物力、财力等方面的压力。通常情况下，还可能存在亮化安全处理的主体不明问题，所以容易加大安全事故隐患，权限使用的模糊也容易导致推卸责任现象严重[3]。</w:t>
      </w:r>
    </w:p>
    <w:p>
      <w:pPr>
        <w:ind w:left="0" w:right="0" w:firstLine="560"/>
        <w:spacing w:before="450" w:after="450" w:line="312" w:lineRule="auto"/>
      </w:pPr>
      <w:r>
        <w:rPr>
          <w:rFonts w:ascii="宋体" w:hAnsi="宋体" w:eastAsia="宋体" w:cs="宋体"/>
          <w:color w:val="000"/>
          <w:sz w:val="28"/>
          <w:szCs w:val="28"/>
        </w:rPr>
        <w:t xml:space="preserve">2 相关预防管理措施和管理标准</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应该建立健全相关法律法规，国家及相关职能和管理部门在进行相关法律制定的过程中需要经城市亮化建设实施放到首先环节，归纳到法律管理工作中。从而让城市亮化加深更加有法可依。这也是城市亮化建设的重要发展保障。</w:t>
      </w:r>
    </w:p>
    <w:p>
      <w:pPr>
        <w:ind w:left="0" w:right="0" w:firstLine="560"/>
        <w:spacing w:before="450" w:after="450" w:line="312" w:lineRule="auto"/>
      </w:pPr>
      <w:r>
        <w:rPr>
          <w:rFonts w:ascii="宋体" w:hAnsi="宋体" w:eastAsia="宋体" w:cs="宋体"/>
          <w:color w:val="000"/>
          <w:sz w:val="28"/>
          <w:szCs w:val="28"/>
        </w:rPr>
        <w:t xml:space="preserve">政府应该加大支持力度</w:t>
      </w:r>
    </w:p>
    <w:p>
      <w:pPr>
        <w:ind w:left="0" w:right="0" w:firstLine="560"/>
        <w:spacing w:before="450" w:after="450" w:line="312" w:lineRule="auto"/>
      </w:pPr>
      <w:r>
        <w:rPr>
          <w:rFonts w:ascii="宋体" w:hAnsi="宋体" w:eastAsia="宋体" w:cs="宋体"/>
          <w:color w:val="000"/>
          <w:sz w:val="28"/>
          <w:szCs w:val="28"/>
        </w:rPr>
        <w:t xml:space="preserve">城市亮化建设属于关系到城市形象的重要工作，城市亮化建设工作不仅仅是一个部门或者局部的小问题，而是涉及到整体城市建设发展的大问题，相关部门领导应该提高对灯饰安装方面的重视程度和实际工作效果，对实际政府在城市路灯照明建设过程中的资金费用投入数目，相关优惠政策的制定以及整体相关工作的宣传效果等，都应该加大规划和关注程度，进而发挥宏观调控的作用，扩大政府管理效果。</w:t>
      </w:r>
    </w:p>
    <w:p>
      <w:pPr>
        <w:ind w:left="0" w:right="0" w:firstLine="560"/>
        <w:spacing w:before="450" w:after="450" w:line="312" w:lineRule="auto"/>
      </w:pPr>
      <w:r>
        <w:rPr>
          <w:rFonts w:ascii="宋体" w:hAnsi="宋体" w:eastAsia="宋体" w:cs="宋体"/>
          <w:color w:val="000"/>
          <w:sz w:val="28"/>
          <w:szCs w:val="28"/>
        </w:rPr>
        <w:t xml:space="preserve">将亮化规划纳入城市总体规划范围中</w:t>
      </w:r>
    </w:p>
    <w:p>
      <w:pPr>
        <w:ind w:left="0" w:right="0" w:firstLine="560"/>
        <w:spacing w:before="450" w:after="450" w:line="312" w:lineRule="auto"/>
      </w:pPr>
      <w:r>
        <w:rPr>
          <w:rFonts w:ascii="宋体" w:hAnsi="宋体" w:eastAsia="宋体" w:cs="宋体"/>
          <w:color w:val="000"/>
          <w:sz w:val="28"/>
          <w:szCs w:val="28"/>
        </w:rPr>
        <w:t xml:space="preserve">城市的配套设施建设、城市园林绿化建设等内容都是需要关注的重要规划建设内容，所以为了实现总体城市建设效率的有效提高，应该将城市亮化建设归纳到总体城市建设规划范围中，尽可能落实详细的规划要求，应该努力在城市的大规模开发建设的引导下进行配套设施建设，实现各建设项目彼此之间的相互联系和相互协调。</w:t>
      </w:r>
    </w:p>
    <w:p>
      <w:pPr>
        <w:ind w:left="0" w:right="0" w:firstLine="560"/>
        <w:spacing w:before="450" w:after="450" w:line="312" w:lineRule="auto"/>
      </w:pPr>
      <w:r>
        <w:rPr>
          <w:rFonts w:ascii="宋体" w:hAnsi="宋体" w:eastAsia="宋体" w:cs="宋体"/>
          <w:color w:val="000"/>
          <w:sz w:val="28"/>
          <w:szCs w:val="28"/>
        </w:rPr>
        <w:t xml:space="preserve">3 城市路灯亮化建设和未来展望</w:t>
      </w:r>
    </w:p>
    <w:p>
      <w:pPr>
        <w:ind w:left="0" w:right="0" w:firstLine="560"/>
        <w:spacing w:before="450" w:after="450" w:line="312" w:lineRule="auto"/>
      </w:pPr>
      <w:r>
        <w:rPr>
          <w:rFonts w:ascii="宋体" w:hAnsi="宋体" w:eastAsia="宋体" w:cs="宋体"/>
          <w:color w:val="000"/>
          <w:sz w:val="28"/>
          <w:szCs w:val="28"/>
        </w:rPr>
        <w:t xml:space="preserve">夜景的灯光照明综合考虑城市系统规划</w:t>
      </w:r>
    </w:p>
    <w:p>
      <w:pPr>
        <w:ind w:left="0" w:right="0" w:firstLine="560"/>
        <w:spacing w:before="450" w:after="450" w:line="312" w:lineRule="auto"/>
      </w:pPr>
      <w:r>
        <w:rPr>
          <w:rFonts w:ascii="宋体" w:hAnsi="宋体" w:eastAsia="宋体" w:cs="宋体"/>
          <w:color w:val="000"/>
          <w:sz w:val="28"/>
          <w:szCs w:val="28"/>
        </w:rPr>
        <w:t xml:space="preserve">城市的夜景照明规划应该与城市的总体建设规划实现良好结合，这也是城市规划建设的重要组成部分，以总体的建设规划为依据，应该重点把握好反应城市建设特征的工程项目的建设，不仅仅要实现城市照明功能，还应该达到较高的艺术发展水平，为总体的城市形象建设提供重要支持和引导作用。</w:t>
      </w:r>
    </w:p>
    <w:p>
      <w:pPr>
        <w:ind w:left="0" w:right="0" w:firstLine="560"/>
        <w:spacing w:before="450" w:after="450" w:line="312" w:lineRule="auto"/>
      </w:pPr>
      <w:r>
        <w:rPr>
          <w:rFonts w:ascii="宋体" w:hAnsi="宋体" w:eastAsia="宋体" w:cs="宋体"/>
          <w:color w:val="000"/>
          <w:sz w:val="28"/>
          <w:szCs w:val="28"/>
        </w:rPr>
        <w:t xml:space="preserve">城市亮化建设需要符合城市功能需要</w:t>
      </w:r>
    </w:p>
    <w:p>
      <w:pPr>
        <w:ind w:left="0" w:right="0" w:firstLine="560"/>
        <w:spacing w:before="450" w:after="450" w:line="312" w:lineRule="auto"/>
      </w:pPr>
      <w:r>
        <w:rPr>
          <w:rFonts w:ascii="宋体" w:hAnsi="宋体" w:eastAsia="宋体" w:cs="宋体"/>
          <w:color w:val="000"/>
          <w:sz w:val="28"/>
          <w:szCs w:val="28"/>
        </w:rPr>
        <w:t xml:space="preserve">应该以城市的总体建设规划方案为依据，进行城市的夜景设计部署，所以应该与总体的城市规划和建设的建筑物特点之间相互契合，对于功能不同的地段和线路在进行路灯照明设计的过程中应该注意风格和特征的不同，构建起和谐唯美的城市灯光氛围，所以对城市路灯照明设计风格和设计景观都有较高的要求。</w:t>
      </w:r>
    </w:p>
    <w:p>
      <w:pPr>
        <w:ind w:left="0" w:right="0" w:firstLine="560"/>
        <w:spacing w:before="450" w:after="450" w:line="312" w:lineRule="auto"/>
      </w:pPr>
      <w:r>
        <w:rPr>
          <w:rFonts w:ascii="宋体" w:hAnsi="宋体" w:eastAsia="宋体" w:cs="宋体"/>
          <w:color w:val="000"/>
          <w:sz w:val="28"/>
          <w:szCs w:val="28"/>
        </w:rPr>
        <w:t xml:space="preserve">从城市的环境景观构成要素角度进行分析可以发现，总体的城市路灯景观建设应该与城市的自然风景和城市的人工建筑相适应，应该从微观和宏观两个角度进行路灯景观设计规划，在关注整体实用特征的同时还应该关注总体的装饰和美观价值，应该从功能性和实用性角度综合分析，实现实用与美学的并重，所以应该保持规划的整体性和设计的综合性，不但提高美学设计的总体质量和总体水平。</w:t>
      </w:r>
    </w:p>
    <w:p>
      <w:pPr>
        <w:ind w:left="0" w:right="0" w:firstLine="560"/>
        <w:spacing w:before="450" w:after="450" w:line="312" w:lineRule="auto"/>
      </w:pPr>
      <w:r>
        <w:rPr>
          <w:rFonts w:ascii="宋体" w:hAnsi="宋体" w:eastAsia="宋体" w:cs="宋体"/>
          <w:color w:val="000"/>
          <w:sz w:val="28"/>
          <w:szCs w:val="28"/>
        </w:rPr>
        <w:t xml:space="preserve">明确管理机制和部门</w:t>
      </w:r>
    </w:p>
    <w:p>
      <w:pPr>
        <w:ind w:left="0" w:right="0" w:firstLine="560"/>
        <w:spacing w:before="450" w:after="450" w:line="312" w:lineRule="auto"/>
      </w:pPr>
      <w:r>
        <w:rPr>
          <w:rFonts w:ascii="宋体" w:hAnsi="宋体" w:eastAsia="宋体" w:cs="宋体"/>
          <w:color w:val="000"/>
          <w:sz w:val="28"/>
          <w:szCs w:val="28"/>
        </w:rPr>
        <w:t xml:space="preserve">城市路灯亮化设施建设、管理与养护需要明确管理机制和部门，落实长效管理与养护标准，政府应该发挥宏观调控的重要作用，进一步实现城市路灯亮化设施建设管理系统化和规范化，进一步实现各部分亮化设施管理与养护的持久性作用发挥，延长维护管理的时效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当前的城市路灯亮化建设、管理、养护应该从实际出发分析存在的问题，针对在规划、设计和维护环节存在的问题进行良好处理，积极完善相关法律制度，提高政府的关注程度，将亮化规划纳入城市总体规划范围中，将城市路灯亮化建设上升到环境景观设计高度。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[1]陆岩，徐国永.浅谈城市道路设施的养护与管理[J].科技信息，20_，08：490-491.</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亮化设施收尾工作总结17</w:t>
      </w:r>
    </w:p>
    <w:p>
      <w:pPr>
        <w:ind w:left="0" w:right="0" w:firstLine="560"/>
        <w:spacing w:before="450" w:after="450" w:line="312" w:lineRule="auto"/>
      </w:pPr>
      <w:r>
        <w:rPr>
          <w:rFonts w:ascii="宋体" w:hAnsi="宋体" w:eastAsia="宋体" w:cs="宋体"/>
          <w:color w:val="000"/>
          <w:sz w:val="28"/>
          <w:szCs w:val="28"/>
        </w:rPr>
        <w:t xml:space="preserve">城市亮化工作汇报</w:t>
      </w:r>
    </w:p>
    <w:p>
      <w:pPr>
        <w:ind w:left="0" w:right="0" w:firstLine="560"/>
        <w:spacing w:before="450" w:after="450" w:line="312" w:lineRule="auto"/>
      </w:pPr>
      <w:r>
        <w:rPr>
          <w:rFonts w:ascii="宋体" w:hAnsi="宋体" w:eastAsia="宋体" w:cs="宋体"/>
          <w:color w:val="000"/>
          <w:sz w:val="28"/>
          <w:szCs w:val="28"/>
        </w:rPr>
        <w:t xml:space="preserve">【篇1：美化亮化工作总结】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2025-01-22T19:03:33+08:00</dcterms:created>
  <dcterms:modified xsi:type="dcterms:W3CDTF">2025-01-22T19:03:33+08:00</dcterms:modified>
</cp:coreProperties>
</file>

<file path=docProps/custom.xml><?xml version="1.0" encoding="utf-8"?>
<Properties xmlns="http://schemas.openxmlformats.org/officeDocument/2006/custom-properties" xmlns:vt="http://schemas.openxmlformats.org/officeDocument/2006/docPropsVTypes"/>
</file>