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202_年检验个人工作总结精选7篇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重要的反思过程，可以帮助我们发现问题并及时解决，写好工作总结大家能够发现自己在工作中的不足加以改正，提高自身的能力，下面是小编为您分享的202_年检验个人工作总结精选7篇，感谢您的参阅。在试用期中，我得到了各位领导的精心教导和...</w:t>
      </w:r>
    </w:p>
    <w:p>
      <w:pPr>
        <w:ind w:left="0" w:right="0" w:firstLine="560"/>
        <w:spacing w:before="450" w:after="450" w:line="312" w:lineRule="auto"/>
      </w:pPr>
      <w:r>
        <w:rPr>
          <w:rFonts w:ascii="宋体" w:hAnsi="宋体" w:eastAsia="宋体" w:cs="宋体"/>
          <w:color w:val="000"/>
          <w:sz w:val="28"/>
          <w:szCs w:val="28"/>
        </w:rPr>
        <w:t xml:space="preserve">工作总结是一个重要的反思过程，可以帮助我们发现问题并及时解决，写好工作总结大家能够发现自己在工作中的不足加以改正，提高自身的能力，下面是小编为您分享的202_年检验个人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 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 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w:t>
      </w:r>
    </w:p>
    <w:p>
      <w:pPr>
        <w:ind w:left="0" w:right="0" w:firstLine="560"/>
        <w:spacing w:before="450" w:after="450" w:line="312" w:lineRule="auto"/>
      </w:pPr>
      <w:r>
        <w:rPr>
          <w:rFonts w:ascii="宋体" w:hAnsi="宋体" w:eastAsia="宋体" w:cs="宋体"/>
          <w:color w:val="000"/>
          <w:sz w:val="28"/>
          <w:szCs w:val="28"/>
        </w:rPr>
        <w:t xml:space="preserve">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潘师林</w:t>
      </w:r>
    </w:p>
    <w:p>
      <w:pPr>
        <w:ind w:left="0" w:right="0" w:firstLine="560"/>
        <w:spacing w:before="450" w:after="450" w:line="312" w:lineRule="auto"/>
      </w:pPr>
      <w:r>
        <w:rPr>
          <w:rFonts w:ascii="宋体" w:hAnsi="宋体" w:eastAsia="宋体" w:cs="宋体"/>
          <w:color w:val="000"/>
          <w:sz w:val="28"/>
          <w:szCs w:val="28"/>
        </w:rPr>
        <w:t xml:space="preserve">20xx年07月03日</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目前人员x人，负责整个科室包含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卫生部的各项目室间质评包含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含xxcdc、xx区cdc、xx妇幼、xx献血办、卫生局组织的各种培训、以及科室内部定期组织的培训等、保证了整个科室的知识业务水平不断的提升。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是由于硬件设备的原因，原有的发光仪试剂位置和检测速度有限无法添加全部项目，因此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善。</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 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三、20xx的工作规划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20230人hiv体检。参加卫生部室内、室间质评活动，取得了好成绩。顺利通过了上级医疗机构和卫生部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2025-01-31T17:03:26+08:00</dcterms:created>
  <dcterms:modified xsi:type="dcterms:W3CDTF">2025-01-31T17:03:26+08:00</dcterms:modified>
</cp:coreProperties>
</file>

<file path=docProps/custom.xml><?xml version="1.0" encoding="utf-8"?>
<Properties xmlns="http://schemas.openxmlformats.org/officeDocument/2006/custom-properties" xmlns:vt="http://schemas.openxmlformats.org/officeDocument/2006/docPropsVTypes"/>
</file>