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小学教师总结个人总结优质6篇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帮助我们更好地理解自己的弱点，并寻找改进的途径，工作报告中积累的不仅是工作经验，更是个人总结和反省力的体现，小编今天就为您带来了小学教师总结个人总结优质6篇，相信一定会对你有所帮助。这学期，我担任小学三年级英语教学工作。从各个方面培...</w:t>
      </w:r>
    </w:p>
    <w:p>
      <w:pPr>
        <w:ind w:left="0" w:right="0" w:firstLine="560"/>
        <w:spacing w:before="450" w:after="450" w:line="312" w:lineRule="auto"/>
      </w:pPr>
      <w:r>
        <w:rPr>
          <w:rFonts w:ascii="宋体" w:hAnsi="宋体" w:eastAsia="宋体" w:cs="宋体"/>
          <w:color w:val="000"/>
          <w:sz w:val="28"/>
          <w:szCs w:val="28"/>
        </w:rPr>
        <w:t xml:space="preserve">个人总结帮助我们更好地理解自己的弱点，并寻找改进的途径，工作报告中积累的不仅是工作经验，更是个人总结和反省力的体现，小编今天就为您带来了小学教师总结个人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xx年xx月，我很幸运的来到宿迁学院附属学校。转眼间一个学期就过去了。新的环境，新的同事和刚入学的“新学生”等等，一切对于我来说，又是一个新的起点，新的挑战。在这短短的一个学期里，我获益良多。作为一年级的教师，我是新手，倍感自己肩上的担子之重。由于低年级数学教学经验尚浅，因此，我对教学工作不敢怠慢，认真学习，虚心向其他教师学习。立足现在，放眼未来，为使今后的工作取得更大的进步，现对本学期教学工作作以下的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所以让孩子喜欢我，爱上我的课是我要考虑的第一件事。新授课中，我可以和学生建立平等的地位，象朋友一样讨论教学内容，走进小朋友的心里，使他们消除心理障碍和压力，使“要我学”转变成为“我要学”。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教授符合小学生年龄特点的学习方法。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我代这两个班学生的成绩有一定的差距，8班的整体情况好一点，没有过差的学生，而7班有几个学生由于多种因素的原因总是跟不上，学生的学习习惯也就不太好。</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宋体" w:hAnsi="宋体" w:eastAsia="宋体" w:cs="宋体"/>
          <w:color w:val="000"/>
          <w:sz w:val="28"/>
          <w:szCs w:val="28"/>
        </w:rPr>
        <w:t xml:space="preserve">一、有耕耘就有收获</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二、给每一个学生创造成功的机会</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三、教学中的一点体会</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过去的评价中，我用的是减分的形式，以至挫伤了孩子的积极性，到最后，孩子对减分已毫不在乎，反正每次都减了分已经赶不上其他的同学了，就破罐子破摔。到明年我决定用加分的形式，对学生进行评价让学生以一种积极的态度来评价自己。当然各位家长都希望自己的孩子受到良好的评价，那么我给各位家长说一下我们评价的标准：每天带桌布加1分。桌布干净加1分。桌布上不乱写乱划加1分。桌布没有破洞加1分。每天穿校服加1分。校服较干净加1分。校服特别干净加2分。校服没有破洞加1分。每天佩戴红领巾加1分。红领巾干净、整洁不出现打卷情况加3分。（建议最好买用布做的红领巾）。家长接送孩子不进黄线加5分。不在班里追逐加1分。不在班里打闹加1分。除了上课时间在班里认真学习加3分。老师不在时能按照班干部的要求学习加5分。积极的、按时完成自己分管的卫生区加2分。早晨到校做完值日后按班干部的要求认真读书加3分。早上预备后积极主动交家庭作业，加2分。（10）到校后不急于交作业而是认真读书加3分。（11）上课认真听讲加1分。（12）按时完成作业加1分。家庭作业认真加2分。作业本保护得干净整洁加2分。不在作业本，课本的皮上乱写乱划加1分。（13）在家读书并做在摘抄记录加2分。能写出的读后的感想加3分。（14）站队时动作快加1分。做操人真加2分。（15）离开座位时主动把凳子放在桌下加1分。桌子上摆放学习用品整齐有序加2分。（16）上课前主动准备好学习用品加2分。（17）下课后能为下一节课做准备例如：削好铅笔，拿出课本，把用不着的及时装进书包）加2分。（18）帮助别人，加1分。主动帮助别人加3分。（19）不在课桌凳上乱写乱划加2分。不损坏班级公共财物加1分。（20）认真做眼睛保健操加2分。（21）将自己不用的废纸放入废纸回收桶加2分。见到班里有垃圾及时捡起，加3分。以上是我想到的，各位家长看看还有没有漏下的，或不合理的，我们一起修改一下。这样我一个日星期总结一次学生的得分，以及他在班级中所处的名次，交给家长签字，同时了解一下他一个星期的在校表现。一个月总结一次，对好学生进行奖励。到最后的期末考试成绩加上他平时的得分为学生这一学期的总分，按分数高低发奖状。</w:t>
      </w:r>
    </w:p>
    <w:p>
      <w:pPr>
        <w:ind w:left="0" w:right="0" w:firstLine="560"/>
        <w:spacing w:before="450" w:after="450" w:line="312" w:lineRule="auto"/>
      </w:pPr>
      <w:r>
        <w:rPr>
          <w:rFonts w:ascii="宋体" w:hAnsi="宋体" w:eastAsia="宋体" w:cs="宋体"/>
          <w:color w:val="000"/>
          <w:sz w:val="28"/>
          <w:szCs w:val="28"/>
        </w:rPr>
        <w:t xml:space="preserve">时间过得真快，转眼间一学年即将结束，忆往昔，看似平淡但我却很充实。平时我注重加强政治休养，塑造健康人格，忠诚党的教育事业，严于律己，时刻以一名党员的标准严格要求自己，以身边的优秀党员为楷模，取人之长，补己之短，不断完善自我，促进个人成长。</w:t>
      </w:r>
    </w:p>
    <w:p>
      <w:pPr>
        <w:ind w:left="0" w:right="0" w:firstLine="560"/>
        <w:spacing w:before="450" w:after="450" w:line="312" w:lineRule="auto"/>
      </w:pPr>
      <w:r>
        <w:rPr>
          <w:rFonts w:ascii="宋体" w:hAnsi="宋体" w:eastAsia="宋体" w:cs="宋体"/>
          <w:color w:val="000"/>
          <w:sz w:val="28"/>
          <w:szCs w:val="28"/>
        </w:rPr>
        <w:t xml:space="preserve">作为科任教师的我，工作不讲分内分外，积极协助班主任搞好班里各项活动。虽然我还是一位借调老师，但是我与大家融为一体，时刻以新小集体利益为重，从不计较个人得失，立足本职，播种希望，埋头耕耘，无怨无悔。</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我深知只有不断充电，才能维持教学的青春和活力。因此除了积极参加政治理论学习外，我还积极进行业务学习，不断充实了自己。我努力将所学的课程理念应用到课堂教学与教育实践中，积极利用远程教育资源，运用课件，运用多种教学方法，精讲精练，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力求让自己的数学教学更具特色，形成自己独具风格的教学模式，。上课时注重学生主动性的发挥，发散学生的思维， 增强上课技能，提高教学质量。在课堂上特别注意调动学生的积极性，加强师生交流，充分体现学生学得轻松愉快，培养学生多动口动手动脑的能力。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同时我激励学生的学习热情。</w:t>
      </w:r>
    </w:p>
    <w:p>
      <w:pPr>
        <w:ind w:left="0" w:right="0" w:firstLine="560"/>
        <w:spacing w:before="450" w:after="450" w:line="312" w:lineRule="auto"/>
      </w:pPr>
      <w:r>
        <w:rPr>
          <w:rFonts w:ascii="宋体" w:hAnsi="宋体" w:eastAsia="宋体" w:cs="宋体"/>
          <w:color w:val="000"/>
          <w:sz w:val="28"/>
          <w:szCs w:val="28"/>
        </w:rPr>
        <w:t xml:space="preserve">一份耕耘，一份收获。在这里我要感谢领导对我的大力支持，老师们给予我的热情帮助，良好的成绩将为我今后工作带来更大的动力。不过我也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2025-02-01T10:55:34+08:00</dcterms:created>
  <dcterms:modified xsi:type="dcterms:W3CDTF">2025-02-01T10:55:34+08:00</dcterms:modified>
</cp:coreProperties>
</file>

<file path=docProps/custom.xml><?xml version="1.0" encoding="utf-8"?>
<Properties xmlns="http://schemas.openxmlformats.org/officeDocument/2006/custom-properties" xmlns:vt="http://schemas.openxmlformats.org/officeDocument/2006/docPropsVTypes"/>
</file>