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审计工作的工作总结优质8篇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用于比较不同时间段内的工作表现，工作总结可以帮助员工更好地理解公司的使命和价值观，下面是小编为您分享的审计工作的工作总结优质8篇，感谢您的参阅。实训，是我们由在校学生到工作者的角色转变的一个过度方式，它使我们在实践中巩固知识、积...</w:t>
      </w:r>
    </w:p>
    <w:p>
      <w:pPr>
        <w:ind w:left="0" w:right="0" w:firstLine="560"/>
        <w:spacing w:before="450" w:after="450" w:line="312" w:lineRule="auto"/>
      </w:pPr>
      <w:r>
        <w:rPr>
          <w:rFonts w:ascii="宋体" w:hAnsi="宋体" w:eastAsia="宋体" w:cs="宋体"/>
          <w:color w:val="000"/>
          <w:sz w:val="28"/>
          <w:szCs w:val="28"/>
        </w:rPr>
        <w:t xml:space="preserve">工作总结可以用于比较不同时间段内的工作表现，工作总结可以帮助员工更好地理解公司的使命和价值观，下面是小编为您分享的审计工作的工作总结优质8篇，感谢您的参阅。</w:t>
      </w:r>
    </w:p>
    <w:p>
      <w:pPr>
        <w:ind w:left="0" w:right="0" w:firstLine="560"/>
        <w:spacing w:before="450" w:after="450" w:line="312" w:lineRule="auto"/>
      </w:pPr>
      <w:r>
        <w:rPr>
          <w:rFonts w:ascii="宋体" w:hAnsi="宋体" w:eastAsia="宋体" w:cs="宋体"/>
          <w:color w:val="000"/>
          <w:sz w:val="28"/>
          <w:szCs w:val="28"/>
        </w:rPr>
        <w:t xml:space="preserve">实训，是我们由在校学生到工作者的角色转变的一个过度方式，它使我们在实践中巩固知识、积累经验的同时还拓展视野以及锻炼自我，是我们离开学校和家庭独立步入社会的第一步，也是我们人生的起点站。</w:t>
      </w:r>
    </w:p>
    <w:p>
      <w:pPr>
        <w:ind w:left="0" w:right="0" w:firstLine="560"/>
        <w:spacing w:before="450" w:after="450" w:line="312" w:lineRule="auto"/>
      </w:pPr>
      <w:r>
        <w:rPr>
          <w:rFonts w:ascii="宋体" w:hAnsi="宋体" w:eastAsia="宋体" w:cs="宋体"/>
          <w:color w:val="000"/>
          <w:sz w:val="28"/>
          <w:szCs w:val="28"/>
        </w:rPr>
        <w:t xml:space="preserve">一、实训单位及工作内容</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训，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一)实训公司介绍：经学校介绍，我于____年3月到武汉正浩会计师事务有限公司进行实训。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二、实训详细情况记录</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这次实训，不只让我对服务业有了一定的了解。我觉得自己在很多方面都有收获，能遇到各界各色的人，作为一只生活在单纯的学校的我，这真是进入社会钱的一个阶梯，为我今后进入复杂的社会奠定了基础。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推翻”，如何面对这样的情况、如何处理、如何在保证工作质量的同时争取效率最高以不导致同伴造成“停工待料”的现象成了我最大的问题，也是我最大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宋体" w:hAnsi="宋体" w:eastAsia="宋体" w:cs="宋体"/>
          <w:color w:val="000"/>
          <w:sz w:val="28"/>
          <w:szCs w:val="28"/>
        </w:rPr>
        <w:t xml:space="preserve">在第一阶段完成的基础上，我们需要将所有的资料进行分析，将其中需要的那部分提取出来交给公安经侦大队，再由他们开展他们的下一步工作。每当他们取得新的线索之后，他们将会提出更详细的要求，我们也将按照他们进一步要求制订工作计划。这里就可能出现循环的现象，我们要在真实的情况下一步步地尽量提供最多的证据协助他们将经济案件成功解决。每做完一个阶段的工作就需要和他们进行一次交接工作，但并不能因为有交接而放松自己，下一阶段的工作可能更复杂更重要。</w:t>
      </w:r>
    </w:p>
    <w:p>
      <w:pPr>
        <w:ind w:left="0" w:right="0" w:firstLine="560"/>
        <w:spacing w:before="450" w:after="450" w:line="312" w:lineRule="auto"/>
      </w:pPr>
      <w:r>
        <w:rPr>
          <w:rFonts w:ascii="宋体" w:hAnsi="宋体" w:eastAsia="宋体" w:cs="宋体"/>
          <w:color w:val="000"/>
          <w:sz w:val="28"/>
          <w:szCs w:val="28"/>
        </w:rPr>
        <w:t xml:space="preserve">我们除了电子版的资料之外还要对原始资料进行复印取证，因此我也学会了复印机的使用。前期对原始资料的编号在这里起到了尤为关键的作用，我们需要对资料中部分内容复印取证，对电子版资料进行筛选，然后将需要的内容复印，接着按编号进行列表、整理、装定以及归档。</w:t>
      </w:r>
    </w:p>
    <w:p>
      <w:pPr>
        <w:ind w:left="0" w:right="0" w:firstLine="560"/>
        <w:spacing w:before="450" w:after="450" w:line="312" w:lineRule="auto"/>
      </w:pPr>
      <w:r>
        <w:rPr>
          <w:rFonts w:ascii="宋体" w:hAnsi="宋体" w:eastAsia="宋体" w:cs="宋体"/>
          <w:color w:val="000"/>
          <w:sz w:val="28"/>
          <w:szCs w:val="28"/>
        </w:rPr>
        <w:t xml:space="preserve">可是，我觉得这是一种非常浪费资源的取证方式，我觉得运用扫描仪或是照相机会是一种更节约成本更节约资源的方式，电子版的证据其实一样具有法律效力。不理解为什么公安经侦大队要如此要求。</w:t>
      </w:r>
    </w:p>
    <w:p>
      <w:pPr>
        <w:ind w:left="0" w:right="0" w:firstLine="560"/>
        <w:spacing w:before="450" w:after="450" w:line="312" w:lineRule="auto"/>
      </w:pPr>
      <w:r>
        <w:rPr>
          <w:rFonts w:ascii="宋体" w:hAnsi="宋体" w:eastAsia="宋体" w:cs="宋体"/>
          <w:color w:val="000"/>
          <w:sz w:val="28"/>
          <w:szCs w:val="28"/>
        </w:rPr>
        <w:t xml:space="preserve">三)出具报告，完成最后交接工作。</w:t>
      </w:r>
    </w:p>
    <w:p>
      <w:pPr>
        <w:ind w:left="0" w:right="0" w:firstLine="560"/>
        <w:spacing w:before="450" w:after="450" w:line="312" w:lineRule="auto"/>
      </w:pPr>
      <w:r>
        <w:rPr>
          <w:rFonts w:ascii="宋体" w:hAnsi="宋体" w:eastAsia="宋体" w:cs="宋体"/>
          <w:color w:val="000"/>
          <w:sz w:val="28"/>
          <w:szCs w:val="28"/>
        </w:rPr>
        <w:t xml:space="preserve">经历完上面两大步骤之后就是最终步骤——出具审计报告，最后交接工作。这里主要是会计师根据我们前期的工作以及我们在工作中反映的各种问题以及针对实际情况以及公安经侦大队的要求最后出具报告，然后进行最终的交接工作。虽然在这一阶段的工作里并没有我过多的参与，可是我却可以学习很多。最终我们工作的结果到底是怎么样的，都在这份报告里。</w:t>
      </w:r>
    </w:p>
    <w:p>
      <w:pPr>
        <w:ind w:left="0" w:right="0" w:firstLine="560"/>
        <w:spacing w:before="450" w:after="450" w:line="312" w:lineRule="auto"/>
      </w:pPr>
      <w:r>
        <w:rPr>
          <w:rFonts w:ascii="宋体" w:hAnsi="宋体" w:eastAsia="宋体" w:cs="宋体"/>
          <w:color w:val="000"/>
          <w:sz w:val="28"/>
          <w:szCs w:val="28"/>
        </w:rPr>
        <w:t xml:space="preserve">三、工作环境评价</w:t>
      </w:r>
    </w:p>
    <w:p>
      <w:pPr>
        <w:ind w:left="0" w:right="0" w:firstLine="560"/>
        <w:spacing w:before="450" w:after="450" w:line="312" w:lineRule="auto"/>
      </w:pPr>
      <w:r>
        <w:rPr>
          <w:rFonts w:ascii="宋体" w:hAnsi="宋体" w:eastAsia="宋体" w:cs="宋体"/>
          <w:color w:val="000"/>
          <w:sz w:val="28"/>
          <w:szCs w:val="28"/>
        </w:rPr>
        <w:t xml:space="preserve">因为这里我们是这一小团队，所以即使分工不同，我们也是相互帮助，所以我很喜欢这里的工作环境。我的工作时间并不长，相对于之前做过的其他工作而言这里是最正规的，即使我和团队的成员之间在专业上有本质上的差距，大家也不会有任何的歧视，所以工作环境相对比较轻松自由。实训的这段时间里和大家相处都比较融洽，大家都有很多值得我学习的地方：同进来实训的同学很擅长与别人沟通，受到很多人的好评，前辈们的专业经验非常让我敬佩，就算是上级领导也对我们关心有佳。</w:t>
      </w:r>
    </w:p>
    <w:p>
      <w:pPr>
        <w:ind w:left="0" w:right="0" w:firstLine="560"/>
        <w:spacing w:before="450" w:after="450" w:line="312" w:lineRule="auto"/>
      </w:pPr>
      <w:r>
        <w:rPr>
          <w:rFonts w:ascii="宋体" w:hAnsi="宋体" w:eastAsia="宋体" w:cs="宋体"/>
          <w:color w:val="000"/>
          <w:sz w:val="28"/>
          <w:szCs w:val="28"/>
        </w:rPr>
        <w:t xml:space="preserve">四、实训总结与自我评价</w:t>
      </w:r>
    </w:p>
    <w:p>
      <w:pPr>
        <w:ind w:left="0" w:right="0" w:firstLine="560"/>
        <w:spacing w:before="450" w:after="450" w:line="312" w:lineRule="auto"/>
      </w:pPr>
      <w:r>
        <w:rPr>
          <w:rFonts w:ascii="宋体" w:hAnsi="宋体" w:eastAsia="宋体" w:cs="宋体"/>
          <w:color w:val="000"/>
          <w:sz w:val="28"/>
          <w:szCs w:val="28"/>
        </w:rPr>
        <w:t xml:space="preserve">对于现在的我而言我的工作里每一个阶段的工作都让我觉得非常沉重。虽然这些工作有错误还可以及时改正，可是，所有最后的资料与结论在将来这些都是要上法庭的，通过自己的努力将那些无视法律玩弄法律的人受到应该有的惩罚而出自己小小的地份力哪怕这份力轻于鸿毛我也觉得自己的努力是值得的，我的存在有价值。</w:t>
      </w:r>
    </w:p>
    <w:p>
      <w:pPr>
        <w:ind w:left="0" w:right="0" w:firstLine="560"/>
        <w:spacing w:before="450" w:after="450" w:line="312" w:lineRule="auto"/>
      </w:pPr>
      <w:r>
        <w:rPr>
          <w:rFonts w:ascii="宋体" w:hAnsi="宋体" w:eastAsia="宋体" w:cs="宋体"/>
          <w:color w:val="000"/>
          <w:sz w:val="28"/>
          <w:szCs w:val="28"/>
        </w:rPr>
        <w:t xml:space="preserve">也许有人会笑我，不过我不会在意，因为我觉得这些都很值得。在将来我很希望自己可以通过自己的努力继续在审计这一行业继续工作下去，我觉得任何事情都应该有真实的一面，即使这真实的一切并不鲜艳也不所谓的，但是它不应该见不得光！</w:t>
      </w:r>
    </w:p>
    <w:p>
      <w:pPr>
        <w:ind w:left="0" w:right="0" w:firstLine="560"/>
        <w:spacing w:before="450" w:after="450" w:line="312" w:lineRule="auto"/>
      </w:pPr>
      <w:r>
        <w:rPr>
          <w:rFonts w:ascii="宋体" w:hAnsi="宋体" w:eastAsia="宋体" w:cs="宋体"/>
          <w:color w:val="000"/>
          <w:sz w:val="28"/>
          <w:szCs w:val="28"/>
        </w:rPr>
        <w:t xml:space="preserve">这是一种动力，不仅仅是有兴趣，还有愿意去努力做到。不过，我很清醒也很理智的知道在做得更好，光凭借这一点点热血是没有用的，还需要更多地积累、更多的学习和更多的锻炼。</w:t>
      </w:r>
    </w:p>
    <w:p>
      <w:pPr>
        <w:ind w:left="0" w:right="0" w:firstLine="560"/>
        <w:spacing w:before="450" w:after="450" w:line="312" w:lineRule="auto"/>
      </w:pPr>
      <w:r>
        <w:rPr>
          <w:rFonts w:ascii="宋体" w:hAnsi="宋体" w:eastAsia="宋体" w:cs="宋体"/>
          <w:color w:val="000"/>
          <w:sz w:val="28"/>
          <w:szCs w:val="28"/>
        </w:rPr>
        <w:t xml:space="preserve">另外，在工作中的我暴露了不少的缺点，有的时候错误连连主要是因为还不够细心，思考不周全，对工作没有特别熟悉。虽然在前辈们以及队员的帮助下得到了解决，但我觉得还是有必要更尽力地改正更好，我是一个在学习中进步的人，我会在将来的工作中不断改造自己，让自己不论是在专业知识上面还是在素质方面都得到更多地进步。</w:t>
      </w:r>
    </w:p>
    <w:p>
      <w:pPr>
        <w:ind w:left="0" w:right="0" w:firstLine="560"/>
        <w:spacing w:before="450" w:after="450" w:line="312" w:lineRule="auto"/>
      </w:pPr>
      <w:r>
        <w:rPr>
          <w:rFonts w:ascii="宋体" w:hAnsi="宋体" w:eastAsia="宋体" w:cs="宋体"/>
          <w:color w:val="000"/>
          <w:sz w:val="28"/>
          <w:szCs w:val="28"/>
        </w:rPr>
        <w:t xml:space="preserve">该学生实训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训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非常感谢学校帮助我推荐我！</w:t>
      </w:r>
    </w:p>
    <w:p>
      <w:pPr>
        <w:ind w:left="0" w:right="0" w:firstLine="560"/>
        <w:spacing w:before="450" w:after="450" w:line="312" w:lineRule="auto"/>
      </w:pPr>
      <w:r>
        <w:rPr>
          <w:rFonts w:ascii="宋体" w:hAnsi="宋体" w:eastAsia="宋体" w:cs="宋体"/>
          <w:color w:val="000"/>
          <w:sz w:val="28"/>
          <w:szCs w:val="28"/>
        </w:rPr>
        <w:t xml:space="preserve">也非常感谢武汉正浩会计师事务有限公司给我这个实训的机会！</w:t>
      </w:r>
    </w:p>
    <w:p>
      <w:pPr>
        <w:ind w:left="0" w:right="0" w:firstLine="560"/>
        <w:spacing w:before="450" w:after="450" w:line="312" w:lineRule="auto"/>
      </w:pPr>
      <w:r>
        <w:rPr>
          <w:rFonts w:ascii="宋体" w:hAnsi="宋体" w:eastAsia="宋体" w:cs="宋体"/>
          <w:color w:val="000"/>
          <w:sz w:val="28"/>
          <w:szCs w:val="28"/>
        </w:rPr>
        <w:t xml:space="preserve">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一年的工作已经结束，新的工作才刚刚开始，每一天都是一个全新的挑战，我有信心在未来的审计工作中做得更好。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t;t;t;返回目录</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20xx年公司在董事长的领导下，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20xx年内审工作计划</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20xx年，我局在市委、市政府和上级审计机关的领导下，深入贯彻落实党的xx大、xx届三中、四中全会和系列重要讲话精神，认真落实国务院《关于加强审计工作的意见》，紧紧围绕“反腐、改革、法治、发展”主题以及市委、市政府决策部署和中心工作，坚持和提升“依法审计、服务发展、关注民生、促进和谐”的审计工作思路，认真履行法定职责，加强审计机关自身建设，扎实开展“马上就办、真抓实干”作风建设年活动，深化审计转型升级，全力服务长乐科学发展跨越发展。</w:t>
      </w:r>
    </w:p>
    <w:p>
      <w:pPr>
        <w:ind w:left="0" w:right="0" w:firstLine="560"/>
        <w:spacing w:before="450" w:after="450" w:line="312" w:lineRule="auto"/>
      </w:pPr>
      <w:r>
        <w:rPr>
          <w:rFonts w:ascii="宋体" w:hAnsi="宋体" w:eastAsia="宋体" w:cs="宋体"/>
          <w:color w:val="000"/>
          <w:sz w:val="28"/>
          <w:szCs w:val="28"/>
        </w:rPr>
        <w:t xml:space="preserve">一、20xx年审计工作情况</w:t>
      </w:r>
    </w:p>
    <w:p>
      <w:pPr>
        <w:ind w:left="0" w:right="0" w:firstLine="560"/>
        <w:spacing w:before="450" w:after="450" w:line="312" w:lineRule="auto"/>
      </w:pPr>
      <w:r>
        <w:rPr>
          <w:rFonts w:ascii="宋体" w:hAnsi="宋体" w:eastAsia="宋体" w:cs="宋体"/>
          <w:color w:val="000"/>
          <w:sz w:val="28"/>
          <w:szCs w:val="28"/>
        </w:rPr>
        <w:t xml:space="preserve">20xx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xx-20xx年度福州市文明单位称号，20xx年度长乐市重点项目建设服务奖，福州市审计信息工作第一名，福州市审计统计工作第二名等荣誉，林翠琴同志荣获20xx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xx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xx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消费审计。在20xx年18个乡镇（街道）和部分市直部门单位“三公”经费审计调查结果的基础上，结合审计署《关于加强公务支出和*消费审计的若干意见》文件精神和省审计厅、福州市审计局的统一部署，继续深化公务支出和*消费审计，重点对同级预算执行情况审计和经济责任审计项目单位的公务支出和*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xx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xx年，我局慰问挂钩的*镇*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xx届四中、五中全会和和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xx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宋体" w:hAnsi="宋体" w:eastAsia="宋体" w:cs="宋体"/>
          <w:color w:val="000"/>
          <w:sz w:val="28"/>
          <w:szCs w:val="28"/>
        </w:rPr>
        <w:t xml:space="preserve">（六）推进审计队伍素质建设。一是注重领导班子建设，以上率下、履职尽责，做到“忠诚履责、尽心尽责、勇于负责、敢于问责”，确保市委、市政府一系列的战略决策部署在审计工作中得到正确贯彻执行。二是落实党建主体责任，坚持从严管党治党，严格遵守党的各项纪律和规矩，特别是政治纪律和政治规矩，推动党风廉政建设“两个责任”落实。三是强化效能建设，及时开展“马上就办、真抓实干”作风建设年活动“回头看”，坚决治理“庸懒散拖”等问题，建立健全责任追究和问责制度，争做“四有”好干部；四是加强人才培养，建立健全干部轮训机制，提升信息化时代计算机审计能力，努力培养一支政治过硬、业务精湛、清正廉洁的审计干部队伍。</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20xx年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带给了重要依据，在全县乡镇、部门集中换届工作中发挥了重要作用。20xx年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今年以来，云和县审计局在县委、县政府和上级审计机关的正确领导下，紧紧围绕建设“两美”云和跨越发展之年的目标要求，依法履行审计工作职责，积极创新审计新思路、新举措、新平台，不断提升审计工作实效，促进各项工作全面发展，迈向新高度。现将主要工作情况报告如下：</w:t>
      </w:r>
    </w:p>
    <w:p>
      <w:pPr>
        <w:ind w:left="0" w:right="0" w:firstLine="560"/>
        <w:spacing w:before="450" w:after="450" w:line="312" w:lineRule="auto"/>
      </w:pPr>
      <w:r>
        <w:rPr>
          <w:rFonts w:ascii="宋体" w:hAnsi="宋体" w:eastAsia="宋体" w:cs="宋体"/>
          <w:color w:val="000"/>
          <w:sz w:val="28"/>
          <w:szCs w:val="28"/>
        </w:rPr>
        <w:t xml:space="preserve">截止当前共完成审计项目18个(不含政府投资审计项目)，其中，法定项目1个，署、省定同步项目6个，市同步项目1个，经济责任审计项目8个，自定项目2个。查出违规金额12044万元，管理不规范金额11056万元。完成政府投资审计项目395个，核减工程价款1663万元，核减率为11。47%。向纪检(监察)、司法机关和主管部门移送案件线索7件。20xx年我局被评为浙江省审计机关先进集体，同时继20xx年获得审计署优秀项目后又一项目获得审计厅优秀项目。今年3月被丽水市政府授予公务员集体二等功一次，1名干部获得浙江省查核能手称号，2名干部被县人民政府记三等功一次，在第五届全市审计系统运动会中取得总分第三名的好成绩。</w:t>
      </w:r>
    </w:p>
    <w:p>
      <w:pPr>
        <w:ind w:left="0" w:right="0" w:firstLine="560"/>
        <w:spacing w:before="450" w:after="450" w:line="312" w:lineRule="auto"/>
      </w:pPr>
      <w:r>
        <w:rPr>
          <w:rFonts w:ascii="宋体" w:hAnsi="宋体" w:eastAsia="宋体" w:cs="宋体"/>
          <w:color w:val="000"/>
          <w:sz w:val="28"/>
          <w:szCs w:val="28"/>
        </w:rPr>
        <w:t xml:space="preserve">一、立足主业，狠抓质量，认真履行审计职能。</w:t>
      </w:r>
    </w:p>
    <w:p>
      <w:pPr>
        <w:ind w:left="0" w:right="0" w:firstLine="560"/>
        <w:spacing w:before="450" w:after="450" w:line="312" w:lineRule="auto"/>
      </w:pPr>
      <w:r>
        <w:rPr>
          <w:rFonts w:ascii="宋体" w:hAnsi="宋体" w:eastAsia="宋体" w:cs="宋体"/>
          <w:color w:val="000"/>
          <w:sz w:val="28"/>
          <w:szCs w:val="28"/>
        </w:rPr>
        <w:t xml:space="preserve">(一)以预算执行为主线，深化财政审计。根据省审计厅财政同级审工作方案的统一部署和要求，顺利完成了财政同级审工作任务。针对政府性基金支出预算编制未细化、财政专户管理不规范、预算单位专项资金结余有待清理、税收征管不规范等几大突出问题提出了审计建议。同时在财政预算执行审计的基础上，综合其他项目审计结果，向县人大常委会作了专题报告，并提出了审计整改建议，受到了高度认可。审计建议促使云和县率先在全市实现部分单位部门年度预、决算公开，并促进县政府出台了《云和县预算单位往来款清理暂行办法》、《云和县人民政府办公室关于印发云和县财政预算绩效管理办法(试行)的通知》等制度，为促进财政预算管理规范化、制度化和法制化建设发挥了作用。</w:t>
      </w:r>
    </w:p>
    <w:p>
      <w:pPr>
        <w:ind w:left="0" w:right="0" w:firstLine="560"/>
        <w:spacing w:before="450" w:after="450" w:line="312" w:lineRule="auto"/>
      </w:pPr>
      <w:r>
        <w:rPr>
          <w:rFonts w:ascii="宋体" w:hAnsi="宋体" w:eastAsia="宋体" w:cs="宋体"/>
          <w:color w:val="000"/>
          <w:sz w:val="28"/>
          <w:szCs w:val="28"/>
        </w:rPr>
        <w:t xml:space="preserve">(二)以提升财政资金使用效益为目标，开展财政存量资金审计。按照省审计厅、市审计局的统一部署和要求，对云和县本级财政及65个一级预算单位截至20xx年末的财政存量资金情况进行了审计调查，进一步摸清了全县财政存量资金规模和结构。县人大专门成立特定问题调查委员会与审计组同步对财政存量资金开展调查，县第十五届人民代表大会常务委员会第十八次会议审议通过了《云和县人大常委会关于组织特定问题调查委员会对财政存量资金开展调查的决定》，增强了存量资金审计的权威性。针对存在的存量资金未有效统筹安排使用、资金使用效益不高、部门预算执行率偏低、财政性资金保值增值不理想等问题提出了审计建议，督促县财政局进行了整改，并促使其制定出台了《关于进一步加强财政资金管理的若干意见》，为我县管好用好财政资金，提高财政资金使用效益提供了依据。</w:t>
      </w:r>
    </w:p>
    <w:p>
      <w:pPr>
        <w:ind w:left="0" w:right="0" w:firstLine="560"/>
        <w:spacing w:before="450" w:after="450" w:line="312" w:lineRule="auto"/>
      </w:pPr>
      <w:r>
        <w:rPr>
          <w:rFonts w:ascii="宋体" w:hAnsi="宋体" w:eastAsia="宋体" w:cs="宋体"/>
          <w:color w:val="000"/>
          <w:sz w:val="28"/>
          <w:szCs w:val="28"/>
        </w:rPr>
        <w:t xml:space="preserve">(三)以规范政府公务支出行为为目标，开展公务支出公款消费专项审计。公务支出公款消费专项审计作为首次审计，而且涉及面广，我局在审计中采取重点突出对“三公经费”和会议、培训费的审计，对其他公务支出公款消费的审计采取结合经济责任审计、县财政预算执行审计和其他专项审计调查的方式进行。于3月27日，召开了全县公务支出公款消费内部审计工作布置会，并组织本级102家单位对20xx年度公务支出公款消费情况进行了自查，在自查基础上，对22家一级预算单位和1家二级预算单位进行了抽查审计。主要发现存在“三公经费”等公务支出预算未细化、公车加油卡管理不到位、公务接待相关制度不健全、公务卡使用不理想等问题，针对公车加油存在的问题撰写了《公务用车加油卡管理有待加强》等专报信息。</w:t>
      </w:r>
    </w:p>
    <w:p>
      <w:pPr>
        <w:ind w:left="0" w:right="0" w:firstLine="560"/>
        <w:spacing w:before="450" w:after="450" w:line="312" w:lineRule="auto"/>
      </w:pPr>
      <w:r>
        <w:rPr>
          <w:rFonts w:ascii="宋体" w:hAnsi="宋体" w:eastAsia="宋体" w:cs="宋体"/>
          <w:color w:val="000"/>
          <w:sz w:val="28"/>
          <w:szCs w:val="28"/>
        </w:rPr>
        <w:t xml:space="preserve">(四)以监督权力运行为目标，做“优”经济责任审计。6月份召开了云和县经济责任审计动员会，首次对经济责任审计单位实行了统一进点。受市委组织部委托，今年对两位副处级领导干部(白龙山街道原书记王沿伟、崇头镇原书记魏启勤)进行了经济责任审计。全年共完成县机关事务管理局原局长王长荣同志、县质量技术监督局原局长吴日清同志等8个经济责任审计项目。在审计中发现了县机关事务管理局低价出租公有住房、收取的房租长期滞留账外、财务报销不及时;县质量技术监督局存在部分政府非税收入未及时纳入财政专户“收支两条线”管理，固定资产管理、债权债务管理和财务核算不规范;县安全生产监督管理局存在安全生产风险抵押金管理不规范、超限额分散采购未经审批;县卫生局下属事业单位县疾控中心存在医用耗材采购未经政府采购办审批、应急物资和消杀物品过期报废处理程序不到位、对外签订合同不规范，卫生监督所存在预付工程款长期挂账未结算、部门采购未经政府采购办审批;县林业局存在国有资产管理不规范、往来款长期挂账、下属单位管理不规范;县人劳社保局存在固定资产账实不符、下属单位及工会组织管理不规范;崇头镇存在工程项目未实行公开招投标、“三资”管理责任不到位;白龙山街道存在发放奖金未缴个人所得税、财务管理不规范、工程管理不规范等问题，针对存在的问题，已督促被审单位进行整改。</w:t>
      </w:r>
    </w:p>
    <w:p>
      <w:pPr>
        <w:ind w:left="0" w:right="0" w:firstLine="560"/>
        <w:spacing w:before="450" w:after="450" w:line="312" w:lineRule="auto"/>
      </w:pPr>
      <w:r>
        <w:rPr>
          <w:rFonts w:ascii="宋体" w:hAnsi="宋体" w:eastAsia="宋体" w:cs="宋体"/>
          <w:color w:val="000"/>
          <w:sz w:val="28"/>
          <w:szCs w:val="28"/>
        </w:rPr>
        <w:t xml:space="preserve">(五)以保民生促发展为目标，有序推进专项资金审计调查。随着民生资金投入的逐年增加，今年我局以促进社会和谐发展为目标，加大了民生资金审计力度。完成了20xx年县保障性安居工程跟踪审计、粮食生产补助专项审计调查、财政涉农资金专项审计调查和财政扶持村级发展资金管理使用情况专项审计调查。县保障性安居工程跟踪审计重点调查了县住房办、财政、城市建设发展有限公司等部门，并抽查了保障性安居工程项目的开工情况、工程建设和质量管理情况。针对存在住房公积金增值收益计提补充廉租房建设资金未及时上缴县财政、建设管理不到位、住房分配和使用管理不规范等问题，提出审计建议并督促相关单位进行了整改。粮食生产补助专项审计调查项目主要存在政策执行不到位、粮食补贴专项资金申报审核不到位、部分粮食补贴资金使用效益不佳等问题。财政涉农资金专项审计调查存在审核不规范、虚假申报、管理不到位、部分财政涉农资金使用绩效不高、公职人员参与企业经营等问题。财政扶持村级发展资金管理使用情况专项审计调查存在项资金存在重投入、轻管理的现象，使部分专项性资金处于失管、脱管的状态;村集体对财政性资金的管理和使用上存在挤占挪用、资金使用效益低下、管理不规范等问题。针对存在问题提出审计建议并促使县政府出台了《关于印发云和县创建农村集体资金资产资源管理规范化县工作实施方案》、《云和县推进农村“三务”公开和集体“三资”管理规范化建设实施方案》等文件，进一步强化了对村集体经济监督管理。</w:t>
      </w:r>
    </w:p>
    <w:p>
      <w:pPr>
        <w:ind w:left="0" w:right="0" w:firstLine="560"/>
        <w:spacing w:before="450" w:after="450" w:line="312" w:lineRule="auto"/>
      </w:pPr>
      <w:r>
        <w:rPr>
          <w:rFonts w:ascii="宋体" w:hAnsi="宋体" w:eastAsia="宋体" w:cs="宋体"/>
          <w:color w:val="000"/>
          <w:sz w:val="28"/>
          <w:szCs w:val="28"/>
        </w:rPr>
        <w:t xml:space="preserve">(六)以提高政府性资金使用绩效为目标，深化政府投资审计。按照协审合同及工程价款审计质量控制管理规定，完成了对协审机构20xx年审核的30万元以下的项目审核质量抽查工作，对抽查结果进行了通报，对先进协审单位和先进协审人员进行了表彰。根据《云和县人民政府关于同意调整政府投资项目预算执行情况(工程价款)审计方式的批复》文件，对审计方式进行了调整，单项工程送审造价在5万元以上50万元以下(含50万元)的项目由社会中介机构审核。至20xx年11月底，我局审计政府投资项目共358个，审计送审金额1。33亿元，审定金额1。18亿元，核减金额0。15亿元，核减率达到11。28%。针对审计中发现部分建设单位在工程款支付上存在不按合同支付和超付工程款的现象，撰写并上报《亟须加强对工程款支付的监督管理》等专报信息，进一步发挥了审计建设性和预防性作用。对云和县公路管理局独山中心公路站拆建工程财务竣工决算、县城市建设发展有限公司的长垄垃圾填埋场一期工程的竣工决算进行了审计，针对项目招投标、项目管理、合同执行、决算编制等方面的问题提出了审计整改建议。</w:t>
      </w:r>
    </w:p>
    <w:p>
      <w:pPr>
        <w:ind w:left="0" w:right="0" w:firstLine="560"/>
        <w:spacing w:before="450" w:after="450" w:line="312" w:lineRule="auto"/>
      </w:pPr>
      <w:r>
        <w:rPr>
          <w:rFonts w:ascii="宋体" w:hAnsi="宋体" w:eastAsia="宋体" w:cs="宋体"/>
          <w:color w:val="000"/>
          <w:sz w:val="28"/>
          <w:szCs w:val="28"/>
        </w:rPr>
        <w:t xml:space="preserve">(七)以强化内部审计监督实效为中心，全面推进内部审计。顺利完成三年轮审任务，并完成内审项目115个(含县农业局农经审计项目)，增加效益145。41万元，移送县检查院2起，移送县纪检监察3起，提出审计建设意见被采纳232条。实现10个乡镇(街道)内部审计室全覆盖，并配备专职或兼职内部审计人员。县经商局、县工业园区等5个单位加入市内审协会，成为内审协会会员，内部审计组织机构进一步完善。制定和完善了《内部审计档案管理暂行办法》、《内审工作汇报制度》、《县内部审计项目质量控制实施办法》、《质量评估暂行办法》、《内审文书参考格式》等5个制度，内审制度进一步健全。共组织内审人员83人参加市内审协会组织的继续教育培训，组织审计干部参加了上海财经大学内审培训。同时举办了公务支出公款消费内部审计业务培训、内部审计质量提升培训、内部审计业务交流等交流活动和业务培训6次、培训覆盖212人次，进一步提高了我县内部审计水平。</w:t>
      </w:r>
    </w:p>
    <w:p>
      <w:pPr>
        <w:ind w:left="0" w:right="0" w:firstLine="560"/>
        <w:spacing w:before="450" w:after="450" w:line="312" w:lineRule="auto"/>
      </w:pPr>
      <w:r>
        <w:rPr>
          <w:rFonts w:ascii="宋体" w:hAnsi="宋体" w:eastAsia="宋体" w:cs="宋体"/>
          <w:color w:val="000"/>
          <w:sz w:val="28"/>
          <w:szCs w:val="28"/>
        </w:rPr>
        <w:t xml:space="preserve">二、创新思路，寻求突破，打造审计工作新亮点</w:t>
      </w:r>
    </w:p>
    <w:p>
      <w:pPr>
        <w:ind w:left="0" w:right="0" w:firstLine="560"/>
        <w:spacing w:before="450" w:after="450" w:line="312" w:lineRule="auto"/>
      </w:pPr>
      <w:r>
        <w:rPr>
          <w:rFonts w:ascii="宋体" w:hAnsi="宋体" w:eastAsia="宋体" w:cs="宋体"/>
          <w:color w:val="000"/>
          <w:sz w:val="28"/>
          <w:szCs w:val="28"/>
        </w:rPr>
        <w:t xml:space="preserve">(一)在审计质量提升上有突破。认真贯彻落实省、市有关《浙江省审计厅关于开展审计工作“质量提升年”活动实施意见》及其“三个办法”，扎实开展质量提升活动。制定了《审计工作质量提升实施办法(试行)》，就审计项目计划管理、控制审计现场重点环节管理、提升审计报告质量三方面提出了更高要求，修订和完善质量管理相关制度，进一步控制审计质量、防范审计风险，着力提高审计人员整体素质和依法审计能力，增强打造“精品”项目意识，继20xx年获审计署优秀项目后，今年又一项目获浙江省审计厅优秀项目，同时1个案例被审计署实验室录用为教学案例，2个案例入选省厅计算机审计方法案例。</w:t>
      </w:r>
    </w:p>
    <w:p>
      <w:pPr>
        <w:ind w:left="0" w:right="0" w:firstLine="560"/>
        <w:spacing w:before="450" w:after="450" w:line="312" w:lineRule="auto"/>
      </w:pPr>
      <w:r>
        <w:rPr>
          <w:rFonts w:ascii="宋体" w:hAnsi="宋体" w:eastAsia="宋体" w:cs="宋体"/>
          <w:color w:val="000"/>
          <w:sz w:val="28"/>
          <w:szCs w:val="28"/>
        </w:rPr>
        <w:t xml:space="preserve">(二)在发挥参谋助手作用上有亮点。主要表现在针对审计发现的问题，通过提出审计建议和撰写专报信息等方式向提出建议对策72条，被采纳35条，被县领导批示6份，撰写信息188篇，被市级以上媒体录用153篇次，促进县级及相关部门完善制度规定21个，进一步促进了县级体制机制的完善，发挥了参谋助手的作用。</w:t>
      </w:r>
    </w:p>
    <w:p>
      <w:pPr>
        <w:ind w:left="0" w:right="0" w:firstLine="560"/>
        <w:spacing w:before="450" w:after="450" w:line="312" w:lineRule="auto"/>
      </w:pPr>
      <w:r>
        <w:rPr>
          <w:rFonts w:ascii="宋体" w:hAnsi="宋体" w:eastAsia="宋体" w:cs="宋体"/>
          <w:color w:val="000"/>
          <w:sz w:val="28"/>
          <w:szCs w:val="28"/>
        </w:rPr>
        <w:t xml:space="preserve">(三)在信息化建设上有成效。充分利用信息化手段加强审计机关效能建设、提高审计工作效率，探索现场审计与网上审计的有效结合方式。今年我局进一步加大了资金投入，充实了硬件设备，完善了网络平台，并启动审计数据安全建设，并为下一步联网审计项目奠定了基础。同时，利用网站建设进一步扩大审计公开范围，今年我局已率先实现审计结果全部向社会公开的目标，公众可通过网络直接查询审计公告和审计结果。</w:t>
      </w:r>
    </w:p>
    <w:p>
      <w:pPr>
        <w:ind w:left="0" w:right="0" w:firstLine="560"/>
        <w:spacing w:before="450" w:after="450" w:line="312" w:lineRule="auto"/>
      </w:pPr>
      <w:r>
        <w:rPr>
          <w:rFonts w:ascii="宋体" w:hAnsi="宋体" w:eastAsia="宋体" w:cs="宋体"/>
          <w:color w:val="000"/>
          <w:sz w:val="28"/>
          <w:szCs w:val="28"/>
        </w:rPr>
        <w:t xml:space="preserve">三、以人为本，加强队伍建设，展现审计工作新风貌</w:t>
      </w:r>
    </w:p>
    <w:p>
      <w:pPr>
        <w:ind w:left="0" w:right="0" w:firstLine="560"/>
        <w:spacing w:before="450" w:after="450" w:line="312" w:lineRule="auto"/>
      </w:pPr>
      <w:r>
        <w:rPr>
          <w:rFonts w:ascii="宋体" w:hAnsi="宋体" w:eastAsia="宋体" w:cs="宋体"/>
          <w:color w:val="000"/>
          <w:sz w:val="28"/>
          <w:szCs w:val="28"/>
        </w:rPr>
        <w:t xml:space="preserve">(一)以制度规范保障内部管理。一是修订完善内部规章制度。在坚持重大事项集体讨论、首问负责和限时办结等制度的基础上，制定和完善了机关内部管理十四项制度。二是落实监督考核机制。继续按照个人与科室、科室与局层层签订党风廉政建设目标责任状的方式，明确工作职责。三是建立健全激励机制。完善局目标责任考核办法，形成以实绩论奖惩的激励竞争机制，延伸考核结果运用范围，将其作为年度创先评优和选干的重要依据。</w:t>
      </w:r>
    </w:p>
    <w:p>
      <w:pPr>
        <w:ind w:left="0" w:right="0" w:firstLine="560"/>
        <w:spacing w:before="450" w:after="450" w:line="312" w:lineRule="auto"/>
      </w:pPr>
      <w:r>
        <w:rPr>
          <w:rFonts w:ascii="宋体" w:hAnsi="宋体" w:eastAsia="宋体" w:cs="宋体"/>
          <w:color w:val="000"/>
          <w:sz w:val="28"/>
          <w:szCs w:val="28"/>
        </w:rPr>
        <w:t xml:space="preserve">(二)以培训学习提升队伍水平。一是开展业务培训提升审计水平。局机关充分利用“周一夜学”等平台，邀请省市县专家进行授课，加强审计业务、法律法规和计算机等知识培训。结合党的群众路线教育实践活动之机，通过开展《红脸》读书会、十八届四中全会精神专题学习会、审计职业规划讨论会等形式树立和培养审计人人员“敢于亮剑、善于亮剑”的意识和素质。二是组织参加高级技能培训。积极选派审计能手参加署、省、市高级技能培训，今年共选送8名干部先后参加高级会计师、中级计算机培训以及专项审计调查培训等，在培养审计能手上取得了新进展。三是交流学习创新工作思路。先后组织人员赴莲都、松阳、龙泉、泰顺等兄弟县市学习交流审计工作经验，深入学习审计经验作法。积极响应审计署号召，选派干部7人参加为期三个月审计署武汉特派办对浙江省土地出让金和耕地保护专项审计，通过实践演练交流学习，审计整体水平得到进一步提升。2位干部被县政府记个人三等功一次，1位干部被评为省、市审计十大查核问题能手。</w:t>
      </w:r>
    </w:p>
    <w:p>
      <w:pPr>
        <w:ind w:left="0" w:right="0" w:firstLine="560"/>
        <w:spacing w:before="450" w:after="450" w:line="312" w:lineRule="auto"/>
      </w:pPr>
      <w:r>
        <w:rPr>
          <w:rFonts w:ascii="宋体" w:hAnsi="宋体" w:eastAsia="宋体" w:cs="宋体"/>
          <w:color w:val="000"/>
          <w:sz w:val="28"/>
          <w:szCs w:val="28"/>
        </w:rPr>
        <w:t xml:space="preserve">(三)以党风廉政建设优化服务质量。一是建章立制约束从审行为。不断完善机关管理制度和审计业务制度，通过关注审计权力运用的主要程序、关键环节、重点部位，建立具有针对性、预防性、有效性的权力约束机制。严格执行“八项规定”、“六个严禁”、“28条办法”以及审计纪律“八不准”等规定，规范审计人员的职责行为，提高审计人员自我防范的免疫力。二是营造廉洁从审政务环境。深化廉政风险防控管理工作，排查岗位风险点，制订有效防控措施，优化权力结构，签订廉政风险责任状，提升审计责任成本。购置廉政、审计、法律等相关业务书籍提供学习平台。三是搭建廉洁教育活动平台。开展形式多样的学廉倡廉活动。重温入党誓词坚定立审为公信念，开展征文活动畅谈廉洁从审心得，上党课、听党课，通过警示教育敲响防腐拒变警钟。</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20xx年开局之年，也是我县奋战冲刺之年，我们将在新的一年里，继续强化审计监督力度，深化审计服务意识，充分发挥审计的“免疫系统”功能，全力服务改革发展大局。</w:t>
      </w:r>
    </w:p>
    <w:p>
      <w:pPr>
        <w:ind w:left="0" w:right="0" w:firstLine="560"/>
        <w:spacing w:before="450" w:after="450" w:line="312" w:lineRule="auto"/>
      </w:pPr>
      <w:r>
        <w:rPr>
          <w:rFonts w:ascii="宋体" w:hAnsi="宋体" w:eastAsia="宋体" w:cs="宋体"/>
          <w:color w:val="000"/>
          <w:sz w:val="28"/>
          <w:szCs w:val="28"/>
        </w:rPr>
        <w:t xml:space="preserve">(一)突出重点，谋划发展，继续严履审计监督职能。</w:t>
      </w:r>
    </w:p>
    <w:p>
      <w:pPr>
        <w:ind w:left="0" w:right="0" w:firstLine="560"/>
        <w:spacing w:before="450" w:after="450" w:line="312" w:lineRule="auto"/>
      </w:pPr>
      <w:r>
        <w:rPr>
          <w:rFonts w:ascii="宋体" w:hAnsi="宋体" w:eastAsia="宋体" w:cs="宋体"/>
          <w:color w:val="000"/>
          <w:sz w:val="28"/>
          <w:szCs w:val="28"/>
        </w:rPr>
        <w:t xml:space="preserve">一是深化财政资金审计，保障资金使用安全。继续坚持“揭露问题、评价总体、规范管理、促进改革、提高绩效、维护安全”的财政审计思路，重点关注财政资金分配、部门预算执行、资金使用效益等情况，重点查找资金使用中存在的违规违纪问题和奢侈浪费行为，确保辖区经济健康稳定运行。二是强化政府投资审计，提升资金使用绩效。继续稳步推进工程绩效审计，侧重前移审计监督关口，实施源头把关，有效提高政府投资工程的效益性。高度关注政府投资项目跟踪审计工作，科学推进项目建设。积极参与工程建设领域突出问题专项治理，全力打造“放心工程、廉洁工程。”三是推进经济责任审计，力促勤政廉政建设。继续探索构建完善的经济责任审计体系，紧扣“权力运行”和“责任落实”两条线，真实客观开展经济责任审计工作。坚持离任必审原则，逐步把经济责任审计和财政财务收支审计等相关项目结合，扩大任中审计比重，有效监督用权，促进廉洁从政，高效从政。四是加强民生项目审计，促进惠民政策落实。继续重点关注社保、保障性住房、农业基础设施建设等涉及民生项目的资金管理和使用情况。对已审计项目加大督促整改力度，对审中项目强化绩效评价，切实践行执审为民宗旨。</w:t>
      </w:r>
    </w:p>
    <w:p>
      <w:pPr>
        <w:ind w:left="0" w:right="0" w:firstLine="560"/>
        <w:spacing w:before="450" w:after="450" w:line="312" w:lineRule="auto"/>
      </w:pPr>
      <w:r>
        <w:rPr>
          <w:rFonts w:ascii="宋体" w:hAnsi="宋体" w:eastAsia="宋体" w:cs="宋体"/>
          <w:color w:val="000"/>
          <w:sz w:val="28"/>
          <w:szCs w:val="28"/>
        </w:rPr>
        <w:t xml:space="preserve">(二)督促整改，谋求合力，推进落实审计评价结果。</w:t>
      </w:r>
    </w:p>
    <w:p>
      <w:pPr>
        <w:ind w:left="0" w:right="0" w:firstLine="560"/>
        <w:spacing w:before="450" w:after="450" w:line="312" w:lineRule="auto"/>
      </w:pPr>
      <w:r>
        <w:rPr>
          <w:rFonts w:ascii="宋体" w:hAnsi="宋体" w:eastAsia="宋体" w:cs="宋体"/>
          <w:color w:val="000"/>
          <w:sz w:val="28"/>
          <w:szCs w:val="28"/>
        </w:rPr>
        <w:t xml:space="preserve">一是大力督促审计结果整改落实。树立审计整改理念，进一步提高审计意见、建议的科学操作性。继续加强对党政领导批示意见、审计决定、审计查出问题的整改、审计建议的采纳及移交纪检司法机关处理案件的跟踪督办，促进审计反映问题的整改和建议的落实，引导和促进有关部门、单位建立长效管理机制，提高决策和管理水平。二是严肃查处违规违纪行为。发扬审计“经济卫士”精神，继续加大对违规违纪、管理不规范等问题的查处力度。严格执法，不断强化对经济类案件的查处和揭露，努力提高依法行政水平，完善执法体系，助推依法治国进程。三是充分发挥部门联动合力。继续加强与纪检、监察、住建、财政等机关的协作力度，发挥信息共享优势，进一步建立健全审计移送处理协作配合机制。完善审计预警功能，及时移送相关案件线索，充分发挥审计在在构建防腐保廉体系中的作用。</w:t>
      </w:r>
    </w:p>
    <w:p>
      <w:pPr>
        <w:ind w:left="0" w:right="0" w:firstLine="560"/>
        <w:spacing w:before="450" w:after="450" w:line="312" w:lineRule="auto"/>
      </w:pPr>
      <w:r>
        <w:rPr>
          <w:rFonts w:ascii="宋体" w:hAnsi="宋体" w:eastAsia="宋体" w:cs="宋体"/>
          <w:color w:val="000"/>
          <w:sz w:val="28"/>
          <w:szCs w:val="28"/>
        </w:rPr>
        <w:t xml:space="preserve">(三)创新思路，提升水平，全面开展机关建设工作。</w:t>
      </w:r>
    </w:p>
    <w:p>
      <w:pPr>
        <w:ind w:left="0" w:right="0" w:firstLine="560"/>
        <w:spacing w:before="450" w:after="450" w:line="312" w:lineRule="auto"/>
      </w:pPr>
      <w:r>
        <w:rPr>
          <w:rFonts w:ascii="宋体" w:hAnsi="宋体" w:eastAsia="宋体" w:cs="宋体"/>
          <w:color w:val="000"/>
          <w:sz w:val="28"/>
          <w:szCs w:val="28"/>
        </w:rPr>
        <w:t xml:space="preserve">一是继续加强审计信息化建设。进一步优化计算机审计平台，高效开展联网审计、信息系统审计等工作。加大信息化建设培训力度，对全局开展普及现代化审计新方法培训教育。结合审计实践，积极探索研发审计信息化软件，提升审计评价的科学性与全面性，将审计的现代化建设推向新高度。二是继续加强人才强局建设。通过培训、聘用、引进人才等举措，推进人才强局战略的实施。建立健全人才培养和激励机制，持续开展符合审计工作需要的教育培训活动，更多创造为审计人员“再充电”的机会，扩充复合型审计人才队伍;完善中层领导干部竞岗制，将更多优秀审计人员推上管理岗位，推进全局工作发展。三是继续加强作风效能建设。围绕“廉洁、文明、高效”的审计人员核心价值观和“求真务实、勇于担当”的审计作风，狠抓作风效能建设。加强审计干部思想教育，认真贯彻落实党风廉政建设责任制，用严谨务实的工作作风、实实在在的工作成绩和一心为公的奉献精神努力塑造为民、务实、清廉的审计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2025-02-02T03:39:37+08:00</dcterms:created>
  <dcterms:modified xsi:type="dcterms:W3CDTF">2025-02-02T03:39:37+08:00</dcterms:modified>
</cp:coreProperties>
</file>

<file path=docProps/custom.xml><?xml version="1.0" encoding="utf-8"?>
<Properties xmlns="http://schemas.openxmlformats.org/officeDocument/2006/custom-properties" xmlns:vt="http://schemas.openxmlformats.org/officeDocument/2006/docPropsVTypes"/>
</file>