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202_年中班期末总结6篇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期末结束之后，都要认真进行期末总结的写作，优秀的期末总结是能及时发现我们的不足并督促我们改正的，下面是小编为您分享的202_年中班期末总结6篇，感谢您的参阅。时间的流逝，分秒的飞逝，中班的上半学期很快的过去了，每位幼儿都能愉快地在幼儿...</w:t>
      </w:r>
    </w:p>
    <w:p>
      <w:pPr>
        <w:ind w:left="0" w:right="0" w:firstLine="560"/>
        <w:spacing w:before="450" w:after="450" w:line="312" w:lineRule="auto"/>
      </w:pPr>
      <w:r>
        <w:rPr>
          <w:rFonts w:ascii="宋体" w:hAnsi="宋体" w:eastAsia="宋体" w:cs="宋体"/>
          <w:color w:val="000"/>
          <w:sz w:val="28"/>
          <w:szCs w:val="28"/>
        </w:rPr>
        <w:t xml:space="preserve">我们在期末结束之后，都要认真进行期末总结的写作，优秀的期末总结是能及时发现我们的不足并督促我们改正的，下面是小编为您分享的202_年中班期末总结6篇，感谢您的参阅。</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态度正逐渐养成，能力、知识与技能也得到了进一步的发展,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本学期我们中一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在欢笑与成长中，我顺利结束了中班第一学期的工作。回顾本学期孩子、教师的变化，我感到欣慰和自豪，因为我老师在不断地进步，天真可爱的孩子们在健康、快乐、幸福地成长。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鉴于中班幼儿生活自理能力是有待提高的，所以这学期我加强对幼儿自理能力的培养。在平时让他们养成良好的生活习惯，如：午睡脱衣后将衣服叠放整齐、注意自己衣着整洁、安静吃饭、保持桌、地、碗都能干净、经常洗手的习惯等。通过我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老师都能认真组织幼儿的每一次活动，培养幼儿良好的学习习惯，让幼儿能主动学习，多给他们表达的机会。每个孩子都愿意讲、也会讲。上课时注意力集中，认真积极的参加各项活动。每一个的教学活动，我都让孩子举手回答问题。在一次次的鼓励下，许多小朋友都能集中注意力了。当老师提问时，有些小朋友会用求助的眼光看着我，这时我给孩子一个鼓励的眼光，孩子就能勇敢地举起小手。平时我经常组织幼儿一起讲故事、背古诗、念念儿歌，所以我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穿鞋子等。及时表扬，逐步形成互相帮助的良好品德。杨桂欣、邓嘉欣小朋友都能帮助其他小朋友，我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这学期我老师对孩子照顾得无微不至。从对杯子、毛巾每天消毒到孩子的冷暖、身体状况、每天午睡后叠被子、打扫寝室都能做到细致周到。保证了我班小朋友能在清洁、干净的环境中成长。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工作的一个重点部分，针对这一点，我利用晨接、离园和《家园联系手册》与家长取得联系，了解幼儿在家情况以便我更好的教育孩子。为了家长多了解幼儿在园情况，我每隔两周都会认真填写与发放《家园联系手册》。元旦期间我开展了一个体运会活动，让所有家长和幼儿之间搭建一个亲子同乐会，让幼儿知道父母对自己的关心，同时也让家长知道幼儿在园的各种情况，在大家的努力下，我取得一点成绩，但后面的路还很长，工作也需要努力。因此我积极发现问题和不足，找到前进的方向，争取下学期做到更好！有了前进目标，再加上大家的努力，相信我这个爱孩子的人能让他们更茁壮、更健康地成长，明天我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群众。一共有39个孩子。这些孩子分别来自不同的家庭，所受的教育不同，发展水平也不同。他们是由原中(3)中(4)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1、学习注意倾听、理解日常用语。2、学习用普通话大胆、清楚地说出自己想说的事。3、学习欣赏文学作品，乐意表达自己的感受。能口齿清楚地朗诵儿歌和学习复述故事。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幼儿园中班期末班级工作总结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我班有幼儿27人，男孩16人，女孩11人。经过这学期的学习和生活，孩子们在自己原有基础上都有了不同程度的进步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二、本学期中，我们两位老师非常团结，气氛融洽，所以工作也很愉快。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时间过得真快、转眼又一年过去了。去年夏天、我来到了美丽的幼儿园、成为一名幼儿教师。在园领导和各位老师的帮助下、学到了太多太多的理论知识和实践能力。对于一个新教师、要学习的也实在是太多、下面我就把这学期的工作简要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本人思想端正、作风正派、品德良好、热爱集体、团结同事、爱岗敬业。积极参加园内各项活动及教研活动等、做好各项工作、积极要求进步、认真完成每一项任务。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记得刚上班时、由于教学经验不足、上课经常会被小朋友们上厕所、讲话或是小朋友们突如其来的问题所困惑、突然就脑子一片空白、说话结结巴巴。后来随着上课次数的逐渐增多、听课老师给了我很多非常好的建议、还有出去听了一些优秀的幼儿教师的课、我发现这些教师上课都非常有条理、说话很清楚、每堂课结束后小朋友们很容易回想起课堂上所学内容、而我自己上课的时候总是想到哪里讲到哪里、小朋友们听得云里雾里。回来后我不断的反思、总结、并向我的指导老师茹老师请教。经过一个学期的积累、自我感觉自身的教育教学素质得到一定的提高。如音乐教学活动、我们幼儿爱唱爱跳、在学习了课本上的歌曲外、我自己买了一本幼儿歌曲大全、对幼儿的综合音乐素质进行培养、训练、幼儿对音乐的感受能力比上学期大有进步、节奏不断增强。</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这学期的保育工作方面、我们认真完成领导交给的任务、把安全放在首位、能让幼儿放心在园游戏、在卫生保健方面以培养幼儿各项生活习惯为重点、抓好幼儿的在园生活习惯。我们的生活习惯包括：饭前便后洗手、饭后漱口等良好卫生习惯、并时时督促幼儿多喝水、对汗多的幼儿及时更换衣服或是垫毛巾以防感冒、并在整个一日活动生活环节中时时将幼儿的安全放在首位、并注重保教结合、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每天放学后我都及时向家长反映该幼儿当天的纪律与学习的情况、做好给予及时的鼓励和表扬。通过开家长会、家长开放日等促进了家园之间的互相理解与支持。今年我们还开通了校讯通、我们把每天所教的知识和幼儿在园的表现及时发到每位家长的手里、方便我们沟通和交流、切实做好家园同步工作。</w:t>
      </w:r>
    </w:p>
    <w:p>
      <w:pPr>
        <w:ind w:left="0" w:right="0" w:firstLine="560"/>
        <w:spacing w:before="450" w:after="450" w:line="312" w:lineRule="auto"/>
      </w:pPr>
      <w:r>
        <w:rPr>
          <w:rFonts w:ascii="宋体" w:hAnsi="宋体" w:eastAsia="宋体" w:cs="宋体"/>
          <w:color w:val="000"/>
          <w:sz w:val="28"/>
          <w:szCs w:val="28"/>
        </w:rPr>
        <w:t xml:space="preserve">20xx年、很忙也很累、收获当然也不少。我在各方面均有所提高、但仍存在很大不足、教学是一门科学、需要我学习的还有很多、展望20xx年、我将更加努力的学习、工作。</w:t>
      </w:r>
    </w:p>
    <w:p>
      <w:pPr>
        <w:ind w:left="0" w:right="0" w:firstLine="560"/>
        <w:spacing w:before="450" w:after="450" w:line="312" w:lineRule="auto"/>
      </w:pPr>
      <w:r>
        <w:rPr>
          <w:rFonts w:ascii="宋体" w:hAnsi="宋体" w:eastAsia="宋体" w:cs="宋体"/>
          <w:color w:val="000"/>
          <w:sz w:val="28"/>
          <w:szCs w:val="28"/>
        </w:rPr>
        <w:t xml:space="preserve">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 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三、清洗消毒工作</w:t>
      </w:r>
    </w:p>
    <w:p>
      <w:pPr>
        <w:ind w:left="0" w:right="0" w:firstLine="560"/>
        <w:spacing w:before="450" w:after="450" w:line="312" w:lineRule="auto"/>
      </w:pPr>
      <w:r>
        <w:rPr>
          <w:rFonts w:ascii="宋体" w:hAnsi="宋体" w:eastAsia="宋体" w:cs="宋体"/>
          <w:color w:val="000"/>
          <w:sz w:val="28"/>
          <w:szCs w:val="28"/>
        </w:rPr>
        <w:t xml:space="preserve">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四、配合教师做好保教工作</w:t>
      </w:r>
    </w:p>
    <w:p>
      <w:pPr>
        <w:ind w:left="0" w:right="0" w:firstLine="560"/>
        <w:spacing w:before="450" w:after="450" w:line="312" w:lineRule="auto"/>
      </w:pPr>
      <w:r>
        <w:rPr>
          <w:rFonts w:ascii="宋体" w:hAnsi="宋体" w:eastAsia="宋体" w:cs="宋体"/>
          <w:color w:val="000"/>
          <w:sz w:val="28"/>
          <w:szCs w:val="28"/>
        </w:rPr>
        <w:t xml:space="preserve">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宋体" w:hAnsi="宋体" w:eastAsia="宋体" w:cs="宋体"/>
          <w:color w:val="000"/>
          <w:sz w:val="28"/>
          <w:szCs w:val="28"/>
        </w:rPr>
        <w:t xml:space="preserve">通过这一年的辛勤努力，在工作上我取得了很大的成绩，得到了领导和家长的好评，但也有不足之处，对待孩子耐心不够，在今后的工作中，我更加耐心的去倾听孩子的心声，把自己最温柔的一面展现给孩子们，做孩子们心目中的好妈妈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2025-02-02T21:00:36+08:00</dcterms:created>
  <dcterms:modified xsi:type="dcterms:W3CDTF">2025-02-02T21:00:36+08:00</dcterms:modified>
</cp:coreProperties>
</file>

<file path=docProps/custom.xml><?xml version="1.0" encoding="utf-8"?>
<Properties xmlns="http://schemas.openxmlformats.org/officeDocument/2006/custom-properties" xmlns:vt="http://schemas.openxmlformats.org/officeDocument/2006/docPropsVTypes"/>
</file>