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最新部队年终个人总结部队个人年终工作总结范文怎么写 部队个人年终工作总结(个人通用)[整理精选]</w:t>
      </w:r>
      <w:bookmarkEnd w:id="1"/>
    </w:p>
    <w:p>
      <w:pPr>
        <w:jc w:val="center"/>
        <w:spacing w:before="0" w:after="450"/>
      </w:pPr>
      <w:r>
        <w:rPr>
          <w:rFonts w:ascii="Arial" w:hAnsi="Arial" w:eastAsia="Arial" w:cs="Arial"/>
          <w:color w:val="999999"/>
          <w:sz w:val="20"/>
          <w:szCs w:val="20"/>
        </w:rPr>
        <w:t xml:space="preserve">来源：会员投稿  作者：空山幽谷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部队年终个人总结部队个人年终工作总结范文怎么写一一、政治思想：积极参加政治理论学习，思想比较稳定，能够认真学习政治教育，课后注意复习并写心得体会，把课堂上的知识消化掉。始终没有降低自己的严格要求。深入学习实践科学发展观活动和改革革开放史...</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最新部队年终个人总结部队个人年终工作总结范文怎么写一（部队个人年终工作总结(个人通用)）</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课后注意复习并写心得体会，把课堂上的知识消化掉。始终没有降低自己的严格要求。深入学习实践科学发展观活动和改革革开放史教育，使我明白作为基层战士，受党的培养在政治立场上必须坚定，始终严格要求自己，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二、军事训练：专业理论学习中能够从基础知识学起，对需要掌握的知识能够加班加点的背记。在队列及体能训练中能够按照要求做好，能够严格要求自己。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五、安全保密：安全保密工作也是我们的重要工作，虽然不是中心工作，但它影响中心工作。保密就是保安全保生命，我们是国家的拳头部队，保密工作更不能忽视，所以在保密工作上更加严格要求自己。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最新部队年终个人总结部队个人年终工作总结范文怎么写二（部队个人年终总结(个人通用)）</w:t>
      </w:r>
    </w:p>
    <w:p>
      <w:pPr>
        <w:ind w:left="0" w:right="0" w:firstLine="560"/>
        <w:spacing w:before="450" w:after="450" w:line="312" w:lineRule="auto"/>
      </w:pPr>
      <w:r>
        <w:rPr>
          <w:rFonts w:ascii="宋体" w:hAnsi="宋体" w:eastAsia="宋体" w:cs="宋体"/>
          <w:color w:val="000"/>
          <w:sz w:val="28"/>
          <w:szCs w:val="28"/>
        </w:rPr>
        <w:t xml:space="preserve">转眼间2024_年即将过去了，回顾今年的部队工作，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总结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__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3、常怀律已之心。一是管得住八小时外。现代社会生活越来越丰富，我们面临的诱惑也越来越多，如果生活作风不检点，就很难把住自己，自己没有的爱好、兴趣，八小时外学点东西，看点书报，管管孩子、看看电视、散散步，不该去的地方不去，做到耐得住寂寞，守得往清贫，经得住诱惑。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三是不乱交往。在一个地方工作时间久了，和地方打交道多一点，就有一些熟悉的朋友，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以上就是关于部队个人年终工作总结(个人通用),部队个人年终总结(个人通用),部队年终个人总结范文大全,部队年终个人总结报告,部队年终总结个人总结工作方面,部队年终个人工作总结范文三篇,部队个人年终工作总结范文大全,部队个人年终工作总结精选版,部队个人年终工作总结范文简短,部队个人年终工作总结模板,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2025-04-21T01:14:02+08:00</dcterms:created>
  <dcterms:modified xsi:type="dcterms:W3CDTF">2025-04-21T01:14:02+08:00</dcterms:modified>
</cp:coreProperties>
</file>

<file path=docProps/custom.xml><?xml version="1.0" encoding="utf-8"?>
<Properties xmlns="http://schemas.openxmlformats.org/officeDocument/2006/custom-properties" xmlns:vt="http://schemas.openxmlformats.org/officeDocument/2006/docPropsVTypes"/>
</file>