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幼儿园教师德育务工作总结7篇</w:t>
      </w:r>
      <w:bookmarkEnd w:id="1"/>
    </w:p>
    <w:p>
      <w:pPr>
        <w:jc w:val="center"/>
        <w:spacing w:before="0" w:after="450"/>
      </w:pPr>
      <w:r>
        <w:rPr>
          <w:rFonts w:ascii="Arial" w:hAnsi="Arial" w:eastAsia="Arial" w:cs="Arial"/>
          <w:color w:val="999999"/>
          <w:sz w:val="20"/>
          <w:szCs w:val="20"/>
        </w:rPr>
        <w:t xml:space="preserve">来源：网络  作者：青灯古佛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团队合作和协作能力的总结和评估，优秀的工作总结是需要结合实际的工作经历的，小编今天就为您带来了幼儿园教师德育务工作总结7篇，相信一定会对你有所帮助。总结过去，展望将来，特对以下工作作出详细总结：一、师德修养方面德高为师，...</w:t>
      </w:r>
    </w:p>
    <w:p>
      <w:pPr>
        <w:ind w:left="0" w:right="0" w:firstLine="560"/>
        <w:spacing w:before="450" w:after="450" w:line="312" w:lineRule="auto"/>
      </w:pPr>
      <w:r>
        <w:rPr>
          <w:rFonts w:ascii="宋体" w:hAnsi="宋体" w:eastAsia="宋体" w:cs="宋体"/>
          <w:color w:val="000"/>
          <w:sz w:val="28"/>
          <w:szCs w:val="28"/>
        </w:rPr>
        <w:t xml:space="preserve">工作总结是对工作中的团队合作和协作能力的总结和评估，优秀的工作总结是需要结合实际的工作经历的，小编今天就为您带来了幼儿园教师德育务工作总结7篇，相信一定会对你有所帮助。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xx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w:t>
      </w:r>
    </w:p>
    <w:p>
      <w:pPr>
        <w:ind w:left="0" w:right="0" w:firstLine="560"/>
        <w:spacing w:before="450" w:after="450" w:line="312" w:lineRule="auto"/>
      </w:pPr>
      <w:r>
        <w:rPr>
          <w:rFonts w:ascii="宋体" w:hAnsi="宋体" w:eastAsia="宋体" w:cs="宋体"/>
          <w:color w:val="000"/>
          <w:sz w:val="28"/>
          <w:szCs w:val="28"/>
        </w:rPr>
        <w:t xml:space="preserve">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xx年6月拿到大专学历。xx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时间过得真快，一晃又到了学期结束，针对半年的努力教育，对照学期初制定的德育工作，我总结如下：</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 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爱国主义系列化教学时，使孩子从多方面，多角度来接受爱国主义教育。科学活动，组织幼儿认识《中国地图》;健康教育，向幼儿介绍世界冠军的光荣;语言课引导幼儿欣赏儿歌《****》、《国旗国旗我爱你》等等;美术课让幼儿画****、国旗等内容;音乐课让幼儿唱《我爱北京***》等歌曲，使幼儿在歌曲中感受中国的伟大美好。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如认识家乡或祖国的名胜古迹、自然风景、革命文物及家乡的社会主义建设;了解祖国的简单知识，如认识首都──北京、国旗、国徽及一些节日等。例如，教师节开展《谢谢你，老师!》的活动，让幼儿把自制的礼物送给自己的老师，并向老师说一句祝福的话。在重阳节这个活动中，通过《xxxx》的形式，让幼儿知道要尊敬老人，要珍惜现在美好的生活等道理。国庆的时候让幼儿用绘画、手工等各种技巧表现祖国的地大物博，富饶美丽，培养幼儿热爱家乡、热爱祖国的美好情感。组织亲子旅游活动时，让幼儿懂得了关怀、亲情和友情的可贵，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w:t>
      </w:r>
    </w:p>
    <w:p>
      <w:pPr>
        <w:ind w:left="0" w:right="0" w:firstLine="560"/>
        <w:spacing w:before="450" w:after="450" w:line="312" w:lineRule="auto"/>
      </w:pPr>
      <w:r>
        <w:rPr>
          <w:rFonts w:ascii="宋体" w:hAnsi="宋体" w:eastAsia="宋体" w:cs="宋体"/>
          <w:color w:val="000"/>
          <w:sz w:val="28"/>
          <w:szCs w:val="28"/>
        </w:rPr>
        <w:t xml:space="preserve">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（5）“大带小”活动工作总结</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x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2025-04-29T17:18:38+08:00</dcterms:created>
  <dcterms:modified xsi:type="dcterms:W3CDTF">2025-04-29T17:18:38+08:00</dcterms:modified>
</cp:coreProperties>
</file>

<file path=docProps/custom.xml><?xml version="1.0" encoding="utf-8"?>
<Properties xmlns="http://schemas.openxmlformats.org/officeDocument/2006/custom-properties" xmlns:vt="http://schemas.openxmlformats.org/officeDocument/2006/docPropsVTypes"/>
</file>