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护士个人年度工作总结推荐7篇</w:t>
      </w:r>
      <w:bookmarkEnd w:id="1"/>
    </w:p>
    <w:p>
      <w:pPr>
        <w:jc w:val="center"/>
        <w:spacing w:before="0" w:after="450"/>
      </w:pPr>
      <w:r>
        <w:rPr>
          <w:rFonts w:ascii="Arial" w:hAnsi="Arial" w:eastAsia="Arial" w:cs="Arial"/>
          <w:color w:val="999999"/>
          <w:sz w:val="20"/>
          <w:szCs w:val="20"/>
        </w:rPr>
        <w:t xml:space="preserve">来源：网络  作者：梦里花落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工作总结是需要结合个人的工作实际情况的，小编今天就为您带来了护士个人年度工作总结推荐7篇，相信一定会对你有所帮助。在全国上下纷纷争创“优质护理服务示范医院”和“优质护理服务示范...</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只有认真写好适合自己的工作总结，我们才会在今后的工作中获得进步，工作总结是需要结合个人的工作实际情况的，小编今天就为您带来了护士个人年度工作总结推荐7篇，相信一定会对你有所帮助。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全国上下纷纷争创“优质护理服务示范医院”和“优质护理服务示范病房”的大环境下，科室积极组织全体护理人员学习《住院患者基础护理服务项目》、《基础护理服务规范》、《常用临床护理技术服务规范》等件内容。</w:t>
      </w:r>
    </w:p>
    <w:p>
      <w:pPr>
        <w:ind w:left="0" w:right="0" w:firstLine="560"/>
        <w:spacing w:before="450" w:after="450" w:line="312" w:lineRule="auto"/>
      </w:pPr>
      <w:r>
        <w:rPr>
          <w:rFonts w:ascii="宋体" w:hAnsi="宋体" w:eastAsia="宋体" w:cs="宋体"/>
          <w:color w:val="000"/>
          <w:sz w:val="28"/>
          <w:szCs w:val="28"/>
        </w:rPr>
        <w:t xml:space="preserve">一、通过学习，科室要求每位责任护士了解掌握服务内涵、服务项目和工作标准。</w:t>
      </w:r>
    </w:p>
    <w:p>
      <w:pPr>
        <w:ind w:left="0" w:right="0" w:firstLine="560"/>
        <w:spacing w:before="450" w:after="450" w:line="312" w:lineRule="auto"/>
      </w:pPr>
      <w:r>
        <w:rPr>
          <w:rFonts w:ascii="宋体" w:hAnsi="宋体" w:eastAsia="宋体" w:cs="宋体"/>
          <w:color w:val="000"/>
          <w:sz w:val="28"/>
          <w:szCs w:val="28"/>
        </w:rPr>
        <w:t xml:space="preserve">在临床护理工作中为了锻炼患者的生活自理能力，对于病情稳定的康复期患者要求护理人员耐心的给予指导、协助，对于一些生活不能自理、病(危)、卧床等患者要求我们护理人员定期为其理发、修剪指甲，每天定时为其洗、擦、喂水、喂饭，协助其大小便等。通过对《住院患者基础护理服务项目》、《基础护理服务规范》、《常用临床护理技术服务规范》的学习，规范了基础护理的范围，强化了基础护理的落实，提高了护理服务的质量。</w:t>
      </w:r>
    </w:p>
    <w:p>
      <w:pPr>
        <w:ind w:left="0" w:right="0" w:firstLine="560"/>
        <w:spacing w:before="450" w:after="450" w:line="312" w:lineRule="auto"/>
      </w:pPr>
      <w:r>
        <w:rPr>
          <w:rFonts w:ascii="宋体" w:hAnsi="宋体" w:eastAsia="宋体" w:cs="宋体"/>
          <w:color w:val="000"/>
          <w:sz w:val="28"/>
          <w:szCs w:val="28"/>
        </w:rPr>
        <w:t xml:space="preserve">二、加强质量控制，提升护理工作质量。</w:t>
      </w:r>
    </w:p>
    <w:p>
      <w:pPr>
        <w:ind w:left="0" w:right="0" w:firstLine="560"/>
        <w:spacing w:before="450" w:after="450" w:line="312" w:lineRule="auto"/>
      </w:pPr>
      <w:r>
        <w:rPr>
          <w:rFonts w:ascii="宋体" w:hAnsi="宋体" w:eastAsia="宋体" w:cs="宋体"/>
          <w:color w:val="000"/>
          <w:sz w:val="28"/>
          <w:szCs w:val="28"/>
        </w:rPr>
        <w:t xml:space="preserve">科室认真落实护理部—科室两级网络的护理质量管理，在科室内抽选部分有责任心的护理人员参加科一级的护理质量管理，每周、每月坚持自查、抽查，对自查及抽查的结果及时反馈，特别是在简化护理文书之后，科室加大了对简化后护理文书书写的规范的自查，发现问题及时反馈给当事人。</w:t>
      </w:r>
    </w:p>
    <w:p>
      <w:pPr>
        <w:ind w:left="0" w:right="0" w:firstLine="560"/>
        <w:spacing w:before="450" w:after="450" w:line="312" w:lineRule="auto"/>
      </w:pPr>
      <w:r>
        <w:rPr>
          <w:rFonts w:ascii="宋体" w:hAnsi="宋体" w:eastAsia="宋体" w:cs="宋体"/>
          <w:color w:val="000"/>
          <w:sz w:val="28"/>
          <w:szCs w:val="28"/>
        </w:rPr>
        <w:t xml:space="preserve">除此之外，还加强了对科室中、夜班、双休日、节假日的查房，以便于及时发现科室护理工作中的不足及缺点，并及时给予纠正。</w:t>
      </w:r>
    </w:p>
    <w:p>
      <w:pPr>
        <w:ind w:left="0" w:right="0" w:firstLine="560"/>
        <w:spacing w:before="450" w:after="450" w:line="312" w:lineRule="auto"/>
      </w:pPr>
      <w:r>
        <w:rPr>
          <w:rFonts w:ascii="宋体" w:hAnsi="宋体" w:eastAsia="宋体" w:cs="宋体"/>
          <w:color w:val="000"/>
          <w:sz w:val="28"/>
          <w:szCs w:val="28"/>
        </w:rPr>
        <w:t xml:space="preserve">三、开展康复训练，提高患者生活自理能力。</w:t>
      </w:r>
    </w:p>
    <w:p>
      <w:pPr>
        <w:ind w:left="0" w:right="0" w:firstLine="560"/>
        <w:spacing w:before="450" w:after="450" w:line="312" w:lineRule="auto"/>
      </w:pPr>
      <w:r>
        <w:rPr>
          <w:rFonts w:ascii="宋体" w:hAnsi="宋体" w:eastAsia="宋体" w:cs="宋体"/>
          <w:color w:val="000"/>
          <w:sz w:val="28"/>
          <w:szCs w:val="28"/>
        </w:rPr>
        <w:t xml:space="preserve">针对科室患者的特殊性，为了提高患者的生活自理能力及社会适应能力，科室经过精心的准备、组织，先后开展“包粽子”大赛，象棋、麻将、扑克竞赛，洗脸、刷牙、洗衣、整理床单位等训练，通过这些活动及训练极大地提高了患者的生活自理能力。</w:t>
      </w:r>
    </w:p>
    <w:p>
      <w:pPr>
        <w:ind w:left="0" w:right="0" w:firstLine="560"/>
        <w:spacing w:before="450" w:after="450" w:line="312" w:lineRule="auto"/>
      </w:pPr>
      <w:r>
        <w:rPr>
          <w:rFonts w:ascii="宋体" w:hAnsi="宋体" w:eastAsia="宋体" w:cs="宋体"/>
          <w:color w:val="000"/>
          <w:sz w:val="28"/>
          <w:szCs w:val="28"/>
        </w:rPr>
        <w:t xml:space="preserve">四、开展各种形式的学习，提高护理队伍素质。</w:t>
      </w:r>
    </w:p>
    <w:p>
      <w:pPr>
        <w:ind w:left="0" w:right="0" w:firstLine="560"/>
        <w:spacing w:before="450" w:after="450" w:line="312" w:lineRule="auto"/>
      </w:pPr>
      <w:r>
        <w:rPr>
          <w:rFonts w:ascii="宋体" w:hAnsi="宋体" w:eastAsia="宋体" w:cs="宋体"/>
          <w:color w:val="000"/>
          <w:sz w:val="28"/>
          <w:szCs w:val="28"/>
        </w:rPr>
        <w:t xml:space="preserve">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五、加强科室考核，促进管理。</w:t>
      </w:r>
    </w:p>
    <w:p>
      <w:pPr>
        <w:ind w:left="0" w:right="0" w:firstLine="560"/>
        <w:spacing w:before="450" w:after="450" w:line="312" w:lineRule="auto"/>
      </w:pPr>
      <w:r>
        <w:rPr>
          <w:rFonts w:ascii="宋体" w:hAnsi="宋体" w:eastAsia="宋体" w:cs="宋体"/>
          <w:color w:val="000"/>
          <w:sz w:val="28"/>
          <w:szCs w:val="28"/>
        </w:rPr>
        <w:t xml:space="preserve">为了很好的落实临床护理工作中的各项工作，针对科室人员分布的特点科室制定了《五病区护理人员考核细则》，《考核细则》包含了劳动纪律、护理质量、护理安全、服务态度等内容，《考核细则》中不光有明确的处罚金额，也涉及到了对规避了护理安全、风险及表现出色受到医院、护理部等各级表彰人员的奖励措施。总之，奖惩兼并制度的实施定不但促进了管理，同时也提高了大家的积极性。</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虽然201x年的工作很顺利，没有发生任何医疗纠纷及投诉事件，但是，工作中也存在一些不足，表现如下：</w:t>
      </w:r>
    </w:p>
    <w:p>
      <w:pPr>
        <w:ind w:left="0" w:right="0" w:firstLine="560"/>
        <w:spacing w:before="450" w:after="450" w:line="312" w:lineRule="auto"/>
      </w:pPr>
      <w:r>
        <w:rPr>
          <w:rFonts w:ascii="宋体" w:hAnsi="宋体" w:eastAsia="宋体" w:cs="宋体"/>
          <w:color w:val="000"/>
          <w:sz w:val="28"/>
          <w:szCs w:val="28"/>
        </w:rPr>
        <w:t xml:space="preserve">1、个别护士无菌观念不强，无菌操作时不带口罩，一次性无菌物品用后处理不及时。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2、学习风气不够浓厚，撰写学术论文较少。</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4、病房管理有待提高。</w:t>
      </w:r>
    </w:p>
    <w:p>
      <w:pPr>
        <w:ind w:left="0" w:right="0" w:firstLine="560"/>
        <w:spacing w:before="450" w:after="450" w:line="312" w:lineRule="auto"/>
      </w:pPr>
      <w:r>
        <w:rPr>
          <w:rFonts w:ascii="宋体" w:hAnsi="宋体" w:eastAsia="宋体" w:cs="宋体"/>
          <w:color w:val="000"/>
          <w:sz w:val="28"/>
          <w:szCs w:val="28"/>
        </w:rPr>
        <w:t xml:space="preserve">xx科技大学第一附属医院新区医院在xx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全院各科室以及外院的危重病人，机构庞杂，医疗护理任务繁重，而我科的护理人员均年龄较轻，资历浅，工作责任心不够强，且icu护绷鞫较大，因此制订一套严格周密，切实可行的制度常规，以保证icu的护理工作正常运转，本年度在原有20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与相结合等，并结合医疗定期举办科内业务讲座及参加护理查房，严格按照20__年icu护士培训计划进行培训并考核，20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__年度我科收治病余例，成功抢救了急重症，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时间过的很快，转眼之间已经上班一年了。在过去的一年里，本人立足护士本职岗位，善于总结工作中的经验教训，踏踏实实做好护理工作。具体护士个人工作总结如下：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的护士个人工作总结，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