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一年级下学期语文工作总结通用6篇</w:t>
      </w:r>
      <w:bookmarkEnd w:id="1"/>
    </w:p>
    <w:p>
      <w:pPr>
        <w:jc w:val="center"/>
        <w:spacing w:before="0" w:after="450"/>
      </w:pPr>
      <w:r>
        <w:rPr>
          <w:rFonts w:ascii="Arial" w:hAnsi="Arial" w:eastAsia="Arial" w:cs="Arial"/>
          <w:color w:val="999999"/>
          <w:sz w:val="20"/>
          <w:szCs w:val="20"/>
        </w:rPr>
        <w:t xml:space="preserve">来源：网络  作者：梦醉花间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以认真的态度写好工作总结是能帮助我们及时发现工作中的不足的，工作总结可以帮助我们更好地认识自己的工作价值和影响力，从而更好地展示自己，下面是小编为您分享的一年级下学期语文工作总结通用6篇，感谢您的参阅。转眼，我担任一年级的语文教学工作一个学...</w:t>
      </w:r>
    </w:p>
    <w:p>
      <w:pPr>
        <w:ind w:left="0" w:right="0" w:firstLine="560"/>
        <w:spacing w:before="450" w:after="450" w:line="312" w:lineRule="auto"/>
      </w:pPr>
      <w:r>
        <w:rPr>
          <w:rFonts w:ascii="宋体" w:hAnsi="宋体" w:eastAsia="宋体" w:cs="宋体"/>
          <w:color w:val="000"/>
          <w:sz w:val="28"/>
          <w:szCs w:val="28"/>
        </w:rPr>
        <w:t xml:space="preserve">以认真的态度写好工作总结是能帮助我们及时发现工作中的不足的，工作总结可以帮助我们更好地认识自己的工作价值和影响力，从而更好地展示自己，下面是小编为您分享的一年级下学期语文工作总结通用6篇，感谢您的参阅。</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积极学习教育教学理论，把新课标的理念渗透到教学中，教学注重以培养学生的合作交流意识和实践创新能力为主，平时，利用各种机会不断向其他老师学习，遇到不够明白的地方虚心向前辈老师请教。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老老师们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31个孩子，31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马上就要面临期末考试了，在一年级语文教学中，我顺利的完成了，一年级的小朋友们也都学会了怎么样去学习了，这是最令我感到欣慰的地方！这一个学年在工作中，我不断地提高自身文化素养，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本学期语文竞赛我班获平行班第一名。</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 抓好学生的基础知识教学：</w:t>
      </w:r>
    </w:p>
    <w:p>
      <w:pPr>
        <w:ind w:left="0" w:right="0" w:firstLine="560"/>
        <w:spacing w:before="450" w:after="450" w:line="312" w:lineRule="auto"/>
      </w:pPr>
      <w:r>
        <w:rPr>
          <w:rFonts w:ascii="宋体" w:hAnsi="宋体" w:eastAsia="宋体" w:cs="宋体"/>
          <w:color w:val="000"/>
          <w:sz w:val="28"/>
          <w:szCs w:val="28"/>
        </w:rPr>
        <w:t xml:space="preserve">1，抓好读书训练。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特别是一年级学生在学习过程中易受情感因素的影响，教师更要顺就儿童心理，巧妙地创设各种有利于学生应付字的情境，以调动学生识字的兴趣。我在识字教学实践中，从教学需要出发，依据识字内容创设一些具体场景和氛围，激发和吸引学生主动识字。让学生先感知、体验，再理解运用。在课堂中，教师要创设丰富多彩的教学情境，运用多种形象、直观的教学手段，如挂图、投影、表演、绘画、音乐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3、教给学生识字方法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我认为识字学习是一个反复的、长期的过程，教师要创造多种方法和途径，增加汉字和学生见面的机会。在具体教学中，有层次、有梯度地把识字放在一定的语言环境中，与认识事物结合起来，使学生在识字的同时，发展语言，提高认识能力。在语言环境中学到的字词是知的，带着感情去记忆的东西是牢固的，能收到事半功倍的效果，</w:t>
      </w:r>
    </w:p>
    <w:p>
      <w:pPr>
        <w:ind w:left="0" w:right="0" w:firstLine="560"/>
        <w:spacing w:before="450" w:after="450" w:line="312" w:lineRule="auto"/>
      </w:pPr>
      <w:r>
        <w:rPr>
          <w:rFonts w:ascii="宋体" w:hAnsi="宋体" w:eastAsia="宋体" w:cs="宋体"/>
          <w:color w:val="000"/>
          <w:sz w:val="28"/>
          <w:szCs w:val="28"/>
        </w:rPr>
        <w:t xml:space="preserve">4、将识字引向生活空间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1、利用广告牌、商标识字。2、让学生通过搜集资料去识字。3、认姓名。记住本班小朋友的名字。4、认实物。如门、窗、讲台、黑板、电视机等。5、让学生逛商场、超市时认字。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对学困生的关注不够。虽然平时考试学生成绩较好，但是班上两三名学生的基础知识掌握得不够扎实，这还需要给予他们更多的关注与帮助。</w:t>
      </w:r>
    </w:p>
    <w:p>
      <w:pPr>
        <w:ind w:left="0" w:right="0" w:firstLine="560"/>
        <w:spacing w:before="450" w:after="450" w:line="312" w:lineRule="auto"/>
      </w:pPr>
      <w:r>
        <w:rPr>
          <w:rFonts w:ascii="宋体" w:hAnsi="宋体" w:eastAsia="宋体" w:cs="宋体"/>
          <w:color w:val="000"/>
          <w:sz w:val="28"/>
          <w:szCs w:val="28"/>
        </w:rPr>
        <w:t xml:space="preserve">下学期二年级的语文教学也还是由我来担任，我知道这是为了保持我的教学的连贯性，我会努力的将孩子们教好的！</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w:t>
      </w:r>
    </w:p>
    <w:p>
      <w:pPr>
        <w:ind w:left="0" w:right="0" w:firstLine="560"/>
        <w:spacing w:before="450" w:after="450" w:line="312" w:lineRule="auto"/>
      </w:pPr>
      <w:r>
        <w:rPr>
          <w:rFonts w:ascii="宋体" w:hAnsi="宋体" w:eastAsia="宋体" w:cs="宋体"/>
          <w:color w:val="000"/>
          <w:sz w:val="28"/>
          <w:szCs w:val="28"/>
        </w:rPr>
        <w:t xml:space="preserve">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课堂教学的同时，我也在不断的思考，现就“课堂提问”这方面的思考作一个小结，敬请指导!</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w:t>
      </w:r>
    </w:p>
    <w:p>
      <w:pPr>
        <w:ind w:left="0" w:right="0" w:firstLine="560"/>
        <w:spacing w:before="450" w:after="450" w:line="312" w:lineRule="auto"/>
      </w:pPr>
      <w:r>
        <w:rPr>
          <w:rFonts w:ascii="宋体" w:hAnsi="宋体" w:eastAsia="宋体" w:cs="宋体"/>
          <w:color w:val="000"/>
          <w:sz w:val="28"/>
          <w:szCs w:val="28"/>
        </w:rPr>
        <w:t xml:space="preserve">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w:t>
      </w:r>
    </w:p>
    <w:p>
      <w:pPr>
        <w:ind w:left="0" w:right="0" w:firstLine="560"/>
        <w:spacing w:before="450" w:after="450" w:line="312" w:lineRule="auto"/>
      </w:pPr>
      <w:r>
        <w:rPr>
          <w:rFonts w:ascii="宋体" w:hAnsi="宋体" w:eastAsia="宋体" w:cs="宋体"/>
          <w:color w:val="000"/>
          <w:sz w:val="28"/>
          <w:szCs w:val="28"/>
        </w:rPr>
        <w:t xml:space="preserve">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w:t>
      </w:r>
    </w:p>
    <w:p>
      <w:pPr>
        <w:ind w:left="0" w:right="0" w:firstLine="560"/>
        <w:spacing w:before="450" w:after="450" w:line="312" w:lineRule="auto"/>
      </w:pPr>
      <w:r>
        <w:rPr>
          <w:rFonts w:ascii="宋体" w:hAnsi="宋体" w:eastAsia="宋体" w:cs="宋体"/>
          <w:color w:val="000"/>
          <w:sz w:val="28"/>
          <w:szCs w:val="28"/>
        </w:rPr>
        <w:t xml:space="preserve">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2025-04-19T21:15:32+08:00</dcterms:created>
  <dcterms:modified xsi:type="dcterms:W3CDTF">2025-04-19T21:15:32+08:00</dcterms:modified>
</cp:coreProperties>
</file>

<file path=docProps/custom.xml><?xml version="1.0" encoding="utf-8"?>
<Properties xmlns="http://schemas.openxmlformats.org/officeDocument/2006/custom-properties" xmlns:vt="http://schemas.openxmlformats.org/officeDocument/2006/docPropsVTypes"/>
</file>