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餐饮周工作总结8篇</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写工作总结中大家能够解决自己在工作中的沟通和协调能力，工作总结是对工作中的成果和收获的一种总结和归纳，小编今天就为您带来了餐饮周工作总结8篇，相信一定会对你有所帮助。岁月如梭，时间似箭，转眼间入职xxx年夜酒店餐饮部工作已满一年，依据餐饮...</w:t>
      </w:r>
    </w:p>
    <w:p>
      <w:pPr>
        <w:ind w:left="0" w:right="0" w:firstLine="560"/>
        <w:spacing w:before="450" w:after="450" w:line="312" w:lineRule="auto"/>
      </w:pPr>
      <w:r>
        <w:rPr>
          <w:rFonts w:ascii="宋体" w:hAnsi="宋体" w:eastAsia="宋体" w:cs="宋体"/>
          <w:color w:val="000"/>
          <w:sz w:val="28"/>
          <w:szCs w:val="28"/>
        </w:rPr>
        <w:t xml:space="preserve">在写工作总结中大家能够解决自己在工作中的沟通和协调能力，工作总结是对工作中的成果和收获的一种总结和归纳，小编今天就为您带来了餐饮周工作总结8篇，相信一定会对你有所帮助。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岁月如梭，时间似箭，转眼间入职xxx年夜酒店餐饮部工作已满一年，依据餐饮部司理的工作支配，主要负责部分各餐厅、酒吧及管事部的日常运作和部分的培训工作，现将本年度工作开展情况作总结报告请示，并就x年的工作计算作扼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治理已很成熟，市场知名度较高，经由十五年的治理经验沉积和提炼，已形成了自己的治理作风，要在办事治理和培训上取得突破艰苦较年夜。入职后，依据餐饮部实际状况，本人提出了打造优秀办事团队的治理目标和标语，旨在提高整体办事水平，树立优越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一、以提升办事品质为核心，增强办事品质工程扶植</w:t>
      </w:r>
    </w:p>
    <w:p>
      <w:pPr>
        <w:ind w:left="0" w:right="0" w:firstLine="560"/>
        <w:spacing w:before="450" w:after="450" w:line="312" w:lineRule="auto"/>
      </w:pPr>
      <w:r>
        <w:rPr>
          <w:rFonts w:ascii="宋体" w:hAnsi="宋体" w:eastAsia="宋体" w:cs="宋体"/>
          <w:color w:val="000"/>
          <w:sz w:val="28"/>
          <w:szCs w:val="28"/>
        </w:rPr>
        <w:t xml:space="preserve">餐饮办事品质的扶植，是一个庞年夜的系统工程，是餐饮治理实力的综合体现，20xx年度，在对各运作部分的日常治理及办事品质扶植方面开展了以下工作：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1、编写操作规程，提升办事质量</w:t>
      </w:r>
    </w:p>
    <w:p>
      <w:pPr>
        <w:ind w:left="0" w:right="0" w:firstLine="560"/>
        <w:spacing w:before="450" w:after="450" w:line="312" w:lineRule="auto"/>
      </w:pPr>
      <w:r>
        <w:rPr>
          <w:rFonts w:ascii="宋体" w:hAnsi="宋体" w:eastAsia="宋体" w:cs="宋体"/>
          <w:color w:val="000"/>
          <w:sz w:val="28"/>
          <w:szCs w:val="28"/>
        </w:rPr>
        <w:t xml:space="preserve">依据餐饮部各个部分的实际运作状况，编写了《宴会办事操作规范》、《青叶庭办事操作规范》、《西餐厅办事操作规范》、《酒吧办事操作规范》、《管事部办事操作规范》等。统一了各部分的办事标准，为各部分培训、检查、监督、考察确立了标准和依据，规范了员工办事操作。同时依据高朋房的办事要求，编写了高朋房办事款待流程，从咨客款待、语言要求、席间办事、酒水推销、卫生标准、物品准备、情况部署、视听效果、能源勤俭等方面作了明确详细的规定，增进了高朋房的办事质量。</w:t>
      </w:r>
    </w:p>
    <w:p>
      <w:pPr>
        <w:ind w:left="0" w:right="0" w:firstLine="560"/>
        <w:spacing w:before="450" w:after="450" w:line="312" w:lineRule="auto"/>
      </w:pPr>
      <w:r>
        <w:rPr>
          <w:rFonts w:ascii="宋体" w:hAnsi="宋体" w:eastAsia="宋体" w:cs="宋体"/>
          <w:color w:val="000"/>
          <w:sz w:val="28"/>
          <w:szCs w:val="28"/>
        </w:rPr>
        <w:t xml:space="preserve">2、增强现场监督，强化走动治理</w:t>
      </w:r>
    </w:p>
    <w:p>
      <w:pPr>
        <w:ind w:left="0" w:right="0" w:firstLine="560"/>
        <w:spacing w:before="450" w:after="450" w:line="312" w:lineRule="auto"/>
      </w:pPr>
      <w:r>
        <w:rPr>
          <w:rFonts w:ascii="宋体" w:hAnsi="宋体" w:eastAsia="宋体" w:cs="宋体"/>
          <w:color w:val="000"/>
          <w:sz w:val="28"/>
          <w:szCs w:val="28"/>
        </w:rPr>
        <w:t xml:space="preserve">现场监督和走动治理是餐饮治理的重要形式，本人保持在当班期间按二八原则进行治理时间分派(百分之八十的时间在治理现场，百分之二十的时间在做治理总结)，并直接介入现场办事，对现场涌现的问题赐与实时的改正和提示，对范例问题进行记录，并向各部分负责人反应，剖析问题根源，制定培训筹划，堵塞治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3、编写婚宴整体实操，提升婚宴办事质量</w:t>
      </w:r>
    </w:p>
    <w:p>
      <w:pPr>
        <w:ind w:left="0" w:right="0" w:firstLine="560"/>
        <w:spacing w:before="450" w:after="450" w:line="312" w:lineRule="auto"/>
      </w:pPr>
      <w:r>
        <w:rPr>
          <w:rFonts w:ascii="宋体" w:hAnsi="宋体" w:eastAsia="宋体" w:cs="宋体"/>
          <w:color w:val="000"/>
          <w:sz w:val="28"/>
          <w:szCs w:val="28"/>
        </w:rPr>
        <w:t xml:space="preserve">宴会办事部是酒店的品牌项目，为了进一部的提升婚宴办事的质量，编写了《婚宴办事整体实操规划》，进一步规范了婚宴办事的操作流程和办事标准，突显了婚礼现场的气氛，并邀请人力资源部对婚礼司仪进行了专场培训，使司仪主持更具特色，增进了婚宴市场的口碑。</w:t>
      </w:r>
    </w:p>
    <w:p>
      <w:pPr>
        <w:ind w:left="0" w:right="0" w:firstLine="560"/>
        <w:spacing w:before="450" w:after="450" w:line="312" w:lineRule="auto"/>
      </w:pPr>
      <w:r>
        <w:rPr>
          <w:rFonts w:ascii="宋体" w:hAnsi="宋体" w:eastAsia="宋体" w:cs="宋体"/>
          <w:color w:val="000"/>
          <w:sz w:val="28"/>
          <w:szCs w:val="28"/>
        </w:rPr>
        <w:t xml:space="preserve">4、按期召创办事专题会议，探讨办事中存在的问题</w:t>
      </w:r>
    </w:p>
    <w:p>
      <w:pPr>
        <w:ind w:left="0" w:right="0" w:firstLine="560"/>
        <w:spacing w:before="450" w:after="450" w:line="312" w:lineRule="auto"/>
      </w:pPr>
      <w:r>
        <w:rPr>
          <w:rFonts w:ascii="宋体" w:hAnsi="宋体" w:eastAsia="宋体" w:cs="宋体"/>
          <w:color w:val="000"/>
          <w:sz w:val="28"/>
          <w:szCs w:val="28"/>
        </w:rPr>
        <w:t xml:space="preserve">优越的办事品质是餐饮竞争力的核心，为了包管办事质量，提高办事治理水平，提高顾客满意度，将每月最后一天定为办事质量专题研讨会日，由各餐厅4-5级治理人员参加，剖析各餐厅当月办事状况，检查办事质量，分享治理经验，对范例案例进行剖析，寻找问题根源，研讨治理法子。在研讨会上，各餐厅相互学习和借鉴，与会人员积极介入，畅所欲言，敢于面对问题，敢于承担责任，避免了同样的办事质量问题在治理历程中再次涌现。这种形式的研讨，为餐厅治理人员提供了一个沟通交换治理经验的平台，对包管和提升办事质量起到了积极的作用。</w:t>
      </w:r>
    </w:p>
    <w:p>
      <w:pPr>
        <w:ind w:left="0" w:right="0" w:firstLine="560"/>
        <w:spacing w:before="450" w:after="450" w:line="312" w:lineRule="auto"/>
      </w:pPr>
      <w:r>
        <w:rPr>
          <w:rFonts w:ascii="宋体" w:hAnsi="宋体" w:eastAsia="宋体" w:cs="宋体"/>
          <w:color w:val="000"/>
          <w:sz w:val="28"/>
          <w:szCs w:val="28"/>
        </w:rPr>
        <w:t xml:space="preserve">5、树立餐厅案例收集制度，削减顾客投诉几率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办事质量、出品质量等方面的投诉，作为改良治理和评估各部分治理人员治理水平的重要依据，各餐厅治理人员对收集的案例进行剖析总结，针对问题拿出解决规划，使治理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二、组织首届办事技能比赛，展示餐饮部办事技能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办了首届餐饮办事技能暨餐饮知识比赛，编写了比赛实操规划，经由一个多月的准备和预赛，在人力资源部、行政部的年夜力支持下，取得了胜利，获得上级领导的确定，充分展示了餐饮部娴熟的办事技能和过硬的根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本年度共开展了15场培训，其中办事技能培训3场，新人入职培训3场，专题培训9场，课程设置构思和主要内容如下：</w:t>
      </w:r>
    </w:p>
    <w:p>
      <w:pPr>
        <w:ind w:left="0" w:right="0" w:firstLine="560"/>
        <w:spacing w:before="450" w:after="450" w:line="312" w:lineRule="auto"/>
      </w:pPr>
      <w:r>
        <w:rPr>
          <w:rFonts w:ascii="宋体" w:hAnsi="宋体" w:eastAsia="宋体" w:cs="宋体"/>
          <w:color w:val="000"/>
          <w:sz w:val="28"/>
          <w:szCs w:val="28"/>
        </w:rPr>
        <w:t xml:space="preserve">1、拓展治理思路，坦荡行业视野</w:t>
      </w:r>
    </w:p>
    <w:p>
      <w:pPr>
        <w:ind w:left="0" w:right="0" w:firstLine="560"/>
        <w:spacing w:before="450" w:after="450" w:line="312" w:lineRule="auto"/>
      </w:pPr>
      <w:r>
        <w:rPr>
          <w:rFonts w:ascii="宋体" w:hAnsi="宋体" w:eastAsia="宋体" w:cs="宋体"/>
          <w:color w:val="000"/>
          <w:sz w:val="28"/>
          <w:szCs w:val="28"/>
        </w:rPr>
        <w:t xml:space="preserve">各餐厅中层治理人员年夜部分是由低层员工逐步提升(有些治理人员在同一岗亭工作已有四、五年时间)，治理视野相对狭窄，为了增强他们的治理意识、拓展行业视野及专业知识，本年度为中层治理人员设置了7场餐饮专业知识培训，主要内容有《顾客满意经营》、《餐饮营销知识一》、《餐饮营销知识二》、《餐饮治理基本知识》、《餐饮美学》、《高效沟通技能》、《如何有效的治理员工》等。这些课程的`设置，在拓展中层治理人员的治理思想、餐饮专业知识及行业视野等方面都有积极作用，同时缓解了在治理历程中的各类矛盾冲突，增进员工与员工之间，员工与顾客之间的情感。</w:t>
      </w:r>
    </w:p>
    <w:p>
      <w:pPr>
        <w:ind w:left="0" w:right="0" w:firstLine="560"/>
        <w:spacing w:before="450" w:after="450" w:line="312" w:lineRule="auto"/>
      </w:pPr>
      <w:r>
        <w:rPr>
          <w:rFonts w:ascii="宋体" w:hAnsi="宋体" w:eastAsia="宋体" w:cs="宋体"/>
          <w:color w:val="000"/>
          <w:sz w:val="28"/>
          <w:szCs w:val="28"/>
        </w:rPr>
        <w:t xml:space="preserve">2、培养员工办事意识，提高员工综合素质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办事意识，提高他们的综合素质，本年度开展了《餐饮办事意识培训》、《员工心态训练》、《办事人员的五项修炼》、《员工礼节礼貌》、《酒水知识》等培训，这些培训课程，使下层办事人员在办事意识，办事心态、专业办事形象及餐饮专业知识等方面都有所增强，自本年四月份以来，在历次的人力资源组织的年夜检查中没有涌现员工违纪现象。</w:t>
      </w:r>
    </w:p>
    <w:p>
      <w:pPr>
        <w:ind w:left="0" w:right="0" w:firstLine="560"/>
        <w:spacing w:before="450" w:after="450" w:line="312" w:lineRule="auto"/>
      </w:pPr>
      <w:r>
        <w:rPr>
          <w:rFonts w:ascii="宋体" w:hAnsi="宋体" w:eastAsia="宋体" w:cs="宋体"/>
          <w:color w:val="000"/>
          <w:sz w:val="28"/>
          <w:szCs w:val="28"/>
        </w:rPr>
        <w:t xml:space="preserve">3、开展办事技能培训，提崇高宾房办事水平</w:t>
      </w:r>
    </w:p>
    <w:p>
      <w:pPr>
        <w:ind w:left="0" w:right="0" w:firstLine="560"/>
        <w:spacing w:before="450" w:after="450" w:line="312" w:lineRule="auto"/>
      </w:pPr>
      <w:r>
        <w:rPr>
          <w:rFonts w:ascii="宋体" w:hAnsi="宋体" w:eastAsia="宋体" w:cs="宋体"/>
          <w:color w:val="000"/>
          <w:sz w:val="28"/>
          <w:szCs w:val="28"/>
        </w:rPr>
        <w:t xml:space="preserve">为了提崇高宾房的办事款待能力，开展了《高朋房办事款待技能培训》、《餐厅点菜技能培训》，以案例剖析、演示的形式对办事款待中涌现的问题进行剖析说明，并对标准化办事、推销技能和人性化办事进行了实操演示，提升了高朋房的办事质量。</w:t>
      </w:r>
    </w:p>
    <w:p>
      <w:pPr>
        <w:ind w:left="0" w:right="0" w:firstLine="560"/>
        <w:spacing w:before="450" w:after="450" w:line="312" w:lineRule="auto"/>
      </w:pPr>
      <w:r>
        <w:rPr>
          <w:rFonts w:ascii="宋体" w:hAnsi="宋体" w:eastAsia="宋体" w:cs="宋体"/>
          <w:color w:val="000"/>
          <w:sz w:val="28"/>
          <w:szCs w:val="28"/>
        </w:rPr>
        <w:t xml:space="preserve">4、调剂学员转型心态，快速容入餐饮团队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剂好转型心态将直接影响餐饮办事质量及团队扶植。依据实习生特点及入职情况，本年度共开展了三场《如何由校园人转化为企业人》的专题培训，其目的是调剂学员的心态，正视角色转化，认识餐饮行业特点。该课程的设置，使学员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5、结合工作实际，开拓实用课程</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在即将过去的xxxx年里，过去的一年也许有失落的、伤心的，有成功的、开心的，不过那不重要了，是过去的了，我们再努力，明天会更好。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作为酒店我们要做到的第一点就是要保证厨房提供的菜肴没有任何问题，采购的产品也必须要高质量没有任何危害，符合国家规定。为了达到这个要求我们厨房对于食材的采购保持我们的原则，不新鲜的不买，没有食品商标的不买，我们既然要做就要对客户负责，就要对自己的良心负责，不会因为一些食材价格贵选择其他的次品，其实我们最终还是需要客户买单，只有我们做好了才能让客户乐意买单，对于安全我一直严格控制对于新出的菜品也都会严格把控确认安全没有任何问题才会把它推出来。出于我们厨房的菜品都是口味尚佳得到客户认可的好佳肴，我们食材的搭配也是非常合理的都是用科学的方法搭配不会让两种冲突的\'菜品成为一道菜，因为我们不但要保证口感同样要保证安全。</w:t>
      </w:r>
    </w:p>
    <w:p>
      <w:pPr>
        <w:ind w:left="0" w:right="0" w:firstLine="560"/>
        <w:spacing w:before="450" w:after="450" w:line="312" w:lineRule="auto"/>
      </w:pPr>
      <w:r>
        <w:rPr>
          <w:rFonts w:ascii="宋体" w:hAnsi="宋体" w:eastAsia="宋体" w:cs="宋体"/>
          <w:color w:val="000"/>
          <w:sz w:val="28"/>
          <w:szCs w:val="28"/>
        </w:rPr>
        <w:t xml:space="preserve">想要炒出好的佳肴，就要熟练的技巧，能够知道做菜的步骤，能够完成高难度的任务，更能抗压，在工作繁忙是必须要保证菜能够准时供应上来，保证每一个客户都能够得到自己想要的菜，还要做到能够够快，速度也一样重要，为了提升我们厨房的水平，炒出更可口的美味佳肴，我这一年多次给我们厨房所有厨师做了简单的培训，训练他们的厨艺，提上他们的实力，当然想要提升他们的能力也不是一时半刻能够完成的，因此我分了多道程序去做，每一次工作我们都会有更多的准备，通过实战训练，知识点的讲解让我们厨房的每一位厨师都在工作的时候顺便练习手艺，提升能力，想要炒出美味的菜肴那必须要炒出多道美味菜品，需要经常练习，同时也会把我们酒店的一些招牌菜要教导给每一位厨师手中，保证他们能够完成我们酒店交代的任务，在很多时刻我们都会努力做好工作不断提升工作任务提升工作能力，炒菜需要锻炼同样也许要知识的积累沉淀，炒菜最主要讲究的就是火候，之后掌控好火候，能够在恰当的时刻把作料放下，炒出美味的菜肴需要的更多是练，多练就可以完成。</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20xx年是收获的一年，也是发展的一年。在_总的教育、支持、鼓励下。在与餐厅的工作配合下，使我学到了许多的东西，使我开阔了思路，加强了与各部门的工作交流，经过我与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非常感谢酒店各级领导的信任和广大同事们的大力支持,有幸参加这次酒店举行的经理竞聘会。今天,我竞聘的岗位为餐饮部经理助理。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我名叫xx-x文化程度高中。性格好强,脾气焦躁,为人忠厚,原则性强。爱好比较广泛,喜欢说相声,评球,模仿秀,唱歌,写博客和写小说等等。我的做人信条是:做一个无傲气有傲骨,讲原则守信用的真小人。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我现任职于餐饮部西餐厨房烧烤班组领班。我于xx-x大酒店工作至今,曾任职餐饮部成本控制专干。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代表、我送过牛奶,还做过半年保安。于xxxxx宾馆工作并从事我认为比较吉利可以发财的人生的.第八项职业——厨师。于xx年获得湖南省劳动厅颁发的厨师中级证书,xx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政总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后台,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斗争,但我今天还是鼓起了相当大的勇气,站在这里。竞聘成功不是我最想要得到的结果,我只是想通过这次公开、公平、公正的竞聘得知我和成功的距离到底还有多远呢?我也知道,能力不够光会说也只能尝试失败,可是我想通过这次竞聘了解到,自己面对失败究竟还有多大的承受力?这次酒店举办的经理竞聘会,是我生平第一次正规的参加正式竞聘,所以我很重视,但更多的是感激酒店的平等之举,把机会面对所有员工。同时,对我是一次难能可贵的锻炼和提高的机会,对自己某些方面的推动和进步。不在意结果,只在乎收获。我还是将一如既往地在我原本的工作岗位踏实工作,逐渐闪光,一切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谢谢各位领导的审核</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2025-04-05T02:33:44+08:00</dcterms:created>
  <dcterms:modified xsi:type="dcterms:W3CDTF">2025-04-05T02:33:44+08:00</dcterms:modified>
</cp:coreProperties>
</file>

<file path=docProps/custom.xml><?xml version="1.0" encoding="utf-8"?>
<Properties xmlns="http://schemas.openxmlformats.org/officeDocument/2006/custom-properties" xmlns:vt="http://schemas.openxmlformats.org/officeDocument/2006/docPropsVTypes"/>
</file>