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有关党员年终工作总结汇总(四篇)</w:t>
      </w:r>
      <w:bookmarkEnd w:id="1"/>
    </w:p>
    <w:p>
      <w:pPr>
        <w:jc w:val="center"/>
        <w:spacing w:before="0" w:after="450"/>
      </w:pPr>
      <w:r>
        <w:rPr>
          <w:rFonts w:ascii="Arial" w:hAnsi="Arial" w:eastAsia="Arial" w:cs="Arial"/>
          <w:color w:val="999999"/>
          <w:sz w:val="20"/>
          <w:szCs w:val="20"/>
        </w:rPr>
        <w:t xml:space="preserve">来源：网络  作者：落花成痕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党员年终工作总结汇总一首先，对于学生来说最重要的还是学习科研方面。步入研三的我们早已没有课程的学习与考试，每天最相关的算是试验和论文。先从试验来说，不怕被人笑话，本人到现在都没有完成试验内容，做到现在，某些内容还未成功过，也不知将来可不...</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有关党员年终工作总结汇总一</w:t>
      </w:r>
    </w:p>
    <w:p>
      <w:pPr>
        <w:ind w:left="0" w:right="0" w:firstLine="560"/>
        <w:spacing w:before="450" w:after="450" w:line="312" w:lineRule="auto"/>
      </w:pPr>
      <w:r>
        <w:rPr>
          <w:rFonts w:ascii="宋体" w:hAnsi="宋体" w:eastAsia="宋体" w:cs="宋体"/>
          <w:color w:val="000"/>
          <w:sz w:val="28"/>
          <w:szCs w:val="28"/>
        </w:rPr>
        <w:t xml:space="preserve">首先，对于学生来说最重要的还是学习科研方面。步入研三的我们早已没有课程的学习与考试，每天最相关的算是试验和论文。先从试验来说，不怕被人笑话，本人到现在都没有完成试验内容，做到现在，某些内容还未成功过，也不知将来可不可以按时完成开题报告的全部内容，进行毕业答辩。</w:t>
      </w:r>
    </w:p>
    <w:p>
      <w:pPr>
        <w:ind w:left="0" w:right="0" w:firstLine="560"/>
        <w:spacing w:before="450" w:after="450" w:line="312" w:lineRule="auto"/>
      </w:pPr>
      <w:r>
        <w:rPr>
          <w:rFonts w:ascii="宋体" w:hAnsi="宋体" w:eastAsia="宋体" w:cs="宋体"/>
          <w:color w:val="000"/>
          <w:sz w:val="28"/>
          <w:szCs w:val="28"/>
        </w:rPr>
        <w:t xml:space="preserve">而没有完成试验的主要因素还是自己没有克服懒惰的困难，尤其是进入研三以后，每周只做很少的内容，总以其他理由为借口，这是我急需改掉的。再来说论文的事情，每当有人问起“你的论文应该已经发了吧”，我的答案都是否定的，这虽然与我试验内容有关，但只要我够积极，严格要求自己，认真对待写文章这件事情，相信这个时候我的答案应该是肯定的。</w:t>
      </w:r>
    </w:p>
    <w:p>
      <w:pPr>
        <w:ind w:left="0" w:right="0" w:firstLine="560"/>
        <w:spacing w:before="450" w:after="450" w:line="312" w:lineRule="auto"/>
      </w:pPr>
      <w:r>
        <w:rPr>
          <w:rFonts w:ascii="宋体" w:hAnsi="宋体" w:eastAsia="宋体" w:cs="宋体"/>
          <w:color w:val="000"/>
          <w:sz w:val="28"/>
          <w:szCs w:val="28"/>
        </w:rPr>
        <w:t xml:space="preserve">这主要是因为自己的态度不对，总把写文章当成老师给的额外任务，持有抵制心理，不能认真查阅文献和撰稿，甚至写完初稿后就不想多看哪怕一眼。对于这一点，我已经开始调整自己，由被动变主动。</w:t>
      </w:r>
    </w:p>
    <w:p>
      <w:pPr>
        <w:ind w:left="0" w:right="0" w:firstLine="560"/>
        <w:spacing w:before="450" w:after="450" w:line="312" w:lineRule="auto"/>
      </w:pPr>
      <w:r>
        <w:rPr>
          <w:rFonts w:ascii="宋体" w:hAnsi="宋体" w:eastAsia="宋体" w:cs="宋体"/>
          <w:color w:val="000"/>
          <w:sz w:val="28"/>
          <w:szCs w:val="28"/>
        </w:rPr>
        <w:t xml:space="preserve">其次，该谈谈生活方面。这一年来，精力倾注最少的应该就是生活了。由于长时间在实验室、学习室活动，生活变得越来越杂乱无章，与班级和宿舍同学联系越来越少，不能及时了解同学和班级动态，没有能够做到密切联系群众，虽然与同门师兄弟姐妹接触较多，也多为学术上的探讨，组织生活少之又少。随着试验的尾声，我应该尽快使自己的生活回到正轨，不断调节自己，并加强与同学们的交流，。</w:t>
      </w:r>
    </w:p>
    <w:p>
      <w:pPr>
        <w:ind w:left="0" w:right="0" w:firstLine="560"/>
        <w:spacing w:before="450" w:after="450" w:line="312" w:lineRule="auto"/>
      </w:pPr>
      <w:r>
        <w:rPr>
          <w:rFonts w:ascii="宋体" w:hAnsi="宋体" w:eastAsia="宋体" w:cs="宋体"/>
          <w:color w:val="000"/>
          <w:sz w:val="28"/>
          <w:szCs w:val="28"/>
        </w:rPr>
        <w:t xml:space="preserve">最后是工作方面，“工作”这个词一语双关，一方面指在实验室的工作，一方面指找工作的事情。首先是实验室的工作，在实验室我担任了管理员的角色，小到日常卫生、报告回的举行、试剂的购买，大到大型仪器的咨询、申请、购买，再加上试验方法的总结，使我整个研究生工作充实了许多。</w:t>
      </w:r>
    </w:p>
    <w:p>
      <w:pPr>
        <w:ind w:left="0" w:right="0" w:firstLine="560"/>
        <w:spacing w:before="450" w:after="450" w:line="312" w:lineRule="auto"/>
      </w:pPr>
      <w:r>
        <w:rPr>
          <w:rFonts w:ascii="宋体" w:hAnsi="宋体" w:eastAsia="宋体" w:cs="宋体"/>
          <w:color w:val="000"/>
          <w:sz w:val="28"/>
          <w:szCs w:val="28"/>
        </w:rPr>
        <w:t xml:space="preserve">然后是找工作的问题，这项工作我开始的比较晚，进入十一月以后才开始关注相关信息，这是我的一个疏忽。从开始制作简历到现在，经历了四五场面试，并且拿到了一个offer，但是由于其他原因，还是决定放弃这份工作，我相信，只要正确的评估自己，机会还是有的。</w:t>
      </w:r>
    </w:p>
    <w:p>
      <w:pPr>
        <w:ind w:left="0" w:right="0" w:firstLine="560"/>
        <w:spacing w:before="450" w:after="450" w:line="312" w:lineRule="auto"/>
      </w:pPr>
      <w:r>
        <w:rPr>
          <w:rFonts w:ascii="宋体" w:hAnsi="宋体" w:eastAsia="宋体" w:cs="宋体"/>
          <w:color w:val="000"/>
          <w:sz w:val="28"/>
          <w:szCs w:val="28"/>
        </w:rPr>
        <w:t xml:space="preserve">总之，这一年来，整体感觉还是比较失败的，不论是学习科研还是生活方面，都没有太大的进步，但是我会及时调整自己，不会消极的对待现在的情况，为找工作和毕业论文做好充足的准备，最终以良好的状态参加毕业答辩。</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有关党员年终工作总结汇总二</w:t>
      </w:r>
    </w:p>
    <w:p>
      <w:pPr>
        <w:ind w:left="0" w:right="0" w:firstLine="560"/>
        <w:spacing w:before="450" w:after="450" w:line="312" w:lineRule="auto"/>
      </w:pPr>
      <w:r>
        <w:rPr>
          <w:rFonts w:ascii="宋体" w:hAnsi="宋体" w:eastAsia="宋体" w:cs="宋体"/>
          <w:color w:val="000"/>
          <w:sz w:val="28"/>
          <w:szCs w:val="28"/>
        </w:rPr>
        <w:t xml:space="preserve">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有关党员年终工作总结汇总四</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20xx年里，我会做好20xx年个人工作计划，注重调查研究，加强自身政治素养，提高政策理论水平及执纪办案的能力，从而达到提高工作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