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202_年中医院工作总结5篇</w:t>
      </w:r>
      <w:bookmarkEnd w:id="1"/>
    </w:p>
    <w:p>
      <w:pPr>
        <w:jc w:val="center"/>
        <w:spacing w:before="0" w:after="450"/>
      </w:pPr>
      <w:r>
        <w:rPr>
          <w:rFonts w:ascii="Arial" w:hAnsi="Arial" w:eastAsia="Arial" w:cs="Arial"/>
          <w:color w:val="999999"/>
          <w:sz w:val="20"/>
          <w:szCs w:val="20"/>
        </w:rPr>
        <w:t xml:space="preserve">来源：网络  作者：紫陌红尘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建立良好的工作记录和档案，方便日后的工作回顾和参考，优秀的工作总结可以使我们及时发现工作中的不足，小编今天就为您带来了202_年中医院工作总结5篇，相信一定会对你有所帮助。近一年来，我院在虎林市委、市政府和卫生局的直接领...</w:t>
      </w:r>
    </w:p>
    <w:p>
      <w:pPr>
        <w:ind w:left="0" w:right="0" w:firstLine="560"/>
        <w:spacing w:before="450" w:after="450" w:line="312" w:lineRule="auto"/>
      </w:pPr>
      <w:r>
        <w:rPr>
          <w:rFonts w:ascii="宋体" w:hAnsi="宋体" w:eastAsia="宋体" w:cs="宋体"/>
          <w:color w:val="000"/>
          <w:sz w:val="28"/>
          <w:szCs w:val="28"/>
        </w:rPr>
        <w:t xml:space="preserve">工作总结可以帮助我们建立良好的工作记录和档案，方便日后的工作回顾和参考，优秀的工作总结可以使我们及时发现工作中的不足，小编今天就为您带来了202_年中医院工作总结5篇，相信一定会对你有所帮助。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近一年来，我院在虎林市委、市政府和卫生局的直接领导下，各项工作以开展“二级甲等中医医院等级评审”活动为载体，结合开展“服务好、质量好、医德好、群众满意”的“三好一满意”活动及“提高医疗技术水平、提高医疗服务质量”的双提高活动，充分发挥中医药特色“简、便、验、廉”的优势，致力于解决群众“看病难、看病贵”问题，将我院建设成为群众满意医院。现将主要工作总结如下：</w:t>
      </w:r>
    </w:p>
    <w:p>
      <w:pPr>
        <w:ind w:left="0" w:right="0" w:firstLine="560"/>
        <w:spacing w:before="450" w:after="450" w:line="312" w:lineRule="auto"/>
      </w:pPr>
      <w:r>
        <w:rPr>
          <w:rFonts w:ascii="宋体" w:hAnsi="宋体" w:eastAsia="宋体" w:cs="宋体"/>
          <w:color w:val="000"/>
          <w:sz w:val="28"/>
          <w:szCs w:val="28"/>
        </w:rPr>
        <w:t xml:space="preserve">第一部分做好信息公开，构建和谐医患氛围。</w:t>
      </w:r>
    </w:p>
    <w:p>
      <w:pPr>
        <w:ind w:left="0" w:right="0" w:firstLine="560"/>
        <w:spacing w:before="450" w:after="450" w:line="312" w:lineRule="auto"/>
      </w:pPr>
      <w:r>
        <w:rPr>
          <w:rFonts w:ascii="宋体" w:hAnsi="宋体" w:eastAsia="宋体" w:cs="宋体"/>
          <w:color w:val="000"/>
          <w:sz w:val="28"/>
          <w:szCs w:val="28"/>
        </w:rPr>
        <w:t xml:space="preserve">我院领导班子把院务公开工作，作为医院改革、发展、稳定的主要途径，在强化管理和广泛参与上不断向纵深发展。</w:t>
      </w:r>
    </w:p>
    <w:p>
      <w:pPr>
        <w:ind w:left="0" w:right="0" w:firstLine="560"/>
        <w:spacing w:before="450" w:after="450" w:line="312" w:lineRule="auto"/>
      </w:pPr>
      <w:r>
        <w:rPr>
          <w:rFonts w:ascii="宋体" w:hAnsi="宋体" w:eastAsia="宋体" w:cs="宋体"/>
          <w:color w:val="000"/>
          <w:sz w:val="28"/>
          <w:szCs w:val="28"/>
        </w:rPr>
        <w:t xml:space="preserve">1、广泛参与，增强院务公开的透明性。首先以职代会为载体，把院务公开的具体操作与职代会的操作程序进行有机结合，真正形成有效的职工民主管理体系。同时，利用医院信息简报和院务公开栏的形式，及时向全院职工传达医院的各项方针政策。</w:t>
      </w:r>
    </w:p>
    <w:p>
      <w:pPr>
        <w:ind w:left="0" w:right="0" w:firstLine="560"/>
        <w:spacing w:before="450" w:after="450" w:line="312" w:lineRule="auto"/>
      </w:pPr>
      <w:r>
        <w:rPr>
          <w:rFonts w:ascii="宋体" w:hAnsi="宋体" w:eastAsia="宋体" w:cs="宋体"/>
          <w:color w:val="000"/>
          <w:sz w:val="28"/>
          <w:szCs w:val="28"/>
        </w:rPr>
        <w:t xml:space="preserve">2、建立医患沟通制度，竭诚为患者服务。为构架患者与医院之间沟通的桥梁，医院聘请医德医风社会监督员对医院的各项工作进行监督，并多次召开医患沟通会，结合患者提出的意见及建议，在医德医风、价格、服务、技术、环境等几方面认真进行改进。在此基础上，我院还利用电子显示屏开展了医疗价格公示、医疗服务项目公示、特色专科及专科医生简介宣传栏等。医院一直认真开展住院病人的一日清单工作，努力让病人来医院就住得舒服，看的明白，走的高兴。医院在药品招标采购上加强管理，真正让利于民，并根据物价规定，调整收费标准，免费为患者提供注射配药使用的注射器，今年共计惠及民众12万余元。</w:t>
      </w:r>
    </w:p>
    <w:p>
      <w:pPr>
        <w:ind w:left="0" w:right="0" w:firstLine="560"/>
        <w:spacing w:before="450" w:after="450" w:line="312" w:lineRule="auto"/>
      </w:pPr>
      <w:r>
        <w:rPr>
          <w:rFonts w:ascii="宋体" w:hAnsi="宋体" w:eastAsia="宋体" w:cs="宋体"/>
          <w:color w:val="000"/>
          <w:sz w:val="28"/>
          <w:szCs w:val="28"/>
        </w:rPr>
        <w:t xml:space="preserve">第二部分严格依法执业，提升中医诊疗水平。</w:t>
      </w:r>
    </w:p>
    <w:p>
      <w:pPr>
        <w:ind w:left="0" w:right="0" w:firstLine="560"/>
        <w:spacing w:before="450" w:after="450" w:line="312" w:lineRule="auto"/>
      </w:pPr>
      <w:r>
        <w:rPr>
          <w:rFonts w:ascii="宋体" w:hAnsi="宋体" w:eastAsia="宋体" w:cs="宋体"/>
          <w:color w:val="000"/>
          <w:sz w:val="28"/>
          <w:szCs w:val="28"/>
        </w:rPr>
        <w:t xml:space="preserve">我院作为虎林市最大的一所中西医并存的综合性医院，一直坚持“以病人为中心，发挥中医药特色优势”的办院理念，严格依法执业，不断提升中医诊疗水平。</w:t>
      </w:r>
    </w:p>
    <w:p>
      <w:pPr>
        <w:ind w:left="0" w:right="0" w:firstLine="560"/>
        <w:spacing w:before="450" w:after="450" w:line="312" w:lineRule="auto"/>
      </w:pPr>
      <w:r>
        <w:rPr>
          <w:rFonts w:ascii="宋体" w:hAnsi="宋体" w:eastAsia="宋体" w:cs="宋体"/>
          <w:color w:val="000"/>
          <w:sz w:val="28"/>
          <w:szCs w:val="28"/>
        </w:rPr>
        <w:t xml:space="preserve">1、严格执行医疗机构和医务人员准入制度。</w:t>
      </w:r>
    </w:p>
    <w:p>
      <w:pPr>
        <w:ind w:left="0" w:right="0" w:firstLine="560"/>
        <w:spacing w:before="450" w:after="450" w:line="312" w:lineRule="auto"/>
      </w:pPr>
      <w:r>
        <w:rPr>
          <w:rFonts w:ascii="宋体" w:hAnsi="宋体" w:eastAsia="宋体" w:cs="宋体"/>
          <w:color w:val="000"/>
          <w:sz w:val="28"/>
          <w:szCs w:val="28"/>
        </w:rPr>
        <w:t xml:space="preserve">医院今年克服重重困难，已成功清理外包科室口腔科、碎石科；清退无证上岗人员3名，包括药剂科1名、护士2名；规范执业范围，调整非专业、跨学科的人员3名，做到合法执业。医院深入开展抗菌药物临床应用专项整治行动，严格规范医师处方行为，促进合理检查、合理用药、合理治疗，控制医疗费用不合理增长。</w:t>
      </w:r>
    </w:p>
    <w:p>
      <w:pPr>
        <w:ind w:left="0" w:right="0" w:firstLine="560"/>
        <w:spacing w:before="450" w:after="450" w:line="312" w:lineRule="auto"/>
      </w:pPr>
      <w:r>
        <w:rPr>
          <w:rFonts w:ascii="宋体" w:hAnsi="宋体" w:eastAsia="宋体" w:cs="宋体"/>
          <w:color w:val="000"/>
          <w:sz w:val="28"/>
          <w:szCs w:val="28"/>
        </w:rPr>
        <w:t xml:space="preserve">2、三大“亮点”齐头并进，中医特色日趋鲜明。</w:t>
      </w:r>
    </w:p>
    <w:p>
      <w:pPr>
        <w:ind w:left="0" w:right="0" w:firstLine="560"/>
        <w:spacing w:before="450" w:after="450" w:line="312" w:lineRule="auto"/>
      </w:pPr>
      <w:r>
        <w:rPr>
          <w:rFonts w:ascii="宋体" w:hAnsi="宋体" w:eastAsia="宋体" w:cs="宋体"/>
          <w:color w:val="000"/>
          <w:sz w:val="28"/>
          <w:szCs w:val="28"/>
        </w:rPr>
        <w:t xml:space="preserve">将中医专科建设列入我院的工作重点进行扶持，不断提高诊疗水平，充分发挥中医药在疾病预防控制、应对突发公共卫生事件、医疗服务中的作用，为虎林及周边地区群众提供优质、廉价、高效的中医药诊疗服务。医院今年全力打造三大亮点科室：中医脑病科、骨伤科、外科。</w:t>
      </w:r>
    </w:p>
    <w:p>
      <w:pPr>
        <w:ind w:left="0" w:right="0" w:firstLine="560"/>
        <w:spacing w:before="450" w:after="450" w:line="312" w:lineRule="auto"/>
      </w:pPr>
      <w:r>
        <w:rPr>
          <w:rFonts w:ascii="宋体" w:hAnsi="宋体" w:eastAsia="宋体" w:cs="宋体"/>
          <w:color w:val="000"/>
          <w:sz w:val="28"/>
          <w:szCs w:val="28"/>
        </w:rPr>
        <w:t xml:space="preserve">一是脑病科在针灸、拔罐、艾灸、泥灸等疗法的基础上，新引进国际最新中医浮针法，对痛症治疗，针到病除。脑病科康复理疗室今年在全市独家引进了国内外知名品牌的脑病康复治疗仪、四肢训练四件组合机，引进中药薰蒸机、蜡疗机、中频电疗仪，对内科常见病及多发病的治疗，能改善体质，提高免疫力，增加疗效。</w:t>
      </w:r>
    </w:p>
    <w:p>
      <w:pPr>
        <w:ind w:left="0" w:right="0" w:firstLine="560"/>
        <w:spacing w:before="450" w:after="450" w:line="312" w:lineRule="auto"/>
      </w:pPr>
      <w:r>
        <w:rPr>
          <w:rFonts w:ascii="宋体" w:hAnsi="宋体" w:eastAsia="宋体" w:cs="宋体"/>
          <w:color w:val="000"/>
          <w:sz w:val="28"/>
          <w:szCs w:val="28"/>
        </w:rPr>
        <w:t xml:space="preserve">二是骨伤科利用手法整复，夹板、石膏、支具外固定、小针刀等特色治疗方法，专治各种四肢骨折，脊柱骨折及关节脱位，各种软组织损伤。最新引进大型多功能牵引床、颈椎牵引椅，治疗颈椎病，胸椎病，肩周炎，腱鞘炎，网球肘疗效显著，为广大患者带来安全、高效、更广泛的治疗天地。</w:t>
      </w:r>
    </w:p>
    <w:p>
      <w:pPr>
        <w:ind w:left="0" w:right="0" w:firstLine="560"/>
        <w:spacing w:before="450" w:after="450" w:line="312" w:lineRule="auto"/>
      </w:pPr>
      <w:r>
        <w:rPr>
          <w:rFonts w:ascii="宋体" w:hAnsi="宋体" w:eastAsia="宋体" w:cs="宋体"/>
          <w:color w:val="000"/>
          <w:sz w:val="28"/>
          <w:szCs w:val="28"/>
        </w:rPr>
        <w:t xml:space="preserve">三是外科我院聘请虎林区域内知名普外科专家胡云刚，培养年轻医生，发展壮大外科团队。今年全院已经开展手术360例，手术例数呈跨越式增长，手术技术水平明显提高，外科开展新技术有胆总管探查取石术、t管引流术、肝修补术、肾摘除术、脾摘除术等新技术共计七项。</w:t>
      </w:r>
    </w:p>
    <w:p>
      <w:pPr>
        <w:ind w:left="0" w:right="0" w:firstLine="560"/>
        <w:spacing w:before="450" w:after="450" w:line="312" w:lineRule="auto"/>
      </w:pPr>
      <w:r>
        <w:rPr>
          <w:rFonts w:ascii="宋体" w:hAnsi="宋体" w:eastAsia="宋体" w:cs="宋体"/>
          <w:color w:val="000"/>
          <w:sz w:val="28"/>
          <w:szCs w:val="28"/>
        </w:rPr>
        <w:t xml:space="preserve">第三部分提高服务质量，打造群众满意医院。</w:t>
      </w:r>
    </w:p>
    <w:p>
      <w:pPr>
        <w:ind w:left="0" w:right="0" w:firstLine="560"/>
        <w:spacing w:before="450" w:after="450" w:line="312" w:lineRule="auto"/>
      </w:pPr>
      <w:r>
        <w:rPr>
          <w:rFonts w:ascii="宋体" w:hAnsi="宋体" w:eastAsia="宋体" w:cs="宋体"/>
          <w:color w:val="000"/>
          <w:sz w:val="28"/>
          <w:szCs w:val="28"/>
        </w:rPr>
        <w:t xml:space="preserve">医院坚持“以病人为中心，发挥中医药特色”的宗旨，推动中医药文化建设，行风建设，不断提高医院管理水平。医院通过将中医药文化的核心价值融入医院宗旨、发展战略、院训、院歌以及行为规范、环境形象等方面加以体现。深入挖掘中医药文化中“医乃仁术”、“大医精诚”等价值观念。医院倡导和强化“以人为本”的服务理念，把维护患者的利益放在第一位，为病人提供温馨、细心、爱心、耐心的服务。</w:t>
      </w:r>
    </w:p>
    <w:p>
      <w:pPr>
        <w:ind w:left="0" w:right="0" w:firstLine="560"/>
        <w:spacing w:before="450" w:after="450" w:line="312" w:lineRule="auto"/>
      </w:pPr>
      <w:r>
        <w:rPr>
          <w:rFonts w:ascii="宋体" w:hAnsi="宋体" w:eastAsia="宋体" w:cs="宋体"/>
          <w:color w:val="000"/>
          <w:sz w:val="28"/>
          <w:szCs w:val="28"/>
        </w:rPr>
        <w:t xml:space="preserve">1、医疗环境焕然一新，基础条件加快改善。</w:t>
      </w:r>
    </w:p>
    <w:p>
      <w:pPr>
        <w:ind w:left="0" w:right="0" w:firstLine="560"/>
        <w:spacing w:before="450" w:after="450" w:line="312" w:lineRule="auto"/>
      </w:pPr>
      <w:r>
        <w:rPr>
          <w:rFonts w:ascii="宋体" w:hAnsi="宋体" w:eastAsia="宋体" w:cs="宋体"/>
          <w:color w:val="000"/>
          <w:sz w:val="28"/>
          <w:szCs w:val="28"/>
        </w:rPr>
        <w:t xml:space="preserve">我院为进一步改善人民群众的就医条件，今年加强了亮化、美化、净化等“三化建设”工作，克服资金紧张的困难，进行取暖入网改造工程，又将全院房屋重新粉刷一遍，使医疗环境焕然一新，基础条件明显改善，为广大患者打造环境优雅、文明整洁、安全温馨、管理有序的医院环境，全面提升了医院的内涵和品位。医院为各科室配备电脑、打印机十余台次，改善了办公设施，提高了办公效率。</w:t>
      </w:r>
    </w:p>
    <w:p>
      <w:pPr>
        <w:ind w:left="0" w:right="0" w:firstLine="560"/>
        <w:spacing w:before="450" w:after="450" w:line="312" w:lineRule="auto"/>
      </w:pPr>
      <w:r>
        <w:rPr>
          <w:rFonts w:ascii="宋体" w:hAnsi="宋体" w:eastAsia="宋体" w:cs="宋体"/>
          <w:color w:val="000"/>
          <w:sz w:val="28"/>
          <w:szCs w:val="28"/>
        </w:rPr>
        <w:t xml:space="preserve">2、医院热心公益事业，积极开展义诊工作。</w:t>
      </w:r>
    </w:p>
    <w:p>
      <w:pPr>
        <w:ind w:left="0" w:right="0" w:firstLine="560"/>
        <w:spacing w:before="450" w:after="450" w:line="312" w:lineRule="auto"/>
      </w:pPr>
      <w:r>
        <w:rPr>
          <w:rFonts w:ascii="宋体" w:hAnsi="宋体" w:eastAsia="宋体" w:cs="宋体"/>
          <w:color w:val="000"/>
          <w:sz w:val="28"/>
          <w:szCs w:val="28"/>
        </w:rPr>
        <w:t xml:space="preserve">我院在20xx年共计开展了三次义诊活动，参加义诊活动的医务人员都以高度责任感和爱心、耐心来对待每一位前来就诊的群众。医院在义诊活动中开展了中老年心血管疾病、糖尿病等常见疾病的咨询和健康宣传，共计900余人次，明确诊断并得以治疗人数就达八十余人，受到广大群众的一致好评，收到良好的社会效益。</w:t>
      </w:r>
    </w:p>
    <w:p>
      <w:pPr>
        <w:ind w:left="0" w:right="0" w:firstLine="560"/>
        <w:spacing w:before="450" w:after="450" w:line="312" w:lineRule="auto"/>
      </w:pPr>
      <w:r>
        <w:rPr>
          <w:rFonts w:ascii="宋体" w:hAnsi="宋体" w:eastAsia="宋体" w:cs="宋体"/>
          <w:color w:val="000"/>
          <w:sz w:val="28"/>
          <w:szCs w:val="28"/>
        </w:rPr>
        <w:t xml:space="preserve">3、充分发挥中医特色，积极开展体检工作。</w:t>
      </w:r>
    </w:p>
    <w:p>
      <w:pPr>
        <w:ind w:left="0" w:right="0" w:firstLine="560"/>
        <w:spacing w:before="450" w:after="450" w:line="312" w:lineRule="auto"/>
      </w:pPr>
      <w:r>
        <w:rPr>
          <w:rFonts w:ascii="宋体" w:hAnsi="宋体" w:eastAsia="宋体" w:cs="宋体"/>
          <w:color w:val="000"/>
          <w:sz w:val="28"/>
          <w:szCs w:val="28"/>
        </w:rPr>
        <w:t xml:space="preserve">医院还制定体检优惠套餐，为广大市民、职工进行中医特色的体检，开展中医膳食指导，倡导“不治已病治未病”，提高人民群众的预防保健意识。医院还为全市1000余名高考学子、6000余名驾驶员做体检，各单位体检共计6000余人，截至十月份全院完成体检人数已达到1万3千人，为虎林市人民健康起到了保驾护航的作用。我院今年开展对俄中医药健康旅游，为五个俄罗斯旅游团进行体检及中医诊疗，通过体检发现一例脑膜瘤病例，俄罗斯游人对我院诊疗，给予高度评价。</w:t>
      </w:r>
    </w:p>
    <w:p>
      <w:pPr>
        <w:ind w:left="0" w:right="0" w:firstLine="560"/>
        <w:spacing w:before="450" w:after="450" w:line="312" w:lineRule="auto"/>
      </w:pPr>
      <w:r>
        <w:rPr>
          <w:rFonts w:ascii="宋体" w:hAnsi="宋体" w:eastAsia="宋体" w:cs="宋体"/>
          <w:color w:val="000"/>
          <w:sz w:val="28"/>
          <w:szCs w:val="28"/>
        </w:rPr>
        <w:t xml:space="preserve">第四部分加强廉洁自律，作风效能显著提升。</w:t>
      </w:r>
    </w:p>
    <w:p>
      <w:pPr>
        <w:ind w:left="0" w:right="0" w:firstLine="560"/>
        <w:spacing w:before="450" w:after="450" w:line="312" w:lineRule="auto"/>
      </w:pPr>
      <w:r>
        <w:rPr>
          <w:rFonts w:ascii="宋体" w:hAnsi="宋体" w:eastAsia="宋体" w:cs="宋体"/>
          <w:color w:val="000"/>
          <w:sz w:val="28"/>
          <w:szCs w:val="28"/>
        </w:rPr>
        <w:t xml:space="preserve">加强医德医风教育，深入开展行风评议。</w:t>
      </w:r>
    </w:p>
    <w:p>
      <w:pPr>
        <w:ind w:left="0" w:right="0" w:firstLine="560"/>
        <w:spacing w:before="450" w:after="450" w:line="312" w:lineRule="auto"/>
      </w:pPr>
      <w:r>
        <w:rPr>
          <w:rFonts w:ascii="宋体" w:hAnsi="宋体" w:eastAsia="宋体" w:cs="宋体"/>
          <w:color w:val="000"/>
          <w:sz w:val="28"/>
          <w:szCs w:val="28"/>
        </w:rPr>
        <w:t xml:space="preserve">我院大力弘扬高尚医德，关注患者感受，听取患者建议，和谐医患关系，使医德医风建设不断提升。今年，据不完全统计，我院医务人员拒绝病人吃请、拒收物品拒收病人红包约17人次。医院收到表扬信、感谢信13封，锦旗6面，受到回访表扬的有55人次。</w:t>
      </w:r>
    </w:p>
    <w:p>
      <w:pPr>
        <w:ind w:left="0" w:right="0" w:firstLine="560"/>
        <w:spacing w:before="450" w:after="450" w:line="312" w:lineRule="auto"/>
      </w:pPr>
      <w:r>
        <w:rPr>
          <w:rFonts w:ascii="宋体" w:hAnsi="宋体" w:eastAsia="宋体" w:cs="宋体"/>
          <w:color w:val="000"/>
          <w:sz w:val="28"/>
          <w:szCs w:val="28"/>
        </w:rPr>
        <w:t xml:space="preserve">关注民生、服务发展，社会、经济效益双丰收。</w:t>
      </w:r>
    </w:p>
    <w:p>
      <w:pPr>
        <w:ind w:left="0" w:right="0" w:firstLine="560"/>
        <w:spacing w:before="450" w:after="450" w:line="312" w:lineRule="auto"/>
      </w:pPr>
      <w:r>
        <w:rPr>
          <w:rFonts w:ascii="宋体" w:hAnsi="宋体" w:eastAsia="宋体" w:cs="宋体"/>
          <w:color w:val="000"/>
          <w:sz w:val="28"/>
          <w:szCs w:val="28"/>
        </w:rPr>
        <w:t xml:space="preserve">医院通过开展“关注民生、服务发展”群众满意单位评议活动，使我院各项工作实现了较大跨越，获得社会效益和经济效益双丰收，今年医院总收入截止十月份为1555万元，较去年同期增长521万元，同期增长比为49.2%；今年住院人数现为2359人，较去年同期增长1107人，同期增长比为88.41%；手术例数为360例，较去年同期增长309例，同期增长比为605%。患者满意率达到98%，今年被省中医药管理局授予中医药工作先进集体的荣誉称号。</w:t>
      </w:r>
    </w:p>
    <w:p>
      <w:pPr>
        <w:ind w:left="0" w:right="0" w:firstLine="560"/>
        <w:spacing w:before="450" w:after="450" w:line="312" w:lineRule="auto"/>
      </w:pPr>
      <w:r>
        <w:rPr>
          <w:rFonts w:ascii="宋体" w:hAnsi="宋体" w:eastAsia="宋体" w:cs="宋体"/>
          <w:color w:val="000"/>
          <w:sz w:val="28"/>
          <w:szCs w:val="28"/>
        </w:rPr>
        <w:t xml:space="preserve">第五部分完善制度建设，打造二级甲等医院。</w:t>
      </w:r>
    </w:p>
    <w:p>
      <w:pPr>
        <w:ind w:left="0" w:right="0" w:firstLine="560"/>
        <w:spacing w:before="450" w:after="450" w:line="312" w:lineRule="auto"/>
      </w:pPr>
      <w:r>
        <w:rPr>
          <w:rFonts w:ascii="宋体" w:hAnsi="宋体" w:eastAsia="宋体" w:cs="宋体"/>
          <w:color w:val="000"/>
          <w:sz w:val="28"/>
          <w:szCs w:val="28"/>
        </w:rPr>
        <w:t xml:space="preserve">医院自从五月份开始“二级甲等中医医院评审”启动工作，共计召开筹备会三次，评审推进会议六次，成立评审领导小组及专项办公室，分工明确，层层签订责任状，全院总动员，人人为“二甲”。我院以等级评审活动为契机，全面提高医疗质量。医院今年共计新建医疗、护理制度23个，完善修订各项管理制度56个。在日常工作中严格落实首诊负责、三级医师查房、疑难病例讨论、危重患者抢救、会诊、术前讨论、手术安全核对、死亡病例讨论、交接班等核心制度，规范病历书写，保障医疗质量和医疗安全。使医院综合实力明显增强。</w:t>
      </w:r>
    </w:p>
    <w:p>
      <w:pPr>
        <w:ind w:left="0" w:right="0" w:firstLine="560"/>
        <w:spacing w:before="450" w:after="450" w:line="312" w:lineRule="auto"/>
      </w:pPr>
      <w:r>
        <w:rPr>
          <w:rFonts w:ascii="宋体" w:hAnsi="宋体" w:eastAsia="宋体" w:cs="宋体"/>
          <w:color w:val="000"/>
          <w:sz w:val="28"/>
          <w:szCs w:val="28"/>
        </w:rPr>
        <w:t xml:space="preserve">医院今后工作坚持以中医为主的办院方向、保持中医药特色优势的灵魂，打造专科优势。现在正值国家对中医药事业扶持的最佳时期，我们对来之不易的历史机遇倍感珍惜，我们坚信在市委、市政府的正确领导下，在社会各界的支持下，我们将众志成城，科学发展，谱写虎林市中医院科学发展的历史新篇章。</w:t>
      </w:r>
    </w:p>
    <w:p>
      <w:pPr>
        <w:ind w:left="0" w:right="0" w:firstLine="560"/>
        <w:spacing w:before="450" w:after="450" w:line="312" w:lineRule="auto"/>
      </w:pPr>
      <w:r>
        <w:rPr>
          <w:rFonts w:ascii="宋体" w:hAnsi="宋体" w:eastAsia="宋体" w:cs="宋体"/>
          <w:color w:val="000"/>
          <w:sz w:val="28"/>
          <w:szCs w:val="28"/>
        </w:rPr>
        <w:t xml:space="preserve">20xx年我院坚持以病人为中心的服务理念，以提高医疗质量、合理收费、降低医疗费用为落脚点，努力为广大患者提供优质的医疗服务。医院业务收入、门诊量、住院病人均比去年有大幅度的提高。通过开展以医疗业务管理，努力提高医疗质量，确保医疗安全为目标的全方位质量管理工作，使医院的各项工作达到了综合目标责任制预期目的，医疗质量逐步提高，安全隐患逐渐减少，全年无医疗事故发生，医疗纠纷也相对较少。同时，经过全院干部职工的共同努力，顺利通过了二级甲等中医院评审工作。医院发展态势喜人，各项工作呈现八大亮点：</w:t>
      </w:r>
    </w:p>
    <w:p>
      <w:pPr>
        <w:ind w:left="0" w:right="0" w:firstLine="560"/>
        <w:spacing w:before="450" w:after="450" w:line="312" w:lineRule="auto"/>
      </w:pPr>
      <w:r>
        <w:rPr>
          <w:rFonts w:ascii="宋体" w:hAnsi="宋体" w:eastAsia="宋体" w:cs="宋体"/>
          <w:color w:val="000"/>
          <w:sz w:val="28"/>
          <w:szCs w:val="28"/>
        </w:rPr>
        <w:t xml:space="preserve">在管理上，制定了医院中长期发展规划和体现中医特色的绩效考核目标。同时制定各级各类人员职责和各岗位标准及操作规程，提高全体人员对核心制度的执行力，加强医务人员的继续教育、“三基”培训。落实医疗核心制度，提高医疗质量，防范医疗纠纷。从医疗文书质量入手，规范医疗文书书写，并组织全院职工进行中医理论知识和医疗文书的学习，增加和完善中医病种、病名、诊断、辨证论治，凸显中医特色。</w:t>
      </w:r>
    </w:p>
    <w:p>
      <w:pPr>
        <w:ind w:left="0" w:right="0" w:firstLine="560"/>
        <w:spacing w:before="450" w:after="450" w:line="312" w:lineRule="auto"/>
      </w:pPr>
      <w:r>
        <w:rPr>
          <w:rFonts w:ascii="宋体" w:hAnsi="宋体" w:eastAsia="宋体" w:cs="宋体"/>
          <w:color w:val="000"/>
          <w:sz w:val="28"/>
          <w:szCs w:val="28"/>
        </w:rPr>
        <w:t xml:space="preserve">多年来，我院坚持“人才强院”战略，积极打造一支技术能力过硬、中医优势突出、综合素质较高、人才梯队合理的人才队伍，在我院现有的医务人员中，大部分西医人员通过了系统的中医药知识培训和学习，使中医药人员所占的比例明显增加。</w:t>
      </w:r>
    </w:p>
    <w:p>
      <w:pPr>
        <w:ind w:left="0" w:right="0" w:firstLine="560"/>
        <w:spacing w:before="450" w:after="450" w:line="312" w:lineRule="auto"/>
      </w:pPr>
      <w:r>
        <w:rPr>
          <w:rFonts w:ascii="宋体" w:hAnsi="宋体" w:eastAsia="宋体" w:cs="宋体"/>
          <w:color w:val="000"/>
          <w:sz w:val="28"/>
          <w:szCs w:val="28"/>
        </w:rPr>
        <w:t xml:space="preserve">年轻中医师是中医传承的坚强力量，加强对青年技术骨干的培养是医院发展的主要方向，我院充分发挥老中医药专家的传、帮、带作用，积极举办系列名中医、名中西医结合专家的学术讲座活动，营造医院良好的学术氛围。积极开展新一轮“师带徒”工作，培养合格的中医接班人。</w:t>
      </w:r>
    </w:p>
    <w:p>
      <w:pPr>
        <w:ind w:left="0" w:right="0" w:firstLine="560"/>
        <w:spacing w:before="450" w:after="450" w:line="312" w:lineRule="auto"/>
      </w:pPr>
      <w:r>
        <w:rPr>
          <w:rFonts w:ascii="宋体" w:hAnsi="宋体" w:eastAsia="宋体" w:cs="宋体"/>
          <w:color w:val="000"/>
          <w:sz w:val="28"/>
          <w:szCs w:val="28"/>
        </w:rPr>
        <w:t xml:space="preserve">中医护理在医院的发展上占有很大的比重，严格执行护理核心制度，逐步加强了对中医护理的培训力度。通过整改，各科室护理人员在运用中医辨证施护的理论，开展切实可行、有效的中医护理措施，充分发挥中医护理在防病、治病中的特色优势，不断在深化护理内涵方面取得了一定的成效，也极大的提高了她们的工作热情。通过问卷调查，病人对护士的满意度高达95％以上。</w:t>
      </w:r>
    </w:p>
    <w:p>
      <w:pPr>
        <w:ind w:left="0" w:right="0" w:firstLine="560"/>
        <w:spacing w:before="450" w:after="450" w:line="312" w:lineRule="auto"/>
      </w:pPr>
      <w:r>
        <w:rPr>
          <w:rFonts w:ascii="宋体" w:hAnsi="宋体" w:eastAsia="宋体" w:cs="宋体"/>
          <w:color w:val="000"/>
          <w:sz w:val="28"/>
          <w:szCs w:val="28"/>
        </w:rPr>
        <w:t xml:space="preserve">业务副院长是院感工作的第一责任人，院感科在院领导的领导下积极组织全院进行院感知识的培训，提高认识，高度重视，定期组织业务知识考试，并把院感工作落实到实处。</w:t>
      </w:r>
    </w:p>
    <w:p>
      <w:pPr>
        <w:ind w:left="0" w:right="0" w:firstLine="560"/>
        <w:spacing w:before="450" w:after="450" w:line="312" w:lineRule="auto"/>
      </w:pPr>
      <w:r>
        <w:rPr>
          <w:rFonts w:ascii="宋体" w:hAnsi="宋体" w:eastAsia="宋体" w:cs="宋体"/>
          <w:color w:val="000"/>
          <w:sz w:val="28"/>
          <w:szCs w:val="28"/>
        </w:rPr>
        <w:t xml:space="preserve">在药事管理方面，健全各类规章制度和操作规范，对中药房进行了全面的改造和扩建，完善了中药饮片的采购管理和入库验收制度，推广使用小包装中药饮片，保证中药配方的速度和质量；优化中药煎药流程，详细记录煎药环节，定期检查煎药质量。保证先煎后下等特殊要求的煎药需求，也保证了中药药效质量。</w:t>
      </w:r>
    </w:p>
    <w:p>
      <w:pPr>
        <w:ind w:left="0" w:right="0" w:firstLine="560"/>
        <w:spacing w:before="450" w:after="450" w:line="312" w:lineRule="auto"/>
      </w:pPr>
      <w:r>
        <w:rPr>
          <w:rFonts w:ascii="宋体" w:hAnsi="宋体" w:eastAsia="宋体" w:cs="宋体"/>
          <w:color w:val="000"/>
          <w:sz w:val="28"/>
          <w:szCs w:val="28"/>
        </w:rPr>
        <w:t xml:space="preserve">我院结合实际，制定和规范了重点专科基础工作管理，对重点专科运行进行动态分析。进一步完善了骨质增生科、肛肠科、理疗康复科的建设，打造出一批重点专科群来全面提升医疗技术水平，特色科建设为医院业务增长注入了新的活力。同时也带动其他专科的发展。其中康复理疗科成为市级重点专科，骨质增生科、肛肠科成为县级重点专科。</w:t>
      </w:r>
    </w:p>
    <w:p>
      <w:pPr>
        <w:ind w:left="0" w:right="0" w:firstLine="560"/>
        <w:spacing w:before="450" w:after="450" w:line="312" w:lineRule="auto"/>
      </w:pPr>
      <w:r>
        <w:rPr>
          <w:rFonts w:ascii="宋体" w:hAnsi="宋体" w:eastAsia="宋体" w:cs="宋体"/>
          <w:color w:val="000"/>
          <w:sz w:val="28"/>
          <w:szCs w:val="28"/>
        </w:rPr>
        <w:t xml:space="preserve">中医药传统文化的精髓取决于价值取向和审美情趣，把中心价值融入到基础管理、医疗服务中，弘扬大医精诚行医精神，进一步加强医德医风建设，时刻“要带着感情进病房，想着病人开处方”，急病人所急，想病人所想，牢固树立以人为本的服务理念。</w:t>
      </w:r>
    </w:p>
    <w:p>
      <w:pPr>
        <w:ind w:left="0" w:right="0" w:firstLine="560"/>
        <w:spacing w:before="450" w:after="450" w:line="312" w:lineRule="auto"/>
      </w:pPr>
      <w:r>
        <w:rPr>
          <w:rFonts w:ascii="宋体" w:hAnsi="宋体" w:eastAsia="宋体" w:cs="宋体"/>
          <w:color w:val="000"/>
          <w:sz w:val="28"/>
          <w:szCs w:val="28"/>
        </w:rPr>
        <w:t xml:space="preserve">在医院内设立中医特色展板，门诊候诊区、住院病区张贴张仲景、华佗、扁鹊及中医健康宣教知识等画像在医院内设立中医特色展板八、发挥中医药预防保健的独特优势发挥中医优势，建立科学的服务体系和评估平台、对健康结论进行综合评估，制定预防保健管理运行模式。制定个性化的养生保健方案。整合健康体检、健康咨询等与养生保健工作相关的资源，配备相关没施设备对某些慢性病进行康复保健，并做好跟踪服务。开展中医中药“进社区、进家庭、进农村”等专题活动，拓展中医药服务领域，让群众享受到了便捷、实惠的中医预防保健服务。</w:t>
      </w:r>
    </w:p>
    <w:p>
      <w:pPr>
        <w:ind w:left="0" w:right="0" w:firstLine="560"/>
        <w:spacing w:before="450" w:after="450" w:line="312" w:lineRule="auto"/>
      </w:pPr>
      <w:r>
        <w:rPr>
          <w:rFonts w:ascii="宋体" w:hAnsi="宋体" w:eastAsia="宋体" w:cs="宋体"/>
          <w:color w:val="000"/>
          <w:sz w:val="28"/>
          <w:szCs w:val="28"/>
        </w:rPr>
        <w:t xml:space="preserve">我院在医疗管理方面尽管做了大量扎实细致的工作，取得了一定的成效，但是随着医院规模建设和业务水平的不断拓展，病人对医疗服务质量和就医环境也提出了更高的要求，我院在发展过程中同时面临着一些困难：具体表现在以下几个方面：</w:t>
      </w:r>
    </w:p>
    <w:p>
      <w:pPr>
        <w:ind w:left="0" w:right="0" w:firstLine="560"/>
        <w:spacing w:before="450" w:after="450" w:line="312" w:lineRule="auto"/>
      </w:pPr>
      <w:r>
        <w:rPr>
          <w:rFonts w:ascii="宋体" w:hAnsi="宋体" w:eastAsia="宋体" w:cs="宋体"/>
          <w:color w:val="000"/>
          <w:sz w:val="28"/>
          <w:szCs w:val="28"/>
        </w:rPr>
        <w:t xml:space="preserve">1、医改政策在针对公立中医医院方面应出台具有可操作性的、细化的具体配套措施，并加快实施和落实。</w:t>
      </w:r>
    </w:p>
    <w:p>
      <w:pPr>
        <w:ind w:left="0" w:right="0" w:firstLine="560"/>
        <w:spacing w:before="450" w:after="450" w:line="312" w:lineRule="auto"/>
      </w:pPr>
      <w:r>
        <w:rPr>
          <w:rFonts w:ascii="宋体" w:hAnsi="宋体" w:eastAsia="宋体" w:cs="宋体"/>
          <w:color w:val="000"/>
          <w:sz w:val="28"/>
          <w:szCs w:val="28"/>
        </w:rPr>
        <w:t xml:space="preserve">2、人员编制数严重不足，中医药后备人才缺乏，现有体制难以吸引优秀中医药人才进入，人员短缺的问题凸显出来，不能达到人员配置的标准，部分科室面临青黄不接状态，严重制约医院的发展。</w:t>
      </w:r>
    </w:p>
    <w:p>
      <w:pPr>
        <w:ind w:left="0" w:right="0" w:firstLine="560"/>
        <w:spacing w:before="450" w:after="450" w:line="312" w:lineRule="auto"/>
      </w:pPr>
      <w:r>
        <w:rPr>
          <w:rFonts w:ascii="宋体" w:hAnsi="宋体" w:eastAsia="宋体" w:cs="宋体"/>
          <w:color w:val="000"/>
          <w:sz w:val="28"/>
          <w:szCs w:val="28"/>
        </w:rPr>
        <w:t xml:space="preserve">3、国家财政补贴有限，基础设施建设及医务人员的待遇难以得到较大的提高。</w:t>
      </w:r>
    </w:p>
    <w:p>
      <w:pPr>
        <w:ind w:left="0" w:right="0" w:firstLine="560"/>
        <w:spacing w:before="450" w:after="450" w:line="312" w:lineRule="auto"/>
      </w:pPr>
      <w:r>
        <w:rPr>
          <w:rFonts w:ascii="宋体" w:hAnsi="宋体" w:eastAsia="宋体" w:cs="宋体"/>
          <w:color w:val="000"/>
          <w:sz w:val="28"/>
          <w:szCs w:val="28"/>
        </w:rPr>
        <w:t xml:space="preserve">4、应出台切合实际、具有可操作性的公立中医院具体运行体制和激励机制，增加对中医院的财力投入，提高中医医院中医药人员的工资待遇，以彻底改变以药养医的局面。</w:t>
      </w:r>
    </w:p>
    <w:p>
      <w:pPr>
        <w:ind w:left="0" w:right="0" w:firstLine="560"/>
        <w:spacing w:before="450" w:after="450" w:line="312" w:lineRule="auto"/>
      </w:pPr>
      <w:r>
        <w:rPr>
          <w:rFonts w:ascii="宋体" w:hAnsi="宋体" w:eastAsia="宋体" w:cs="宋体"/>
          <w:color w:val="000"/>
          <w:sz w:val="28"/>
          <w:szCs w:val="28"/>
        </w:rPr>
        <w:t xml:space="preserve">5、老百姓渴望得到更多中医中药的医疗，中医院中医药的报销比例应进一步有所提高。</w:t>
      </w:r>
    </w:p>
    <w:p>
      <w:pPr>
        <w:ind w:left="0" w:right="0" w:firstLine="560"/>
        <w:spacing w:before="450" w:after="450" w:line="312" w:lineRule="auto"/>
      </w:pPr>
      <w:r>
        <w:rPr>
          <w:rFonts w:ascii="宋体" w:hAnsi="宋体" w:eastAsia="宋体" w:cs="宋体"/>
          <w:color w:val="000"/>
          <w:sz w:val="28"/>
          <w:szCs w:val="28"/>
        </w:rPr>
        <w:t xml:space="preserve">尊敬的卫生局领导：首先衷心感谢你们对我的信任！药剂科是医院的技术职能科室，负责全院有关药品和药事管理事宜的工作以及组织实施《药品管理法》和有关药政法规的执行及监督。一年来我在你们和医院领导的正确领导下，在科室全体同志的大力支持配合下，努力学习，积极工作，带领本科同志发扬吃苦耐劳、开拓创新的精神，全科人员空前团结，工作热情高涨，顺利完成了各项工作任务和目标。现将我一年来工作情况总结如下： 一、加强理论学习，提高自己的政治思想觉悟。认真学习马列主义、毛泽东思想，实践三个代表重要思想，遵纪守法，清政廉洁，模范遵守院规院纪，服从领导，透明管理，发扬奉献精神，调动科室全体同志工作积极性，精诚协作，牢固树立院兴我荣，院衰我耻的思想，不计个人得失，工作积极主动，认真负责，认真履行了自己的工作责任。二、做好本科室的日常管理工作，很好地完成了202_年的中医医院管理年检查活动、三好一满意活动和抗菌药物专项整治活动以及各项药品检查的工作。每月做好医院的处方和病历的点评(工作总结之家：；卫生资讯网：)工作，发现存在问题及时报告医院的质控科，通过加强处方点评，医院的药品使用日趋合理。三、加强药品网上采购的各项工作，202_年完成了2100多万元的药品采购任务。平时经常深入临床科室，了解供需动态，推荐新药，加强与临床科室的协作往来，保证了临床药品的及时供应，定期协助组织召开药事管理和药物治疗委员会议。四、督促和检查麻、精药品及其他特殊管理药品的采购、管理、使用工作，狠抓药品质量，坚持药品验收、领药、发药三把关制度，坚持每月一次对药房、库房上架药品的质量抽查，保证了所售药品的质量，保证医院安全、合理用药。全年未发生任何假劣药品事件。五、积极组织科内人员进行法律法规学习，认真执行各项规章制度和技术操作规程和规范， 确保安全，严防差错事故。制定了业务学习计划，每月按时按量完成了学习计划和任务，提高了服务意识，明确了工作目标，树立了以病人为中心的指导思想并付诸于行动。使每一个人的业务素质和专业知识都得到了明显的提高。提高了全科人员的政治业务素质。  一年来我在工作中取得了一定的成绩，但也还存在一些问题：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 二、科室管理不大胆。 三、药品供应中偶尔有供应脱节现象。 上述缺点与不足，今后我更加努力做好以下几点：一、认真贯彻执行药政管理的有关法律法规通过系统的学习教育，提高了科室人员的思想政治觉悟，，发扬求真务实精神，做到自觉遵纪守法，自觉抵制行业不正之风，以提高窗口服务为己任，全心全意为病人服务，配合医院领导做好一线窗口药学服务工作。二、加强药品购、存、销各环节的监管，保证药品质量，满足临床需要。药品采购本着满足临床、经济有效的原则，依据《国家药品基本目录》、《新农合药品目录》,结合我院实际，严格执行药品网上阳光采购，保证了购进药品的质量，并密切联系临床，保证了临床药品的及时供应加强药品质量管理，保障患者用药安全。努力履行药剂科人员职责，确保用药安全。服务质量不断提高，赢得了患者的信任与满意。三、加强药品质量管理力度和深度，进一步深入开展临床药学工作，加强与临床科室沟通。增强药剂科对其他科室的支持能力和对患者的服务水平。增强科室锐意进取精神，更要发扬以主人翁精神为患者服务。今后我更以百倍的努力认真履行自己药剂科主任的责任，认真对待自己的工作，力争把药剂科领导成为医院的一个先进集体，人民群众满意的一个服务窗口，真正体现我院今年开展的三好一满意活动的宗旨。</w:t>
      </w:r>
    </w:p>
    <w:p>
      <w:pPr>
        <w:ind w:left="0" w:right="0" w:firstLine="560"/>
        <w:spacing w:before="450" w:after="450" w:line="312" w:lineRule="auto"/>
      </w:pPr>
      <w:r>
        <w:rPr>
          <w:rFonts w:ascii="宋体" w:hAnsi="宋体" w:eastAsia="宋体" w:cs="宋体"/>
          <w:color w:val="000"/>
          <w:sz w:val="28"/>
          <w:szCs w:val="28"/>
        </w:rPr>
        <w:t xml:space="preserve">以发挥中医药特色为核心，不断规范中医骨伤科和中医脾胃科为我院的品牌科室，为进一步推动其发展采取了如下措施：一是加强中医知识的培训。二是制定中医诊疗规范。三是完善中医病历的书写，规定所有专业技术人员必须书写中医病历，并由专人负责审核病历。四是骨伤科疾病必须采取两种以上的中医特色疗法促其恢复，并制定严格的奖惩制度。通过以上措施，使骨伤科疾病的治疗形成以中药、西药、中医特色疗法、现代康复医学相结合的完整的一套治疗体系。</w:t>
      </w:r>
    </w:p>
    <w:p>
      <w:pPr>
        <w:ind w:left="0" w:right="0" w:firstLine="560"/>
        <w:spacing w:before="450" w:after="450" w:line="312" w:lineRule="auto"/>
      </w:pPr>
      <w:r>
        <w:rPr>
          <w:rFonts w:ascii="宋体" w:hAnsi="宋体" w:eastAsia="宋体" w:cs="宋体"/>
          <w:color w:val="000"/>
          <w:sz w:val="28"/>
          <w:szCs w:val="28"/>
        </w:rPr>
        <w:t xml:space="preserve">为充分发挥中医药技术在防病治病中的优势，医院积极申报各种中医药项目，基层常见病多发病适宜推广项目今年已启动实施。一是医院选派7名中医专业人员到省内培训学习，掌握了刮痧、针灸、按摩、拔罐、穴位贴敷等中医特色疗法。二是安排中医专业技术骨干，筛选出10项简便、易学、有效、实用的中医药适宜推广技术，在临床中积极推广使用。三是通过培训，提高了我院的中医技术水平，并把这些疗法应用到临床当中，使部分患者的疗效得到了提高。随着中医药项目的深入开展，医院的中医特色更加凸现，中医药临床技术得到推广和普及。</w:t>
      </w:r>
    </w:p>
    <w:p>
      <w:pPr>
        <w:ind w:left="0" w:right="0" w:firstLine="560"/>
        <w:spacing w:before="450" w:after="450" w:line="312" w:lineRule="auto"/>
      </w:pPr>
      <w:r>
        <w:rPr>
          <w:rFonts w:ascii="宋体" w:hAnsi="宋体" w:eastAsia="宋体" w:cs="宋体"/>
          <w:color w:val="000"/>
          <w:sz w:val="28"/>
          <w:szCs w:val="28"/>
        </w:rPr>
        <w:t xml:space="preserve">一是今年9月份医院积极与xx中医学院附属医院联系、接洽，双方经过友好协商，本着互利共赢、共同发展的原则，建立为友好协作医院，在医疗各个方面开展合作。甘中附院不定期派遣专家到我院进行会诊、举办学术讲座、技术指导，提供中医药医疗技术的最新信息。通过与甘中附院的.合作，医院建设将实现跨越性发展，中医药治疗水平得到大幅提升。二是完成远程会诊平台建设，通过与省级三甲医院的合作互动交流，提高诊疗水平和应急水平。</w:t>
      </w:r>
    </w:p>
    <w:p>
      <w:pPr>
        <w:ind w:left="0" w:right="0" w:firstLine="560"/>
        <w:spacing w:before="450" w:after="450" w:line="312" w:lineRule="auto"/>
      </w:pPr>
      <w:r>
        <w:rPr>
          <w:rFonts w:ascii="宋体" w:hAnsi="宋体" w:eastAsia="宋体" w:cs="宋体"/>
          <w:color w:val="000"/>
          <w:sz w:val="28"/>
          <w:szCs w:val="28"/>
        </w:rPr>
        <w:t xml:space="preserve">对各科护士长及护士进行中医理论、中医技能的培训，在工作中开展辨证施护，并充分运用功能位摆放、刮痧、针灸、艾灸、拔罐等中医特色疗法。</w:t>
      </w:r>
    </w:p>
    <w:p>
      <w:pPr>
        <w:ind w:left="0" w:right="0" w:firstLine="560"/>
        <w:spacing w:before="450" w:after="450" w:line="312" w:lineRule="auto"/>
      </w:pPr>
      <w:r>
        <w:rPr>
          <w:rFonts w:ascii="宋体" w:hAnsi="宋体" w:eastAsia="宋体" w:cs="宋体"/>
          <w:color w:val="000"/>
          <w:sz w:val="28"/>
          <w:szCs w:val="28"/>
        </w:rPr>
        <w:t xml:space="preserve">医院是社会主义精神文明建设的窗口，与人民群众的生命健康息息相关，我院不断推动医院文化建设。确定核心价值观：“以人为本、医乃仁术、调和致中、天人合一、大医精诚”；宗旨：“以病人为中心，以质量为核心，办人民需要的医院，作人民群众满意的医务人员”；院训：“厚德、勤业、自强、奋进”。并在病房走廊等处设置宣传栏20余处，介绍名老中医、专科特色等，开设通俗易懂、形象直观、科学实用的中医药科普教育专栏，介绍中医药的基本知识、诊治原理，普及中医药防病治病知识，切实把中医哲学思想渗透到医院文化建设中来。</w:t>
      </w:r>
    </w:p>
    <w:p>
      <w:pPr>
        <w:ind w:left="0" w:right="0" w:firstLine="560"/>
        <w:spacing w:before="450" w:after="450" w:line="312" w:lineRule="auto"/>
      </w:pPr>
      <w:r>
        <w:rPr>
          <w:rFonts w:ascii="宋体" w:hAnsi="宋体" w:eastAsia="宋体" w:cs="宋体"/>
          <w:color w:val="000"/>
          <w:sz w:val="28"/>
          <w:szCs w:val="28"/>
        </w:rPr>
        <w:t xml:space="preserve">为加强基层卫生院建设，改善受援卫生院的医疗技术水平及服务能力，根据《宜良县卫生局关于建立局直属单位对口支援乡镇卫生院制度的通知》（宜卫通﹝20xx）50号）文件要求，结合调研结果和我院实际，20xx年我院在对口支援乡镇卫生院工作中做出了一定的成绩，为对口支援乡镇卫生院的各项工作起到了较大的促进，现将对口支援乡镇卫生院工作总结如果下。</w:t>
      </w:r>
    </w:p>
    <w:p>
      <w:pPr>
        <w:ind w:left="0" w:right="0" w:firstLine="560"/>
        <w:spacing w:before="450" w:after="450" w:line="312" w:lineRule="auto"/>
      </w:pPr>
      <w:r>
        <w:rPr>
          <w:rFonts w:ascii="宋体" w:hAnsi="宋体" w:eastAsia="宋体" w:cs="宋体"/>
          <w:color w:val="000"/>
          <w:sz w:val="28"/>
          <w:szCs w:val="28"/>
        </w:rPr>
        <w:t xml:space="preserve">以广大人民群众的医疗卫生服务需求为导向，解决乡镇卫生院医疗服务中的实际问题为突破口，以加速乡镇卫生院人才培训为重点，努力提高卫生院医疗卫生服务水平和能力，使广大基层群众享受到优质的基本医疗卫生服务。</w:t>
      </w:r>
    </w:p>
    <w:p>
      <w:pPr>
        <w:ind w:left="0" w:right="0" w:firstLine="560"/>
        <w:spacing w:before="450" w:after="450" w:line="312" w:lineRule="auto"/>
      </w:pPr>
      <w:r>
        <w:rPr>
          <w:rFonts w:ascii="宋体" w:hAnsi="宋体" w:eastAsia="宋体" w:cs="宋体"/>
          <w:color w:val="000"/>
          <w:sz w:val="28"/>
          <w:szCs w:val="28"/>
        </w:rPr>
        <w:t xml:space="preserve">根据宜良县卫生局安排，我院对口支援竹山乡中心卫生院、草甸乡中心卫生院。</w:t>
      </w:r>
    </w:p>
    <w:p>
      <w:pPr>
        <w:ind w:left="0" w:right="0" w:firstLine="560"/>
        <w:spacing w:before="450" w:after="450" w:line="312" w:lineRule="auto"/>
      </w:pPr>
      <w:r>
        <w:rPr>
          <w:rFonts w:ascii="宋体" w:hAnsi="宋体" w:eastAsia="宋体" w:cs="宋体"/>
          <w:color w:val="000"/>
          <w:sz w:val="28"/>
          <w:szCs w:val="28"/>
        </w:rPr>
        <w:t xml:space="preserve">（一）医疗技术援助：我院将所支援的2个卫生院设为“宜良县红十字会医院协作医院”，选派内科、外科、妇产科、眼科、b超室、放射科、护理，化验室的医院骨干医生定期或不定期到受援卫生院帮助指导工作，解决业务中遇到的困难。</w:t>
      </w:r>
    </w:p>
    <w:p>
      <w:pPr>
        <w:ind w:left="0" w:right="0" w:firstLine="560"/>
        <w:spacing w:before="450" w:after="450" w:line="312" w:lineRule="auto"/>
      </w:pPr>
      <w:r>
        <w:rPr>
          <w:rFonts w:ascii="宋体" w:hAnsi="宋体" w:eastAsia="宋体" w:cs="宋体"/>
          <w:color w:val="000"/>
          <w:sz w:val="28"/>
          <w:szCs w:val="28"/>
        </w:rPr>
        <w:t xml:space="preserve">（二）对专业技术人才帮带培训：我院为所支援的卫生院内科，外科，妇产科、医生实行了业务技术的帮带，并且在我院帮助培训了一名心电图医生。</w:t>
      </w:r>
    </w:p>
    <w:p>
      <w:pPr>
        <w:ind w:left="0" w:right="0" w:firstLine="560"/>
        <w:spacing w:before="450" w:after="450" w:line="312" w:lineRule="auto"/>
      </w:pPr>
      <w:r>
        <w:rPr>
          <w:rFonts w:ascii="宋体" w:hAnsi="宋体" w:eastAsia="宋体" w:cs="宋体"/>
          <w:color w:val="000"/>
          <w:sz w:val="28"/>
          <w:szCs w:val="28"/>
        </w:rPr>
        <w:t xml:space="preserve">（三）基本医疗服务指导：我中心采取传、帮、带等方式，协助所支援的卫生院建立急救响应体系，以解决目前乡镇卫生院医疗急救水平不高的问题，提高孕产妇救治的及时性；同时，建立并强化以当地常见病、多发病为主的内科、妇科门诊。</w:t>
      </w:r>
    </w:p>
    <w:p>
      <w:pPr>
        <w:ind w:left="0" w:right="0" w:firstLine="560"/>
        <w:spacing w:before="450" w:after="450" w:line="312" w:lineRule="auto"/>
      </w:pPr>
      <w:r>
        <w:rPr>
          <w:rFonts w:ascii="宋体" w:hAnsi="宋体" w:eastAsia="宋体" w:cs="宋体"/>
          <w:color w:val="000"/>
          <w:sz w:val="28"/>
          <w:szCs w:val="28"/>
        </w:rPr>
        <w:t xml:space="preserve">（四）开展双向转诊制度建设：通过协作逐步实现“小病不出村，大病进医院”的目标，以协助单位建立转诊关系，需要修养的病人转回协作单位，协作单位无条件治疗的转我院治疗。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2025-04-20T18:22:12+08:00</dcterms:created>
  <dcterms:modified xsi:type="dcterms:W3CDTF">2025-04-20T18:22:12+08:00</dcterms:modified>
</cp:coreProperties>
</file>

<file path=docProps/custom.xml><?xml version="1.0" encoding="utf-8"?>
<Properties xmlns="http://schemas.openxmlformats.org/officeDocument/2006/custom-properties" xmlns:vt="http://schemas.openxmlformats.org/officeDocument/2006/docPropsVTypes"/>
</file>