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校园读书节教育主题活动总结</w:t>
      </w:r>
      <w:bookmarkEnd w:id="1"/>
    </w:p>
    <w:p>
      <w:pPr>
        <w:jc w:val="center"/>
        <w:spacing w:before="0" w:after="450"/>
      </w:pPr>
      <w:r>
        <w:rPr>
          <w:rFonts w:ascii="Arial" w:hAnsi="Arial" w:eastAsia="Arial" w:cs="Arial"/>
          <w:color w:val="999999"/>
          <w:sz w:val="20"/>
          <w:szCs w:val="20"/>
        </w:rPr>
        <w:t xml:space="preserve">来源：网络  作者：青灯古佛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校园读书节教育主题活动总结五篇每一次的活动总结，都有助于我们了解活动中的得与失,检验活动的总体效果,最终总结经验教训,提高我们的实践能力。让下一次的我们做的更好！下面就是小编给大家带来的校园读书节教育主题活动总结五篇，欢迎查阅！&gt;校园读书节...</w:t>
      </w:r>
    </w:p>
    <w:p>
      <w:pPr>
        <w:ind w:left="0" w:right="0" w:firstLine="560"/>
        <w:spacing w:before="450" w:after="450" w:line="312" w:lineRule="auto"/>
      </w:pPr>
      <w:r>
        <w:rPr>
          <w:rFonts w:ascii="宋体" w:hAnsi="宋体" w:eastAsia="宋体" w:cs="宋体"/>
          <w:color w:val="000"/>
          <w:sz w:val="28"/>
          <w:szCs w:val="28"/>
        </w:rPr>
        <w:t xml:space="preserve">校园读书节教育主题活动总结五篇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校园读书节教育主题活动总结五篇，欢迎查阅！</w:t>
      </w:r>
    </w:p>
    <w:p>
      <w:pPr>
        <w:ind w:left="0" w:right="0" w:firstLine="560"/>
        <w:spacing w:before="450" w:after="450" w:line="312" w:lineRule="auto"/>
      </w:pPr>
      <w:r>
        <w:rPr>
          <w:rFonts w:ascii="宋体" w:hAnsi="宋体" w:eastAsia="宋体" w:cs="宋体"/>
          <w:color w:val="000"/>
          <w:sz w:val="28"/>
          <w:szCs w:val="28"/>
        </w:rPr>
        <w:t xml:space="preserve">&gt;校园读书节教育主题活动总结1</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&gt;校园读书节教育主题活动总结2</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&gt;校园读书节教育主题活动总结3</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&gt;校园读书节教育主题活动总结4</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&gt;校园读书节教育主题活动总结5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用心向上、健康礼貌的校园文化氛围，展现我们的个性风采和精神面貌，丰富我们的学识，拓展我们的视野，学校多年来一向坚持开展读书教育活动。本学期初，我们更是认真制定了以“诵读经典美文，传承中华礼貌”为主题的课外阅读活动计划，根据不一样年级，分别由我们语文老师负责向各位同学推荐了许多必读、选读书目，所推荐的书目大都是经典名著。学校每周的红领巾电视台节目还专门开辟了“好书推荐”栏目，每周的群众升旗仪式上有“名人名言诵读”，还有每周三的读报活动，每周五的课外阅读辅导课等等，一切都是为了激发我们的阅读兴趣，培养我们良好的阅读习惯，引导大家在读书中感悟历史、体验社会、了解科学、拓展思维、升华生命……</w:t>
      </w:r>
    </w:p>
    <w:p>
      <w:pPr>
        <w:ind w:left="0" w:right="0" w:firstLine="560"/>
        <w:spacing w:before="450" w:after="450" w:line="312" w:lineRule="auto"/>
      </w:pPr>
      <w:r>
        <w:rPr>
          <w:rFonts w:ascii="宋体" w:hAnsi="宋体" w:eastAsia="宋体" w:cs="宋体"/>
          <w:color w:val="000"/>
          <w:sz w:val="28"/>
          <w:szCs w:val="28"/>
        </w:rPr>
        <w:t xml:space="preserve">在平日里用心开展课外阅读的基础上，我们本着“继承传统、精办活动、人人参与、突出特色”的原则，又精心设计了本届“诵读经典美文，传承中华礼貌”读书节活动。为此，11月14日的群众升旗仪式上，顾校长亲自作了题为“让书香伴随我们成长”的报告，向我们全体同学作了动员，鼓励大家用心参与读书节活动。之后，我们全校师生用心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著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礼貌”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明白全校其他各个班级的同学也毫不逊色。再看看我们全校各班选送来的“书香校园”手抄小报，不论是一年级的小朋友，还是高年级的学哥、学姐，不论是从小报的版面设计样式，还是从小报的资料、色彩、插图等等，我们都不难看出同学们的认真态度和不凡的书写、绘画技能，还有你们的不俗鉴赏审美潜力。</w:t>
      </w:r>
    </w:p>
    <w:p>
      <w:pPr>
        <w:ind w:left="0" w:right="0" w:firstLine="560"/>
        <w:spacing w:before="450" w:after="450" w:line="312" w:lineRule="auto"/>
      </w:pPr>
      <w:r>
        <w:rPr>
          <w:rFonts w:ascii="宋体" w:hAnsi="宋体" w:eastAsia="宋体" w:cs="宋体"/>
          <w:color w:val="000"/>
          <w:sz w:val="28"/>
          <w:szCs w:val="28"/>
        </w:rPr>
        <w:t xml:space="preserve">因此，在这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个性是班主任老师、语文老师的重视。同时我们还高兴地看到，读书节活动也得到了各位家长的重视，许多家长甚至参与了读书活动，为孩子作了很好的榜样，当然还有部分社会人士的支持。本次读书活动的目的也十分明确，就是期望透过举办“诵读经典美文，传承中华礼貌”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十分重视此次活动的宣传动员工作，先后召开了多次语文教师会和班主任会议，还利用了群众升旗仪式和红领巾电视台作了专门的宣传发动，班主任、语文教师也利用班会、晨会作宣传，还有的老师专门透过“网上家长学校”向家长发送信息，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光、地点、活动形式、活动资料及参加人员等各方面做了精心的安排，充分调动了广大师生参与读书活动的用心性和创造性，使各项活动有条不紊、有声有色地开展。自读书活动下发通知后，各职责老师、各班同学就都能迅速行动起来，能按照学校计划作相应的活动安排，并逐项落实。对一些活动我们相关的年级组长、职责教师作了具体的布置，制定了评分标准和考核办法，构成了一整套规范的资料。在读书活动的后期，我们也能克服困难，认真总结，这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礼貌”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五、效果明显，好处深远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透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就应仅仅画上一个圆满的句号，更就应作为一个新的起点；不就应仅仅只是一时一事，更就应把读书作为一种终身的学习。我们期望看到，今后能在一些班级成立读书会和读书兴趣小组，期望读书活动将会在我校深入持久地延伸下去，并不断得到充实、丰富和升华，直到读书之风气在我们校园内蔚然成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2025-04-29T23:23:44+08:00</dcterms:created>
  <dcterms:modified xsi:type="dcterms:W3CDTF">2025-04-29T23:23:44+08:00</dcterms:modified>
</cp:coreProperties>
</file>

<file path=docProps/custom.xml><?xml version="1.0" encoding="utf-8"?>
<Properties xmlns="http://schemas.openxmlformats.org/officeDocument/2006/custom-properties" xmlns:vt="http://schemas.openxmlformats.org/officeDocument/2006/docPropsVTypes"/>
</file>