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校园读书活动总结模板</w:t>
      </w:r>
      <w:bookmarkEnd w:id="1"/>
    </w:p>
    <w:p>
      <w:pPr>
        <w:jc w:val="center"/>
        <w:spacing w:before="0" w:after="450"/>
      </w:pPr>
      <w:r>
        <w:rPr>
          <w:rFonts w:ascii="Arial" w:hAnsi="Arial" w:eastAsia="Arial" w:cs="Arial"/>
          <w:color w:val="999999"/>
          <w:sz w:val="20"/>
          <w:szCs w:val="20"/>
        </w:rPr>
        <w:t xml:space="preserve">来源：网络  作者：雨声轻语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模板【7篇】总结就是让我们正确认识以往学习和工作中的优缺点，因此我们需要回头归纳，写一份总结了。下面是小编给大家整理的校园读书活动总结模板，仅供参考希望能够帮助到大家。校园读书活动总结模板篇1为深入贯彻学校“世界读书日”期间...</w:t>
      </w:r>
    </w:p>
    <w:p>
      <w:pPr>
        <w:ind w:left="0" w:right="0" w:firstLine="560"/>
        <w:spacing w:before="450" w:after="450" w:line="312" w:lineRule="auto"/>
      </w:pPr>
      <w:r>
        <w:rPr>
          <w:rFonts w:ascii="宋体" w:hAnsi="宋体" w:eastAsia="宋体" w:cs="宋体"/>
          <w:color w:val="000"/>
          <w:sz w:val="28"/>
          <w:szCs w:val="28"/>
        </w:rPr>
        <w:t xml:space="preserve">校园读书活动总结模板【7篇】</w:t>
      </w:r>
    </w:p>
    <w:p>
      <w:pPr>
        <w:ind w:left="0" w:right="0" w:firstLine="560"/>
        <w:spacing w:before="450" w:after="450" w:line="312" w:lineRule="auto"/>
      </w:pPr>
      <w:r>
        <w:rPr>
          <w:rFonts w:ascii="宋体" w:hAnsi="宋体" w:eastAsia="宋体" w:cs="宋体"/>
          <w:color w:val="000"/>
          <w:sz w:val="28"/>
          <w:szCs w:val="28"/>
        </w:rPr>
        <w:t xml:space="preserve">总结就是让我们正确认识以往学习和工作中的优缺点，因此我们需要回头归纳，写一份总结了。下面是小编给大家整理的校园读书活动总结模板，仅供参考希望能够帮助到大家。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校园读书活动总结模板篇1</w:t>
      </w:r>
    </w:p>
    <w:p>
      <w:pPr>
        <w:ind w:left="0" w:right="0" w:firstLine="560"/>
        <w:spacing w:before="450" w:after="450" w:line="312" w:lineRule="auto"/>
      </w:pPr>
      <w:r>
        <w:rPr>
          <w:rFonts w:ascii="宋体" w:hAnsi="宋体" w:eastAsia="宋体" w:cs="宋体"/>
          <w:color w:val="000"/>
          <w:sz w:val="28"/>
          <w:szCs w:val="28"/>
        </w:rPr>
        <w:t xml:space="preserve">为深入贯彻学校“世界读书日”期间，图书馆联合宣传部、研究生院、学生处、校团委等单位举办“世界读书日活动周”系列活动，举行了闭幕式暨颁奖仪式。饶敏副校长出席并讲话，图书馆、校团委、宣传部、学生处、研究生院等部门领导及学生读者60余人参加了闭幕式活动。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3、读书分享会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校园读书活动总结模板篇2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为了进一步深入开展打造“书香校园”活动，让读书成为每位师生的习惯，努力培育师生人文素养，让阅读成为学校、家庭、社会的一种良好风气，现对我校本期开展书香校园读书活动总结如下：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建立了教师月读书制度，每位教师每学期至少读一本好书。提倡“不动笔墨不读书”，促使教师养成良好的阅读习惯。每学期不少于20_字学习笔记或读书随笔。学校定时督促检查。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开展与学生“同读一本书”、“同背一首诗”活动。充分利用晨会课、阅读课组织学生朗读经典美文。教师在读书、学习、思考的基础上，不断地练笔，不断提升自己的文化素养及教学技能。</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七年级的读书笔记以摘抄为主，八、九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月开一次读书交流会，每天记一句名言，每周背两首古诗词。</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(3)学校在本学期进行了以下读书活动：举办了经典诗文背诵比赛;师生同读活动。每个班级定期开展朗诵会、故事会、读书知识竞赛、读书论坛……</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天的早读、午读、晚读从每个教室里都会传出诵读古诗文的声音。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书面形式检测，每班就同读一本书的内容写出自己的读书收获，从交上来的作品内容上看，同学们的阅读能力和写作能力有了明显提高，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校园读书活动总结模板篇3</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小四年级吴学琴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校园读书活动总结模板篇4</w:t>
      </w:r>
    </w:p>
    <w:p>
      <w:pPr>
        <w:ind w:left="0" w:right="0" w:firstLine="560"/>
        <w:spacing w:before="450" w:after="450" w:line="312" w:lineRule="auto"/>
      </w:pPr>
      <w:r>
        <w:rPr>
          <w:rFonts w:ascii="宋体" w:hAnsi="宋体" w:eastAsia="宋体" w:cs="宋体"/>
          <w:color w:val="000"/>
          <w:sz w:val="28"/>
          <w:szCs w:val="28"/>
        </w:rPr>
        <w:t xml:space="preserve">这次校园读书节活动从5月2日布置到6月1日结束，历时一个月。活动开展得真可谓是是轰轰烈烈，各班级的准备是非常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读好书，读书好，好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1、5月2日举行了隆重的开幕式。通过校长的讲话，让学生了解了校史，明确了读书节的意义，为活动的有效开展起到了抛砖引玉的重要作用。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2、学校领导分成六组，校长、副校长全程调控并深入班级参加活动，副校级领导和各位主任分别负责各年级评比，做到了检查细致，记录详实，总结全面，评比公正。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让学生记了读书笔记，各班级都建立了“好书交换站”，完善了班级图书角建设，图书种类繁多。“图书漂流活动”多个班级达到了“看百本”中的100册以上的书数目要求，“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1、每个班级都能围绕学校总主题自拟符合班级活动内容的题目，做到了题目与活动内容的相统一。板面设计美观大方，凸显活动内容。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2、在学生的读书交流汇报中，突出体现了“读书，感悟，交流”的活动形式。每个班级都在展示，呈现出百花齐放，百花争艳的活动效果。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召开的主题是“读书伴我成长”，通过《诵中华经典》，“读书笔记展示会”，“美文朗诵会”，读成语，谚语接龙，读书感受，讲故事说体会，把古诗分成“春夏秋冬”背诵，让学生知道书籍是人类的好朋友，每个人都离不开它。采取“读书抢答赛”的形式，让学生在互相交流读书方法中掌握读书小窍门，达到了学习方法共享的目的。《诵中华经典》的主题活动紧紧围绕《三字经》《弟子规》古诗词背诵等活动进行汇报。还有学生古诗的积累量很大，并能有韵味背诵，看出老师在平时下了很大的功夫去进行训练和指导。在班级的板报上有都有“读书伴我成长”的专栏，从中可以看出老师把读书活动做到了常抓不懈，细致有效。四年级的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学生突出的亮点之一是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谁是西游通》汇报了读《西游记》的感受，通过说说西游的各路神魔，评价西游里的人物，讲西游里的精彩故事，自己创编故事等调动了学生读名著的兴趣，也看出班主任把活动真正落到了实处。读《爱的教育》，通过作者简介、内容概括、精彩故事回放、人物评点、读后分享等环节，引导学生如何读正本书也是非常值得提倡的。老师非常注重平时读中积累，孩子们汇报的面广，量大，有深度。六年级通过故事会形式把故事分成巧嘴讲故事，合作演故事，畅谈读后感，自创小故事四个板块诠释主题“博览群书故事荟萃”。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五年级的主题是“最是书香能致远”，采用背诵《三字经》《弟子规》，自创诗朗诵进行交流与鉴赏，容量大而精，通过介绍自己读书方法来让大家分享读书快乐。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效果二：活动提高了学生的语文素养。</w:t>
      </w:r>
    </w:p>
    <w:p>
      <w:pPr>
        <w:ind w:left="0" w:right="0" w:firstLine="560"/>
        <w:spacing w:before="450" w:after="450" w:line="312" w:lineRule="auto"/>
      </w:pPr>
      <w:r>
        <w:rPr>
          <w:rFonts w:ascii="宋体" w:hAnsi="宋体" w:eastAsia="宋体" w:cs="宋体"/>
          <w:color w:val="000"/>
          <w:sz w:val="28"/>
          <w:szCs w:val="28"/>
        </w:rPr>
        <w:t xml:space="preserve">我们全校举行的读书笔记展示会，让低年级的学生学习高年级的读书笔记的写法，让所有的学生参加“谁的读书笔记最好”的评选。通过活动开展，提高了学生读书的兴趣，记读书笔记的好习惯。让学生有了一个展示自己的机会，学生学习语文的兴趣得到了极大的提高，对我们语文教学有很大的帮助。但极个别的学生语文素养能力还急待提高，我们会继续努力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读书节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《经典诵读会》：(获奖90个)</w:t>
      </w:r>
    </w:p>
    <w:p>
      <w:pPr>
        <w:ind w:left="0" w:right="0" w:firstLine="560"/>
        <w:spacing w:before="450" w:after="450" w:line="312" w:lineRule="auto"/>
      </w:pPr>
      <w:r>
        <w:rPr>
          <w:rFonts w:ascii="宋体" w:hAnsi="宋体" w:eastAsia="宋体" w:cs="宋体"/>
          <w:color w:val="000"/>
          <w:sz w:val="28"/>
          <w:szCs w:val="28"/>
        </w:rPr>
        <w:t xml:space="preserve">《读书笔记展览会》：(获奖54个)</w:t>
      </w:r>
    </w:p>
    <w:p>
      <w:pPr>
        <w:ind w:left="0" w:right="0" w:firstLine="560"/>
        <w:spacing w:before="450" w:after="450" w:line="312" w:lineRule="auto"/>
      </w:pPr>
      <w:r>
        <w:rPr>
          <w:rFonts w:ascii="宋体" w:hAnsi="宋体" w:eastAsia="宋体" w:cs="宋体"/>
          <w:color w:val="000"/>
          <w:sz w:val="28"/>
          <w:szCs w:val="28"/>
        </w:rPr>
        <w:t xml:space="preserve">《美文诵读会》：(获奖16个)</w:t>
      </w:r>
    </w:p>
    <w:p>
      <w:pPr>
        <w:ind w:left="0" w:right="0" w:firstLine="560"/>
        <w:spacing w:before="450" w:after="450" w:line="312" w:lineRule="auto"/>
      </w:pPr>
      <w:r>
        <w:rPr>
          <w:rFonts w:ascii="宋体" w:hAnsi="宋体" w:eastAsia="宋体" w:cs="宋体"/>
          <w:color w:val="000"/>
          <w:sz w:val="28"/>
          <w:szCs w:val="28"/>
        </w:rPr>
        <w:t xml:space="preserve">关于这次读书活动就总结到这里，不知道是否把各位领导检查的情况诠释清楚，如果挂一漏万，请各位领导补充指正。</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校园读书活动总结模板篇5</w:t>
      </w:r>
    </w:p>
    <w:p>
      <w:pPr>
        <w:ind w:left="0" w:right="0" w:firstLine="560"/>
        <w:spacing w:before="450" w:after="450" w:line="312" w:lineRule="auto"/>
      </w:pPr>
      <w:r>
        <w:rPr>
          <w:rFonts w:ascii="宋体" w:hAnsi="宋体" w:eastAsia="宋体" w:cs="宋体"/>
          <w:color w:val="000"/>
          <w:sz w:val="28"/>
          <w:szCs w:val="28"/>
        </w:rPr>
        <w:t xml:space="preserve">书籍是人类进步阶梯，为进一步激发学生读书热情，活跃校园文化，推动建设学习型校园，学习型班级及学习型家庭，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本次“读书月”活动注重将阅读活动与学校教学实际相结合，与学校文化活动相结合，以读书活动促进学生学习，指导学习，提升学生的精神文明素质，促进学生的全面发展。</w:t>
      </w:r>
    </w:p>
    <w:p>
      <w:pPr>
        <w:ind w:left="0" w:right="0" w:firstLine="560"/>
        <w:spacing w:before="450" w:after="450" w:line="312" w:lineRule="auto"/>
      </w:pPr>
      <w:r>
        <w:rPr>
          <w:rFonts w:ascii="宋体" w:hAnsi="宋体" w:eastAsia="宋体" w:cs="宋体"/>
          <w:color w:val="000"/>
          <w:sz w:val="28"/>
          <w:szCs w:val="28"/>
        </w:rPr>
        <w:t xml:space="preserve">活动一：开展中华经典诗词诵读活动，利用每天早自习时间，及课前五分钟时间，阅读或背诵一首中华经典诗词，巩固课内知识，提高阅读能力，感悟中华文化精髓。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活动二：邀请学校优秀教师，读书爱好者，开展读书讲座，介绍读书心得，指导《如何有效地读书》帮助提高学生的阅读能力，使学生能够有目的的读书，善读书。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活动三：教师是学生的表率，要用老师的读书去影响学生，用教师的爱好去潜移默化地感染学生，每位老师精读一本书，做好读书笔记，写读后感，教育随笔。并积极参与学校组织的读书交流活动。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活动五：逐步完善学校图书室，通过学生捐书和自主购买等方式，扩充学校图书室书籍种类、范围，方便广大师生借阅。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校园读书活动总结模板篇6</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__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校园读书活动总结模板篇7</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四、施加学生课外阅读的压力</w:t>
      </w:r>
    </w:p>
    <w:p>
      <w:pPr>
        <w:ind w:left="0" w:right="0" w:firstLine="560"/>
        <w:spacing w:before="450" w:after="450" w:line="312" w:lineRule="auto"/>
      </w:pPr>
      <w:r>
        <w:rPr>
          <w:rFonts w:ascii="宋体" w:hAnsi="宋体" w:eastAsia="宋体" w:cs="宋体"/>
          <w:color w:val="000"/>
          <w:sz w:val="28"/>
          <w:szCs w:val="28"/>
        </w:rPr>
        <w:t xml:space="preserve">课外阅读主要是是学生的一种自觉行为。但也要求我们老师相应地施加一些力量。</w:t>
      </w:r>
    </w:p>
    <w:p>
      <w:pPr>
        <w:ind w:left="0" w:right="0" w:firstLine="560"/>
        <w:spacing w:before="450" w:after="450" w:line="312" w:lineRule="auto"/>
      </w:pPr>
      <w:r>
        <w:rPr>
          <w:rFonts w:ascii="宋体" w:hAnsi="宋体" w:eastAsia="宋体" w:cs="宋体"/>
          <w:color w:val="000"/>
          <w:sz w:val="28"/>
          <w:szCs w:val="28"/>
        </w:rPr>
        <w:t xml:space="preserve">1、要求学生有计划地进行课外阅读。要求每位学生给自己制定一个阅读计划，主要规定自己每天的阅读时间，阅读内容，这个计划一定要循序渐进，根据自己的能力不断提高要求。</w:t>
      </w:r>
    </w:p>
    <w:p>
      <w:pPr>
        <w:ind w:left="0" w:right="0" w:firstLine="560"/>
        <w:spacing w:before="450" w:after="450" w:line="312" w:lineRule="auto"/>
      </w:pPr>
      <w:r>
        <w:rPr>
          <w:rFonts w:ascii="宋体" w:hAnsi="宋体" w:eastAsia="宋体" w:cs="宋体"/>
          <w:color w:val="000"/>
          <w:sz w:val="28"/>
          <w:szCs w:val="28"/>
        </w:rPr>
        <w:t xml:space="preserve">2、要求学生阅读的内容要与自己所学相结合。</w:t>
      </w:r>
    </w:p>
    <w:p>
      <w:pPr>
        <w:ind w:left="0" w:right="0" w:firstLine="560"/>
        <w:spacing w:before="450" w:after="450" w:line="312" w:lineRule="auto"/>
      </w:pPr>
      <w:r>
        <w:rPr>
          <w:rFonts w:ascii="宋体" w:hAnsi="宋体" w:eastAsia="宋体" w:cs="宋体"/>
          <w:color w:val="000"/>
          <w:sz w:val="28"/>
          <w:szCs w:val="28"/>
        </w:rPr>
        <w:t xml:space="preserve">3、对学生提出课外阅读的方法和要求。一般来说，阅读可分为“泛读”和“精读”，我们不要求学生每一篇文章都“精读”，但要选择一些重点的、自己喜欢的文章来逐字逐句地读。边读边理解文章的主要意思。在学生阅读时，一定要学生认真揣摩。要求学生每人都准备一本“好词好句珍藏本”，首先，提倡学生抄写或摘录，这一过程实际上就是积累灵感的过程;其次，让学生努力写读书笔记，鼓励学生写心得、谈感受。这样，学生们的阅读水平得到不断提高。</w:t>
      </w:r>
    </w:p>
    <w:p>
      <w:pPr>
        <w:ind w:left="0" w:right="0" w:firstLine="560"/>
        <w:spacing w:before="450" w:after="450" w:line="312" w:lineRule="auto"/>
      </w:pPr>
      <w:r>
        <w:rPr>
          <w:rFonts w:ascii="宋体" w:hAnsi="宋体" w:eastAsia="宋体" w:cs="宋体"/>
          <w:color w:val="000"/>
          <w:sz w:val="28"/>
          <w:szCs w:val="28"/>
        </w:rPr>
        <w:t xml:space="preserve">许多大作家一谈起之所以“成名立家”，无不同声答道，那是得益于孩提时期多看了几本书。曾经有人向鲁迅先生请教过写作经验，他也这样说，哪有什么经验，无非是多看了几本书罢了。名人名家朴素而富有哲理的话，给了我们一个启示：仅靠课本上数量有限的几篇文章，怎能满足好奇心和求知欲高涨的孩子们?岂能培养出视野开阔、知识丰富、富有想象力、创造力的跨世纪人才?那么，我们该做些什么?答案只有一个，那就是指导孩子们进行广泛的课外阅读，为孩子们导航，让孩子们在浩瀚的书海中遨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2025-04-29T12:56:57+08:00</dcterms:created>
  <dcterms:modified xsi:type="dcterms:W3CDTF">2025-04-29T12:56:57+08:00</dcterms:modified>
</cp:coreProperties>
</file>

<file path=docProps/custom.xml><?xml version="1.0" encoding="utf-8"?>
<Properties xmlns="http://schemas.openxmlformats.org/officeDocument/2006/custom-properties" xmlns:vt="http://schemas.openxmlformats.org/officeDocument/2006/docPropsVTypes"/>
</file>