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文明乡风评选工作总结(实用35篇)</w:t>
      </w:r>
      <w:bookmarkEnd w:id="1"/>
    </w:p>
    <w:p>
      <w:pPr>
        <w:jc w:val="center"/>
        <w:spacing w:before="0" w:after="450"/>
      </w:pPr>
      <w:r>
        <w:rPr>
          <w:rFonts w:ascii="Arial" w:hAnsi="Arial" w:eastAsia="Arial" w:cs="Arial"/>
          <w:color w:val="999999"/>
          <w:sz w:val="20"/>
          <w:szCs w:val="20"/>
        </w:rPr>
        <w:t xml:space="preserve">来源：网络  作者：天地有情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文明乡风评选工作总结1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文明乡风评选工作总结1</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党的指导思想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&gt;二、创新载体，丰富内容、扎实推进公民道德建设、不断提高公民道德素质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文明乡风评选工作总结2</w:t>
      </w:r>
    </w:p>
    <w:p>
      <w:pPr>
        <w:ind w:left="0" w:right="0" w:firstLine="560"/>
        <w:spacing w:before="450" w:after="450" w:line="312" w:lineRule="auto"/>
      </w:pPr>
      <w:r>
        <w:rPr>
          <w:rFonts w:ascii="宋体" w:hAnsi="宋体" w:eastAsia="宋体" w:cs="宋体"/>
          <w:color w:val="000"/>
          <w:sz w:val="28"/>
          <w:szCs w:val="28"/>
        </w:rPr>
        <w:t xml:space="preserve">20xx年上半年，xx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平安建设等集中宣传活动。开展活动2次，参与居民500余人次，发放宣传资料1000多份，签订禁毒家庭责任书20份。强化防范措施，发挥社区网格作用，使社区的治安案件、刑事案件较上年有了明显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&gt;二、深化未成年人思想道德建设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xx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&gt;四、切实为居民做好事、办实事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法律、科普等志愿服务活动。</w:t>
      </w:r>
    </w:p>
    <w:p>
      <w:pPr>
        <w:ind w:left="0" w:right="0" w:firstLine="560"/>
        <w:spacing w:before="450" w:after="450" w:line="312" w:lineRule="auto"/>
      </w:pPr>
      <w:r>
        <w:rPr>
          <w:rFonts w:ascii="宋体" w:hAnsi="宋体" w:eastAsia="宋体" w:cs="宋体"/>
          <w:color w:val="000"/>
          <w:sz w:val="28"/>
          <w:szCs w:val="28"/>
        </w:rPr>
        <w:t xml:space="preserve">&gt;五、抓好信息宣传工作，提升精神文明工作水平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xx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xx社区的精神文明建设工作在人民路街道办事处的指导下，取得了一定的成绩，但也存在xx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文明乡风评选工作总结3</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万元，硬化了村组道路近13000平方米；投入12万元新修下水道2500平方米，使得下雨天雨水排放通畅，雨后路 上无积水，极大的方便了村民的出行。另外，投资15万，在 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&gt;四、树立文明新风，加强文明建设。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为丰富村民文化生活，繁荣本村文化，20XX年在上级有关部门的支持下，村筹资15余万元，新建了一个面积为550平方米的村民文化健身广场，安装了单杠、双杠等健身器材，组织开展农民拔河、唱歌比赛、广 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&gt;五、推行民主管理，构造文明xx。</w:t>
      </w:r>
    </w:p>
    <w:p>
      <w:pPr>
        <w:ind w:left="0" w:right="0" w:firstLine="560"/>
        <w:spacing w:before="450" w:after="450" w:line="312" w:lineRule="auto"/>
      </w:pPr>
      <w:r>
        <w:rPr>
          <w:rFonts w:ascii="宋体" w:hAnsi="宋体" w:eastAsia="宋体" w:cs="宋体"/>
          <w:color w:val="000"/>
          <w:sz w:val="28"/>
          <w:szCs w:val="28"/>
        </w:rPr>
        <w:t xml:space="preserve">农村有句话：村看村、 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xx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xx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文明乡风评选工作总结4</w:t>
      </w:r>
    </w:p>
    <w:p>
      <w:pPr>
        <w:ind w:left="0" w:right="0" w:firstLine="560"/>
        <w:spacing w:before="450" w:after="450" w:line="312" w:lineRule="auto"/>
      </w:pPr>
      <w:r>
        <w:rPr>
          <w:rFonts w:ascii="宋体" w:hAnsi="宋体" w:eastAsia="宋体" w:cs="宋体"/>
          <w:color w:val="000"/>
          <w:sz w:val="28"/>
          <w:szCs w:val="28"/>
        </w:rPr>
        <w:t xml:space="preserve">xx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_员先进性教育活动为契机，以《xx县20_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一是强化灌输，将《文明公约》、《文明行为规范》、“星级文明户”标准印发到每一户，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&gt;四、加强管理，巩固成果</w:t>
      </w:r>
    </w:p>
    <w:p>
      <w:pPr>
        <w:ind w:left="0" w:right="0" w:firstLine="560"/>
        <w:spacing w:before="450" w:after="450" w:line="312" w:lineRule="auto"/>
      </w:pPr>
      <w:r>
        <w:rPr>
          <w:rFonts w:ascii="宋体" w:hAnsi="宋体" w:eastAsia="宋体" w:cs="宋体"/>
          <w:color w:val="000"/>
          <w:sz w:val="28"/>
          <w:szCs w:val="28"/>
        </w:rPr>
        <w:t xml:space="preserve">通过一年的环境整治，林场环境有了很大的改善，如何将现有的成果巩固下去，是摆在我们面前的一大难题，趁热打铁及时出台了《整治环境卫生的规定》等场规民约，下发到户并签订责任状，让大家有章可循。设专职卫生监督员，负责每天卫生的清理和监督检查工作，使环境卫生达到日保洁。包片领导经常检查，定期例会专题研究环境治理工作，在管理上我们克服了“三天打鱼、两天晒网”和“一阵风”现象，力度大且工作实，事实证明“严管出文明”。</w:t>
      </w:r>
    </w:p>
    <w:p>
      <w:pPr>
        <w:ind w:left="0" w:right="0" w:firstLine="560"/>
        <w:spacing w:before="450" w:after="450" w:line="312" w:lineRule="auto"/>
      </w:pPr>
      <w:r>
        <w:rPr>
          <w:rFonts w:ascii="宋体" w:hAnsi="宋体" w:eastAsia="宋体" w:cs="宋体"/>
          <w:color w:val="000"/>
          <w:sz w:val="28"/>
          <w:szCs w:val="28"/>
        </w:rPr>
        <w:t xml:space="preserve">&gt;五、存在的不足和下步打算</w:t>
      </w:r>
    </w:p>
    <w:p>
      <w:pPr>
        <w:ind w:left="0" w:right="0" w:firstLine="560"/>
        <w:spacing w:before="450" w:after="450" w:line="312" w:lineRule="auto"/>
      </w:pPr>
      <w:r>
        <w:rPr>
          <w:rFonts w:ascii="宋体" w:hAnsi="宋体" w:eastAsia="宋体" w:cs="宋体"/>
          <w:color w:val="000"/>
          <w:sz w:val="28"/>
          <w:szCs w:val="28"/>
        </w:rPr>
        <w:t xml:space="preserve">（一）由于林场资金不足，阻碍了我场文明创建工作的开展，拉大了我场与兄弟单位之间的距离。</w:t>
      </w:r>
    </w:p>
    <w:p>
      <w:pPr>
        <w:ind w:left="0" w:right="0" w:firstLine="560"/>
        <w:spacing w:before="450" w:after="450" w:line="312" w:lineRule="auto"/>
      </w:pPr>
      <w:r>
        <w:rPr>
          <w:rFonts w:ascii="宋体" w:hAnsi="宋体" w:eastAsia="宋体" w:cs="宋体"/>
          <w:color w:val="000"/>
          <w:sz w:val="28"/>
          <w:szCs w:val="28"/>
        </w:rPr>
        <w:t xml:space="preserve">（二）加大多方位、多媒体的宣传力度，进一步巩固成绩。</w:t>
      </w:r>
    </w:p>
    <w:p>
      <w:pPr>
        <w:ind w:left="0" w:right="0" w:firstLine="560"/>
        <w:spacing w:before="450" w:after="450" w:line="312" w:lineRule="auto"/>
      </w:pPr>
      <w:r>
        <w:rPr>
          <w:rFonts w:ascii="宋体" w:hAnsi="宋体" w:eastAsia="宋体" w:cs="宋体"/>
          <w:color w:val="000"/>
          <w:sz w:val="28"/>
          <w:szCs w:val="28"/>
        </w:rPr>
        <w:t xml:space="preserve">通过一年的努力，我场达到了预期的目标，公民素质大幅度提高，场区面貌焕然一新，尤其是新一届领导班子的成立，使班子的凝聚力、战斗力增强了，职工的集体观念发生了变化，公民的环卫意识增强了，以前对脏、乱、差漠不关心，现在当作自己的事来抓，取得了可喜的成绩。借先进性教育的东风，我们再接再厉，加大文明创建的力度，为争创文明林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文明乡风评选工作总结5</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宋体" w:hAnsi="宋体" w:eastAsia="宋体" w:cs="宋体"/>
          <w:color w:val="000"/>
          <w:sz w:val="28"/>
          <w:szCs w:val="28"/>
        </w:rPr>
        <w:t xml:space="preserve">&gt;一、以提高认识为前提，创造一流氛围</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宋体" w:hAnsi="宋体" w:eastAsia="宋体" w:cs="宋体"/>
          <w:color w:val="000"/>
          <w:sz w:val="28"/>
          <w:szCs w:val="28"/>
        </w:rPr>
        <w:t xml:space="preserve">&gt;二、以文明创建为动力，创造一流实绩</w:t>
      </w:r>
    </w:p>
    <w:p>
      <w:pPr>
        <w:ind w:left="0" w:right="0" w:firstLine="560"/>
        <w:spacing w:before="450" w:after="450" w:line="312" w:lineRule="auto"/>
      </w:pPr>
      <w:r>
        <w:rPr>
          <w:rFonts w:ascii="宋体" w:hAnsi="宋体" w:eastAsia="宋体" w:cs="宋体"/>
          <w:color w:val="000"/>
          <w:sz w:val="28"/>
          <w:szCs w:val="28"/>
        </w:rPr>
        <w:t xml:space="preserve">我校把抓文明单位的创建作为激励人们的积极性，振奋人们的精神面貌，促进各项工作开展的重要手段，使各项工作取得了良好的成效。主要表现在以下几个方面。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规模不断扩大。在县委政府的正确领导下，在组织、人事等部门的大力支持下培训，不管是培训班次还是培训人数都有了很大的提高。20xx年先后举办入党积极分子培训班、公务员知识更新培训班x期、专业技术人员培训班x期共x个班次，培训x人次。充分利用中央党校远程教学资源开展远程教学，共举办远程教学培训x期，培训x多人次。</w:t>
      </w:r>
    </w:p>
    <w:p>
      <w:pPr>
        <w:ind w:left="0" w:right="0" w:firstLine="560"/>
        <w:spacing w:before="450" w:after="450" w:line="312" w:lineRule="auto"/>
      </w:pPr>
      <w:r>
        <w:rPr>
          <w:rFonts w:ascii="宋体" w:hAnsi="宋体" w:eastAsia="宋体" w:cs="宋体"/>
          <w:color w:val="000"/>
          <w:sz w:val="28"/>
          <w:szCs w:val="28"/>
        </w:rPr>
        <w:t xml:space="preserve">2、科研成果硕果累累。我们坚持“强服务、重现实、争课题、出精品”方针，按照“科研进课堂，科研进决策”的要求，积极鼓励大家多出成果，出好成果。20xx公开发表文章近x篇，x个课题在上级党校立项，《xx》被市委党校评为一等奖。篇，有四个课题在市委党校课题评比中获奖，《xx》被市委党校评为一等奖。</w:t>
      </w:r>
    </w:p>
    <w:p>
      <w:pPr>
        <w:ind w:left="0" w:right="0" w:firstLine="560"/>
        <w:spacing w:before="450" w:after="450" w:line="312" w:lineRule="auto"/>
      </w:pPr>
      <w:r>
        <w:rPr>
          <w:rFonts w:ascii="宋体" w:hAnsi="宋体" w:eastAsia="宋体" w:cs="宋体"/>
          <w:color w:val="000"/>
          <w:sz w:val="28"/>
          <w:szCs w:val="28"/>
        </w:rPr>
        <w:t xml:space="preserve">3、各项改革稳步推进。在教学中，我们不断研究干部教育培训的规律和特点，根据学员特点和教学内容，综合运用讲授式、案例式、模拟式、体验式等教学方法，充分调动教员和学员两个方面的积极性。创新实施“三制两库一菜单建设”，即实行一般课题校内申报制、重点课题公开招标制、特别课题定向征集制，面向全县建立健全党校的课题库和库，同时积极推行办班单位及学员从“课题菜单”中“点”教师和课题的培训方式，即实行一般课题校内申报制、重点课题公开招标制、特别课题定向征集制，面向全县建立健全党校的教学课题库和考试试题库，同时积极推行办班单位及学员从“课题菜单”中“点”教师和课题的培训方式。</w:t>
      </w:r>
    </w:p>
    <w:p>
      <w:pPr>
        <w:ind w:left="0" w:right="0" w:firstLine="560"/>
        <w:spacing w:before="450" w:after="450" w:line="312" w:lineRule="auto"/>
      </w:pPr>
      <w:r>
        <w:rPr>
          <w:rFonts w:ascii="宋体" w:hAnsi="宋体" w:eastAsia="宋体" w:cs="宋体"/>
          <w:color w:val="000"/>
          <w:sz w:val="28"/>
          <w:szCs w:val="28"/>
        </w:rPr>
        <w:t xml:space="preserve">&gt;三、以文明要求为标准，创造一流的环境</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x万元对党校x山庄进行了改造升级、投资近x万远更换了办公室地板和桌椅，投资x万元建起了室内羽毛球场，投资x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宋体" w:hAnsi="宋体" w:eastAsia="宋体" w:cs="宋体"/>
          <w:color w:val="000"/>
          <w:sz w:val="28"/>
          <w:szCs w:val="28"/>
        </w:rPr>
        <w:t xml:space="preserve">&gt;四、以人为本，创造一流的队伍</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x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宋体" w:hAnsi="宋体" w:eastAsia="宋体" w:cs="宋体"/>
          <w:color w:val="000"/>
          <w:sz w:val="28"/>
          <w:szCs w:val="28"/>
        </w:rPr>
        <w:t xml:space="preserve">&gt;五、以服务社会为己任，创造一流的形象</w:t>
      </w:r>
    </w:p>
    <w:p>
      <w:pPr>
        <w:ind w:left="0" w:right="0" w:firstLine="560"/>
        <w:spacing w:before="450" w:after="450" w:line="312" w:lineRule="auto"/>
      </w:pPr>
      <w:r>
        <w:rPr>
          <w:rFonts w:ascii="宋体" w:hAnsi="宋体" w:eastAsia="宋体" w:cs="宋体"/>
          <w:color w:val="000"/>
          <w:sz w:val="28"/>
          <w:szCs w:val="28"/>
        </w:rPr>
        <w:t xml:space="preserve">党校是窗口行业，不仅要创造一流的业绩，而且对社会要有一流直接的服务水平和态度，在满足社会对党校的要求方面非常重视。</w:t>
      </w:r>
    </w:p>
    <w:p>
      <w:pPr>
        <w:ind w:left="0" w:right="0" w:firstLine="560"/>
        <w:spacing w:before="450" w:after="450" w:line="312" w:lineRule="auto"/>
      </w:pPr>
      <w:r>
        <w:rPr>
          <w:rFonts w:ascii="宋体" w:hAnsi="宋体" w:eastAsia="宋体" w:cs="宋体"/>
          <w:color w:val="000"/>
          <w:sz w:val="28"/>
          <w:szCs w:val="28"/>
        </w:rPr>
        <w:t xml:space="preserve">1、坚持送教上门，馈赠社会。积极开展送课上门活动，两年来先后为县直单位、乡镇送课x多场次，听众达到x人次。与此同时，还充分利用中央党校远程教学资源开展远程教学，举办县直机关干部“周末课堂”（远程教学）x多期，培训近x人次，得到了各有关单位的好评。</w:t>
      </w:r>
    </w:p>
    <w:p>
      <w:pPr>
        <w:ind w:left="0" w:right="0" w:firstLine="560"/>
        <w:spacing w:before="450" w:after="450" w:line="312" w:lineRule="auto"/>
      </w:pPr>
      <w:r>
        <w:rPr>
          <w:rFonts w:ascii="宋体" w:hAnsi="宋体" w:eastAsia="宋体" w:cs="宋体"/>
          <w:color w:val="000"/>
          <w:sz w:val="28"/>
          <w:szCs w:val="28"/>
        </w:rPr>
        <w:t xml:space="preserve">2、积极帮扶济困，奉献爱心。在扶贫济困方面，我校也做到人人参与，个个献爱心。两年来干部职工先后捐款四次共x多元，机关在“三万”活动和“双联双促”活动中多方为联系村扶持资金x多元，通过组织献爱心活动，提高教职工的文明素质，创造党校的良好社会形象。</w:t>
      </w:r>
    </w:p>
    <w:p>
      <w:pPr>
        <w:ind w:left="0" w:right="0" w:firstLine="560"/>
        <w:spacing w:before="450" w:after="450" w:line="312" w:lineRule="auto"/>
      </w:pPr>
      <w:r>
        <w:rPr>
          <w:rFonts w:ascii="宋体" w:hAnsi="宋体" w:eastAsia="宋体" w:cs="宋体"/>
          <w:color w:val="000"/>
          <w:sz w:val="28"/>
          <w:szCs w:val="28"/>
        </w:rPr>
        <w:t xml:space="preserve">文明创建是一项系统工程，同时又是一项常新的工程，今后我们还将不断地做好方方面面的创建工作，使我们党校成为全县有影响的文明单位。</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文明乡风评选工作总结6</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全面开展残疾儿童康复救助工作。认真贯彻落实《市人民政府办公室关于印发20xx年省列为民办实事实施方案的通知》文件精神，并于20xx年3月18日印发了《县残疾人联合会20xx年省列为民办实事实施方案》的通知。截止目前已在我县定点机构普惠康复中心康复残疾儿童59人，县残联中医康复医院康复残疾儿童3人，县医院康复残疾儿童5人，共计67人；为进一步改善我县残疾儿童康复救助状况，提升残疾儿童康复救助工作水平，精准实施20xx年度残疾儿童康复救助项目，我单位县残联组织在全县范围对具有户籍（含居住证发放地在）、年龄在18周岁以下的残疾儿童和孤独症儿童，包括非持证残疾儿童，康复需求情况调查。重点摸底调查残疾儿童的数量、各类康复需求等情况，此次摸底调查工作共摸排156名残疾儿童有康复以及辅助器具需求。</w:t>
      </w:r>
    </w:p>
    <w:p>
      <w:pPr>
        <w:ind w:left="0" w:right="0" w:firstLine="560"/>
        <w:spacing w:before="450" w:after="450" w:line="312" w:lineRule="auto"/>
      </w:pPr>
      <w:r>
        <w:rPr>
          <w:rFonts w:ascii="宋体" w:hAnsi="宋体" w:eastAsia="宋体" w:cs="宋体"/>
          <w:color w:val="000"/>
          <w:sz w:val="28"/>
          <w:szCs w:val="28"/>
        </w:rPr>
        <w:t xml:space="preserve">（二）实施助盲就业脱贫项目。认真贯彻落实《市人民政府办公室关于印发20xx年省列为民办实事实施方案的通知》文件精神，扶持县筋骨康盲人按摩店，现已将相关材料报送到市残联进行审批，用于盲人按摩店进一步扩大服务规模，提升服务质量，增强示范带动效应，优化服务环境。</w:t>
      </w:r>
    </w:p>
    <w:p>
      <w:pPr>
        <w:ind w:left="0" w:right="0" w:firstLine="560"/>
        <w:spacing w:before="450" w:after="450" w:line="312" w:lineRule="auto"/>
      </w:pPr>
      <w:r>
        <w:rPr>
          <w:rFonts w:ascii="宋体" w:hAnsi="宋体" w:eastAsia="宋体" w:cs="宋体"/>
          <w:color w:val="000"/>
          <w:sz w:val="28"/>
          <w:szCs w:val="28"/>
        </w:rPr>
        <w:t xml:space="preserve">（三）加强残疾儿童少年思想道德建设。于20xx年3月3日以“爱耳日”契机，大力宣传残疾儿童心理健康方面的知识以及涉及残疾人教育的法律法规。通过宣传，使更多的人理解、关心和帮助残疾儿童的学习教育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残疾儿童康复救助范围较窄。县政府出台的《县残疾儿童康复救助制度实施方案》，虽然放宽了残疾儿童家庭条件限制，但没有放宽年龄限制。仅对0-6岁残疾儿童实施康复救助，使6岁以上仍需坚持康复训练和治疗的残疾儿童家庭，依然没有摆脱康复护理费用负担。</w:t>
      </w:r>
    </w:p>
    <w:p>
      <w:pPr>
        <w:ind w:left="0" w:right="0" w:firstLine="560"/>
        <w:spacing w:before="450" w:after="450" w:line="312" w:lineRule="auto"/>
      </w:pPr>
      <w:r>
        <w:rPr>
          <w:rFonts w:ascii="宋体" w:hAnsi="宋体" w:eastAsia="宋体" w:cs="宋体"/>
          <w:color w:val="000"/>
          <w:sz w:val="28"/>
          <w:szCs w:val="28"/>
        </w:rPr>
        <w:t xml:space="preserve">（二）残疾人创业就业较为困难。由于受自身健康因素的影响，大部分残疾人文化素质低，劳动技能差，加之受一些工种限制或企业用工量小的因素影响，残疾人真正实现稳定创业就业困难很大，目前全县稳定就业的残疾人只有48人。许多残疾人虽有通过自己就业创业来改善生活的意愿，但仍然面临着择业就业面不宽、门路不广、途径少，以及劳动层次低、收入少的问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管好用好残保金，促进残疾人就业。加强和县财政局、县税务局沟通协调，积极督促机关事业单位及企业按时足额缴纳残疾人就业保障金。更好地发挥残保金促进残疾人就业的作用，扶持贫困残疾人实现自主创业就业。</w:t>
      </w:r>
    </w:p>
    <w:p>
      <w:pPr>
        <w:ind w:left="0" w:right="0" w:firstLine="560"/>
        <w:spacing w:before="450" w:after="450" w:line="312" w:lineRule="auto"/>
      </w:pPr>
      <w:r>
        <w:rPr>
          <w:rFonts w:ascii="宋体" w:hAnsi="宋体" w:eastAsia="宋体" w:cs="宋体"/>
          <w:color w:val="000"/>
          <w:sz w:val="28"/>
          <w:szCs w:val="28"/>
        </w:rPr>
        <w:t xml:space="preserve">（二）创新宣传形式，丰富宣传内容。积极探索未成年残疾人思想道德建设规律，关注学校领域德育工作的重点、难点、热点问题，认真策划、精心组织，积极开展宣传报道，要紧密联系广大青少年残疾人的思想实际和生活实际，深入基层、学校，及时宣传报道我县在未成年人思想道德建设工作中涌现出的好经验、好案例、好典型。充分展示我县未成年残疾人思想道德建设工作的新进展、新气象、新面貌。</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文明乡风评选工作总结7</w:t>
      </w:r>
    </w:p>
    <w:p>
      <w:pPr>
        <w:ind w:left="0" w:right="0" w:firstLine="560"/>
        <w:spacing w:before="450" w:after="450" w:line="312" w:lineRule="auto"/>
      </w:pPr>
      <w:r>
        <w:rPr>
          <w:rFonts w:ascii="宋体" w:hAnsi="宋体" w:eastAsia="宋体" w:cs="宋体"/>
          <w:color w:val="000"/>
          <w:sz w:val="28"/>
          <w:szCs w:val="28"/>
        </w:rPr>
        <w:t xml:space="preserve">20xx年11月，我市开展“xx销售杯”文明优质服务竞赛活动，活动中我店坚持以深入开展行业优质服务竞赛活动为突破口, 把创建活动融入到税收工作中，推动了各项税收工作的全面提升，取得了显著成效。</w:t>
      </w:r>
    </w:p>
    <w:p>
      <w:pPr>
        <w:ind w:left="0" w:right="0" w:firstLine="560"/>
        <w:spacing w:before="450" w:after="450" w:line="312" w:lineRule="auto"/>
      </w:pPr>
      <w:r>
        <w:rPr>
          <w:rFonts w:ascii="宋体" w:hAnsi="宋体" w:eastAsia="宋体" w:cs="宋体"/>
          <w:color w:val="000"/>
          <w:sz w:val="28"/>
          <w:szCs w:val="28"/>
        </w:rPr>
        <w:t xml:space="preserve">&gt;一、加强领导，讲求实效</w:t>
      </w:r>
    </w:p>
    <w:p>
      <w:pPr>
        <w:ind w:left="0" w:right="0" w:firstLine="560"/>
        <w:spacing w:before="450" w:after="450" w:line="312" w:lineRule="auto"/>
      </w:pPr>
      <w:r>
        <w:rPr>
          <w:rFonts w:ascii="宋体" w:hAnsi="宋体" w:eastAsia="宋体" w:cs="宋体"/>
          <w:color w:val="000"/>
          <w:sz w:val="28"/>
          <w:szCs w:val="28"/>
        </w:rPr>
        <w:t xml:space="preserve">我店领导班子意识到，优质服务活动是一个融思想教育、规范管理、强化监督、塑造形象为一体的系统工程，是全面实施执好法、服好务，推动各项工作顺利开展的强大动力和载体，也是对两个文明建设总体水平和文明程度的综合反映。我店高度重视，组织全体职工及时召开了优质服务竞赛活动启动大会，进一步明确了活动的宗旨、原则、目标、意义和内容，使职工的思想认识统一到了全市开展优质服务竞赛活动的精神上来。会后，对全局开展优质服务竞赛活动的内容、方法、步骤进行了具体的安排部署，并形成了“一把手”负总责，分管领导具体抓的领导小组，负责对具体工作的组织、协调、指导、检查和考核。</w:t>
      </w:r>
    </w:p>
    <w:p>
      <w:pPr>
        <w:ind w:left="0" w:right="0" w:firstLine="560"/>
        <w:spacing w:before="450" w:after="450" w:line="312" w:lineRule="auto"/>
      </w:pPr>
      <w:r>
        <w:rPr>
          <w:rFonts w:ascii="宋体" w:hAnsi="宋体" w:eastAsia="宋体" w:cs="宋体"/>
          <w:color w:val="000"/>
          <w:sz w:val="28"/>
          <w:szCs w:val="28"/>
        </w:rPr>
        <w:t xml:space="preserve">&gt;二、创新思路，落实措施</w:t>
      </w:r>
    </w:p>
    <w:p>
      <w:pPr>
        <w:ind w:left="0" w:right="0" w:firstLine="560"/>
        <w:spacing w:before="450" w:after="450" w:line="312" w:lineRule="auto"/>
      </w:pPr>
      <w:r>
        <w:rPr>
          <w:rFonts w:ascii="宋体" w:hAnsi="宋体" w:eastAsia="宋体" w:cs="宋体"/>
          <w:color w:val="000"/>
          <w:sz w:val="28"/>
          <w:szCs w:val="28"/>
        </w:rPr>
        <w:t xml:space="preserve">为确保活动扎实有效开展，我店推陈出新，创新思维，围绕主题先后开展了形式多样，丰富多彩，别具特色的优质 服务系列活动。</w:t>
      </w:r>
    </w:p>
    <w:p>
      <w:pPr>
        <w:ind w:left="0" w:right="0" w:firstLine="560"/>
        <w:spacing w:before="450" w:after="450" w:line="312" w:lineRule="auto"/>
      </w:pPr>
      <w:r>
        <w:rPr>
          <w:rFonts w:ascii="宋体" w:hAnsi="宋体" w:eastAsia="宋体" w:cs="宋体"/>
          <w:color w:val="000"/>
          <w:sz w:val="28"/>
          <w:szCs w:val="28"/>
        </w:rPr>
        <w:t xml:space="preserve">(一)规范言行举止，开展礼仪培训。10月18日—11月10日，组织全体税干进行了为期一个月的礼仪培训。围绕饭店对客的提供优质服务的要求，从服务礼仪概述、涵义、作用、操作、技巧、沟通等内容进行了详细讲解，采取理论和实践相结合的方式，进行课堂和现场互动，对走姿、坐姿、文明礼貌用语、服务礼仪、仪表仪容等进行了课堂演练和规范训练。此次礼仪培训，是响应全市在窗口行业开展的优质服务竞赛活动的具体落实，使饭店广大员工受到了一次专业系统的文明礼貌与个人情操的标准礼仪教育，对提高全员工队伍素质、提升文明程度、推进精神文明建设活动的深入开展有着十分重要的意义。</w:t>
      </w:r>
    </w:p>
    <w:p>
      <w:pPr>
        <w:ind w:left="0" w:right="0" w:firstLine="560"/>
        <w:spacing w:before="450" w:after="450" w:line="312" w:lineRule="auto"/>
      </w:pPr>
      <w:r>
        <w:rPr>
          <w:rFonts w:ascii="宋体" w:hAnsi="宋体" w:eastAsia="宋体" w:cs="宋体"/>
          <w:color w:val="000"/>
          <w:sz w:val="28"/>
          <w:szCs w:val="28"/>
        </w:rPr>
        <w:t xml:space="preserve">（二）积极参加活动，力推优质服务发展。在开展优质服务活动的过程中，我店不仅独辟蹊径地开展了具有本店特色的各类活动，还积极配合市局组织、参加了全市举办的一些活动，9月末我店还组织全体员工参加政府组织的“双日捐”活动，我店全体员工积极响应领导号召，热心捐款。</w:t>
      </w:r>
    </w:p>
    <w:p>
      <w:pPr>
        <w:ind w:left="0" w:right="0" w:firstLine="560"/>
        <w:spacing w:before="450" w:after="450" w:line="312" w:lineRule="auto"/>
      </w:pPr>
      <w:r>
        <w:rPr>
          <w:rFonts w:ascii="宋体" w:hAnsi="宋体" w:eastAsia="宋体" w:cs="宋体"/>
          <w:color w:val="000"/>
          <w:sz w:val="28"/>
          <w:szCs w:val="28"/>
        </w:rPr>
        <w:t xml:space="preserve">&gt;三、措施得力，成效显著</w:t>
      </w:r>
    </w:p>
    <w:p>
      <w:pPr>
        <w:ind w:left="0" w:right="0" w:firstLine="560"/>
        <w:spacing w:before="450" w:after="450" w:line="312" w:lineRule="auto"/>
      </w:pPr>
      <w:r>
        <w:rPr>
          <w:rFonts w:ascii="宋体" w:hAnsi="宋体" w:eastAsia="宋体" w:cs="宋体"/>
          <w:color w:val="000"/>
          <w:sz w:val="28"/>
          <w:szCs w:val="28"/>
        </w:rPr>
        <w:t xml:space="preserve">（一）推动优质服务工作全面提升。优质服务竞赛活动的深入开展，极大地调动了广大员工做好本职工作，干好优质服务工作的积极性、主动性和创造性，推动了以“对客优质服务”为中心的整体水平的全面提升，同时征管质量得到了显著提高。</w:t>
      </w:r>
    </w:p>
    <w:p>
      <w:pPr>
        <w:ind w:left="0" w:right="0" w:firstLine="560"/>
        <w:spacing w:before="450" w:after="450" w:line="312" w:lineRule="auto"/>
      </w:pPr>
      <w:r>
        <w:rPr>
          <w:rFonts w:ascii="宋体" w:hAnsi="宋体" w:eastAsia="宋体" w:cs="宋体"/>
          <w:color w:val="000"/>
          <w:sz w:val="28"/>
          <w:szCs w:val="28"/>
        </w:rPr>
        <w:t xml:space="preserve">（二）优质服务水平实现新提升。优化服务，塑造形象，在优质优质服务竞赛活动中营造和谐征纳关系。我店立足实际，把从思想上尊重每一位到店的客人，感情上贴近客人，工作上方便客人，作为营造良好和谐对客关系的基本要求。把狠抓提高服务质量作为推动窗口单位优质服务工作上台阶的切入点，使规范化、科学化、标准化成为优质服务竞赛活动高标准开展的主要落脚点。硬件服务功能提升，极大的提高了酒店对前来入住、办公客人的舒适度。</w:t>
      </w:r>
    </w:p>
    <w:p>
      <w:pPr>
        <w:ind w:left="0" w:right="0" w:firstLine="560"/>
        <w:spacing w:before="450" w:after="450" w:line="312" w:lineRule="auto"/>
      </w:pPr>
      <w:r>
        <w:rPr>
          <w:rFonts w:ascii="宋体" w:hAnsi="宋体" w:eastAsia="宋体" w:cs="宋体"/>
          <w:color w:val="000"/>
          <w:sz w:val="28"/>
          <w:szCs w:val="28"/>
        </w:rPr>
        <w:t xml:space="preserve">成绩属于过去，创建永无止境。我店将认真总结优质服务活动的成果，多方汲取经验，进一步创新思路，深化服务措施，紧紧围绕“优质服务”这条主线，大力开展一系列争创文明行业，提高优质服务水平，规范服务规范，提高职工素质的竞赛活动，推动文明优质服务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文明乡风评选工作总结8</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_理论和“三个代表”重要思想为指导，以科学发展观统领全局，全面贯彻落实党的十八大、十八届三中、四中、五中全会等精神。创新思路、丰富载体、以建设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&gt;一、以大力加强建设为根本</w:t>
      </w:r>
    </w:p>
    <w:p>
      <w:pPr>
        <w:ind w:left="0" w:right="0" w:firstLine="560"/>
        <w:spacing w:before="450" w:after="450" w:line="312" w:lineRule="auto"/>
      </w:pPr>
      <w:r>
        <w:rPr>
          <w:rFonts w:ascii="宋体" w:hAnsi="宋体" w:eastAsia="宋体" w:cs="宋体"/>
          <w:color w:val="000"/>
          <w:sz w:val="28"/>
          <w:szCs w:val="28"/>
        </w:rPr>
        <w:t xml:space="preserve">积极构建人民群众团结奋斗的共同思想基础深入学习科学发展观活动，大力推进建设，切实把建设作为基础工程和灵魂工程，融入到精神文明创建工作全过程，体现在各项具体活动之中。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马克思主义中国化最新成果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&gt;二、创新载体，丰富内容、扎实推进公民道德建设、不断提高公民道德素质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文明乡风评选工作总结9</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宋体" w:hAnsi="宋体" w:eastAsia="宋体" w:cs="宋体"/>
          <w:color w:val="000"/>
          <w:sz w:val="28"/>
          <w:szCs w:val="28"/>
        </w:rPr>
        <w:t xml:space="preserve">1、提升集镇、村庄承载能力。村庄集镇基础设施重点建设和完善“一路”（镇村道路）、“一管”（排污排洪管道）、“三网”（自来水供水网、垃圾收集转运网、通村路网）。公益设施重点建设和完善普通小学、村级卫生院、村级政务服务中心、文化服务中心等设施，努力营造一个设施齐全、服务配套、适宜居住的良好环境。</w:t>
      </w:r>
    </w:p>
    <w:p>
      <w:pPr>
        <w:ind w:left="0" w:right="0" w:firstLine="560"/>
        <w:spacing w:before="450" w:after="450" w:line="312" w:lineRule="auto"/>
      </w:pPr>
      <w:r>
        <w:rPr>
          <w:rFonts w:ascii="宋体" w:hAnsi="宋体" w:eastAsia="宋体" w:cs="宋体"/>
          <w:color w:val="000"/>
          <w:sz w:val="28"/>
          <w:szCs w:val="28"/>
        </w:rPr>
        <w:t xml:space="preserve">2、加强村庄基础建设。实施农村联网公路工程，硬化村庄主干道。加强农业水利设施建设和饮水安全工程建设，完善农业供水和灌溉工程体系，改善农村饮水条件。实施农村电网改造工程，逐步提高供电可靠性和稳定性。统筹推进村班子办公、医疗卫生、文化娱乐、体育健身、农资供应等服务场所建设，实现村部、卫生所、文化广场、农资店村村全覆盖。</w:t>
      </w:r>
    </w:p>
    <w:p>
      <w:pPr>
        <w:ind w:left="0" w:right="0" w:firstLine="560"/>
        <w:spacing w:before="450" w:after="450" w:line="312" w:lineRule="auto"/>
      </w:pPr>
      <w:r>
        <w:rPr>
          <w:rFonts w:ascii="宋体" w:hAnsi="宋体" w:eastAsia="宋体" w:cs="宋体"/>
          <w:color w:val="000"/>
          <w:sz w:val="28"/>
          <w:szCs w:val="28"/>
        </w:rPr>
        <w:t xml:space="preserve">3、改善农民居住条件。结合农村土地综合整治，科学规划农宅布局，加快农村集中居住点建设进度，推广本村内多个小组联建模式，强化新农宅的基础配套和管理维护。实施“危房改造”和“易地扶贫搬迁”项目，改造农村“空心村”，改善农民住房条件。</w:t>
      </w:r>
    </w:p>
    <w:p>
      <w:pPr>
        <w:ind w:left="0" w:right="0" w:firstLine="560"/>
        <w:spacing w:before="450" w:after="450" w:line="312" w:lineRule="auto"/>
      </w:pPr>
      <w:r>
        <w:rPr>
          <w:rFonts w:ascii="宋体" w:hAnsi="宋体" w:eastAsia="宋体" w:cs="宋体"/>
          <w:color w:val="000"/>
          <w:sz w:val="28"/>
          <w:szCs w:val="28"/>
        </w:rPr>
        <w:t xml:space="preserve">（五）全面整治，加强环境优化</w:t>
      </w:r>
    </w:p>
    <w:p>
      <w:pPr>
        <w:ind w:left="0" w:right="0" w:firstLine="560"/>
        <w:spacing w:before="450" w:after="450" w:line="312" w:lineRule="auto"/>
      </w:pPr>
      <w:r>
        <w:rPr>
          <w:rFonts w:ascii="宋体" w:hAnsi="宋体" w:eastAsia="宋体" w:cs="宋体"/>
          <w:color w:val="000"/>
          <w:sz w:val="28"/>
          <w:szCs w:val="28"/>
        </w:rPr>
        <w:t xml:space="preserve">按照“村容整洁，环境优美”的要求，突出重点，连线成片，健全机制，切实抓好改路、改水、改厕、垃圾处理、污水处理、广告清理等项目整治。</w:t>
      </w:r>
    </w:p>
    <w:p>
      <w:pPr>
        <w:ind w:left="0" w:right="0" w:firstLine="560"/>
        <w:spacing w:before="450" w:after="450" w:line="312" w:lineRule="auto"/>
      </w:pPr>
      <w:r>
        <w:rPr>
          <w:rFonts w:ascii="宋体" w:hAnsi="宋体" w:eastAsia="宋体" w:cs="宋体"/>
          <w:color w:val="000"/>
          <w:sz w:val="28"/>
          <w:szCs w:val="28"/>
        </w:rPr>
        <w:t xml:space="preserve">1、整治乡村生活垃圾。全面推进“户集、村收、镇运”垃圾集中处理的模式，合理设置垃圾中转站、收集点，做到户有垃圾桶，自然村有垃圾收集池，行政村负责垃圾收集，镇有垃圾填埋场，确保乡村清洁。</w:t>
      </w:r>
    </w:p>
    <w:p>
      <w:pPr>
        <w:ind w:left="0" w:right="0" w:firstLine="560"/>
        <w:spacing w:before="450" w:after="450" w:line="312" w:lineRule="auto"/>
      </w:pPr>
      <w:r>
        <w:rPr>
          <w:rFonts w:ascii="宋体" w:hAnsi="宋体" w:eastAsia="宋体" w:cs="宋体"/>
          <w:color w:val="000"/>
          <w:sz w:val="28"/>
          <w:szCs w:val="28"/>
        </w:rPr>
        <w:t xml:space="preserve">2、整治乡村生活污水。清除农村露天粪坑、简易茅厕、废杂间，整治和规范生活污水排放，全面推行无害化卫生厕所，村集镇至少要建造一座以上卫生公厕，大力推广农村户用沼气建设，利用沼气池、生物氧化池等方式，通过开展农村污水处理，提高水体自我净化能力。</w:t>
      </w:r>
    </w:p>
    <w:p>
      <w:pPr>
        <w:ind w:left="0" w:right="0" w:firstLine="560"/>
        <w:spacing w:before="450" w:after="450" w:line="312" w:lineRule="auto"/>
      </w:pPr>
      <w:r>
        <w:rPr>
          <w:rFonts w:ascii="宋体" w:hAnsi="宋体" w:eastAsia="宋体" w:cs="宋体"/>
          <w:color w:val="000"/>
          <w:sz w:val="28"/>
          <w:szCs w:val="28"/>
        </w:rPr>
        <w:t xml:space="preserve">3、整治农村畜禽污染。根据村庄特点，合理规划，整治农村死畜禽乱丢到溪河现象，动员群众填埋。拆除污染猪舍、牛栏等，村庄内畜禽养殖户实行人居与畜禽饲养分开、生产区与生活区分离，畜禽养殖场全面配套建立沼气工程，达到畜禽粪便无害化处理。</w:t>
      </w:r>
    </w:p>
    <w:p>
      <w:pPr>
        <w:ind w:left="0" w:right="0" w:firstLine="560"/>
        <w:spacing w:before="450" w:after="450" w:line="312" w:lineRule="auto"/>
      </w:pPr>
      <w:r>
        <w:rPr>
          <w:rFonts w:ascii="宋体" w:hAnsi="宋体" w:eastAsia="宋体" w:cs="宋体"/>
          <w:color w:val="000"/>
          <w:sz w:val="28"/>
          <w:szCs w:val="28"/>
        </w:rPr>
        <w:t xml:space="preserve">4、整治广告、路牌。按照“规范、安全、美观”的要求，对沿线公路、河道及村集镇公共视野范围内的广告牌、路牌进行清理，坚决拆除有碍景观、未经审批或手续不完备的广告牌。制定广告布点控制性规划，规范各种交通警示标志、旅游标识标志、宣传牌等。</w:t>
      </w:r>
    </w:p>
    <w:p>
      <w:pPr>
        <w:ind w:left="0" w:right="0" w:firstLine="560"/>
        <w:spacing w:before="450" w:after="450" w:line="312" w:lineRule="auto"/>
      </w:pPr>
      <w:r>
        <w:rPr>
          <w:rFonts w:ascii="宋体" w:hAnsi="宋体" w:eastAsia="宋体" w:cs="宋体"/>
          <w:color w:val="000"/>
          <w:sz w:val="28"/>
          <w:szCs w:val="28"/>
        </w:rPr>
        <w:t xml:space="preserve">5、整治违章搭建。按照“谁建造、谁所有、谁清理”的原则，坚决拆除违章、乱搭乱建的建筑物，对废弃场所进行整治、复绿，建设村野公园，整治农村供电、网络、电视电话线路乱拉乱接问题，规范网络、线路的布局，促进村庄规范、整洁、美观。</w:t>
      </w:r>
    </w:p>
    <w:p>
      <w:pPr>
        <w:ind w:left="0" w:right="0" w:firstLine="560"/>
        <w:spacing w:before="450" w:after="450" w:line="312" w:lineRule="auto"/>
      </w:pPr>
      <w:r>
        <w:rPr>
          <w:rFonts w:ascii="宋体" w:hAnsi="宋体" w:eastAsia="宋体" w:cs="宋体"/>
          <w:color w:val="000"/>
          <w:sz w:val="28"/>
          <w:szCs w:val="28"/>
        </w:rPr>
        <w:t xml:space="preserve">（六）惩防并举，打造平安巴山</w:t>
      </w:r>
    </w:p>
    <w:p>
      <w:pPr>
        <w:ind w:left="0" w:right="0" w:firstLine="560"/>
        <w:spacing w:before="450" w:after="450" w:line="312" w:lineRule="auto"/>
      </w:pPr>
      <w:r>
        <w:rPr>
          <w:rFonts w:ascii="宋体" w:hAnsi="宋体" w:eastAsia="宋体" w:cs="宋体"/>
          <w:color w:val="000"/>
          <w:sz w:val="28"/>
          <w:szCs w:val="28"/>
        </w:rPr>
        <w:t xml:space="preserve">以加强基层综治机制为重点，坚持“打防并举，以防为主”的方针，夯实农村综治基础。一是把治理黄赌毒作为突出任务。及时查处内容恐怖残忍、低俗下流、诱发青少年违法犯罪的出版物和游戏软件，配合有关部门继续整治校园周边环境，清理违规网吧、娱乐场所、露天文艺演出，为人们特别是青少年健康成长创造良好文化环境。二是依法查处封建迷信、非法宗教等活动。严厉打击黑恶势力犯罪活动，严防境内外敌对势力和非政府组织在农村搞的所谓“松土运动”，切实维护农村社会稳定。三是深入开展普法教育。按照开展普及法制宣传教育的规划，制订年度实施计划，切实加强妇女、儿童、残疾人合法权益的保障，杜绝家庭暴力发生。全镇中小学校需要定期开展法制教育，进一步加强广大群众的法制观念和防范意识。四是加大打击犯罪分子力度。坚持“严打”方针，积极配合有关部门加强对公共场所、暂住人口的管理，减少社会丑恶现象，降低刑事案件的发生率，认真落实刑释解教人员管理、教育工作，帮教、安置工作。</w:t>
      </w:r>
    </w:p>
    <w:p>
      <w:pPr>
        <w:ind w:left="0" w:right="0" w:firstLine="560"/>
        <w:spacing w:before="450" w:after="450" w:line="312" w:lineRule="auto"/>
      </w:pPr>
      <w:r>
        <w:rPr>
          <w:rFonts w:ascii="宋体" w:hAnsi="宋体" w:eastAsia="宋体" w:cs="宋体"/>
          <w:color w:val="000"/>
          <w:sz w:val="28"/>
          <w:szCs w:val="28"/>
        </w:rPr>
        <w:t xml:space="preserve">（七）转变模式，助力产业发展</w:t>
      </w:r>
    </w:p>
    <w:p>
      <w:pPr>
        <w:ind w:left="0" w:right="0" w:firstLine="560"/>
        <w:spacing w:before="450" w:after="450" w:line="312" w:lineRule="auto"/>
      </w:pPr>
      <w:r>
        <w:rPr>
          <w:rFonts w:ascii="宋体" w:hAnsi="宋体" w:eastAsia="宋体" w:cs="宋体"/>
          <w:color w:val="000"/>
          <w:sz w:val="28"/>
          <w:szCs w:val="28"/>
        </w:rPr>
        <w:t xml:space="preserve">发展乡村生态农业，深入推进现代农业，推广种养结合等新型农作制度，大力发展精致高效农业，扩大无公害农产品、绿色蔬菜、魔芋、桑蚕的培植。突出培养具有地方特色的“名、特、优、新”产品，推进“一村一品”的生态农业，致力打造茶叶、中草药等生态农业，增强特色产业、主导产业的示范带动作用。积极实施“农村生态经济推进工程”。一是培育一个无公害农产品，示范点推行畜禽生态养殖模式，畜禽养殖污染治理达80％以上。二是示范村加大农家乐的培育力度，规范和提升农家乐特色点的经营管理水平，培育农家乐经营户1－2户；农家乐经营户生活污水治理率达到100％。农家乐要按照村域统一处理模式，开展生活污水治理工作，所有经营户要全面推行油烟净化处理设备。推进“生态经济”工程。按照“创业增收生活美”要求，编制农村产业发展规划，实施农业特色产业生态化、精致高效化工程。发展乡村旅游业、生态乡村工业，促进农民创业就业，增加农民收入，构建高效的农村生态产业体系。发展乡村低耗、低排放工业。按照生态功能区规划的要求，严格产业准入门槛，严格保护水源保护区、江河源头地区，严格执行污染物排放标准，集中治理污染。推动“技术创新推进工程”和“落后产能淘汰推进工程”在农村的实施，推行“循环、减降、再利用”等绿色技术，调整乡村工业产业结构，不断壮大村域经济实力。</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是规划体系趋于完善。根据县委办、县政府办关于印发《镇巴县美丽乡村县级示范村建设实施方案》（镇办发［20_］41号）的文件要求，我镇党委、政府经多次讨论并决定，将镇属活水社区作为县级示范村试点建设单位，镇属白腊园村作为一般推进村建设单位，镇属白腊园、栗子垭、钟家营等三村作为村庄规划建设单位。通过实施“三级规划执行机制”，形成了统领全镇的美丽乡村建设规划体系。</w:t>
      </w:r>
    </w:p>
    <w:p>
      <w:pPr>
        <w:ind w:left="0" w:right="0" w:firstLine="560"/>
        <w:spacing w:before="450" w:after="450" w:line="312" w:lineRule="auto"/>
      </w:pPr>
      <w:r>
        <w:rPr>
          <w:rFonts w:ascii="宋体" w:hAnsi="宋体" w:eastAsia="宋体" w:cs="宋体"/>
          <w:color w:val="000"/>
          <w:sz w:val="28"/>
          <w:szCs w:val="28"/>
        </w:rPr>
        <w:t xml:space="preserve">二是增收产业快速发展。突出乡村地域特色，依托道路交通优势，优化产业布局，培育壮大主导产业。屈家山锰矿效益展现扭亏为盈的良好态势，畜牧养殖新增3户达到11户、蚕桑培植面积达到128亩、中药材种植面积达到21亩，新建农业主导产业基地1处295亩，培育产业大户2户，增收产业占比达到农业总产值的80％，农民人均纯收入达7456元，全镇上下呈现你追我赶、时不我待的新气象。</w:t>
      </w:r>
    </w:p>
    <w:p>
      <w:pPr>
        <w:ind w:left="0" w:right="0" w:firstLine="560"/>
        <w:spacing w:before="450" w:after="450" w:line="312" w:lineRule="auto"/>
      </w:pPr>
      <w:r>
        <w:rPr>
          <w:rFonts w:ascii="宋体" w:hAnsi="宋体" w:eastAsia="宋体" w:cs="宋体"/>
          <w:color w:val="000"/>
          <w:sz w:val="28"/>
          <w:szCs w:val="28"/>
        </w:rPr>
        <w:t xml:space="preserve">三是基础设施配备到位。坚持政府主导、农民主体参与的原则，统筹推进水、电、路、房、信五项基础设施建设，农村砖木砖混结构住房比、通行政村道路硬化率、农户通电率、安全饮水普及率、农村信息化程度均达到80％以上。其中活水社区建设办公室320平方，农家书屋80平方，远程教育设备1套，群众休闲广场1500平方，文化宣传牌70平方，文化大院550平方，安装路灯12盏，建排污沟（管）300米，硬化公共场所5000平方，硬化希望桥至活水源渔场产业道路800米，逐渐达到县级示范村的建设标准。</w:t>
      </w:r>
    </w:p>
    <w:p>
      <w:pPr>
        <w:ind w:left="0" w:right="0" w:firstLine="560"/>
        <w:spacing w:before="450" w:after="450" w:line="312" w:lineRule="auto"/>
      </w:pPr>
      <w:r>
        <w:rPr>
          <w:rFonts w:ascii="宋体" w:hAnsi="宋体" w:eastAsia="宋体" w:cs="宋体"/>
          <w:color w:val="000"/>
          <w:sz w:val="28"/>
          <w:szCs w:val="28"/>
        </w:rPr>
        <w:t xml:space="preserve">四是社区环境焕然一新。在社区周围、主干道沿线等重点区域，推进“四改三治一保”（改厕、改圈、改灶、改院、治弃、治污、治建、保古）工程，开展“三清四化”（清洁家园、清洁村庄、清洁道路，美化环境、硬化道路、亮化街道、净化院落）乡村环境综合整治行动。其中开展环境综合整治18次，清理河道沟渠垃圾13次33立方，街道、公路新增绿化面积4200平方，植树6000株。并落实“环保部门建设施、_门包路段、乡村干部包片区、农户包门前”的长效管护机制，农村生活垃圾集中收集率达到60％以上。目前社区环境焕然一新。</w:t>
      </w:r>
    </w:p>
    <w:p>
      <w:pPr>
        <w:ind w:left="0" w:right="0" w:firstLine="560"/>
        <w:spacing w:before="450" w:after="450" w:line="312" w:lineRule="auto"/>
      </w:pPr>
      <w:r>
        <w:rPr>
          <w:rFonts w:ascii="宋体" w:hAnsi="宋体" w:eastAsia="宋体" w:cs="宋体"/>
          <w:color w:val="000"/>
          <w:sz w:val="28"/>
          <w:szCs w:val="28"/>
        </w:rPr>
        <w:t xml:space="preserve">五是社会管理形成机制。推行“一事一议”和“四议两公开”工作法；形成农民发挥主体作用参与美丽乡村建设的机制创新成果3项和村庄建设规划执行落实等管理办法2个；开展矛盾纠纷排查调处、领导干部开门接访和社会治安综合治理，推行“信访工作组”制度，矛盾调处率和村民对两委会班子的满意度有了很大提升，为美丽乡村建设提供了有力保障。</w:t>
      </w:r>
    </w:p>
    <w:p>
      <w:pPr>
        <w:ind w:left="0" w:right="0" w:firstLine="560"/>
        <w:spacing w:before="450" w:after="450" w:line="312" w:lineRule="auto"/>
      </w:pPr>
      <w:r>
        <w:rPr>
          <w:rFonts w:ascii="宋体" w:hAnsi="宋体" w:eastAsia="宋体" w:cs="宋体"/>
          <w:color w:val="000"/>
          <w:sz w:val="28"/>
          <w:szCs w:val="28"/>
        </w:rPr>
        <w:t xml:space="preserve">&gt;三、下一步需要完善的工作</w:t>
      </w:r>
    </w:p>
    <w:p>
      <w:pPr>
        <w:ind w:left="0" w:right="0" w:firstLine="560"/>
        <w:spacing w:before="450" w:after="450" w:line="312" w:lineRule="auto"/>
      </w:pPr>
      <w:r>
        <w:rPr>
          <w:rFonts w:ascii="宋体" w:hAnsi="宋体" w:eastAsia="宋体" w:cs="宋体"/>
          <w:color w:val="000"/>
          <w:sz w:val="28"/>
          <w:szCs w:val="28"/>
        </w:rPr>
        <w:t xml:space="preserve">（一）处理好政府规划引导与农民主体地位的关系。农民群众是村级公益事业建设的主人，也是美丽乡村建设的主人，村内事村民议村民定村民建村民管。政府通过民主议事、公开公示等形式将项目建设的知情权、参与权、决策权、监督权和评判权直接交给农民，打破过去政府主导项目建设和自上而下决策的旧模式。政府在美丽乡村建设中的主要作用是编规划、给资金、建机制、搞服务。政府规划不能代替村民议事。要探索建立政府引导、专家论证、村民民主议事、上下结合的美丽乡村建设决策机制。</w:t>
      </w:r>
    </w:p>
    <w:p>
      <w:pPr>
        <w:ind w:left="0" w:right="0" w:firstLine="560"/>
        <w:spacing w:before="450" w:after="450" w:line="312" w:lineRule="auto"/>
      </w:pPr>
      <w:r>
        <w:rPr>
          <w:rFonts w:ascii="宋体" w:hAnsi="宋体" w:eastAsia="宋体" w:cs="宋体"/>
          <w:color w:val="000"/>
          <w:sz w:val="28"/>
          <w:szCs w:val="28"/>
        </w:rPr>
        <w:t xml:space="preserve">（二）处理好政府资金与社会资金的关系。要发挥市场在资源配置中的决定性作用，以财政奖补资金为引导，鼓励吸引民间资本和社会力量等多渠道解决美丽乡村建设资金投入问题。坚决反对政府单纯依靠财政资金打造“盆景”，用面子工程包装美丽乡村，否则既不可持续，更无法复制推广。</w:t>
      </w:r>
    </w:p>
    <w:p>
      <w:pPr>
        <w:ind w:left="0" w:right="0" w:firstLine="560"/>
        <w:spacing w:before="450" w:after="450" w:line="312" w:lineRule="auto"/>
      </w:pPr>
      <w:r>
        <w:rPr>
          <w:rFonts w:ascii="宋体" w:hAnsi="宋体" w:eastAsia="宋体" w:cs="宋体"/>
          <w:color w:val="000"/>
          <w:sz w:val="28"/>
          <w:szCs w:val="28"/>
        </w:rPr>
        <w:t xml:space="preserve">（三）处理好乡村创建和日常保护的关系。注重保持建设成果，坚持长效保洁。美丽乡村建设要将创建与保护紧密结合，一方面要按照美丽乡村建设的标准完成建设，另一方面要切实加强管理和维护，进一步建立健全村庄基础设施、公共服务设施和环境卫生、河道保洁的长效管理机制，巩固建设成果。</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文明乡风评选工作总结10</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按照中央要求，再次掀起“三个代表”重要思想新高潮，我委认真组织学习贯彻“三个代表”重要思想，机关干部每人写出心得体会，谈个人感想。认真学习贯彻党的_、五中全会精神，并把会议精神认真传达到了企业、农村、机关、学校、社区，送进了千家万户，我们始终把“三个代表”重要思想贯穿到精神文明建设的各项工作之中，为全面建设文明景区、构建和谐**起到了积极的推动作用。</w:t>
      </w:r>
    </w:p>
    <w:p>
      <w:pPr>
        <w:ind w:left="0" w:right="0" w:firstLine="560"/>
        <w:spacing w:before="450" w:after="450" w:line="312" w:lineRule="auto"/>
      </w:pPr>
      <w:r>
        <w:rPr>
          <w:rFonts w:ascii="宋体" w:hAnsi="宋体" w:eastAsia="宋体" w:cs="宋体"/>
          <w:color w:val="000"/>
          <w:sz w:val="28"/>
          <w:szCs w:val="28"/>
        </w:rPr>
        <w:t xml:space="preserve">&gt;二、强化～宣传</w:t>
      </w:r>
    </w:p>
    <w:p>
      <w:pPr>
        <w:ind w:left="0" w:right="0" w:firstLine="560"/>
        <w:spacing w:before="450" w:after="450" w:line="312" w:lineRule="auto"/>
      </w:pPr>
      <w:r>
        <w:rPr>
          <w:rFonts w:ascii="宋体" w:hAnsi="宋体" w:eastAsia="宋体" w:cs="宋体"/>
          <w:color w:val="000"/>
          <w:sz w:val="28"/>
          <w:szCs w:val="28"/>
        </w:rPr>
        <w:t xml:space="preserve">我委通过广播、板报、墙报、简报、标语等各种～宣传工具，把精神文明建设的内容、意义、目的等进行了广泛的宣传，张贴标语500多幅，其中固定标语不少于200幅，较好地营造了精神文明建设的良好氛围，使进了物质文明和政治文明建设的良性发展，为**经济的发展提供了精神动力和智力支持。</w:t>
      </w:r>
    </w:p>
    <w:p>
      <w:pPr>
        <w:ind w:left="0" w:right="0" w:firstLine="560"/>
        <w:spacing w:before="450" w:after="450" w:line="312" w:lineRule="auto"/>
      </w:pPr>
      <w:r>
        <w:rPr>
          <w:rFonts w:ascii="宋体" w:hAnsi="宋体" w:eastAsia="宋体" w:cs="宋体"/>
          <w:color w:val="000"/>
          <w:sz w:val="28"/>
          <w:szCs w:val="28"/>
        </w:rPr>
        <w:t xml:space="preserve">&gt;三、增强化文明创建意识</w:t>
      </w:r>
    </w:p>
    <w:p>
      <w:pPr>
        <w:ind w:left="0" w:right="0" w:firstLine="560"/>
        <w:spacing w:before="450" w:after="450" w:line="312" w:lineRule="auto"/>
      </w:pPr>
      <w:r>
        <w:rPr>
          <w:rFonts w:ascii="宋体" w:hAnsi="宋体" w:eastAsia="宋体" w:cs="宋体"/>
          <w:color w:val="000"/>
          <w:sz w:val="28"/>
          <w:szCs w:val="28"/>
        </w:rPr>
        <w:t xml:space="preserve">我委认真开展文明单位的规划和创建活动。今年辖区内的文明单位创建工作进行了科学合理的规划，创建重庆市级文明单位、**市级文明单位、镇级文明单位。开展文明村、文明社区、文明家庭的建设和评选活动。</w:t>
      </w:r>
    </w:p>
    <w:p>
      <w:pPr>
        <w:ind w:left="0" w:right="0" w:firstLine="560"/>
        <w:spacing w:before="450" w:after="450" w:line="312" w:lineRule="auto"/>
      </w:pPr>
      <w:r>
        <w:rPr>
          <w:rFonts w:ascii="宋体" w:hAnsi="宋体" w:eastAsia="宋体" w:cs="宋体"/>
          <w:color w:val="000"/>
          <w:sz w:val="28"/>
          <w:szCs w:val="28"/>
        </w:rPr>
        <w:t xml:space="preserve">&gt;四、推动爱国卫生运动</w:t>
      </w:r>
    </w:p>
    <w:p>
      <w:pPr>
        <w:ind w:left="0" w:right="0" w:firstLine="560"/>
        <w:spacing w:before="450" w:after="450" w:line="312" w:lineRule="auto"/>
      </w:pPr>
      <w:r>
        <w:rPr>
          <w:rFonts w:ascii="宋体" w:hAnsi="宋体" w:eastAsia="宋体" w:cs="宋体"/>
          <w:color w:val="000"/>
          <w:sz w:val="28"/>
          <w:szCs w:val="28"/>
        </w:rPr>
        <w:t xml:space="preserve">结合“禽流感”预防工作，开展爱国卫生运动，切实转变群众卫生习惯。今年来，我委从未放松过预防“禽流感”工作，每周及时上报有关情况，关心群众生活，关心群众身体健康。为使群众环境卫生意识提高，我们经常组织城镇低保人员进行大规模的卫生大扫除，城镇卫生状况得到了大改观，这次旅游卫生城市检查受到上级领导一致好评。</w:t>
      </w:r>
    </w:p>
    <w:p>
      <w:pPr>
        <w:ind w:left="0" w:right="0" w:firstLine="560"/>
        <w:spacing w:before="450" w:after="450" w:line="312" w:lineRule="auto"/>
      </w:pPr>
      <w:r>
        <w:rPr>
          <w:rFonts w:ascii="宋体" w:hAnsi="宋体" w:eastAsia="宋体" w:cs="宋体"/>
          <w:color w:val="000"/>
          <w:sz w:val="28"/>
          <w:szCs w:val="28"/>
        </w:rPr>
        <w:t xml:space="preserve">&gt;五、努力落实《纲要》</w:t>
      </w:r>
    </w:p>
    <w:p>
      <w:pPr>
        <w:ind w:left="0" w:right="0" w:firstLine="560"/>
        <w:spacing w:before="450" w:after="450" w:line="312" w:lineRule="auto"/>
      </w:pPr>
      <w:r>
        <w:rPr>
          <w:rFonts w:ascii="宋体" w:hAnsi="宋体" w:eastAsia="宋体" w:cs="宋体"/>
          <w:color w:val="000"/>
          <w:sz w:val="28"/>
          <w:szCs w:val="28"/>
        </w:rPr>
        <w:t xml:space="preserve">我们认真开展道德知识、道德规范的宣传教育活动，通过知识讲座、知识竞赛、案例宣传等多种形式，认真贯彻落实《公民道德建设纲要》，使我委干部群众较好地做到了“爱国守法，明礼诚信、团结友善、勤俭自强、敬业奉献”。一年来，我们“以人为本”，重点抓了对党员干部的道德教育，使他们牢固树立“全心全意为人民服务”的思想。对青少年的品德教育，较好地使他们在潜移默化中达到自身思想修养的升华。</w:t>
      </w:r>
    </w:p>
    <w:p>
      <w:pPr>
        <w:ind w:left="0" w:right="0" w:firstLine="560"/>
        <w:spacing w:before="450" w:after="450" w:line="312" w:lineRule="auto"/>
      </w:pPr>
      <w:r>
        <w:rPr>
          <w:rFonts w:ascii="宋体" w:hAnsi="宋体" w:eastAsia="宋体" w:cs="宋体"/>
          <w:color w:val="000"/>
          <w:sz w:val="28"/>
          <w:szCs w:val="28"/>
        </w:rPr>
        <w:t xml:space="preserve">&gt;六、开展文体活动</w:t>
      </w:r>
    </w:p>
    <w:p>
      <w:pPr>
        <w:ind w:left="0" w:right="0" w:firstLine="560"/>
        <w:spacing w:before="450" w:after="450" w:line="312" w:lineRule="auto"/>
      </w:pPr>
      <w:r>
        <w:rPr>
          <w:rFonts w:ascii="宋体" w:hAnsi="宋体" w:eastAsia="宋体" w:cs="宋体"/>
          <w:color w:val="000"/>
          <w:sz w:val="28"/>
          <w:szCs w:val="28"/>
        </w:rPr>
        <w:t xml:space="preserve">为了提高人民群众的文化生活，提高文化生活品味，根据群众的要求，成立了龙潭湖社区老年腰鼓队、舞蹈队，丰富了**场镇文化生活，为推进**群众健身运动、民间文化活动起到了示范作用。7月份，**洛维之夏“星宿丽景”文化艺术节在**水广场举行，精彩的节目和丰富的内容吸引了数百名观众驻足观看；11月，**首届农～动会在**中学举行，成为了景区6000多村民的一大盛事；社区居委会组织的歌舞队，每周在“星宿丽景”定期演出，丰富了景区人民的生活。</w:t>
      </w:r>
    </w:p>
    <w:p>
      <w:pPr>
        <w:ind w:left="0" w:right="0" w:firstLine="560"/>
        <w:spacing w:before="450" w:after="450" w:line="312" w:lineRule="auto"/>
      </w:pPr>
      <w:r>
        <w:rPr>
          <w:rFonts w:ascii="宋体" w:hAnsi="宋体" w:eastAsia="宋体" w:cs="宋体"/>
          <w:color w:val="000"/>
          <w:sz w:val="28"/>
          <w:szCs w:val="28"/>
        </w:rPr>
        <w:t xml:space="preserve">这一年来，虽然我们在精神文明建设中取得了一些成绩，但是离新时期精神文明建设的要求，还有一定的差距，思想守旧，制度建设还有待加强，基础设施建设较为落后，但我们有决心和信心在今后的工作中扬长避短，寻找不足，使我委精神文明建设工作迈向一个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&gt;二、抓住重点，不断发展壮大志愿服务队伍。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文明乡风评选工作总结12</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十九大和十九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文明乡风评选工作总结13</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文明乡风评选工作总结14</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一是完善基础设施建设。一是规范村委会所在地的标识和环境建设，派专人每天早上升挂国旗。二是加强村文化宣传阵地建设，除党务村务公开栏外，设置了廉洁宣传栏、综治宣传栏、健康教育专栏、队务公开栏、路灯道旗等；村卫生室达市甲级卫生室标准多年，并已完成了上海市郊区村卫生室标准化建设工作。三是在居民点集中的区域建设了2个公共绿地，总面积达1200平方米，为居民提供了休闲、锻炼、娱乐的场所。四是在全村范围内实现了道路硬化，做到了白色马路户户通，总长度达公里，其中建成科学健身路2条，村内垃圾箱房、公共厕所、消防器材设置一应俱全，有4个健身点，安装了健身器材45个。五是有公共巴士站点一个。六是村内集中居住区有线电视入户接通率达到97%，农户改厕工程完成率达到100%，并对全村范围进行了“点亮工程”，共竖立路灯盏。七是村内办公实现了信息化、网络化，同时，村内还设置了村民培训中心、农家书屋、法律援助站、调解室、咨询室、警务室、党员活动室、多媒体综合放映室、农民一点通等等。</w:t>
      </w:r>
    </w:p>
    <w:p>
      <w:pPr>
        <w:ind w:left="0" w:right="0" w:firstLine="560"/>
        <w:spacing w:before="450" w:after="450" w:line="312" w:lineRule="auto"/>
      </w:pPr>
      <w:r>
        <w:rPr>
          <w:rFonts w:ascii="黑体" w:hAnsi="黑体" w:eastAsia="黑体" w:cs="黑体"/>
          <w:color w:val="000000"/>
          <w:sz w:val="36"/>
          <w:szCs w:val="36"/>
          <w:b w:val="1"/>
          <w:bCs w:val="1"/>
        </w:rPr>
        <w:t xml:space="preserve">文明乡风评选工作总结15</w:t>
      </w:r>
    </w:p>
    <w:p>
      <w:pPr>
        <w:ind w:left="0" w:right="0" w:firstLine="560"/>
        <w:spacing w:before="450" w:after="450" w:line="312" w:lineRule="auto"/>
      </w:pPr>
      <w:r>
        <w:rPr>
          <w:rFonts w:ascii="宋体" w:hAnsi="宋体" w:eastAsia="宋体" w:cs="宋体"/>
          <w:color w:val="000"/>
          <w:sz w:val="28"/>
          <w:szCs w:val="28"/>
        </w:rPr>
        <w:t xml:space="preserve">镇20xx年美丽乡村建设的主要工作内容为XX中心村建设和建成区整治。</w:t>
      </w:r>
    </w:p>
    <w:p>
      <w:pPr>
        <w:ind w:left="0" w:right="0" w:firstLine="560"/>
        <w:spacing w:before="450" w:after="450" w:line="312" w:lineRule="auto"/>
      </w:pPr>
      <w:r>
        <w:rPr>
          <w:rFonts w:ascii="宋体" w:hAnsi="宋体" w:eastAsia="宋体" w:cs="宋体"/>
          <w:color w:val="000"/>
          <w:sz w:val="28"/>
          <w:szCs w:val="28"/>
        </w:rPr>
        <w:t xml:space="preserve">&gt;一、XX中心村系20xx年度省级美丽乡村示范点，耕地面积2560亩，现有住户258户，人口1156人。大光社区根据规划，确定原XX村为中心村，进行旧村整治和改造，面积公顷。新村建设实行政府主导、村民参与，统一规划、统一建设的模式，给排水、供电、污水处理、网络宽带、有线电视、休闲广场、公厕等一应俱全，绿化、亮化、美化同步实施。</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三是水系治理：整治河塘沟渠，沿水边设置绿化景观带，完成居住区内废塘整治亩，重点打造XX塘亭台、胡圩围塘广场景观带;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宋体" w:hAnsi="宋体" w:eastAsia="宋体" w:cs="宋体"/>
          <w:color w:val="000"/>
          <w:sz w:val="28"/>
          <w:szCs w:val="28"/>
        </w:rPr>
        <w:t xml:space="preserve">&gt;二、XX政府驻地建成区整治：</w:t>
      </w:r>
    </w:p>
    <w:p>
      <w:pPr>
        <w:ind w:left="0" w:right="0" w:firstLine="560"/>
        <w:spacing w:before="450" w:after="450" w:line="312" w:lineRule="auto"/>
      </w:pPr>
      <w:r>
        <w:rPr>
          <w:rFonts w:ascii="宋体" w:hAnsi="宋体" w:eastAsia="宋体" w:cs="宋体"/>
          <w:color w:val="000"/>
          <w:sz w:val="28"/>
          <w:szCs w:val="28"/>
        </w:rPr>
        <w:t xml:space="preserve">加强领导，从规划起步。镇成立了XX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2025-04-29T23:16:42+08:00</dcterms:created>
  <dcterms:modified xsi:type="dcterms:W3CDTF">2025-04-29T23:16:42+08:00</dcterms:modified>
</cp:coreProperties>
</file>

<file path=docProps/custom.xml><?xml version="1.0" encoding="utf-8"?>
<Properties xmlns="http://schemas.openxmlformats.org/officeDocument/2006/custom-properties" xmlns:vt="http://schemas.openxmlformats.org/officeDocument/2006/docPropsVTypes"/>
</file>