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疫情防控督查情况报告范文</w:t>
      </w:r>
      <w:bookmarkEnd w:id="1"/>
    </w:p>
    <w:p>
      <w:pPr>
        <w:jc w:val="center"/>
        <w:spacing w:before="0" w:after="450"/>
      </w:pPr>
      <w:r>
        <w:rPr>
          <w:rFonts w:ascii="Arial" w:hAnsi="Arial" w:eastAsia="Arial" w:cs="Arial"/>
          <w:color w:val="999999"/>
          <w:sz w:val="20"/>
          <w:szCs w:val="20"/>
        </w:rPr>
        <w:t xml:space="preserve">来源：网络  作者：清风徐来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感染的肺炎疫情防控监督检查,通过采取听取汇报、 实地走访等方式详细了 解了该县关于肺炎疫情防控工作开展情况。下面是本站为大家整理的，供大家参考。　　疫情防控督查情况报告范文　　我第二督查组于XX月XX日-XX日对XX县开展新型冠状病毒感染的...</w:t>
      </w:r>
    </w:p>
    <w:p>
      <w:pPr>
        <w:ind w:left="0" w:right="0" w:firstLine="560"/>
        <w:spacing w:before="450" w:after="450" w:line="312" w:lineRule="auto"/>
      </w:pPr>
      <w:r>
        <w:rPr>
          <w:rFonts w:ascii="宋体" w:hAnsi="宋体" w:eastAsia="宋体" w:cs="宋体"/>
          <w:color w:val="000"/>
          <w:sz w:val="28"/>
          <w:szCs w:val="28"/>
        </w:rPr>
        <w:t xml:space="preserve">感染的肺炎疫情防控监督检查,通过采取听取汇报、 实地走访等方式详细了 解了该县关于肺炎疫情防控工作开展情况。下面是本站为大家整理的，供大家参考。[_TAG_h2]　　疫情防控督查情况报告范文</w:t>
      </w:r>
    </w:p>
    <w:p>
      <w:pPr>
        <w:ind w:left="0" w:right="0" w:firstLine="560"/>
        <w:spacing w:before="450" w:after="450" w:line="312" w:lineRule="auto"/>
      </w:pPr>
      <w:r>
        <w:rPr>
          <w:rFonts w:ascii="宋体" w:hAnsi="宋体" w:eastAsia="宋体" w:cs="宋体"/>
          <w:color w:val="000"/>
          <w:sz w:val="28"/>
          <w:szCs w:val="28"/>
        </w:rPr>
        <w:t xml:space="preserve">　　我第二督查组于XX月XX日-XX日对XX县开展新型冠状病毒感染的肺炎疫情防控监督检查，通过采取听取汇报、实地走访等方式详细了解了该县关于肺炎疫情防控工作开展情况，现将监督检查情况报告如下。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XX县委县政府能够认真贯彻落实习近平总书记记重要指示批示和李克强总理批示精神，认真落实党中央、国务院和省委、省政府以及市委、市政府决策部署，县委县政府主要领导亲自协调、亲自部署、靠前指挥，各级党委、政府尤其是防疫指挥部成员单位能够严格落实主体责任，做到守土有责、守土担责、守土尽责，切实把人民群众生命安全和身体健康放在第一位，把疫情防控工作作为当前最重要的工作来抓，疫情防控工作取得了扎扎实实的工作成效。截至X月XX日XX时，该县共有XX例确诊病例，有X例疑似病例(从武汉务工返乡)，对XX名密切接触者正在严密观察。</w:t>
      </w:r>
    </w:p>
    <w:p>
      <w:pPr>
        <w:ind w:left="0" w:right="0" w:firstLine="560"/>
        <w:spacing w:before="450" w:after="450" w:line="312" w:lineRule="auto"/>
      </w:pPr>
      <w:r>
        <w:rPr>
          <w:rFonts w:ascii="宋体" w:hAnsi="宋体" w:eastAsia="宋体" w:cs="宋体"/>
          <w:color w:val="000"/>
          <w:sz w:val="28"/>
          <w:szCs w:val="28"/>
        </w:rPr>
        <w:t xml:space="preserve">　　一是部署安排及时。该县1月26日成立新型冠状病毒感染的肺炎疫情防控工作领导小组和指挥部，制定疫情防控预案，建立健全协调推进工作机制，加强工作会商，及时有效的发布了肺炎疫情防控指挥部1-11号公告，从做好防控宣传、暂停客运班线、延迟企业复工等方面做出部署安排，可以说，措施得力、及时有效。</w:t>
      </w:r>
    </w:p>
    <w:p>
      <w:pPr>
        <w:ind w:left="0" w:right="0" w:firstLine="560"/>
        <w:spacing w:before="450" w:after="450" w:line="312" w:lineRule="auto"/>
      </w:pPr>
      <w:r>
        <w:rPr>
          <w:rFonts w:ascii="宋体" w:hAnsi="宋体" w:eastAsia="宋体" w:cs="宋体"/>
          <w:color w:val="000"/>
          <w:sz w:val="28"/>
          <w:szCs w:val="28"/>
        </w:rPr>
        <w:t xml:space="preserve">　　二是宣传引导全面。该县积极通过政务微博、微信、流动宣传车、上门宣传、村内广播等形式，大力宣传防控知识，呼吁村民不串门、不拜年、不聚会、不办酒席，注意个人卫生，配合做好防疫工作，确保让疫情防控人人知晓。从我们督查组实地走访的4个乡镇来看，宣传发动很到位，路上行人较少，且均佩戴口罩，防范措施到位。一些重点区域、重点人家均粘贴醒目告示，要求禁止出入、自我隔离。截至目前，在当地干部的耐心劝说下，该县共取消各类喜宴XX场，切实减少了人员流动。</w:t>
      </w:r>
    </w:p>
    <w:p>
      <w:pPr>
        <w:ind w:left="0" w:right="0" w:firstLine="560"/>
        <w:spacing w:before="450" w:after="450" w:line="312" w:lineRule="auto"/>
      </w:pPr>
      <w:r>
        <w:rPr>
          <w:rFonts w:ascii="宋体" w:hAnsi="宋体" w:eastAsia="宋体" w:cs="宋体"/>
          <w:color w:val="000"/>
          <w:sz w:val="28"/>
          <w:szCs w:val="28"/>
        </w:rPr>
        <w:t xml:space="preserve">　　三是排查防控严密。该县全面落实联防联控措施，构筑群防群治的严密防线。紧盯农村和城乡接合部等重点区域，进行网格化、地毯式再排查，加强对流动人员的疫情监测和防控，加强流动人口摸排和外来车辆管控，加强相关人员追踪及包保联系，切实做到县不漏乡、乡不漏村、村不漏户、户不漏人。截至目前，已排查从湖北省返回该县的有XX人，坚持每日必访，要求这些人员居家隔离不少于14天，切实阻断可疑源头。对与确诊病例有密切接触的人员进行隔离观察，坚决防止疫情输出、扩散。</w:t>
      </w:r>
    </w:p>
    <w:p>
      <w:pPr>
        <w:ind w:left="0" w:right="0" w:firstLine="560"/>
        <w:spacing w:before="450" w:after="450" w:line="312" w:lineRule="auto"/>
      </w:pPr>
      <w:r>
        <w:rPr>
          <w:rFonts w:ascii="宋体" w:hAnsi="宋体" w:eastAsia="宋体" w:cs="宋体"/>
          <w:color w:val="000"/>
          <w:sz w:val="28"/>
          <w:szCs w:val="28"/>
        </w:rPr>
        <w:t xml:space="preserve">　　四是物资保障充足。该县市场监管、卫健委、商务等有关部门主动担当作为，切实履行职责，坚决打击囤积居奇、哄抬物价等违法行为，全力做好保供稳价工作，目前该县群众粮油等生活物资储备充足，市场价格平稳。同时积极组织口罩、防护服、红外线体温监测仪等医疗物资的调运和储备工作，目前除了口罩、防护服外，其余医疗物资能够满足日常需求。</w:t>
      </w:r>
    </w:p>
    <w:p>
      <w:pPr>
        <w:ind w:left="0" w:right="0" w:firstLine="560"/>
        <w:spacing w:before="450" w:after="450" w:line="312" w:lineRule="auto"/>
      </w:pPr>
      <w:r>
        <w:rPr>
          <w:rFonts w:ascii="宋体" w:hAnsi="宋体" w:eastAsia="宋体" w:cs="宋体"/>
          <w:color w:val="000"/>
          <w:sz w:val="28"/>
          <w:szCs w:val="28"/>
        </w:rPr>
        <w:t xml:space="preserve">　　五是党旗一线飘扬。该县严格贯彻落实省委关于致全省党组织和党员的一封信要求，号召全县党员干部勠力同心、共克时艰，充分发挥战斗堡垒作用和先锋模范作用，积极组织党员冲在防控疫情的第一线。该县医护人员尤其是党员医务人员舍小家为大家，冒着生命危险冲锋在第一线、战斗在最前沿，以实际行动践行了白衣天使救死扶伤的神圣使命，确保群众生命安全和身体健康。同时该县各级党员干部深入一线走访排查，宣传车在村里来回穿梭宣传，切实让党旗在防控疫情第一线高高飘扬。截至目前，该县共有XX名党员战斗在疫情防控一线。</w:t>
      </w:r>
    </w:p>
    <w:p>
      <w:pPr>
        <w:ind w:left="0" w:right="0" w:firstLine="560"/>
        <w:spacing w:before="450" w:after="450" w:line="312" w:lineRule="auto"/>
      </w:pPr>
      <w:r>
        <w:rPr>
          <w:rFonts w:ascii="宋体" w:hAnsi="宋体" w:eastAsia="宋体" w:cs="宋体"/>
          <w:color w:val="000"/>
          <w:sz w:val="28"/>
          <w:szCs w:val="28"/>
        </w:rPr>
        <w:t xml:space="preserve">　　六是社会捐助得力。该县充分发挥红十字会作用，呼吁大家积极应对新型冠状病毒感染肺炎疫情，共同防疫抗疫，献出一份爱心，全力做好社会各界捐赠接收工作，截至目前，共有XX家爱心企业捐助XX万元、消毒液等物资XX箱，口罩XX个。同时积极响应省委号召，组织XX名优秀医务工作者参加援鄂抗疫医疗队，全力支持武汉肺炎抗疫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该县在肺炎抗疫防控工作中取了一些成绩，但还存在一些实际困难。主要有：一是口罩紧缺。市民日常需求的口罩供应不足，目前市场各药店无法购买到口罩，虽然前期政府免费发放一批口罩，但仍有缺口。二是部分干部作风不实、履职不力。督查中发现个别乡镇班子成员履行疫情防控工作职责不力，对包保村的武汉返乡人员排查不够细致，存在落人现象。已责成该县纪委监委对有关责任人给予相应处分。</w:t>
      </w:r>
    </w:p>
    <w:p>
      <w:pPr>
        <w:ind w:left="0" w:right="0" w:firstLine="560"/>
        <w:spacing w:before="450" w:after="450" w:line="312" w:lineRule="auto"/>
      </w:pPr>
      <w:r>
        <w:rPr>
          <w:rFonts w:ascii="宋体" w:hAnsi="宋体" w:eastAsia="宋体" w:cs="宋体"/>
          <w:color w:val="000"/>
          <w:sz w:val="28"/>
          <w:szCs w:val="28"/>
        </w:rPr>
        <w:t xml:space="preserve">&gt;　　三、意见建议</w:t>
      </w:r>
    </w:p>
    <w:p>
      <w:pPr>
        <w:ind w:left="0" w:right="0" w:firstLine="560"/>
        <w:spacing w:before="450" w:after="450" w:line="312" w:lineRule="auto"/>
      </w:pPr>
      <w:r>
        <w:rPr>
          <w:rFonts w:ascii="宋体" w:hAnsi="宋体" w:eastAsia="宋体" w:cs="宋体"/>
          <w:color w:val="000"/>
          <w:sz w:val="28"/>
          <w:szCs w:val="28"/>
        </w:rPr>
        <w:t xml:space="preserve">　　当前疫情防控正处在非常关键的阶段，建议该县要持续保持战时状态，绝不可有半点松懈，把各项防控措施抓实抓细，同时间赛跑、与病魔较量，坚决遏制疫情蔓延势头，坚决打赢疫情防控阻击战。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一是坚决压实主体责任。充分发挥好党组织和党员干部作用，下沉机关党员干部力量，确保措施更加周密精准、更加管用有效，坚决遏制疫情蔓延的势头。</w:t>
      </w:r>
    </w:p>
    <w:p>
      <w:pPr>
        <w:ind w:left="0" w:right="0" w:firstLine="560"/>
        <w:spacing w:before="450" w:after="450" w:line="312" w:lineRule="auto"/>
      </w:pPr>
      <w:r>
        <w:rPr>
          <w:rFonts w:ascii="宋体" w:hAnsi="宋体" w:eastAsia="宋体" w:cs="宋体"/>
          <w:color w:val="000"/>
          <w:sz w:val="28"/>
          <w:szCs w:val="28"/>
        </w:rPr>
        <w:t xml:space="preserve">　　二是继续严防死守。坚决筑牢防输入、防扩散、防输出的严密防线，对小区、楼栋、行政村、自然村等要守好重点防线，全方位疫情防控措施，保障好群众日常生活，尽锐出战把疫情控制住。</w:t>
      </w:r>
    </w:p>
    <w:p>
      <w:pPr>
        <w:ind w:left="0" w:right="0" w:firstLine="560"/>
        <w:spacing w:before="450" w:after="450" w:line="312" w:lineRule="auto"/>
      </w:pPr>
      <w:r>
        <w:rPr>
          <w:rFonts w:ascii="宋体" w:hAnsi="宋体" w:eastAsia="宋体" w:cs="宋体"/>
          <w:color w:val="000"/>
          <w:sz w:val="28"/>
          <w:szCs w:val="28"/>
        </w:rPr>
        <w:t xml:space="preserve">　　三是全力救治患者。切实把感染患者救治好，努力提高收治率和治愈率、降低感染率和病死率。合理排班轮岗保障休息，严格落实防止院内感染各项措施，切实提高自我防护能力。</w:t>
      </w:r>
    </w:p>
    <w:p>
      <w:pPr>
        <w:ind w:left="0" w:right="0" w:firstLine="560"/>
        <w:spacing w:before="450" w:after="450" w:line="312" w:lineRule="auto"/>
      </w:pPr>
      <w:r>
        <w:rPr>
          <w:rFonts w:ascii="宋体" w:hAnsi="宋体" w:eastAsia="宋体" w:cs="宋体"/>
          <w:color w:val="000"/>
          <w:sz w:val="28"/>
          <w:szCs w:val="28"/>
        </w:rPr>
        <w:t xml:space="preserve">　　四是做好宣传引导工作。要及时准确发布疫情防控信息，回应群众关切和社会情绪。积极加强正面引导，宣传各行各业特别是一线医务人员在疫情防控斗争中涌现出的先进典型和感人事迹，凝聚起众志成城、同舟共济、共克时艰的强大正能量。</w:t>
      </w:r>
    </w:p>
    <w:p>
      <w:pPr>
        <w:ind w:left="0" w:right="0" w:firstLine="560"/>
        <w:spacing w:before="450" w:after="450" w:line="312" w:lineRule="auto"/>
      </w:pPr>
      <w:r>
        <w:rPr>
          <w:rFonts w:ascii="宋体" w:hAnsi="宋体" w:eastAsia="宋体" w:cs="宋体"/>
          <w:color w:val="000"/>
          <w:sz w:val="28"/>
          <w:szCs w:val="28"/>
        </w:rPr>
        <w:t xml:space="preserve">　　下一步，我们督查组将严格落实市委防疫指挥部工作要求，进一步强化督导检查，加强对公职人员履职尽责、秉公用权等情况的监督，对苗头性、倾向性问题早发现、早提醒，以监督实效保障疫情防控工作高效顺畅开展，尽可能的在现场解决疫情防控中存在的问题，坚定不移把党中央重大决策部署及省市委各项要求落到实处，为坚决打赢这场疫情防控阻击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疫情防控督查情况报告范文</w:t>
      </w:r>
    </w:p>
    <w:p>
      <w:pPr>
        <w:ind w:left="0" w:right="0" w:firstLine="560"/>
        <w:spacing w:before="450" w:after="450" w:line="312" w:lineRule="auto"/>
      </w:pPr>
      <w:r>
        <w:rPr>
          <w:rFonts w:ascii="宋体" w:hAnsi="宋体" w:eastAsia="宋体" w:cs="宋体"/>
          <w:color w:val="000"/>
          <w:sz w:val="28"/>
          <w:szCs w:val="28"/>
        </w:rPr>
        <w:t xml:space="preserve">　　按照县委、县政府疫情防控工作部署和包联工作安排，2月10日-14日利用五天时间，通过现场检查、听取汇报、查阅档案等形式，围绕“十查十改”和“四个一”机制建立情况，对分包乡镇、村、小区进行了全面督导检查，现将有关情况报告如下： </w:t>
      </w:r>
    </w:p>
    <w:p>
      <w:pPr>
        <w:ind w:left="0" w:right="0" w:firstLine="560"/>
        <w:spacing w:before="450" w:after="450" w:line="312" w:lineRule="auto"/>
      </w:pPr>
      <w:r>
        <w:rPr>
          <w:rFonts w:ascii="宋体" w:hAnsi="宋体" w:eastAsia="宋体" w:cs="宋体"/>
          <w:color w:val="000"/>
          <w:sz w:val="28"/>
          <w:szCs w:val="28"/>
        </w:rPr>
        <w:t xml:space="preserve">&gt;　　一、疫情防控工作开展情况 </w:t>
      </w:r>
    </w:p>
    <w:p>
      <w:pPr>
        <w:ind w:left="0" w:right="0" w:firstLine="560"/>
        <w:spacing w:before="450" w:after="450" w:line="312" w:lineRule="auto"/>
      </w:pPr>
      <w:r>
        <w:rPr>
          <w:rFonts w:ascii="宋体" w:hAnsi="宋体" w:eastAsia="宋体" w:cs="宋体"/>
          <w:color w:val="000"/>
          <w:sz w:val="28"/>
          <w:szCs w:val="28"/>
        </w:rPr>
        <w:t xml:space="preserve">　　(一)XX镇疫情防控工作开展情况。XX镇共XX个行政村，总人口约XX万人。自疫情防控工作开展以来，XX镇按照“外放输入、内防扩散”的总要求，认真贯彻落实中央、省、市、县各项决策部署，疫情防控工作扎实开展。一是加强组织领导，工作机制相对健全。镇村两级分别制定了应对新型冠状病毒感染的肺炎疫情防控工作方案和应急预案，成立了由镇党委书记、镇长为双组长的防控工作指挥部，设综合协调组、突发疫情处置组等五个工作组。截至目前，已召开班子会X次、机关干部会X次、村干部会X次安排部署防疫工作。同时，将全镇分为XX个片区，由镇班子成员带队24小时不间断巡查。全镇各村主要路口设置卡点XX个，派镇干部带队，村两委干部、党员、预备党员、积极分子和志愿者24小时轮流值守，对过往人员和车辆进行登记、检测。</w:t>
      </w:r>
    </w:p>
    <w:p>
      <w:pPr>
        <w:ind w:left="0" w:right="0" w:firstLine="560"/>
        <w:spacing w:before="450" w:after="450" w:line="312" w:lineRule="auto"/>
      </w:pPr>
      <w:r>
        <w:rPr>
          <w:rFonts w:ascii="宋体" w:hAnsi="宋体" w:eastAsia="宋体" w:cs="宋体"/>
          <w:color w:val="000"/>
          <w:sz w:val="28"/>
          <w:szCs w:val="28"/>
        </w:rPr>
        <w:t xml:space="preserve">　　二是开展见底排查，人员检测实现全覆盖。按照“一天一摸排、一天一汇总、一天一上报”工作要求，XX镇已开展X轮排查，共排查XX人。摸排出市外人员XX人，无发热症状人员;全镇共集中隔离XX人，其中湖北返乡人员XX名，已全部解除隔离;对与返乡人员有密切接触的人员，实行了动态跟踪管理。</w:t>
      </w:r>
    </w:p>
    <w:p>
      <w:pPr>
        <w:ind w:left="0" w:right="0" w:firstLine="560"/>
        <w:spacing w:before="450" w:after="450" w:line="312" w:lineRule="auto"/>
      </w:pPr>
      <w:r>
        <w:rPr>
          <w:rFonts w:ascii="宋体" w:hAnsi="宋体" w:eastAsia="宋体" w:cs="宋体"/>
          <w:color w:val="000"/>
          <w:sz w:val="28"/>
          <w:szCs w:val="28"/>
        </w:rPr>
        <w:t xml:space="preserve">　　三是发挥检查站点作用，实现疫情源头管控。镇机关、各村每天安排X名人员在各检查站24小时轮流值守，对进出人员和车辆进行严格登记。截至2月XX日，各卡点共排查检测进入车辆近万台，检测人数X万余人次，劝返外县人员XX人次，劝阻村内群众聚会XX次。全镇共排查经营网点XX个，除生活物资超市以外，所有聚集性活动及场所全部取消。</w:t>
      </w:r>
    </w:p>
    <w:p>
      <w:pPr>
        <w:ind w:left="0" w:right="0" w:firstLine="560"/>
        <w:spacing w:before="450" w:after="450" w:line="312" w:lineRule="auto"/>
      </w:pPr>
      <w:r>
        <w:rPr>
          <w:rFonts w:ascii="宋体" w:hAnsi="宋体" w:eastAsia="宋体" w:cs="宋体"/>
          <w:color w:val="000"/>
          <w:sz w:val="28"/>
          <w:szCs w:val="28"/>
        </w:rPr>
        <w:t xml:space="preserve">　　四是加强物资保障，确保社会大局稳定。为保障各检查站点24小时不断岗，XX镇为检查站配发了帐篷XX顶，大衣XX件、体温计X个，口罩XX余个，消毒液XX余桶，消毒片XX瓶。同时，为防止人员密集流动，XX镇依托检查站全镇XX个村全部建立了代购员机制，积极与XX超市沟通，在各村开通“爱心购物车”，超市免费将群众订购物品送到各村检查站，由各村“代购员”派送到群众家门口，建立了群众点单、超市送货、代购跑腿的“微循环”。</w:t>
      </w:r>
    </w:p>
    <w:p>
      <w:pPr>
        <w:ind w:left="0" w:right="0" w:firstLine="560"/>
        <w:spacing w:before="450" w:after="450" w:line="312" w:lineRule="auto"/>
      </w:pPr>
      <w:r>
        <w:rPr>
          <w:rFonts w:ascii="宋体" w:hAnsi="宋体" w:eastAsia="宋体" w:cs="宋体"/>
          <w:color w:val="000"/>
          <w:sz w:val="28"/>
          <w:szCs w:val="28"/>
        </w:rPr>
        <w:t xml:space="preserve">　　五是强化宣传引导，营造浓厚氛围。按照“微信信息发起来、通知公告贴起来、横幅标语挂起来”的要求，XX镇利用各村大喇叭全天播放各级政府通告公告，在XX个村张贴公示公告XX余份，疫情防控知识展板XX块，宣传展牌XX块，疫情防控检查站标识牌XX块，喷绘布XX块，悬挂宣传横幅XX余幅，发放宣传材料XX万余份，营造了坚定信心、科学防治、战胜疫情的浓厚氛围。六是党员干部率先垂范，</w:t>
      </w:r>
    </w:p>
    <w:p>
      <w:pPr>
        <w:ind w:left="0" w:right="0" w:firstLine="560"/>
        <w:spacing w:before="450" w:after="450" w:line="312" w:lineRule="auto"/>
      </w:pPr>
      <w:r>
        <w:rPr>
          <w:rFonts w:ascii="宋体" w:hAnsi="宋体" w:eastAsia="宋体" w:cs="宋体"/>
          <w:color w:val="000"/>
          <w:sz w:val="28"/>
          <w:szCs w:val="28"/>
        </w:rPr>
        <w:t xml:space="preserve">　　实现全民联防联控。XX镇依托“党员联系户”工作机制，引导村两委班子成员、党员发挥模范带头作用，积极投身防控知识宣传、返乡人员摸排、环境卫生整治等工作。全镇XX名党员交出“请战书”，主动加入检查站志愿者队伍，并结合“XX”党员攻坚行动，发动党员成立“红色代购”志愿队，最大限度的阻断疫情传播扩散渠道和减少人员流动。同时，各村老党员和村民也采取多种形式参与疫情防控工作。XX村村民主动捐款X多元，为检查站购置相关防控物资。XX村养鸡大户自费为全村各街道喷洒消毒剂，老党员自愿到检查点替换值班人员进行值守。 </w:t>
      </w:r>
    </w:p>
    <w:p>
      <w:pPr>
        <w:ind w:left="0" w:right="0" w:firstLine="560"/>
        <w:spacing w:before="450" w:after="450" w:line="312" w:lineRule="auto"/>
      </w:pPr>
      <w:r>
        <w:rPr>
          <w:rFonts w:ascii="宋体" w:hAnsi="宋体" w:eastAsia="宋体" w:cs="宋体"/>
          <w:color w:val="000"/>
          <w:sz w:val="28"/>
          <w:szCs w:val="28"/>
        </w:rPr>
        <w:t xml:space="preserve">　　(二)分包小区疫情防控工作开展情况。按照包联工作安排，共分包XX小区、XX家属楼等六个住宅小区。从督导检查情况看，各分包部门积极贯彻落实疫情防控工作要求，防控工作扎实有序开展。一是严格落实包联责任制。各分包部门均成立由主要领导任组长，副职领导带队的包联队伍，在分包小区出入口设置卡点XX个，实行24小时值班值守。其中，县农行针对XX小区住宅楼相对分散现状，安排两队分包队伍开展疫防控工作。各分包单位注重发挥党支部的战斗堡垒作用和党员模范带头作用，党员干部全部上交了《决心书》，并积极投身到站点值守、上门排查等一线工作中。二是实行封闭式管理。各小区按要求均实行了封闭式管理，对小区进出人员进行逐一检测登记，对本小区车辆发放通行证，禁止外来人员和车辆进入。对尚无门禁的XX小区、XX家属楼县农行正在组织安装小区大门。三是开展地毯式排查。各分包单位均坚持每3天一轮对“4+1”类人员逐一上门摸排。截止目前，未发现两周内来往湖北(武汉)人员和与之密切接触者，未发现不明发烧人员。发现XX名湖北以外有确诊病例地区来县人员，按要求实行了居家隔离观察，目前身体健康状况良好，无发热等症状。四是注重防控知识宣传和环境整治。为实现全民联防联控的目标，各分包单位均建立了分包小区住户微信群，定期推送疫情防控知识和官方通告，在小区明显位置悬挂宣传条幅，张贴宣传公告、政府通知等，做到了人尽皆知、家喻户晓。小区健身点、超市等场所未发现人员聚集情况，小区生活垃圾基本做到了日产日清。 </w:t>
      </w:r>
    </w:p>
    <w:p>
      <w:pPr>
        <w:ind w:left="0" w:right="0" w:firstLine="560"/>
        <w:spacing w:before="450" w:after="450" w:line="312" w:lineRule="auto"/>
      </w:pPr>
      <w:r>
        <w:rPr>
          <w:rFonts w:ascii="宋体" w:hAnsi="宋体" w:eastAsia="宋体" w:cs="宋体"/>
          <w:color w:val="000"/>
          <w:sz w:val="28"/>
          <w:szCs w:val="28"/>
        </w:rPr>
        <w:t xml:space="preserve">&gt;　　二、存在问题 </w:t>
      </w:r>
    </w:p>
    <w:p>
      <w:pPr>
        <w:ind w:left="0" w:right="0" w:firstLine="560"/>
        <w:spacing w:before="450" w:after="450" w:line="312" w:lineRule="auto"/>
      </w:pPr>
      <w:r>
        <w:rPr>
          <w:rFonts w:ascii="宋体" w:hAnsi="宋体" w:eastAsia="宋体" w:cs="宋体"/>
          <w:color w:val="000"/>
          <w:sz w:val="28"/>
          <w:szCs w:val="28"/>
        </w:rPr>
        <w:t xml:space="preserve">　　(一)疫情防控物资相对紧缺。在全国上下共同抗击疫情的大背景下，口罩、测温枪等各类防控物资相对紧缺。部分一线防控人员配发的口罩在重复使用，存在一定的安全安全隐患。大部分村级检查站尚未配发快速测温枪，老式体温计测温时间较长，进出人员较多时容易发生漏测、排队现象。    </w:t>
      </w:r>
    </w:p>
    <w:p>
      <w:pPr>
        <w:ind w:left="0" w:right="0" w:firstLine="560"/>
        <w:spacing w:before="450" w:after="450" w:line="312" w:lineRule="auto"/>
      </w:pPr>
      <w:r>
        <w:rPr>
          <w:rFonts w:ascii="宋体" w:hAnsi="宋体" w:eastAsia="宋体" w:cs="宋体"/>
          <w:color w:val="000"/>
          <w:sz w:val="28"/>
          <w:szCs w:val="28"/>
        </w:rPr>
        <w:t xml:space="preserve">　　 (二)防控知识宣传还不到位。在检查过程中发现，一是部分农村地区居民对疫情防控工作重视程度不够，存在侥幸心里。如，XX镇XX村部分村民外出未戴口罩，XX村部分村民在检查点附近扎堆逗留。二是部分群众存在恐慌心理，对外来人员和打工返乡人员有排斥情绪。如XX镇XX村群民不让务工返乡人员回村，造成个别人员无法回家。 </w:t>
      </w:r>
    </w:p>
    <w:p>
      <w:pPr>
        <w:ind w:left="0" w:right="0" w:firstLine="560"/>
        <w:spacing w:before="450" w:after="450" w:line="312" w:lineRule="auto"/>
      </w:pPr>
      <w:r>
        <w:rPr>
          <w:rFonts w:ascii="宋体" w:hAnsi="宋体" w:eastAsia="宋体" w:cs="宋体"/>
          <w:color w:val="000"/>
          <w:sz w:val="28"/>
          <w:szCs w:val="28"/>
        </w:rPr>
        <w:t xml:space="preserve">　　(三)小区防控存在薄弱环节。XX小区住宅楼坐落相对分散，且均为开放式小区，防控工作难度相对较大。县农行在X住宅楼设置了检查点，X号住宅楼采取定期巡查的方式进行防控，人员、车辆进出检查登记未实现全覆盖。 </w:t>
      </w:r>
    </w:p>
    <w:p>
      <w:pPr>
        <w:ind w:left="0" w:right="0" w:firstLine="560"/>
        <w:spacing w:before="450" w:after="450" w:line="312" w:lineRule="auto"/>
      </w:pPr>
      <w:r>
        <w:rPr>
          <w:rFonts w:ascii="宋体" w:hAnsi="宋体" w:eastAsia="宋体" w:cs="宋体"/>
          <w:color w:val="000"/>
          <w:sz w:val="28"/>
          <w:szCs w:val="28"/>
        </w:rPr>
        <w:t xml:space="preserve">&gt;　　三、整改建议 </w:t>
      </w:r>
    </w:p>
    <w:p>
      <w:pPr>
        <w:ind w:left="0" w:right="0" w:firstLine="560"/>
        <w:spacing w:before="450" w:after="450" w:line="312" w:lineRule="auto"/>
      </w:pPr>
      <w:r>
        <w:rPr>
          <w:rFonts w:ascii="宋体" w:hAnsi="宋体" w:eastAsia="宋体" w:cs="宋体"/>
          <w:color w:val="000"/>
          <w:sz w:val="28"/>
          <w:szCs w:val="28"/>
        </w:rPr>
        <w:t xml:space="preserve">　　(一)广辟渠道加强防控物资供应。一是多渠道采购防控物资。在加强政府采购的基础上，各部门广泛发动社会能人、企业家多渠道联系购置、捐赠防控物资，尤其是口罩、护目镜等紧缺物资。二是加快防控物资生产企业复工复产。组织XX医疗、XX企业两家企业尽快形成一次性口罩护垫、防护服、消杀用品生产能力，缓解我县防控物资紧缺状况。三是统筹物资调配。优先保障医护、安检、应急等一线人员，确保重要领域、重点环节和关键岗位的正常运转。 </w:t>
      </w:r>
    </w:p>
    <w:p>
      <w:pPr>
        <w:ind w:left="0" w:right="0" w:firstLine="560"/>
        <w:spacing w:before="450" w:after="450" w:line="312" w:lineRule="auto"/>
      </w:pPr>
      <w:r>
        <w:rPr>
          <w:rFonts w:ascii="宋体" w:hAnsi="宋体" w:eastAsia="宋体" w:cs="宋体"/>
          <w:color w:val="000"/>
          <w:sz w:val="28"/>
          <w:szCs w:val="28"/>
        </w:rPr>
        <w:t xml:space="preserve">　　(二)加强疫情科学防控宣传力度。各乡镇及相关部门要在巩固原有宣传成效的基础上，进一步加强科学防控、个人防护、社会舆论等宣传教育力度，引导广大群众少外出、不聚集、戴口罩、讲卫生，增强自我防护意识，疏解个别群众的恐慌心理，增强战胜疫情的信心和决心，营造全面参与联防联控的良好氛围。 </w:t>
      </w:r>
    </w:p>
    <w:p>
      <w:pPr>
        <w:ind w:left="0" w:right="0" w:firstLine="560"/>
        <w:spacing w:before="450" w:after="450" w:line="312" w:lineRule="auto"/>
      </w:pPr>
      <w:r>
        <w:rPr>
          <w:rFonts w:ascii="宋体" w:hAnsi="宋体" w:eastAsia="宋体" w:cs="宋体"/>
          <w:color w:val="000"/>
          <w:sz w:val="28"/>
          <w:szCs w:val="28"/>
        </w:rPr>
        <w:t xml:space="preserve">　　(三)加强薄弱点位防控力度。针对坐落分散、没有围挡的开放式小区，组织分包部门进一步加大防控力量投入，通过安装门禁、增设检查点、增密巡查次数等形式加强进出人员车辆管理，做到无盲区、无死角、全覆盖，确保防控工作扎实开展。</w:t>
      </w:r>
    </w:p>
    <w:p>
      <w:pPr>
        <w:ind w:left="0" w:right="0" w:firstLine="560"/>
        <w:spacing w:before="450" w:after="450" w:line="312" w:lineRule="auto"/>
      </w:pPr>
      <w:r>
        <w:rPr>
          <w:rFonts w:ascii="黑体" w:hAnsi="黑体" w:eastAsia="黑体" w:cs="黑体"/>
          <w:color w:val="000000"/>
          <w:sz w:val="36"/>
          <w:szCs w:val="36"/>
          <w:b w:val="1"/>
          <w:bCs w:val="1"/>
        </w:rPr>
        <w:t xml:space="preserve">　　疫情防控督查情况报告范文</w:t>
      </w:r>
    </w:p>
    <w:p>
      <w:pPr>
        <w:ind w:left="0" w:right="0" w:firstLine="560"/>
        <w:spacing w:before="450" w:after="450" w:line="312" w:lineRule="auto"/>
      </w:pPr>
      <w:r>
        <w:rPr>
          <w:rFonts w:ascii="宋体" w:hAnsi="宋体" w:eastAsia="宋体" w:cs="宋体"/>
          <w:color w:val="000"/>
          <w:sz w:val="28"/>
          <w:szCs w:val="28"/>
        </w:rPr>
        <w:t xml:space="preserve">&gt;　　一、各督查组工作情况</w:t>
      </w:r>
    </w:p>
    <w:p>
      <w:pPr>
        <w:ind w:left="0" w:right="0" w:firstLine="560"/>
        <w:spacing w:before="450" w:after="450" w:line="312" w:lineRule="auto"/>
      </w:pPr>
      <w:r>
        <w:rPr>
          <w:rFonts w:ascii="宋体" w:hAnsi="宋体" w:eastAsia="宋体" w:cs="宋体"/>
          <w:color w:val="000"/>
          <w:sz w:val="28"/>
          <w:szCs w:val="28"/>
        </w:rPr>
        <w:t xml:space="preserve">　　第一督查组：纪检监察工委副书记秦祖馨带队对米庄居委会和谢洼社区钻石名城小区防控工作开展督查。</w:t>
      </w:r>
    </w:p>
    <w:p>
      <w:pPr>
        <w:ind w:left="0" w:right="0" w:firstLine="560"/>
        <w:spacing w:before="450" w:after="450" w:line="312" w:lineRule="auto"/>
      </w:pPr>
      <w:r>
        <w:rPr>
          <w:rFonts w:ascii="宋体" w:hAnsi="宋体" w:eastAsia="宋体" w:cs="宋体"/>
          <w:color w:val="000"/>
          <w:sz w:val="28"/>
          <w:szCs w:val="28"/>
        </w:rPr>
        <w:t xml:space="preserve">　　米庄居委会有居民4363人，排查武汉返襄63人，共确诊新冠肺炎6例，已出院2例。米庄居委会防控点有镇包保领导值守，社区书记、社区工作人员、公安、综合执法局、医务人员在岗，各项防控工作有序开展。针对钻石名城小区存在属地不明确问题，从2月2日中午开始，谢洼居委会紧急安排专人接管钻石名城疫情管控，社区调配口罩200个，电子体温计1个，消毒液1桶，防化服装1套。社区工作人员、双报到党员、物业人员共同值守，对进出人员进行测温、登记、防控知识宣传等工作。</w:t>
      </w:r>
    </w:p>
    <w:p>
      <w:pPr>
        <w:ind w:left="0" w:right="0" w:firstLine="560"/>
        <w:spacing w:before="450" w:after="450" w:line="312" w:lineRule="auto"/>
      </w:pPr>
      <w:r>
        <w:rPr>
          <w:rFonts w:ascii="宋体" w:hAnsi="宋体" w:eastAsia="宋体" w:cs="宋体"/>
          <w:color w:val="000"/>
          <w:sz w:val="28"/>
          <w:szCs w:val="28"/>
        </w:rPr>
        <w:t xml:space="preserve">　　针对两个社区不同情况，督查组强调，一是米庄居委会辖区有铁路单位、铁路生活小区，人员构成较为复杂，要继续加大深入细致的排查和严格管控力度，坚决防止漏管、失管。二是对居民因生活需求外出采购、就医等要区别对待，耐心做好解答与引导。</w:t>
      </w:r>
    </w:p>
    <w:p>
      <w:pPr>
        <w:ind w:left="0" w:right="0" w:firstLine="560"/>
        <w:spacing w:before="450" w:after="450" w:line="312" w:lineRule="auto"/>
      </w:pPr>
      <w:r>
        <w:rPr>
          <w:rFonts w:ascii="宋体" w:hAnsi="宋体" w:eastAsia="宋体" w:cs="宋体"/>
          <w:color w:val="000"/>
          <w:sz w:val="28"/>
          <w:szCs w:val="28"/>
        </w:rPr>
        <w:t xml:space="preserve">　　第二督查组：1.到刘集办事处刘湖、武营、肖王营、刘集社区就村、社区路口卡点人员、车辆进出以及疑似病例密切接触者集中隔离酒店的确定等工作进行督导。2.到东风办事处确定的疑似病例集中隔离点酒店现场进行查看，并同办事处同志一起商讨有关问题的解决办法。3.参加区交通保障工作组关于返襄人员的手续办理、回来后的管控以及辖区交通路口的管控工作会议，确保返襄人员的管理规范、有序、可控。</w:t>
      </w:r>
    </w:p>
    <w:p>
      <w:pPr>
        <w:ind w:left="0" w:right="0" w:firstLine="560"/>
        <w:spacing w:before="450" w:after="450" w:line="312" w:lineRule="auto"/>
      </w:pPr>
      <w:r>
        <w:rPr>
          <w:rFonts w:ascii="宋体" w:hAnsi="宋体" w:eastAsia="宋体" w:cs="宋体"/>
          <w:color w:val="000"/>
          <w:sz w:val="28"/>
          <w:szCs w:val="28"/>
        </w:rPr>
        <w:t xml:space="preserve">　　针对当前部分村、社区仍有不戴口罩出行以及各路口卡点执勤人员没有设置帐蓬等保健设施的问题，及时向办事处主要负责人反馈，请办事处想办法再购买筹集一批口罩发放给居民使用，同时在各村社区设置卡点的地方搭设帐蓬，为执勤人员提供必要保障条件。</w:t>
      </w:r>
    </w:p>
    <w:p>
      <w:pPr>
        <w:ind w:left="0" w:right="0" w:firstLine="560"/>
        <w:spacing w:before="450" w:after="450" w:line="312" w:lineRule="auto"/>
      </w:pPr>
      <w:r>
        <w:rPr>
          <w:rFonts w:ascii="宋体" w:hAnsi="宋体" w:eastAsia="宋体" w:cs="宋体"/>
          <w:color w:val="000"/>
          <w:sz w:val="28"/>
          <w:szCs w:val="28"/>
        </w:rPr>
        <w:t xml:space="preserve">　　第三督查组：今天重点督办农村和城乡结合部社区。谢洼蔬菜超市秩序井然，公安、综合执法人员及社区志愿者坚守岗位，顾客进入测量体温，社区值班人员工作认真。官庄社区及叶店社区门卫值守严格，对进出人员逐个消毒，检测体温，并多方为居民代购蔬菜等生活用品。开元小区门卫防控一直严格，为小区1800余户居民购买物品，确保居民生活正常运行。马庄和清河，干部认真负责，巡逻队轮班值勤，严格检查，并加大安抚群众的宣传力度。检查中也发现少数人员路旁抽烟等及时进行宣传教育。</w:t>
      </w:r>
    </w:p>
    <w:p>
      <w:pPr>
        <w:ind w:left="0" w:right="0" w:firstLine="560"/>
        <w:spacing w:before="450" w:after="450" w:line="312" w:lineRule="auto"/>
      </w:pPr>
      <w:r>
        <w:rPr>
          <w:rFonts w:ascii="宋体" w:hAnsi="宋体" w:eastAsia="宋体" w:cs="宋体"/>
          <w:color w:val="000"/>
          <w:sz w:val="28"/>
          <w:szCs w:val="28"/>
        </w:rPr>
        <w:t xml:space="preserve">　　第四督查组：一是强化道路交通硬核管控。七里河徐岗路、中青路等四条道路重新加固安全防护栏，控制车辆，减少人流。二是党工委组织社区党员、“双报道”志愿者、“格格”们成立帮扶小分队，分别到各个居家隔离的小区为居民买药及生活用品，送货上门，不仅体贴入微，还有效地促进稳控工作。三是地毯式拉网排查。社区工作人员，网格员采取电话沟通，建微信群，邻里摸底等措施，确保46个小区，23个三无小区不漏一户一人，信息登记准确无误。</w:t>
      </w:r>
    </w:p>
    <w:p>
      <w:pPr>
        <w:ind w:left="0" w:right="0" w:firstLine="560"/>
        <w:spacing w:before="450" w:after="450" w:line="312" w:lineRule="auto"/>
      </w:pPr>
      <w:r>
        <w:rPr>
          <w:rFonts w:ascii="宋体" w:hAnsi="宋体" w:eastAsia="宋体" w:cs="宋体"/>
          <w:color w:val="000"/>
          <w:sz w:val="28"/>
          <w:szCs w:val="28"/>
        </w:rPr>
        <w:t xml:space="preserve">　　建议：返襄人员将越来越多，要加强新华社区、陈营社区等区域出租屋业主的管理工作，严格对租赁人的信息登记和日常管理。</w:t>
      </w:r>
    </w:p>
    <w:p>
      <w:pPr>
        <w:ind w:left="0" w:right="0" w:firstLine="560"/>
        <w:spacing w:before="450" w:after="450" w:line="312" w:lineRule="auto"/>
      </w:pPr>
      <w:r>
        <w:rPr>
          <w:rFonts w:ascii="宋体" w:hAnsi="宋体" w:eastAsia="宋体" w:cs="宋体"/>
          <w:color w:val="000"/>
          <w:sz w:val="28"/>
          <w:szCs w:val="28"/>
        </w:rPr>
        <w:t xml:space="preserve">&gt;　　二、包保万达、望丰、邓城社区发现问题情况</w:t>
      </w:r>
    </w:p>
    <w:p>
      <w:pPr>
        <w:ind w:left="0" w:right="0" w:firstLine="560"/>
        <w:spacing w:before="450" w:after="450" w:line="312" w:lineRule="auto"/>
      </w:pPr>
      <w:r>
        <w:rPr>
          <w:rFonts w:ascii="宋体" w:hAnsi="宋体" w:eastAsia="宋体" w:cs="宋体"/>
          <w:color w:val="000"/>
          <w:sz w:val="28"/>
          <w:szCs w:val="28"/>
        </w:rPr>
        <w:t xml:space="preserve">　　(一)万达社区：值班人员:闵伟郭云霞</w:t>
      </w:r>
    </w:p>
    <w:p>
      <w:pPr>
        <w:ind w:left="0" w:right="0" w:firstLine="560"/>
        <w:spacing w:before="450" w:after="450" w:line="312" w:lineRule="auto"/>
      </w:pPr>
      <w:r>
        <w:rPr>
          <w:rFonts w:ascii="宋体" w:hAnsi="宋体" w:eastAsia="宋体" w:cs="宋体"/>
          <w:color w:val="000"/>
          <w:sz w:val="28"/>
          <w:szCs w:val="28"/>
        </w:rPr>
        <w:t xml:space="preserve">　　截止下午4点，万达社区累计发现确诊10例，疑似8例(疑似数据较昨日上报数据新增1例)。发现的问题及需要解决的困难:1.社区双报道党员参与居住地值班的情况不太乐观，万紫千红小区党员志愿者上午未到岗。2.部分业主出入小区态度恶劣，建议增加公安机关人员力量，对屡次劝导不听且态度恶劣者交由公安机关处理。3.离襄上班程序需要进一步在小区宣传，增强人员知晓率。上午万紫千红小区1名离襄赴宜城上班人员，因不知道流程，耗时多时。</w:t>
      </w:r>
    </w:p>
    <w:p>
      <w:pPr>
        <w:ind w:left="0" w:right="0" w:firstLine="560"/>
        <w:spacing w:before="450" w:after="450" w:line="312" w:lineRule="auto"/>
      </w:pPr>
      <w:r>
        <w:rPr>
          <w:rFonts w:ascii="宋体" w:hAnsi="宋体" w:eastAsia="宋体" w:cs="宋体"/>
          <w:color w:val="000"/>
          <w:sz w:val="28"/>
          <w:szCs w:val="28"/>
        </w:rPr>
        <w:t xml:space="preserve">　　针对9日社区反映的每日向多个职能部门上报数据，表格各不相同，基层负担较重的问题，纪检监察工委已着手核实。</w:t>
      </w:r>
    </w:p>
    <w:p>
      <w:pPr>
        <w:ind w:left="0" w:right="0" w:firstLine="560"/>
        <w:spacing w:before="450" w:after="450" w:line="312" w:lineRule="auto"/>
      </w:pPr>
      <w:r>
        <w:rPr>
          <w:rFonts w:ascii="宋体" w:hAnsi="宋体" w:eastAsia="宋体" w:cs="宋体"/>
          <w:color w:val="000"/>
          <w:sz w:val="28"/>
          <w:szCs w:val="28"/>
        </w:rPr>
        <w:t xml:space="preserve">　　(二)望丰社区：值班人员:谢红李经纬</w:t>
      </w:r>
    </w:p>
    <w:p>
      <w:pPr>
        <w:ind w:left="0" w:right="0" w:firstLine="560"/>
        <w:spacing w:before="450" w:after="450" w:line="312" w:lineRule="auto"/>
      </w:pPr>
      <w:r>
        <w:rPr>
          <w:rFonts w:ascii="宋体" w:hAnsi="宋体" w:eastAsia="宋体" w:cs="宋体"/>
          <w:color w:val="000"/>
          <w:sz w:val="28"/>
          <w:szCs w:val="28"/>
        </w:rPr>
        <w:t xml:space="preserve">　　值班地点：祥龙·泰然居小区为公租房小区，楼房12栋，单元房屋2156套，入住户2116户,居住人口7987人，确诊1人在传染病医院住院治疗，2名家人集中隔离。</w:t>
      </w:r>
    </w:p>
    <w:p>
      <w:pPr>
        <w:ind w:left="0" w:right="0" w:firstLine="560"/>
        <w:spacing w:before="450" w:after="450" w:line="312" w:lineRule="auto"/>
      </w:pPr>
      <w:r>
        <w:rPr>
          <w:rFonts w:ascii="宋体" w:hAnsi="宋体" w:eastAsia="宋体" w:cs="宋体"/>
          <w:color w:val="000"/>
          <w:sz w:val="28"/>
          <w:szCs w:val="28"/>
        </w:rPr>
        <w:t xml:space="preserve">　　存在问题：1.由于小区地处城郊，居住人员复杂，大量小区人员要求外出买菜、买药，社区工作人员管控压力较大，目前已采取每日定量发号外出。小区已有确证病例，建议与超市沟通或安排志愿者，定时定点统一购买。2.部分业主不听管控，在没有单位证明的情况下执意外出，建议：安排派出所干警共同商量管控小区人员进出措施。</w:t>
      </w:r>
    </w:p>
    <w:p>
      <w:pPr>
        <w:ind w:left="0" w:right="0" w:firstLine="560"/>
        <w:spacing w:before="450" w:after="450" w:line="312" w:lineRule="auto"/>
      </w:pPr>
      <w:r>
        <w:rPr>
          <w:rFonts w:ascii="宋体" w:hAnsi="宋体" w:eastAsia="宋体" w:cs="宋体"/>
          <w:color w:val="000"/>
          <w:sz w:val="28"/>
          <w:szCs w:val="28"/>
        </w:rPr>
        <w:t xml:space="preserve">　　(三)邓城社区：值班人员:王进赵少逸</w:t>
      </w:r>
    </w:p>
    <w:p>
      <w:pPr>
        <w:ind w:left="0" w:right="0" w:firstLine="560"/>
        <w:spacing w:before="450" w:after="450" w:line="312" w:lineRule="auto"/>
      </w:pPr>
      <w:r>
        <w:rPr>
          <w:rFonts w:ascii="宋体" w:hAnsi="宋体" w:eastAsia="宋体" w:cs="宋体"/>
          <w:color w:val="000"/>
          <w:sz w:val="28"/>
          <w:szCs w:val="28"/>
        </w:rPr>
        <w:t xml:space="preserve">　　邓城社区890户3452人全部摸底排查完毕，今日排查武汉返乡人员0人，累计排查63人，63人均以满居家观察14天。全民测量体温，五组1人发烧，诊断为普通感冒发热。邓城二组出现一例疑似病例，已在辖区内张贴告示，疑似病例是宜城人，租二组场地。存在问题:社区28名工作人员每天出行需要证明，出行不便。值班包保干部王进同志想办法帮忙解决困难，一是居委会提出安排28人统一就近吃住，王进及时把居委会建议反馈给团山镇，目前镇党委正在和社区沟通协调。二是王进同志拟定明天到区指挥部帮忙为社区工作人员开具出行证明，解决出行不便难题。</w:t>
      </w:r>
    </w:p>
    <w:p>
      <w:pPr>
        <w:ind w:left="0" w:right="0" w:firstLine="560"/>
        <w:spacing w:before="450" w:after="450" w:line="312" w:lineRule="auto"/>
      </w:pPr>
      <w:r>
        <w:rPr>
          <w:rFonts w:ascii="宋体" w:hAnsi="宋体" w:eastAsia="宋体" w:cs="宋体"/>
          <w:color w:val="000"/>
          <w:sz w:val="28"/>
          <w:szCs w:val="28"/>
        </w:rPr>
        <w:t xml:space="preserve">&gt;　　三、镇、街道纪(工)委督办检查情况</w:t>
      </w:r>
    </w:p>
    <w:p>
      <w:pPr>
        <w:ind w:left="0" w:right="0" w:firstLine="560"/>
        <w:spacing w:before="450" w:after="450" w:line="312" w:lineRule="auto"/>
      </w:pPr>
      <w:r>
        <w:rPr>
          <w:rFonts w:ascii="宋体" w:hAnsi="宋体" w:eastAsia="宋体" w:cs="宋体"/>
          <w:color w:val="000"/>
          <w:sz w:val="28"/>
          <w:szCs w:val="28"/>
        </w:rPr>
        <w:t xml:space="preserve">　　(一)团山镇纪委:分别对余岗社区、黄家社区、邓城社区、学府社区、桃园社区的值班情况和疫情防控工作开展检查。督查中发现，余岗社区乐活城小区防控人员对进出人员登记情况较好，但在向小区居民配送生活物资过程中，存在人员聚集的情况,已向社区反馈提倡居民错峰出门;</w:t>
      </w:r>
    </w:p>
    <w:p>
      <w:pPr>
        <w:ind w:left="0" w:right="0" w:firstLine="560"/>
        <w:spacing w:before="450" w:after="450" w:line="312" w:lineRule="auto"/>
      </w:pPr>
      <w:r>
        <w:rPr>
          <w:rFonts w:ascii="宋体" w:hAnsi="宋体" w:eastAsia="宋体" w:cs="宋体"/>
          <w:color w:val="000"/>
          <w:sz w:val="28"/>
          <w:szCs w:val="28"/>
        </w:rPr>
        <w:t xml:space="preserve">　　黄家社区、邓城社区、桃园社区防控点位存在人员出入登记不全问题，镇纪委要求值班人员严格管理，做好全面登记，不讲特殊、不漏一人;</w:t>
      </w:r>
    </w:p>
    <w:p>
      <w:pPr>
        <w:ind w:left="0" w:right="0" w:firstLine="560"/>
        <w:spacing w:before="450" w:after="450" w:line="312" w:lineRule="auto"/>
      </w:pPr>
      <w:r>
        <w:rPr>
          <w:rFonts w:ascii="宋体" w:hAnsi="宋体" w:eastAsia="宋体" w:cs="宋体"/>
          <w:color w:val="000"/>
          <w:sz w:val="28"/>
          <w:szCs w:val="28"/>
        </w:rPr>
        <w:t xml:space="preserve">　　学府社区国色天襄c区防控点位管控较好，联系多家网购平台，有序发放物资，保障封闭期间居民生活物资供给。</w:t>
      </w:r>
    </w:p>
    <w:p>
      <w:pPr>
        <w:ind w:left="0" w:right="0" w:firstLine="560"/>
        <w:spacing w:before="450" w:after="450" w:line="312" w:lineRule="auto"/>
      </w:pPr>
      <w:r>
        <w:rPr>
          <w:rFonts w:ascii="宋体" w:hAnsi="宋体" w:eastAsia="宋体" w:cs="宋体"/>
          <w:color w:val="000"/>
          <w:sz w:val="28"/>
          <w:szCs w:val="28"/>
        </w:rPr>
        <w:t xml:space="preserve">　　(二)米庄镇纪委:对王湖冲村一组、刘家还建小区、米芾社区防控值班情况和卡点严管情况进行检查。王湖冲一组严格卡点防控，居家隔离，全组没有出现一例，4名武汉返襄人员已过观察期。刘家还建小区针对出现4例确诊病例的严峻形势，已对所有进出车辆人员进行管控，公共区域消毒，但仍存在少量人员进出现象，已要求小区除非出门看病人员外，一律不出门，劝回扎堆晒太阳居民。米芾社区需加强青年城、公园一号小区管控，已建议社区安排班子成员进驻小区，和物业联合防控，确保卡点隔离到位，对卡点防控车辆随意进出、把关不严的问题，已要求进行整改。</w:t>
      </w:r>
    </w:p>
    <w:p>
      <w:pPr>
        <w:ind w:left="0" w:right="0" w:firstLine="560"/>
        <w:spacing w:before="450" w:after="450" w:line="312" w:lineRule="auto"/>
      </w:pPr>
      <w:r>
        <w:rPr>
          <w:rFonts w:ascii="宋体" w:hAnsi="宋体" w:eastAsia="宋体" w:cs="宋体"/>
          <w:color w:val="000"/>
          <w:sz w:val="28"/>
          <w:szCs w:val="28"/>
        </w:rPr>
        <w:t xml:space="preserve">　　(三)刘集街道纪工委:对大桥村、马营村、刘集社区、武营村、肖王营村的卡点值班人员情况和人员聚集情况进行检查。今日各村、社区暂无新增发热人员。针对村(居)民在家时间已久，生活物资存量不多的问题，黄坡社区和魏庄社区采用代买送货上门的方式解决群众生活物资需求问题，武营村为有需要的村民统一配送煤气罐，马营村联系商家在村委会处出售米、面、油生活必需品，并安排人员维持排队秩序。在督查中发现，村、组道路封闭后，部分村民在田地穿行、聊天。刘湖社区群众不戴口罩出门情况严重，刘集社区小商超依然在开门营业，无消毒测温等安全措施。纪工委书记樊云同志要求各村、社区严格按照农村疫情防控措施“十个到位”抓实抓细，继续做好疫情防控工作。</w:t>
      </w:r>
    </w:p>
    <w:p>
      <w:pPr>
        <w:ind w:left="0" w:right="0" w:firstLine="560"/>
        <w:spacing w:before="450" w:after="450" w:line="312" w:lineRule="auto"/>
      </w:pPr>
      <w:r>
        <w:rPr>
          <w:rFonts w:ascii="宋体" w:hAnsi="宋体" w:eastAsia="宋体" w:cs="宋体"/>
          <w:color w:val="000"/>
          <w:sz w:val="28"/>
          <w:szCs w:val="28"/>
        </w:rPr>
        <w:t xml:space="preserve">　　(四)七里河街道纪工委:认真落实柳飞同志暗访时提出的“对群众反映的问题要及时调查处置回应，注意工作方式方法，减少群众误解，避免引起社会稳定问题和群体性事件”要求。配合街道党工委就大石桥社区烟厂家属院14号楼部分居民提出的市传染病医院新改造的住院部离居民区过近的问题与市传染病医院主要负责人进行就沟通和解决。医院负责人表示，目前新改造的住院部正在装修，并未投入使用，正式使用后，一是所有窗户都是完全封闭的，二是住院大楼与居民楼的安全距离也是符合要求的，三是医院每天都会有消毒措施，四是会用隔离板将靠近住院大楼一侧完全封闭。</w:t>
      </w:r>
    </w:p>
    <w:p>
      <w:pPr>
        <w:ind w:left="0" w:right="0" w:firstLine="560"/>
        <w:spacing w:before="450" w:after="450" w:line="312" w:lineRule="auto"/>
      </w:pPr>
      <w:r>
        <w:rPr>
          <w:rFonts w:ascii="宋体" w:hAnsi="宋体" w:eastAsia="宋体" w:cs="宋体"/>
          <w:color w:val="000"/>
          <w:sz w:val="28"/>
          <w:szCs w:val="28"/>
        </w:rPr>
        <w:t xml:space="preserve">　　(五)紫贞街道纪工委:检查全员在岗情况，强化战时纪律，要求因病等原因未返襄人员及时向街办报备，办理好相关请假手续;</w:t>
      </w:r>
    </w:p>
    <w:p>
      <w:pPr>
        <w:ind w:left="0" w:right="0" w:firstLine="560"/>
        <w:spacing w:before="450" w:after="450" w:line="312" w:lineRule="auto"/>
      </w:pPr>
      <w:r>
        <w:rPr>
          <w:rFonts w:ascii="宋体" w:hAnsi="宋体" w:eastAsia="宋体" w:cs="宋体"/>
          <w:color w:val="000"/>
          <w:sz w:val="28"/>
          <w:szCs w:val="28"/>
        </w:rPr>
        <w:t xml:space="preserve">　　重点检查了已出现确诊病例的小区，都按照防控要求强化严管。部分小区物业在防控上有时对进行人员相关证件不能准确把握，存在扩大放行问题。</w:t>
      </w:r>
    </w:p>
    <w:p>
      <w:pPr>
        <w:ind w:left="0" w:right="0" w:firstLine="560"/>
        <w:spacing w:before="450" w:after="450" w:line="312" w:lineRule="auto"/>
      </w:pPr>
      <w:r>
        <w:rPr>
          <w:rFonts w:ascii="宋体" w:hAnsi="宋体" w:eastAsia="宋体" w:cs="宋体"/>
          <w:color w:val="000"/>
          <w:sz w:val="28"/>
          <w:szCs w:val="28"/>
        </w:rPr>
        <w:t xml:space="preserve">　　(六)东风街道纪工委:</w:t>
      </w:r>
    </w:p>
    <w:p>
      <w:pPr>
        <w:ind w:left="0" w:right="0" w:firstLine="560"/>
        <w:spacing w:before="450" w:after="450" w:line="312" w:lineRule="auto"/>
      </w:pPr>
      <w:r>
        <w:rPr>
          <w:rFonts w:ascii="宋体" w:hAnsi="宋体" w:eastAsia="宋体" w:cs="宋体"/>
          <w:color w:val="000"/>
          <w:sz w:val="28"/>
          <w:szCs w:val="28"/>
        </w:rPr>
        <w:t xml:space="preserve">       1.对各社区返襄、离襄申办工作开展情况进行检查，社区以网格为单位对返襄、离襄的申请人员通过信息初核、健康筛查后进行上报审批，各社区均已建立返襄、离襄人员登记台账。由于各地企业复工时间临近，辖区内返襄、离襄人员骤增，部分社区出现申请积压现象，街道纪工委要求合理增派人员，在做好申办工作的同时，对已返回人员健康状况及时跟进、监测。</w:t>
      </w:r>
    </w:p>
    <w:p>
      <w:pPr>
        <w:ind w:left="0" w:right="0" w:firstLine="560"/>
        <w:spacing w:before="450" w:after="450" w:line="312" w:lineRule="auto"/>
      </w:pPr>
      <w:r>
        <w:rPr>
          <w:rFonts w:ascii="宋体" w:hAnsi="宋体" w:eastAsia="宋体" w:cs="宋体"/>
          <w:color w:val="000"/>
          <w:sz w:val="28"/>
          <w:szCs w:val="28"/>
        </w:rPr>
        <w:t xml:space="preserve">       2.就疫情防控期间开展困难群体帮扶工作进行督查。街道通过电话联系，掌握扶贫、低保和重残对象的健康状况，了解所需药物储备情况和生活物资存量情况，及时安排人员进行上门补给，对22户低保对象生活物资定时配送。</w:t>
      </w:r>
    </w:p>
    <w:p>
      <w:pPr>
        <w:ind w:left="0" w:right="0" w:firstLine="560"/>
        <w:spacing w:before="450" w:after="450" w:line="312" w:lineRule="auto"/>
      </w:pPr>
      <w:r>
        <w:rPr>
          <w:rFonts w:ascii="宋体" w:hAnsi="宋体" w:eastAsia="宋体" w:cs="宋体"/>
          <w:color w:val="000"/>
          <w:sz w:val="28"/>
          <w:szCs w:val="28"/>
        </w:rPr>
        <w:t xml:space="preserve">       3.部分居民仍心存侥幸在小区内遛弯、晒太阳，纪工委责令各社区在重点时段加强巡逻频次、充分发挥小喇叭的宣传作用。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