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思想政治工作总结范文(精选6篇)</w:t>
      </w:r>
      <w:bookmarkEnd w:id="1"/>
    </w:p>
    <w:p>
      <w:pPr>
        <w:jc w:val="center"/>
        <w:spacing w:before="0" w:after="450"/>
      </w:pPr>
      <w:r>
        <w:rPr>
          <w:rFonts w:ascii="Arial" w:hAnsi="Arial" w:eastAsia="Arial" w:cs="Arial"/>
          <w:color w:val="999999"/>
          <w:sz w:val="20"/>
          <w:szCs w:val="20"/>
        </w:rPr>
        <w:t xml:space="preserve">来源：网络  作者：流年似水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思想政治教育的简称，又称思想工作或思想教育。 以下是为大家整理的关于思想政治工作总结的文章6篇 ,欢迎品鉴！第1篇: 思想政治工作总结　　本学期我担任九年级3个班的思想品德教学工作。在教学中，从各方面严格要求自己，结合学校的实际条件和学生的...</w:t>
      </w:r>
    </w:p>
    <w:p>
      <w:pPr>
        <w:ind w:left="0" w:right="0" w:firstLine="560"/>
        <w:spacing w:before="450" w:after="450" w:line="312" w:lineRule="auto"/>
      </w:pPr>
      <w:r>
        <w:rPr>
          <w:rFonts w:ascii="宋体" w:hAnsi="宋体" w:eastAsia="宋体" w:cs="宋体"/>
          <w:color w:val="000"/>
          <w:sz w:val="28"/>
          <w:szCs w:val="28"/>
        </w:rPr>
        <w:t xml:space="preserve">思想政治教育的简称，又称思想工作或思想教育。 以下是为大家整理的关于思想政治工作总结的文章6篇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思想政治工作总结</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_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&gt;一、支部班子概况</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&gt;二、服务载体</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&gt;三、党员活动基础设施完善</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&gt;四、工作制度</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&gt;六、存在的具体问题</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&gt;七、努力方向和整改措施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学校思想政治工作质量测评关键年。一年来，在学校党委、行政、董事会的正确领导下，思政部坚持以习近平新时代中国特色社会主义思想为指导，深学笃用习近平总书记在全国教育大会、学校思政课教师座谈会等重要讲话精神，坚守立德树人根本任务，夯实思政课建设根基，加快思政课建设内涵发展，严格对照“六个要”标准，加强思政课教师队伍建设，坚持\"八个统一”，加强思政课教学改革与创新，充分发挥思政课在立德树人、铸魂育人上的关键性作用，推动思政课建设质量不断提升。现将一年来思政部工作特色亮点总结如下：</w:t>
      </w:r>
    </w:p>
    <w:p>
      <w:pPr>
        <w:ind w:left="0" w:right="0" w:firstLine="560"/>
        <w:spacing w:before="450" w:after="450" w:line="312" w:lineRule="auto"/>
      </w:pPr>
      <w:r>
        <w:rPr>
          <w:rFonts w:ascii="宋体" w:hAnsi="宋体" w:eastAsia="宋体" w:cs="宋体"/>
          <w:color w:val="000"/>
          <w:sz w:val="28"/>
          <w:szCs w:val="28"/>
        </w:rPr>
        <w:t xml:space="preserve">　　1、坚持思政课建设的政治理论学习。每学期及时通过理论学习会、教研会、培训会等形式，同时每周五下午“周末大讲堂”，思政部都及时组织全体思政课教师，深入学习贯彻习近平新时代中国特色社会主义思想、习近平总书记在全国教育大会上的重要讲话以及党的十九大、十九届一、&gt;二、三、四、五中全会精神，夯实思政课建设的思想根基，不断提升学校思政课建设决策和执行能力。</w:t>
      </w:r>
    </w:p>
    <w:p>
      <w:pPr>
        <w:ind w:left="0" w:right="0" w:firstLine="560"/>
        <w:spacing w:before="450" w:after="450" w:line="312" w:lineRule="auto"/>
      </w:pPr>
      <w:r>
        <w:rPr>
          <w:rFonts w:ascii="宋体" w:hAnsi="宋体" w:eastAsia="宋体" w:cs="宋体"/>
          <w:color w:val="000"/>
          <w:sz w:val="28"/>
          <w:szCs w:val="28"/>
        </w:rPr>
        <w:t xml:space="preserve">　　2、教研活动固定时，集体备课常态化。本年度思政部集体备课走上正轨化，特别是本学期，把每周三下午定为教研活动时间。开学之初，布置好每位思政课教师主备任务，利用每周三下午的教研活动，进行专题化的集体备课会。本学期还先后两次派教师代表参加在XX学院组织的四校集体备课会，大大拓宽视野，增长知识，提升了老师们的业务水平。</w:t>
      </w:r>
    </w:p>
    <w:p>
      <w:pPr>
        <w:ind w:left="0" w:right="0" w:firstLine="560"/>
        <w:spacing w:before="450" w:after="450" w:line="312" w:lineRule="auto"/>
      </w:pPr>
      <w:r>
        <w:rPr>
          <w:rFonts w:ascii="宋体" w:hAnsi="宋体" w:eastAsia="宋体" w:cs="宋体"/>
          <w:color w:val="000"/>
          <w:sz w:val="28"/>
          <w:szCs w:val="28"/>
        </w:rPr>
        <w:t xml:space="preserve">　　3、坚持压实学校党委书记、校长对思政课建设的政治责任和领导责任。落实每学期校领导带头讲思政课、听思政课。其中，每学期书记、校长讲不少于4节思政课，其他院领不少于2节思政课;书记、校长听课全覆盖。邀请党委书记、分管校领导每学年到思政部至少召开1次现场办公会，解决教育教学中的实际问题。</w:t>
      </w:r>
    </w:p>
    <w:p>
      <w:pPr>
        <w:ind w:left="0" w:right="0" w:firstLine="560"/>
        <w:spacing w:before="450" w:after="450" w:line="312" w:lineRule="auto"/>
      </w:pPr>
      <w:r>
        <w:rPr>
          <w:rFonts w:ascii="宋体" w:hAnsi="宋体" w:eastAsia="宋体" w:cs="宋体"/>
          <w:color w:val="000"/>
          <w:sz w:val="28"/>
          <w:szCs w:val="28"/>
        </w:rPr>
        <w:t xml:space="preserve">　　4、做好学校思想政治工作质量测评。配合学校党委宣传部，组织材料、完善方案，做好202_年度学校思想政治工作质量测评。</w:t>
      </w:r>
    </w:p>
    <w:p>
      <w:pPr>
        <w:ind w:left="0" w:right="0" w:firstLine="560"/>
        <w:spacing w:before="450" w:after="450" w:line="312" w:lineRule="auto"/>
      </w:pPr>
      <w:r>
        <w:rPr>
          <w:rFonts w:ascii="宋体" w:hAnsi="宋体" w:eastAsia="宋体" w:cs="宋体"/>
          <w:color w:val="000"/>
          <w:sz w:val="28"/>
          <w:szCs w:val="28"/>
        </w:rPr>
        <w:t xml:space="preserve">　　5、加大思政课教学改革与创新。在学校现有“学习通”等教学改革经验的基础上，按照“停课不停学”要求，开好暑期假期线上“抗疫”思政课，做好学生假期思政教育;同时不断进行思政课教学改革与创新，继续开展多种形式的教学改革与创新，开展好形势与政策教育，讲好中国抗疫故事;本学期，结合学校实际，开展“讲好赣西故事，弘扬赣西精神”校情校史思政课实践教学。把思政课堂搬到校史馆，是我校思政课教学改革创新的一大进步。</w:t>
      </w:r>
    </w:p>
    <w:p>
      <w:pPr>
        <w:ind w:left="0" w:right="0" w:firstLine="560"/>
        <w:spacing w:before="450" w:after="450" w:line="312" w:lineRule="auto"/>
      </w:pPr>
      <w:r>
        <w:rPr>
          <w:rFonts w:ascii="宋体" w:hAnsi="宋体" w:eastAsia="宋体" w:cs="宋体"/>
          <w:color w:val="000"/>
          <w:sz w:val="28"/>
          <w:szCs w:val="28"/>
        </w:rPr>
        <w:t xml:space="preserve">　　6、加大思政课程建设力度。以《思想道德修养与法律基础》和《红色文化十讲》课程为主要依托的红色文化与思政课教学深度融合的特色课程;合理设定党史、国史、改革开放史、社会主义发展史等四史教学的内容模块,启动思政课教学讲义标准化、教学资源可视化、教学方式立体化、教师队伍专业化的“四化”建设工程。</w:t>
      </w:r>
    </w:p>
    <w:p>
      <w:pPr>
        <w:ind w:left="0" w:right="0" w:firstLine="560"/>
        <w:spacing w:before="450" w:after="450" w:line="312" w:lineRule="auto"/>
      </w:pPr>
      <w:r>
        <w:rPr>
          <w:rFonts w:ascii="宋体" w:hAnsi="宋体" w:eastAsia="宋体" w:cs="宋体"/>
          <w:color w:val="000"/>
          <w:sz w:val="28"/>
          <w:szCs w:val="28"/>
        </w:rPr>
        <w:t xml:space="preserve">　　7、组织学习宣传好十九届五中全会精神。积极组织思政课教师学习十九届五中全会精神，通过集体备课会，把十九届五中全会精神融入课程，进入班级进行全校性的宣讲，课后要求每位学生学习全会精神，结合本专业，上交一份心得体会。真正达到十九届五中全会精神进教材、进课堂、进头脑。</w:t>
      </w:r>
    </w:p>
    <w:p>
      <w:pPr>
        <w:ind w:left="0" w:right="0" w:firstLine="560"/>
        <w:spacing w:before="450" w:after="450" w:line="312" w:lineRule="auto"/>
      </w:pPr>
      <w:r>
        <w:rPr>
          <w:rFonts w:ascii="宋体" w:hAnsi="宋体" w:eastAsia="宋体" w:cs="宋体"/>
          <w:color w:val="000"/>
          <w:sz w:val="28"/>
          <w:szCs w:val="28"/>
        </w:rPr>
        <w:t xml:space="preserve">　　8、联合宣传部、各党支部，面向全校学生组织开展“学习先进人物事迹 弘扬劳模精神工匠精神坚定理想信念”征文比赛活动。</w:t>
      </w:r>
    </w:p>
    <w:p>
      <w:pPr>
        <w:ind w:left="0" w:right="0" w:firstLine="560"/>
        <w:spacing w:before="450" w:after="450" w:line="312" w:lineRule="auto"/>
      </w:pPr>
      <w:r>
        <w:rPr>
          <w:rFonts w:ascii="宋体" w:hAnsi="宋体" w:eastAsia="宋体" w:cs="宋体"/>
          <w:color w:val="000"/>
          <w:sz w:val="28"/>
          <w:szCs w:val="28"/>
        </w:rPr>
        <w:t xml:space="preserve">　　9、积极组织思政课教师参加各级各类教学能力比赛，加强培训研修，提升综合素质。依托高校思政课骨干教师研修班、高校思政课骨干教师研修班等平台，组织思政课教师参加各项专题轮训，做好思政课教师岗前培训和全员再培训。无论是各种比赛还是学习培训，都极大地促进了思政课教师业务水平的提升。</w:t>
      </w:r>
    </w:p>
    <w:p>
      <w:pPr>
        <w:ind w:left="0" w:right="0" w:firstLine="560"/>
        <w:spacing w:before="450" w:after="450" w:line="312" w:lineRule="auto"/>
      </w:pPr>
      <w:r>
        <w:rPr>
          <w:rFonts w:ascii="宋体" w:hAnsi="宋体" w:eastAsia="宋体" w:cs="宋体"/>
          <w:color w:val="000"/>
          <w:sz w:val="28"/>
          <w:szCs w:val="28"/>
        </w:rPr>
        <w:t xml:space="preserve">　　10、稳步推进学校科研工作。今年江西省人文社科思政课题，我校三项思政课题喜获立项;同时今年的党建课题，思政部老师也积极参与。思政科研课题取得丰收，是学校科研工作一大亮点，积极稳步推进学校科研工作。</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思想政治工作总结</w:t>
      </w:r>
    </w:p>
    <w:p>
      <w:pPr>
        <w:ind w:left="0" w:right="0" w:firstLine="560"/>
        <w:spacing w:before="450" w:after="450" w:line="312" w:lineRule="auto"/>
      </w:pPr>
      <w:r>
        <w:rPr>
          <w:rFonts w:ascii="宋体" w:hAnsi="宋体" w:eastAsia="宋体" w:cs="宋体"/>
          <w:color w:val="000"/>
          <w:sz w:val="28"/>
          <w:szCs w:val="28"/>
        </w:rPr>
        <w:t xml:space="preserve">　　本年度，我校思政工作坚持以“党的十九大”精神为指导,紧密围绕天山区教育局202_年度工作意见和学校工作的总体规划，在学校领导的指导和支持下，以“以爱育爱用心树人”的办学理念为方向，把立德树人作为教育工作的根本任务，以养成教育为基础，以爱国主义教育和民族团结教育为核心，以弘爱为主题，围绕“中国梦”和“社会主义核心价值观”开展实践活动，把思政工作摆在重要位置,在提高思政工作的针对性、实效性上下功夫,努力开创思政工作新局面,不断完善学校思政工作机制,强化思政工作责任,不断加强和改进师生的思政教育工作，以推动了学校各项工作的发展，扎实稳步地完成了202_年度学校各项工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(一)加强意识形态阵地建设，深入学习十九大精神，开展“学肃反”活动，促学习、促学风、抓落实，打造一支政治思想过硬，政治立场坚定，积极向上的师生队伍。</w:t>
      </w:r>
    </w:p>
    <w:p>
      <w:pPr>
        <w:ind w:left="0" w:right="0" w:firstLine="560"/>
        <w:spacing w:before="450" w:after="450" w:line="312" w:lineRule="auto"/>
      </w:pPr>
      <w:r>
        <w:rPr>
          <w:rFonts w:ascii="宋体" w:hAnsi="宋体" w:eastAsia="宋体" w:cs="宋体"/>
          <w:color w:val="000"/>
          <w:sz w:val="28"/>
          <w:szCs w:val="28"/>
        </w:rPr>
        <w:t xml:space="preserve">　　 202_年，学校党支部制定“学肃反”工作实施方案，成立“学肃反”活动领导小组，压实责任。充分利用集中学习时间，认真学习各类讲话精神，深刻理解习近平新时代中国特色社会主义思想，提高政治站位。按照《学习计划》，做到“四落实”，确保全覆盖。学校党支部把学习教育作为一项长期政治任务，贯穿“学肃反”活动始终;通过组织全体教师观看纪录片等形式，教育引导全体教师深刻认识教育系统反分裂斗争的严峻性、紧迫性、尖锐性。在党支部的带领下，老师们广泛开展发声亮剑、谈心谈话和教职工思想剖析，揭挖教职工队伍中的“两面人”，形成了与“三股势力”和“两面人”作斗争的强大声势和政治震慑。老师们持续发声亮剑多场，撰写发声亮剑、学习心得、学习笔记、自查自省、表态发言、学习抄录十九大报告原文等累计五万余字。</w:t>
      </w:r>
    </w:p>
    <w:p>
      <w:pPr>
        <w:ind w:left="0" w:right="0" w:firstLine="560"/>
        <w:spacing w:before="450" w:after="450" w:line="312" w:lineRule="auto"/>
      </w:pPr>
      <w:r>
        <w:rPr>
          <w:rFonts w:ascii="宋体" w:hAnsi="宋体" w:eastAsia="宋体" w:cs="宋体"/>
          <w:color w:val="000"/>
          <w:sz w:val="28"/>
          <w:szCs w:val="28"/>
        </w:rPr>
        <w:t xml:space="preserve">　　 为了让“十九大”的精神惠及每个孩子，校办连同教导处组织各个学科开展了“十九大进课堂”课前三分钟活动，充分调动学生的爱国主义情操，提高课堂教学效率。</w:t>
      </w:r>
    </w:p>
    <w:p>
      <w:pPr>
        <w:ind w:left="0" w:right="0" w:firstLine="560"/>
        <w:spacing w:before="450" w:after="450" w:line="312" w:lineRule="auto"/>
      </w:pPr>
      <w:r>
        <w:rPr>
          <w:rFonts w:ascii="宋体" w:hAnsi="宋体" w:eastAsia="宋体" w:cs="宋体"/>
          <w:color w:val="000"/>
          <w:sz w:val="28"/>
          <w:szCs w:val="28"/>
        </w:rPr>
        <w:t xml:space="preserve">　　 (二)紧跟时代浪潮，聚焦全国教育大会。组织全校师生认真学习贯彻习近平总书记在《全国教育大会》上的重要讲话精神。</w:t>
      </w:r>
    </w:p>
    <w:p>
      <w:pPr>
        <w:ind w:left="0" w:right="0" w:firstLine="560"/>
        <w:spacing w:before="450" w:after="450" w:line="312" w:lineRule="auto"/>
      </w:pPr>
      <w:r>
        <w:rPr>
          <w:rFonts w:ascii="宋体" w:hAnsi="宋体" w:eastAsia="宋体" w:cs="宋体"/>
          <w:color w:val="000"/>
          <w:sz w:val="28"/>
          <w:szCs w:val="28"/>
        </w:rPr>
        <w:t xml:space="preserve">　　 九月十日，全国教育大会在北京召开，习近平总书记做了重要讲话，深入分析研究教育工作面临的新形势新任务，对当前和今后一个时期教育改革发展作出战略部署，为新时代教育事业构划了蓝图、指明了方向。为认真做好全面学习贯彻全国教育大会精神各项工作，校党支部认真制定学习方案，成立学习贯彻《全国教育大会》重要精神工作领导小组，组织全体师生以多种形式、分层进行深入学习领会。截止11月中旬，全校教师进行各类《全国教育大会》专项学习累积八次(党员动员大会、党支委座谈会、党员学习、全体教师学习四次、团员学习)，学习中全体教师认真做笔记、撰写学习心得。为更好地推动49中学全体师生、家长深入理解把握全国教育大会精神，把思想行动统一到习近平总书记重要讲话精神上来，11月5日，学校成立了学习贯彻《全国教育大会》重要讲话精神宣讲团，11月7日贺校长作为宣讲员和刘佳莉老师一起，亲自为全校师生宣传讲解《全国教育大会》重要讲话的划时代意义和巨大的作用。</w:t>
      </w:r>
    </w:p>
    <w:p>
      <w:pPr>
        <w:ind w:left="0" w:right="0" w:firstLine="560"/>
        <w:spacing w:before="450" w:after="450" w:line="312" w:lineRule="auto"/>
      </w:pPr>
      <w:r>
        <w:rPr>
          <w:rFonts w:ascii="宋体" w:hAnsi="宋体" w:eastAsia="宋体" w:cs="宋体"/>
          <w:color w:val="000"/>
          <w:sz w:val="28"/>
          <w:szCs w:val="28"/>
        </w:rPr>
        <w:t xml:space="preserve">　　 为切实有效推进《全国教育大会重要精神》的学习能走近每个孩子，刘佳莉老师利用中午红领巾广播为全校同学讲解《全国教育大会》的内容和重要意义。并将全校班主任纳入宣讲团，利用课前三分钟，为全体学生讲解《全国教育大会重要精神》。同时，让学生在老师宣讲的基础上，通过自己查阅相关资料，制作了学习《全国教育大会》的小报，每班评选出优秀作品张贴在班级文化墙上，供学生在课间交流、学习。</w:t>
      </w:r>
    </w:p>
    <w:p>
      <w:pPr>
        <w:ind w:left="0" w:right="0" w:firstLine="560"/>
        <w:spacing w:before="450" w:after="450" w:line="312" w:lineRule="auto"/>
      </w:pPr>
      <w:r>
        <w:rPr>
          <w:rFonts w:ascii="宋体" w:hAnsi="宋体" w:eastAsia="宋体" w:cs="宋体"/>
          <w:color w:val="000"/>
          <w:sz w:val="28"/>
          <w:szCs w:val="28"/>
        </w:rPr>
        <w:t xml:space="preserve">　　 为规范管理，及时了解教师政治思想情况，11月1日，校办组织策划乌鲁木齐市第四十九中学学习《条例》、建立一人一档的政治考核档案，把思想工作的软约束与档案工作的硬约束，互为表里，互相补充，建立健全教师政治管理考核。</w:t>
      </w:r>
    </w:p>
    <w:p>
      <w:pPr>
        <w:ind w:left="0" w:right="0" w:firstLine="560"/>
        <w:spacing w:before="450" w:after="450" w:line="312" w:lineRule="auto"/>
      </w:pPr>
      <w:r>
        <w:rPr>
          <w:rFonts w:ascii="宋体" w:hAnsi="宋体" w:eastAsia="宋体" w:cs="宋体"/>
          <w:color w:val="000"/>
          <w:sz w:val="28"/>
          <w:szCs w:val="28"/>
        </w:rPr>
        <w:t xml:space="preserve">　　 (三)大力推进国家通用语言、积极开展民族团结工作，让民族团结之花，盛开在四十九中这片沃土。</w:t>
      </w:r>
    </w:p>
    <w:p>
      <w:pPr>
        <w:ind w:left="0" w:right="0" w:firstLine="560"/>
        <w:spacing w:before="450" w:after="450" w:line="312" w:lineRule="auto"/>
      </w:pPr>
      <w:r>
        <w:rPr>
          <w:rFonts w:ascii="宋体" w:hAnsi="宋体" w:eastAsia="宋体" w:cs="宋体"/>
          <w:color w:val="000"/>
          <w:sz w:val="28"/>
          <w:szCs w:val="28"/>
        </w:rPr>
        <w:t xml:space="preserve">　　 为进一步提高全体教师对推进国家通用语言工作的认识，在贺校长的策划下，学校组织全体教师对推进国家通用语言工作进行专项学习、研讨。同时，通过一系列“民族团结一家亲”工作及“学肃反”工作的开展，使全体教师进一步意识到民族团结的重要性。持续开展了四轮“结亲周”活动，除孕产假及病事假人员，全校共65人参与，与亲戚同吃、同住、同学习、同工作、同欢乐。202_年10月全校教师全部加入乌鲁木齐市民族团结一家亲大数据平台，与全校1367名学生结亲，上传结亲材料视频，开展丰富多彩的结亲活动。</w:t>
      </w:r>
    </w:p>
    <w:p>
      <w:pPr>
        <w:ind w:left="0" w:right="0" w:firstLine="560"/>
        <w:spacing w:before="450" w:after="450" w:line="312" w:lineRule="auto"/>
      </w:pPr>
      <w:r>
        <w:rPr>
          <w:rFonts w:ascii="宋体" w:hAnsi="宋体" w:eastAsia="宋体" w:cs="宋体"/>
          <w:color w:val="000"/>
          <w:sz w:val="28"/>
          <w:szCs w:val="28"/>
        </w:rPr>
        <w:t xml:space="preserve">　　 202_年，在校领导的指导下，充分利用每一个时间节点，和结对学校44小开展了一系列校级民族团结一家亲活动，让民族团结的鲜花盛开在49中和44小每位老师身边。3月，“吃汤圆?闹元宵?促团结”民族团结一家亲联谊活动，在红山脚下两校老师共赏花灯。5月1日开展了“民族团结一家亲经典诵读在我心”活动，不仅拉近了与44小结对亲戚的感情，同时培养了教师的美好情操，得到中华文化的熏陶和心灵的滋养。5月中旬我校接44小的邀请参加“别样的母亲节，别样的献礼”活动，增强各民族同胞一起感动，一起进步。9月21日，组织了四十九中、四十四小与建国南路社区工作队“花开月正圆和谐迎中秋”的联谊活动。9月30日，我校举办了第一届教职工庆十一民族团结一家亲趣味运动会。运动会邀请44小教师到场参与，运动会在全体教师《歌唱祖国》的嘹亮歌声中拉开帷幕，本次运动会的召开，不仅增强两校教师间的团结与合作，也有助于更好的开展团结一家亲活动。</w:t>
      </w:r>
    </w:p>
    <w:p>
      <w:pPr>
        <w:ind w:left="0" w:right="0" w:firstLine="560"/>
        <w:spacing w:before="450" w:after="450" w:line="312" w:lineRule="auto"/>
      </w:pPr>
      <w:r>
        <w:rPr>
          <w:rFonts w:ascii="宋体" w:hAnsi="宋体" w:eastAsia="宋体" w:cs="宋体"/>
          <w:color w:val="000"/>
          <w:sz w:val="28"/>
          <w:szCs w:val="28"/>
        </w:rPr>
        <w:t xml:space="preserve">　　 (四)加强未成年人思想道德建设，教育引导学生“扣好人生第一粒扣子争做新时代好少年”。</w:t>
      </w:r>
    </w:p>
    <w:p>
      <w:pPr>
        <w:ind w:left="0" w:right="0" w:firstLine="560"/>
        <w:spacing w:before="450" w:after="450" w:line="312" w:lineRule="auto"/>
      </w:pPr>
      <w:r>
        <w:rPr>
          <w:rFonts w:ascii="宋体" w:hAnsi="宋体" w:eastAsia="宋体" w:cs="宋体"/>
          <w:color w:val="000"/>
          <w:sz w:val="28"/>
          <w:szCs w:val="28"/>
        </w:rPr>
        <w:t xml:space="preserve">　　 (1)志愿服务从小事做起。三月雷锋月，开展了为期一个月的以“学雷锋献爱心做文明志愿者”为主题的活动。组织团员老师参加雷锋志愿活动，所有团员老师在学校附近的马路上帮助老人孩子安全地过马路。一至三年级通过实践活动，让学生亲自去尝试做好事，从自己身边的小事做起，从帮助一个人做起，从自身做起，切身的感受雷锋精神的无私和伟大;四年级通过制作小报交流雷锋故事，号召同学们传承和发扬雷锋精神，并将其融入到日常生活中去，学会感恩，懂得互助;五年级学唱雷锋歌曲;六年级利用电影展示了雷锋的生平和助人奉献的小故事，通过形象生动的故事、观后感的描写以及孩子给“雷锋”写一封信，让学生们更深入的了解雷锋的成长历程和先进事迹，以及雷锋在平凡岗位所做出的不平凡贡献。通过一系列丰富多彩的主题实践活动，深入持久的开展学雷锋活动，使得雷锋精神充溢在每个人的心中。</w:t>
      </w:r>
    </w:p>
    <w:p>
      <w:pPr>
        <w:ind w:left="0" w:right="0" w:firstLine="560"/>
        <w:spacing w:before="450" w:after="450" w:line="312" w:lineRule="auto"/>
      </w:pPr>
      <w:r>
        <w:rPr>
          <w:rFonts w:ascii="宋体" w:hAnsi="宋体" w:eastAsia="宋体" w:cs="宋体"/>
          <w:color w:val="000"/>
          <w:sz w:val="28"/>
          <w:szCs w:val="28"/>
        </w:rPr>
        <w:t xml:space="preserve">　　 (2)学习领袖从故事听起。为进一步发挥了大队室功能，在9月份培养了大队室讲解员，从党团队的一脉传承到少先队的光荣历史，从少先队的仪式、标志到少先队员的英雄故事，小解说员们给学校师生及来校参观、检查的各级领导做了多次讲解，获得领导和师生们的一致好评。同时，我校团支部周三下午利用红领巾广播时间给同学们讲“领袖故事”，向孩子们渗透领袖的优秀品质，并学习良好品德。</w:t>
      </w:r>
    </w:p>
    <w:p>
      <w:pPr>
        <w:ind w:left="0" w:right="0" w:firstLine="560"/>
        <w:spacing w:before="450" w:after="450" w:line="312" w:lineRule="auto"/>
      </w:pPr>
      <w:r>
        <w:rPr>
          <w:rFonts w:ascii="宋体" w:hAnsi="宋体" w:eastAsia="宋体" w:cs="宋体"/>
          <w:color w:val="000"/>
          <w:sz w:val="28"/>
          <w:szCs w:val="28"/>
        </w:rPr>
        <w:t xml:space="preserve">　　 (3)线上线下祭奠革命英烈。四月是革命传统教育月，结合学校“弘爱”教育理念，德育办组织了清明网上“网上祭英烈”和参观爱国主义教育基地活动。通过学校、家庭、社会的共同协作，让学生了解我国的革命历史和英雄人物，知道今天的幸福生活来之不易，应该去珍惜，更应该努力早日成为合格的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(4)弘扬国学经典。四月底，五年级师生在高校长的亲临指导下组织排练了经典诵读《梅、兰、竹、菊》，参加天山区经典诵读比赛，在学校领导的悉心指导与大力支持及各位老师的共同努力下，最终我校获得了第三名的好成绩。通过系统的国学经典诵读活动，弘扬祖国优秀的传统文化，让学生在诵读过程中获得中华传统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　　 (5)暑假大家访：202_年7月开展了大家访活动，本次活动落实了“三个全面”、“六个必访”的要求，全体老师参与，家访活动“一主一辅”的形式，即以实地走访为主，不少于总人数的60%，以电话访和新媒体等为辅，不多于总人数的40%。通过走访学生家庭，了解学生家庭经济和生活情况，掌握学生思想动态、实际困难与需求，送温暖、送关怀、送信心，增进学校与家庭、老师与家长的联系，形成学校、家庭、社会的教育合力。</w:t>
      </w:r>
    </w:p>
    <w:p>
      <w:pPr>
        <w:ind w:left="0" w:right="0" w:firstLine="560"/>
        <w:spacing w:before="450" w:after="450" w:line="312" w:lineRule="auto"/>
      </w:pPr>
      <w:r>
        <w:rPr>
          <w:rFonts w:ascii="宋体" w:hAnsi="宋体" w:eastAsia="宋体" w:cs="宋体"/>
          <w:color w:val="000"/>
          <w:sz w:val="28"/>
          <w:szCs w:val="28"/>
        </w:rPr>
        <w:t xml:space="preserve">　　 (6)深情演绎感人泪下。我校部分师生代表全市中小学师生排练的的诗歌《我一生在问，您一生在答》分别在市教育系统表彰大会、天山区教育系统表彰大会上进行了朗诵，师生们的精彩演绎让台下的观众潸然泪下。</w:t>
      </w:r>
    </w:p>
    <w:p>
      <w:pPr>
        <w:ind w:left="0" w:right="0" w:firstLine="560"/>
        <w:spacing w:before="450" w:after="450" w:line="312" w:lineRule="auto"/>
      </w:pPr>
      <w:r>
        <w:rPr>
          <w:rFonts w:ascii="宋体" w:hAnsi="宋体" w:eastAsia="宋体" w:cs="宋体"/>
          <w:color w:val="000"/>
          <w:sz w:val="28"/>
          <w:szCs w:val="28"/>
        </w:rPr>
        <w:t xml:space="preserve">　　 (7)感恩教师节。9月10日，德育办在高校长的指导下开展了今年教师节活动。此次活动分为了三部分：1，鼓号队成员、六年级学生列队欢迎全校老师，贺校长、高校长在校门口迎接每一位老师并为每一位老师献上一大束鲜花，这让我们每一个人无比的感动，心里暖暖的。2，颂师恩大型朗诵——全校学生集体朗诵《我一生在问，您一生在答》，深情的朗诵，摇曳的花朵，无不表达着学生对老师们的热爱与敬爱之情。3，活动结束后，准时将活动发送到了微信公众平台上。每一个系列活动，所有相关老师各司其责，全力以赴，认真、圆满的完成各项活动，培养了学生对教师的感恩之情。</w:t>
      </w:r>
    </w:p>
    <w:p>
      <w:pPr>
        <w:ind w:left="0" w:right="0" w:firstLine="560"/>
        <w:spacing w:before="450" w:after="450" w:line="312" w:lineRule="auto"/>
      </w:pPr>
      <w:r>
        <w:rPr>
          <w:rFonts w:ascii="宋体" w:hAnsi="宋体" w:eastAsia="宋体" w:cs="宋体"/>
          <w:color w:val="000"/>
          <w:sz w:val="28"/>
          <w:szCs w:val="28"/>
        </w:rPr>
        <w:t xml:space="preserve">　　 (8)迎接西藏团区委代表考察。9月12日下午16:00根据自治区团委通知,共青团西藏自治区委员会副书记格桑卓玛一行3人在我市开展考察学习，在我校进行调研交流，听校长做工作汇报，参观校园文化建设、少先队队室、鼓号队表演及37个社团展示，还参加了我校六年级联合中队的民族团结主题队日活动。考察结束，临行前，西藏代表团格桑卓玛书记、自治区团委杨骞书记对我校少先队工作做出了高度的赞扬和肯定。</w:t>
      </w:r>
    </w:p>
    <w:p>
      <w:pPr>
        <w:ind w:left="0" w:right="0" w:firstLine="560"/>
        <w:spacing w:before="450" w:after="450" w:line="312" w:lineRule="auto"/>
      </w:pPr>
      <w:r>
        <w:rPr>
          <w:rFonts w:ascii="宋体" w:hAnsi="宋体" w:eastAsia="宋体" w:cs="宋体"/>
          <w:color w:val="000"/>
          <w:sz w:val="28"/>
          <w:szCs w:val="28"/>
        </w:rPr>
        <w:t xml:space="preserve">　　 (9)“红色基因代代传，争做新时代好少年”军训。9月17日---9月21日我校开展并组织了以“红色基因代代传，争做新时代好少年”为主题的4—6年级校内军训，为期五天的军训，同学们满怀激情，斗志昂扬，不怕吃苦，不怕日晒，面对教官的严厉格训练，一直坚持到了最后，最终成功的完成了本次军训任务。9月21日的军训汇演，展现了四十九中孩子最坚强、最优秀的一面，也发现了四十九中孩子们的闪光点，此次活动的开展进一步提高了学生的意志力，增强了集体凝聚力、向心力。</w:t>
      </w:r>
    </w:p>
    <w:p>
      <w:pPr>
        <w:ind w:left="0" w:right="0" w:firstLine="560"/>
        <w:spacing w:before="450" w:after="450" w:line="312" w:lineRule="auto"/>
      </w:pPr>
      <w:r>
        <w:rPr>
          <w:rFonts w:ascii="宋体" w:hAnsi="宋体" w:eastAsia="宋体" w:cs="宋体"/>
          <w:color w:val="000"/>
          <w:sz w:val="28"/>
          <w:szCs w:val="28"/>
        </w:rPr>
        <w:t xml:space="preserve">　　 (10)“争做新时代好队员集结在星星火炬旗帜下”。10月13日开展了“争做新时代好队员集结在星星火炬旗帜下”中国少年先锋队建队69周年入队仪式活动。大家聚集在星星火炬旗帜下参加庄严的入队仪式，热烈庆祝建队69周年。101名二年级的小朋友们在这一天光荣的成为了一名少先队员。佩戴鲜艳的领巾，手捧沉甸甸的入队手册，每一位孩子都绽放出了自信灿烂的笑容。气势磅礴的朗诵、庄严的入队仪式，精彩纷呈的主题队会，充分展示了乌市第四十九中学少先队员积极向上的精神风貌，更表达了她们对党的十九大召开的喜悦心情和对祖国繁荣昌盛的美好祝愿。听党话，跟党走，他们一定会用自己的实际行动，争做新时代好少年，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　　 (11)10月25日，我们还参加了天山区戏曲广播操比赛，王磊、孙慧、张虎老师每天认真耐心、加班加点地训练、一遍遍地改正动作;各年级班主任老师大力的支持;孩子们坚持不懈、吃苦耐劳、持之以恒;郭峰老师一遍遍的录制、剪辑、制作，最后顺利地完成了戏曲广播操录制参赛工作。</w:t>
      </w:r>
    </w:p>
    <w:p>
      <w:pPr>
        <w:ind w:left="0" w:right="0" w:firstLine="560"/>
        <w:spacing w:before="450" w:after="450" w:line="312" w:lineRule="auto"/>
      </w:pPr>
      <w:r>
        <w:rPr>
          <w:rFonts w:ascii="宋体" w:hAnsi="宋体" w:eastAsia="宋体" w:cs="宋体"/>
          <w:color w:val="000"/>
          <w:sz w:val="28"/>
          <w:szCs w:val="28"/>
        </w:rPr>
        <w:t xml:space="preserve">　　 (12)202_年9月27日，我校四名学生受邀与自治区党委常委、乌昌党委书记、市委书记徐海荣及乌鲁木齐市四套班子领导到沙依巴克区雅玛里克山植树点共同植树。徐海荣书记勉励我校学生要学好科学知识，搞好民族团结，加强劳动锻炼，从小树立生态观念，培育劳动意识，播种绿色、绿化祖国。</w:t>
      </w:r>
    </w:p>
    <w:p>
      <w:pPr>
        <w:ind w:left="0" w:right="0" w:firstLine="560"/>
        <w:spacing w:before="450" w:after="450" w:line="312" w:lineRule="auto"/>
      </w:pPr>
      <w:r>
        <w:rPr>
          <w:rFonts w:ascii="宋体" w:hAnsi="宋体" w:eastAsia="宋体" w:cs="宋体"/>
          <w:color w:val="000"/>
          <w:sz w:val="28"/>
          <w:szCs w:val="28"/>
        </w:rPr>
        <w:t xml:space="preserve">　　 (13)10月31日，为了全面推进“中华优秀传统文化进校园”活动，营造人人参与的戏曲文化氛围，我校召开了“弘扬传统文化传承戏曲艺术”广播操评比活动，本次活动得到了校领导和体育、音乐老师的大力支持和各班班主任的高度重视，最终评选出了各年级的一二三等奖。</w:t>
      </w:r>
    </w:p>
    <w:p>
      <w:pPr>
        <w:ind w:left="0" w:right="0" w:firstLine="560"/>
        <w:spacing w:before="450" w:after="450" w:line="312" w:lineRule="auto"/>
      </w:pPr>
      <w:r>
        <w:rPr>
          <w:rFonts w:ascii="宋体" w:hAnsi="宋体" w:eastAsia="宋体" w:cs="宋体"/>
          <w:color w:val="000"/>
          <w:sz w:val="28"/>
          <w:szCs w:val="28"/>
        </w:rPr>
        <w:t xml:space="preserve">　　 (14)12月底，校德育办组织的“扣好人生第一粒扣子</w:t>
      </w:r>
    </w:p>
    <w:p>
      <w:pPr>
        <w:ind w:left="0" w:right="0" w:firstLine="560"/>
        <w:spacing w:before="450" w:after="450" w:line="312" w:lineRule="auto"/>
      </w:pPr>
      <w:r>
        <w:rPr>
          <w:rFonts w:ascii="宋体" w:hAnsi="宋体" w:eastAsia="宋体" w:cs="宋体"/>
          <w:color w:val="000"/>
          <w:sz w:val="28"/>
          <w:szCs w:val="28"/>
        </w:rPr>
        <w:t xml:space="preserve">　　 争做新时代好少年第六届‘少先队.体音美--爱拼才会赢’”活动。本活动充分发挥少先队力量，把“‘少先队与学科间的统筹’、‘家校合力共育希望’、‘扣好人生第一粒扣子争做新时代好少年’”融会贯通于活动中，充分体现“全国教育大会”习总书记提出的相关精神，同时展示我校优秀传统文化进校园活动的丰硕成果，营造健康向上的校园文化环境，不断提高我校学生的综合素质，形成爱学习、爱劳动、爱祖国、积极向上、团结友爱、文明礼貌的精神风貌，体现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　　 在“扣好人生第一粒扣子”系列活动中，德育办开展系列主题教育，对学生进行德育教育，除此以外，结合九.一八，十一，一二.九等节日加强了学生爱国主义教育，国防教育;结合中秋节、重阳节等时间节点加强弘扬传统文化的教育。</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经过今年一年的思政工作，发现我校在师生思想政治教育工作中，尤其是在各种会议精神的学习中，学习方式比较单一，大多是以集中学习、分组学习、抄录笔记等方式进行。</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在新形势下，思想政治教育工作也出现了许多新情况、新特点，作为受教育者的师生，思想观念、行为方式也将会出现一些新的变化。所以，在今后的思想政治教育工作的开展中，不能只进行传统说教式的教育，要及时了解师生的特点、思想观念以及行为方式，用发展变化的眼光和与时俱进的思维探索新情况、研究新问题、制定新措施、拓展新思路。除了用常规的集中学习、分组学习等方式外，可以提高创新意识，采用其他多种形式的学习方法，如运用多媒体，播放一些最新的时事视频、电影等，有效激发师生的学习兴趣。同时，视频的动态画面更容易让人记忆深刻，而且内容新颖，跟上了新形式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思想政治工作总结</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思想政治工作总结</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202_年部队工作总结202_年部队工作总结。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202_年部队工作总结工作总结。</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3.临时性勤务安全顺利。2月11日，中队10名官兵在中队长</w:t>
      </w:r>
    </w:p>
    <w:p>
      <w:pPr>
        <w:ind w:left="0" w:right="0" w:firstLine="560"/>
        <w:spacing w:before="450" w:after="450" w:line="312" w:lineRule="auto"/>
      </w:pPr>
      <w:r>
        <w:rPr>
          <w:rFonts w:ascii="宋体" w:hAnsi="宋体" w:eastAsia="宋体" w:cs="宋体"/>
          <w:color w:val="000"/>
          <w:sz w:val="28"/>
          <w:szCs w:val="28"/>
        </w:rPr>
        <w:t xml:space="preserve">　　侯兴华的带领下，积极参加了县国税局家属楼失火的抢险救灾战斗，挽回经济损失2万元</w:t>
      </w:r>
    </w:p>
    <w:p>
      <w:pPr>
        <w:ind w:left="0" w:right="0" w:firstLine="560"/>
        <w:spacing w:before="450" w:after="450" w:line="312" w:lineRule="auto"/>
      </w:pPr>
      <w:r>
        <w:rPr>
          <w:rFonts w:ascii="宋体" w:hAnsi="宋体" w:eastAsia="宋体" w:cs="宋体"/>
          <w:color w:val="000"/>
          <w:sz w:val="28"/>
          <w:szCs w:val="28"/>
        </w:rPr>
        <w:t xml:space="preserve">　　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