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知识产权培育工作总结(优选12篇)</w:t>
      </w:r>
      <w:bookmarkEnd w:id="1"/>
    </w:p>
    <w:p>
      <w:pPr>
        <w:jc w:val="center"/>
        <w:spacing w:before="0" w:after="450"/>
      </w:pPr>
      <w:r>
        <w:rPr>
          <w:rFonts w:ascii="Arial" w:hAnsi="Arial" w:eastAsia="Arial" w:cs="Arial"/>
          <w:color w:val="999999"/>
          <w:sz w:val="20"/>
          <w:szCs w:val="20"/>
        </w:rPr>
        <w:t xml:space="preserve">来源：网络  作者：尘埃落定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知识产权培育工作总结1根据xx省知识_知识产权宣传周活动安排和我市知识产权工作总体要求,市知识_开展了系列知识产权宣传活动，同时，要求各市(区)知识产权主管部门以“倡导创新文化，尊重知识产权”为主题，结合各自实际，开展各项知识产权宣传活动。...</w:t>
      </w:r>
    </w:p>
    <w:p>
      <w:pPr>
        <w:ind w:left="0" w:right="0" w:firstLine="560"/>
        <w:spacing w:before="450" w:after="450" w:line="312" w:lineRule="auto"/>
      </w:pPr>
      <w:r>
        <w:rPr>
          <w:rFonts w:ascii="黑体" w:hAnsi="黑体" w:eastAsia="黑体" w:cs="黑体"/>
          <w:color w:val="000000"/>
          <w:sz w:val="36"/>
          <w:szCs w:val="36"/>
          <w:b w:val="1"/>
          <w:bCs w:val="1"/>
        </w:rPr>
        <w:t xml:space="preserve">知识产权培育工作总结1</w:t>
      </w:r>
    </w:p>
    <w:p>
      <w:pPr>
        <w:ind w:left="0" w:right="0" w:firstLine="560"/>
        <w:spacing w:before="450" w:after="450" w:line="312" w:lineRule="auto"/>
      </w:pPr>
      <w:r>
        <w:rPr>
          <w:rFonts w:ascii="宋体" w:hAnsi="宋体" w:eastAsia="宋体" w:cs="宋体"/>
          <w:color w:val="000"/>
          <w:sz w:val="28"/>
          <w:szCs w:val="28"/>
        </w:rPr>
        <w:t xml:space="preserve">根据xx省知识_知识产权宣传周活动安排和我市知识产权工作总体要求,市知识_开展了系列知识产权宣传活动，同时，要求各市(区)知识产权主管部门以“倡导创新文化，尊重知识产权”为主题，结合各自实际，开展各项知识产权宣传活动。全市通过上下联动、集聚宣传效应，营造浓厚的知识产权文化氛围，形成全社会共同关心、参与、支持知识产权工作的良好局面。</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正面宣传，把握舆论导向，改进工作作风，注重勤俭节约，增强宣传实效，全面展示我市知识产权事业发展的重要进展和成就。大力推进以“尊重知识、崇尚创新、诚信守法”为核心的知识产权文化建设，推动经济转型升级和创新型城市建设营造良好氛围。</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开展知识产权进校园活动，组织部分高校和中小学开展知识产权宣传普及活动，通过举办知识竞赛、设立科普画廊、发放宣传资料、主题讲座等形式，加大对知识产权相关法律法规及专利知识的宣传，增强师生知识产权意识。引导全社会更加关注知识产权质量、价值和效益。</w:t>
      </w:r>
    </w:p>
    <w:p>
      <w:pPr>
        <w:ind w:left="0" w:right="0" w:firstLine="560"/>
        <w:spacing w:before="450" w:after="450" w:line="312" w:lineRule="auto"/>
      </w:pPr>
      <w:r>
        <w:rPr>
          <w:rFonts w:ascii="宋体" w:hAnsi="宋体" w:eastAsia="宋体" w:cs="宋体"/>
          <w:color w:val="000"/>
          <w:sz w:val="28"/>
          <w:szCs w:val="28"/>
        </w:rPr>
        <w:t xml:space="preserve">(二)宣传改革开放四十年来，全市知识产权事业发展的历程、成就和经验，全市知识产权事业发展的新思路、新举措、新成绩，以及各地实践中的好经验、好做法;</w:t>
      </w:r>
    </w:p>
    <w:p>
      <w:pPr>
        <w:ind w:left="0" w:right="0" w:firstLine="560"/>
        <w:spacing w:before="450" w:after="450" w:line="312" w:lineRule="auto"/>
      </w:pPr>
      <w:r>
        <w:rPr>
          <w:rFonts w:ascii="宋体" w:hAnsi="宋体" w:eastAsia="宋体" w:cs="宋体"/>
          <w:color w:val="000"/>
          <w:sz w:val="28"/>
          <w:szCs w:val="28"/>
        </w:rPr>
        <w:t xml:space="preserve">(三)宣传知识产权法律法规和基本知识，宣传我市制定出台的有关知识产权保护的重要政策措施。报道专利执法维权等专项行动情况以及联合执法、协作执法，加大对知识产权维权援助与举报等公益服务的宣传;</w:t>
      </w:r>
    </w:p>
    <w:p>
      <w:pPr>
        <w:ind w:left="0" w:right="0" w:firstLine="560"/>
        <w:spacing w:before="450" w:after="450" w:line="312" w:lineRule="auto"/>
      </w:pPr>
      <w:r>
        <w:rPr>
          <w:rFonts w:ascii="宋体" w:hAnsi="宋体" w:eastAsia="宋体" w:cs="宋体"/>
          <w:color w:val="000"/>
          <w:sz w:val="28"/>
          <w:szCs w:val="28"/>
        </w:rPr>
        <w:t xml:space="preserve">(四)宣传全市各类创新主体，重点宣传我市高价值专利培育示范中心建设、知识产权强企行动计划贯彻落实，以及涌现出的典型创新创业人物等内容，营造大众创业、万众创新的良好环境。</w:t>
      </w:r>
    </w:p>
    <w:p>
      <w:pPr>
        <w:ind w:left="0" w:right="0" w:firstLine="560"/>
        <w:spacing w:before="450" w:after="450" w:line="312" w:lineRule="auto"/>
      </w:pPr>
      <w:r>
        <w:rPr>
          <w:rFonts w:ascii="黑体" w:hAnsi="黑体" w:eastAsia="黑体" w:cs="黑体"/>
          <w:color w:val="000000"/>
          <w:sz w:val="36"/>
          <w:szCs w:val="36"/>
          <w:b w:val="1"/>
          <w:bCs w:val="1"/>
        </w:rPr>
        <w:t xml:space="preserve">知识产权培育工作总结2</w:t>
      </w:r>
    </w:p>
    <w:p>
      <w:pPr>
        <w:ind w:left="0" w:right="0" w:firstLine="560"/>
        <w:spacing w:before="450" w:after="450" w:line="312" w:lineRule="auto"/>
      </w:pPr>
      <w:r>
        <w:rPr>
          <w:rFonts w:ascii="宋体" w:hAnsi="宋体" w:eastAsia="宋体" w:cs="宋体"/>
          <w:color w:val="000"/>
          <w:sz w:val="28"/>
          <w:szCs w:val="28"/>
        </w:rPr>
        <w:t xml:space="preserve">区知识_20xx年工作总结和20xx年工作计划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区经科局坚持以项目建设为重点，以科技创新推动产业升级，强化服务意识，加大协调力度，进一步挖掘科技创新潜力，提高信息化建设能力，积极解决经济运行中存在的突出矛盾，扎实推进各项工作有序开展。现将20xx年工作情况和20xx年工作计划报告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（一）技术创新驱动工业经济升级发展</w:t>
      </w:r>
    </w:p>
    <w:p>
      <w:pPr>
        <w:ind w:left="0" w:right="0" w:firstLine="560"/>
        <w:spacing w:before="450" w:after="450" w:line="312" w:lineRule="auto"/>
      </w:pPr>
      <w:r>
        <w:rPr>
          <w:rFonts w:ascii="宋体" w:hAnsi="宋体" w:eastAsia="宋体" w:cs="宋体"/>
          <w:color w:val="000"/>
          <w:sz w:val="28"/>
          <w:szCs w:val="28"/>
        </w:rPr>
        <w:t xml:space="preserve">1-12月全区实现规上工业增加值同比增长，增幅五城区第一。</w:t>
      </w:r>
    </w:p>
    <w:p>
      <w:pPr>
        <w:ind w:left="0" w:right="0" w:firstLine="560"/>
        <w:spacing w:before="450" w:after="450" w:line="312" w:lineRule="auto"/>
      </w:pPr>
      <w:r>
        <w:rPr>
          <w:rFonts w:ascii="宋体" w:hAnsi="宋体" w:eastAsia="宋体" w:cs="宋体"/>
          <w:color w:val="000"/>
          <w:sz w:val="28"/>
          <w:szCs w:val="28"/>
        </w:rPr>
        <w:t xml:space="preserve">引导企业向高端、高附加值产品方向发展战略定位，培育自主核心技术品牌；扶持企业进行技术创新、技术改造，提升科研成果转化能力。推荐申报省市创新及新兴产业各类专项资金项目158个，共获得国家、省、市资金支持1200万元；申报项目科技含量显著提高，获得国家、省、市扶持资金1900万元。区内创新型企业达20家，高新技术企业44家，实现高新技术产值120余亿元，高新技术产业产值154亿元。</w:t>
      </w:r>
    </w:p>
    <w:p>
      <w:pPr>
        <w:ind w:left="0" w:right="0" w:firstLine="560"/>
        <w:spacing w:before="450" w:after="450" w:line="312" w:lineRule="auto"/>
      </w:pPr>
      <w:r>
        <w:rPr>
          <w:rFonts w:ascii="宋体" w:hAnsi="宋体" w:eastAsia="宋体" w:cs="宋体"/>
          <w:color w:val="000"/>
          <w:sz w:val="28"/>
          <w:szCs w:val="28"/>
        </w:rPr>
        <w:t xml:space="preserve">区政府与成都理工大学拟共建“成都理工大学科技园”，共建协议书文本已完成。组织实施了一批科技成果转化项目，截止9月份共获各级各类科技计划项目立项41项，其中1项，省级19项，市级21项，累计获1900万元扶持资金。</w:t>
      </w:r>
    </w:p>
    <w:p>
      <w:pPr>
        <w:ind w:left="0" w:right="0" w:firstLine="560"/>
        <w:spacing w:before="450" w:after="450" w:line="312" w:lineRule="auto"/>
      </w:pPr>
      <w:r>
        <w:rPr>
          <w:rFonts w:ascii="宋体" w:hAnsi="宋体" w:eastAsia="宋体" w:cs="宋体"/>
          <w:color w:val="000"/>
          <w:sz w:val="28"/>
          <w:szCs w:val="28"/>
        </w:rPr>
        <w:t xml:space="preserve">截止目前新增四川华西绿舍建材有限公司等4户市级技术中心企业，成都建筑材料工业设计研究院有限公司为市级工业设计中心企业。推荐成都恩承油气有限公司等2户企业申报省级技术中心。截止目前我区共有经认定合格的省级技术中心9户、市级技术中心5户，成都市工业设计中心2户。</w:t>
      </w:r>
    </w:p>
    <w:p>
      <w:pPr>
        <w:ind w:left="0" w:right="0" w:firstLine="560"/>
        <w:spacing w:before="450" w:after="450" w:line="312" w:lineRule="auto"/>
      </w:pPr>
      <w:r>
        <w:rPr>
          <w:rFonts w:ascii="宋体" w:hAnsi="宋体" w:eastAsia="宋体" w:cs="宋体"/>
          <w:color w:val="000"/>
          <w:sz w:val="28"/>
          <w:szCs w:val="28"/>
        </w:rPr>
        <w:t xml:space="preserve">（二）重大项目投资稳步推进</w:t>
      </w:r>
    </w:p>
    <w:p>
      <w:pPr>
        <w:ind w:left="0" w:right="0" w:firstLine="560"/>
        <w:spacing w:before="450" w:after="450" w:line="312" w:lineRule="auto"/>
      </w:pPr>
      <w:r>
        <w:rPr>
          <w:rFonts w:ascii="宋体" w:hAnsi="宋体" w:eastAsia="宋体" w:cs="宋体"/>
          <w:color w:val="000"/>
          <w:sz w:val="28"/>
          <w:szCs w:val="28"/>
        </w:rPr>
        <w:t xml:space="preserve">以重大工业项目带动产业结构调整，加快高端产业集聚，推动服务型总部经济加快发展。四川国莎总部基地项目(三期)等6个亿元以上市级重大项目完成投资达亿元。万基极度能源科技总部基地和奥瑞科研研发中心工程两个项目竣工。</w:t>
      </w:r>
    </w:p>
    <w:p>
      <w:pPr>
        <w:ind w:left="0" w:right="0" w:firstLine="560"/>
        <w:spacing w:before="450" w:after="450" w:line="312" w:lineRule="auto"/>
      </w:pPr>
      <w:r>
        <w:rPr>
          <w:rFonts w:ascii="宋体" w:hAnsi="宋体" w:eastAsia="宋体" w:cs="宋体"/>
          <w:color w:val="000"/>
          <w:sz w:val="28"/>
          <w:szCs w:val="28"/>
        </w:rPr>
        <w:t xml:space="preserve">全年完成固定资产投资亿元。完成报送招商引资备案信息62条，其中落地注册企业31个。围绕环电子科大创新经济圈，培育电子信息领军企业2个。</w:t>
      </w:r>
    </w:p>
    <w:p>
      <w:pPr>
        <w:ind w:left="0" w:right="0" w:firstLine="560"/>
        <w:spacing w:before="450" w:after="450" w:line="312" w:lineRule="auto"/>
      </w:pPr>
      <w:r>
        <w:rPr>
          <w:rFonts w:ascii="宋体" w:hAnsi="宋体" w:eastAsia="宋体" w:cs="宋体"/>
          <w:color w:val="000"/>
          <w:sz w:val="28"/>
          <w:szCs w:val="28"/>
        </w:rPr>
        <w:t xml:space="preserve">（三）加快环电子科大知识经济圈创新驱动发展试点</w:t>
      </w:r>
    </w:p>
    <w:p>
      <w:pPr>
        <w:ind w:left="0" w:right="0" w:firstLine="560"/>
        <w:spacing w:before="450" w:after="450" w:line="312" w:lineRule="auto"/>
      </w:pPr>
      <w:r>
        <w:rPr>
          <w:rFonts w:ascii="宋体" w:hAnsi="宋体" w:eastAsia="宋体" w:cs="宋体"/>
          <w:color w:val="000"/>
          <w:sz w:val="28"/>
          <w:szCs w:val="28"/>
        </w:rPr>
        <w:t xml:space="preserve">按照新初书记调研指示精神深化市、区、校三方协同推进，以合作方式打造孵化器并精选项目入驻，加大政策支持，完善公共服务，加大环电子科大知识经济圈推进力度。制发《20xx年环电子科大知识经济圈工作实施方案》，并已将目标分解下达；草拟并报区委全面深化改革领导小组审议通过《环电子科大知识经济圈专项改革实施方案》；协助起草《电子科大关于成都市—电子科大“市校”共建的请示》，拟作为专题报告向市委提交；试点移动互联产业孵化基地（暂定名），选址工作正在由中介机构进行调研，建设实施方案和经费预算正在制定中。围绕移动支付、云计算、信息安全、移动互联、数字音乐、物联网等优势技术及相关产业，搭建校地协同创新平台。通过促进创新资源和要素聚集配置构筑“创业苗圃—孵化器—加速器—产业化基地”的科技孵化体系。确定电子信息产业大厦和电子科大瀚海楼作为核心创业苗圃，建筑面积万平方米；财富又一城大厦作为移动支付产业发展楼宇，建筑面积万平方米。成立“环电子科大企业运营管理有限公司”（暂定名），作为知识经济圈运营单位，选择6000平米以上集中经营场地，引进一批电子信息、软件开发、信息安全、电子商务、创意设计、动漫游戏等类型企业入驻。1-12月，知识经济圈实现产值100亿元，引进科技成果转化（产业化）项目6个，实现技术创新成果转化11个，新增创新型企业176家，新增大学生创业企业30家。环电子科大知识经济圈已列入成都市创新驱动发展试点区。</w:t>
      </w:r>
    </w:p>
    <w:p>
      <w:pPr>
        <w:ind w:left="0" w:right="0" w:firstLine="560"/>
        <w:spacing w:before="450" w:after="450" w:line="312" w:lineRule="auto"/>
      </w:pPr>
      <w:r>
        <w:rPr>
          <w:rFonts w:ascii="宋体" w:hAnsi="宋体" w:eastAsia="宋体" w:cs="宋体"/>
          <w:color w:val="000"/>
          <w:sz w:val="28"/>
          <w:szCs w:val="28"/>
        </w:rPr>
        <w:t xml:space="preserve">（四）电力基础设施建设快速推进、节能减排工作扎实有力</w:t>
      </w:r>
    </w:p>
    <w:p>
      <w:pPr>
        <w:ind w:left="0" w:right="0" w:firstLine="560"/>
        <w:spacing w:before="450" w:after="450" w:line="312" w:lineRule="auto"/>
      </w:pPr>
      <w:r>
        <w:rPr>
          <w:rFonts w:ascii="宋体" w:hAnsi="宋体" w:eastAsia="宋体" w:cs="宋体"/>
          <w:color w:val="000"/>
          <w:sz w:val="28"/>
          <w:szCs w:val="28"/>
        </w:rPr>
        <w:t xml:space="preserve">截至目前，新建北三环220kv变电站主体建设已完工，土建已完成100%，电气安装50%；成都北三环至昭觉220kv线路工程已启动建设，已完成80%；丛树110kv变电站正在办理项目手续；府青路110kv变电站改造已启动，受到市委市政府充分肯定。目前完成设计地勘钻探，正在进行地勘报告编制及土建施工图编制，10kv高压室、10kv电容器室、110kv高压室的建筑物拆除工作已完成。</w:t>
      </w:r>
    </w:p>
    <w:p>
      <w:pPr>
        <w:ind w:left="0" w:right="0" w:firstLine="560"/>
        <w:spacing w:before="450" w:after="450" w:line="312" w:lineRule="auto"/>
      </w:pPr>
      <w:r>
        <w:rPr>
          <w:rFonts w:ascii="宋体" w:hAnsi="宋体" w:eastAsia="宋体" w:cs="宋体"/>
          <w:color w:val="000"/>
          <w:sz w:val="28"/>
          <w:szCs w:val="28"/>
        </w:rPr>
        <w:t xml:space="preserve">继续深入推进淘汰落后产能，完成对我区2家纳入调迁名单的印染企业的督查验收工作，并拨付第一批调迁补助资金万元；完成20xx年的淘汰落后产能工作的督查验收，正在向市级有关部门申请拨付补助资金；协助企业进行20xx年节能技改项目的申报；制定并印发节能宣传周活动实施方案。</w:t>
      </w:r>
    </w:p>
    <w:p>
      <w:pPr>
        <w:ind w:left="0" w:right="0" w:firstLine="560"/>
        <w:spacing w:before="450" w:after="450" w:line="312" w:lineRule="auto"/>
      </w:pPr>
      <w:r>
        <w:rPr>
          <w:rFonts w:ascii="宋体" w:hAnsi="宋体" w:eastAsia="宋体" w:cs="宋体"/>
          <w:color w:val="000"/>
          <w:sz w:val="28"/>
          <w:szCs w:val="28"/>
        </w:rPr>
        <w:t xml:space="preserve">（五）以优质服务推动，知识产权经济加速发展</w:t>
      </w:r>
    </w:p>
    <w:p>
      <w:pPr>
        <w:ind w:left="0" w:right="0" w:firstLine="560"/>
        <w:spacing w:before="450" w:after="450" w:line="312" w:lineRule="auto"/>
      </w:pPr>
      <w:r>
        <w:rPr>
          <w:rFonts w:ascii="宋体" w:hAnsi="宋体" w:eastAsia="宋体" w:cs="宋体"/>
          <w:color w:val="000"/>
          <w:sz w:val="28"/>
          <w:szCs w:val="28"/>
        </w:rPr>
        <w:t xml:space="preserve">出台了《成华区专利资助资金管理办法》。引进优秀专利代理机构对企业开展个性化、订单式上门免费服务。广泛宣传“12330”知识产权公益热线，邀请国内知名专家授课，发放《中国专利法》、《四川省专利保护条例》等各种资料共4千余册，培训企业负责人和技术骨干150余人次。组织开展知识产权试点示范工作，目前我区有优势企业1家、成都市试点企业3家。为企业争取四川省专利促进与实施专项资金40万元。川庆石油钻探有限公司的发明专利“密闭取芯工具及钻头”产业化项目获30万元资金支持。组织企业参加各级专利奖评选活动，“注浆扩散测试装置”和“一种钻井旋转防喷器”等多项专利获中国专利奖金奖、优秀奖和四川省政府金奖。</w:t>
      </w:r>
    </w:p>
    <w:p>
      <w:pPr>
        <w:ind w:left="0" w:right="0" w:firstLine="560"/>
        <w:spacing w:before="450" w:after="450" w:line="312" w:lineRule="auto"/>
      </w:pPr>
      <w:r>
        <w:rPr>
          <w:rFonts w:ascii="宋体" w:hAnsi="宋体" w:eastAsia="宋体" w:cs="宋体"/>
          <w:color w:val="000"/>
          <w:sz w:val="28"/>
          <w:szCs w:val="28"/>
        </w:rPr>
        <w:t xml:space="preserve">我区专利工作呈现跨越式发展，20xx年专利申请量达3218件，同比增长；其中发明专利申请量达到1552，同比增长。目前发明专利申请的数量为五城区第二，发明专利申请量占比全市第二。</w:t>
      </w:r>
    </w:p>
    <w:p>
      <w:pPr>
        <w:ind w:left="0" w:right="0" w:firstLine="560"/>
        <w:spacing w:before="450" w:after="450" w:line="312" w:lineRule="auto"/>
      </w:pPr>
      <w:r>
        <w:rPr>
          <w:rFonts w:ascii="宋体" w:hAnsi="宋体" w:eastAsia="宋体" w:cs="宋体"/>
          <w:color w:val="000"/>
          <w:sz w:val="28"/>
          <w:szCs w:val="28"/>
        </w:rPr>
        <w:t xml:space="preserve">（六）强化扶持引导，推进中小企业做优做强</w:t>
      </w:r>
    </w:p>
    <w:p>
      <w:pPr>
        <w:ind w:left="0" w:right="0" w:firstLine="560"/>
        <w:spacing w:before="450" w:after="450" w:line="312" w:lineRule="auto"/>
      </w:pPr>
      <w:r>
        <w:rPr>
          <w:rFonts w:ascii="宋体" w:hAnsi="宋体" w:eastAsia="宋体" w:cs="宋体"/>
          <w:color w:val="000"/>
          <w:sz w:val="28"/>
          <w:szCs w:val="28"/>
        </w:rPr>
        <w:t xml:space="preserve">目前，已将中石油天然气股份有限公司西南油气分公司等7户列入省大企业、大集团重点扶持计划；将南车成都机车车辆有限公司等6户企业列为市高端装备制造业培育企业；将四户营业收入过10亿企业列入省、市重点培育名单；将宏明公司、普泰升公司列为区20xx年“新三板”挂牌上市后备企业培育。截止12月份共获得省、市各种扶持资金计1960多万元，累计发放大学生创业风险资金29万元，发放再就业扶持小额贷款55万元。同时，培育成长型企业6户，小巨人企业4户。新增规模以上企业2户，新增省、市商标3个。规模以上工业企业产销率98%以上，地方民优产品综合配套率80%以上。</w:t>
      </w:r>
    </w:p>
    <w:p>
      <w:pPr>
        <w:ind w:left="0" w:right="0" w:firstLine="560"/>
        <w:spacing w:before="450" w:after="450" w:line="312" w:lineRule="auto"/>
      </w:pPr>
      <w:r>
        <w:rPr>
          <w:rFonts w:ascii="宋体" w:hAnsi="宋体" w:eastAsia="宋体" w:cs="宋体"/>
          <w:color w:val="000"/>
          <w:sz w:val="28"/>
          <w:szCs w:val="28"/>
        </w:rPr>
        <w:t xml:space="preserve">（七）“光网城市”与“智慧城市”建设加快推进</w:t>
      </w:r>
    </w:p>
    <w:p>
      <w:pPr>
        <w:ind w:left="0" w:right="0" w:firstLine="560"/>
        <w:spacing w:before="450" w:after="450" w:line="312" w:lineRule="auto"/>
      </w:pPr>
      <w:r>
        <w:rPr>
          <w:rFonts w:ascii="宋体" w:hAnsi="宋体" w:eastAsia="宋体" w:cs="宋体"/>
          <w:color w:val="000"/>
          <w:sz w:val="28"/>
          <w:szCs w:val="28"/>
        </w:rPr>
        <w:t xml:space="preserve">更换和调整电子政务外网相关网络设备，保障我区电子政务外网稳定运行。参照《成都市政府重要信息系统信息安全检查规范》对区委区政府门户网站进行了安全自查。配合区委政法委，对社区信息系统、信息系统资源共享和信息系统建设经费来源等情况进行调研。</w:t>
      </w:r>
    </w:p>
    <w:p>
      <w:pPr>
        <w:ind w:left="0" w:right="0" w:firstLine="560"/>
        <w:spacing w:before="450" w:after="450" w:line="312" w:lineRule="auto"/>
      </w:pPr>
      <w:r>
        <w:rPr>
          <w:rFonts w:ascii="宋体" w:hAnsi="宋体" w:eastAsia="宋体" w:cs="宋体"/>
          <w:color w:val="000"/>
          <w:sz w:val="28"/>
          <w:szCs w:val="28"/>
        </w:rPr>
        <w:t xml:space="preserve">加强协调光纤入户工作，全年完成光纤入户5万余户。</w:t>
      </w:r>
    </w:p>
    <w:p>
      <w:pPr>
        <w:ind w:left="0" w:right="0" w:firstLine="560"/>
        <w:spacing w:before="450" w:after="450" w:line="312" w:lineRule="auto"/>
      </w:pPr>
      <w:r>
        <w:rPr>
          <w:rFonts w:ascii="宋体" w:hAnsi="宋体" w:eastAsia="宋体" w:cs="宋体"/>
          <w:color w:val="000"/>
          <w:sz w:val="28"/>
          <w:szCs w:val="28"/>
        </w:rPr>
        <w:t xml:space="preserve">积极推动信息化与工业化相融合，辖区内成都海科工控有限公司和成都优芯微电子技术有限公司获得20xx年度省级信息化与工业化融合专项资金共计190万元。</w:t>
      </w:r>
    </w:p>
    <w:p>
      <w:pPr>
        <w:ind w:left="0" w:right="0" w:firstLine="560"/>
        <w:spacing w:before="450" w:after="450" w:line="312" w:lineRule="auto"/>
      </w:pPr>
      <w:r>
        <w:rPr>
          <w:rFonts w:ascii="宋体" w:hAnsi="宋体" w:eastAsia="宋体" w:cs="宋体"/>
          <w:color w:val="000"/>
          <w:sz w:val="28"/>
          <w:szCs w:val="28"/>
        </w:rPr>
        <w:t xml:space="preserve">（八）科普基地建设与示范带动作用不断加强</w:t>
      </w:r>
    </w:p>
    <w:p>
      <w:pPr>
        <w:ind w:left="0" w:right="0" w:firstLine="560"/>
        <w:spacing w:before="450" w:after="450" w:line="312" w:lineRule="auto"/>
      </w:pPr>
      <w:r>
        <w:rPr>
          <w:rFonts w:ascii="宋体" w:hAnsi="宋体" w:eastAsia="宋体" w:cs="宋体"/>
          <w:color w:val="000"/>
          <w:sz w:val="28"/>
          <w:szCs w:val="28"/>
        </w:rPr>
        <w:t xml:space="preserve">完成20xx年成都市科普基地和城乡科技信息服务站（点）选点工作。成都市科普基地选点成都风雅堂文化发展有限公司，城乡科技信息服务站（点）选点保和街道和顺社区与桃蹊路街道桃源社区，均已获市科技局正式授牌。围绕“科技生活.创新圆梦”主题，成功举办“科技活动周”活动。积极会同上级有关部门、区内科研院所、科普场馆、企业和街道等共同行动，为广大群众提供众多特色鲜明的科技产品和体验服务，较好地完成了“科技大游园”等多项群众性科普活动。通过微博转发宣传慢性病预防知识，上万名市民及青少年学生参与了工间操体验活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大力实施“产业倍增”和“创新驱动发展”战略，以促进科技经济一体化发展为主线，增强企业创新能力为核心，创新载体建设为重点，着力从产业结构调整、规上企业培育、电力和通信基础设施建设和企业服务保障等方面取得突破。</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培育新增规模以上企业1家，新增市级以上工程（技术）研究中心、工程实验室、企业技术中心、重点产业共性技术平台等研发平台1个以上；新建创业苗圃、科技企业孵化器1个以上；高新技术产业产值增长10%；全区发明专利申请量增长10%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1.突出创新驱动，加快建设环电子科大知识经济圈</w:t>
      </w:r>
    </w:p>
    <w:p>
      <w:pPr>
        <w:ind w:left="0" w:right="0" w:firstLine="560"/>
        <w:spacing w:before="450" w:after="450" w:line="312" w:lineRule="auto"/>
      </w:pPr>
      <w:r>
        <w:rPr>
          <w:rFonts w:ascii="宋体" w:hAnsi="宋体" w:eastAsia="宋体" w:cs="宋体"/>
          <w:color w:val="000"/>
          <w:sz w:val="28"/>
          <w:szCs w:val="28"/>
        </w:rPr>
        <w:t xml:space="preserve">一是设立环电子科大经济圈建设专项资金。纳入财政预算，主要用于运营人才队伍、鼓励和支持企业和个人项目攻关、创新创业能力与研发载体建设。资金由市、区资金按1:1比例组成，各出资600万元，按三个年度分期拨付。二是整合区域载体资源。在知识经济圈核心区和扩展区域，租赁或新建办公楼建设创业苗圃和孵化器；在龙潭总部经济城建设加速器，承接经孵化培育发展壮大的企业落地。</w:t>
      </w:r>
    </w:p>
    <w:p>
      <w:pPr>
        <w:ind w:left="0" w:right="0" w:firstLine="560"/>
        <w:spacing w:before="450" w:after="450" w:line="312" w:lineRule="auto"/>
      </w:pPr>
      <w:r>
        <w:rPr>
          <w:rFonts w:ascii="宋体" w:hAnsi="宋体" w:eastAsia="宋体" w:cs="宋体"/>
          <w:color w:val="000"/>
          <w:sz w:val="28"/>
          <w:szCs w:val="28"/>
        </w:rPr>
        <w:t xml:space="preserve">2.加强项目建设和投资拉动，促进都市工业再上台阶</w:t>
      </w:r>
    </w:p>
    <w:p>
      <w:pPr>
        <w:ind w:left="0" w:right="0" w:firstLine="560"/>
        <w:spacing w:before="450" w:after="450" w:line="312" w:lineRule="auto"/>
      </w:pPr>
      <w:r>
        <w:rPr>
          <w:rFonts w:ascii="宋体" w:hAnsi="宋体" w:eastAsia="宋体" w:cs="宋体"/>
          <w:color w:val="000"/>
          <w:sz w:val="28"/>
          <w:szCs w:val="28"/>
        </w:rPr>
        <w:t xml:space="preserve">一是按照《成都市20xx-20xx年先进制造业重点产业、领域及产品指导目录》，引导企业实施产品升级和技术改造；鼓励工业企业实施信息化改造，加快推动制造模式向数字化、网络化、智能化方向转变。二是加大对能源、危化品、民爆品生产经营、仓储流通企业的监督检查力度，切实消除安全隐患，确保工业经济生产稳中快进。</w:t>
      </w:r>
    </w:p>
    <w:p>
      <w:pPr>
        <w:ind w:left="0" w:right="0" w:firstLine="560"/>
        <w:spacing w:before="450" w:after="450" w:line="312" w:lineRule="auto"/>
      </w:pPr>
      <w:r>
        <w:rPr>
          <w:rFonts w:ascii="宋体" w:hAnsi="宋体" w:eastAsia="宋体" w:cs="宋体"/>
          <w:color w:val="000"/>
          <w:sz w:val="28"/>
          <w:szCs w:val="28"/>
        </w:rPr>
        <w:t xml:space="preserve">3.服务城市转型，推进能源基础设施建设和节能减排</w:t>
      </w:r>
    </w:p>
    <w:p>
      <w:pPr>
        <w:ind w:left="0" w:right="0" w:firstLine="560"/>
        <w:spacing w:before="450" w:after="450" w:line="312" w:lineRule="auto"/>
      </w:pPr>
      <w:r>
        <w:rPr>
          <w:rFonts w:ascii="宋体" w:hAnsi="宋体" w:eastAsia="宋体" w:cs="宋体"/>
          <w:color w:val="000"/>
          <w:sz w:val="28"/>
          <w:szCs w:val="28"/>
        </w:rPr>
        <w:t xml:space="preserve">一是做好能源建设管理。积极配合电力部门实施电力基础设施建设。推进我区北三环220千伏变电站、府青路110千伏变电站升级改造工作；配合做好龙潭220千伏变电站的前期准备工作；协助做好金沙江110千伏变电站的有关建设工作；推进北三环至昭觉220千伏电力隧道建设工作。二是抓好节能工作。配合市级有关部门和企业做好淘汰落后产能、清洁生产审核、“千家万户”企业节能审计等工作。</w:t>
      </w:r>
    </w:p>
    <w:p>
      <w:pPr>
        <w:ind w:left="0" w:right="0" w:firstLine="560"/>
        <w:spacing w:before="450" w:after="450" w:line="312" w:lineRule="auto"/>
      </w:pPr>
      <w:r>
        <w:rPr>
          <w:rFonts w:ascii="宋体" w:hAnsi="宋体" w:eastAsia="宋体" w:cs="宋体"/>
          <w:color w:val="000"/>
          <w:sz w:val="28"/>
          <w:szCs w:val="28"/>
        </w:rPr>
        <w:t xml:space="preserve">4.创新机制，抓好中小企业扶持工作</w:t>
      </w:r>
    </w:p>
    <w:p>
      <w:pPr>
        <w:ind w:left="0" w:right="0" w:firstLine="560"/>
        <w:spacing w:before="450" w:after="450" w:line="312" w:lineRule="auto"/>
      </w:pPr>
      <w:r>
        <w:rPr>
          <w:rFonts w:ascii="宋体" w:hAnsi="宋体" w:eastAsia="宋体" w:cs="宋体"/>
          <w:color w:val="000"/>
          <w:sz w:val="28"/>
          <w:szCs w:val="28"/>
        </w:rPr>
        <w:t xml:space="preserve">加快中小企业发展，重点扶持劳动密集型、创业型微型企业，大力发展休闲观光、服务外包、电子商务、文化创意等企业；鼓励发展吸纳就业能力强、市场需求大的餐饮、娱乐、家政等民生性服务业。加强创业辅导、融资担保、管理咨询、人才培养、技术创新、信息服务等公共服务平台建设；继续发放大学生创业扶持资金。</w:t>
      </w:r>
    </w:p>
    <w:p>
      <w:pPr>
        <w:ind w:left="0" w:right="0" w:firstLine="560"/>
        <w:spacing w:before="450" w:after="450" w:line="312" w:lineRule="auto"/>
      </w:pPr>
      <w:r>
        <w:rPr>
          <w:rFonts w:ascii="宋体" w:hAnsi="宋体" w:eastAsia="宋体" w:cs="宋体"/>
          <w:color w:val="000"/>
          <w:sz w:val="28"/>
          <w:szCs w:val="28"/>
        </w:rPr>
        <w:t xml:space="preserve">5.提升企业竞争能力，加大知识产权工作服务力度</w:t>
      </w:r>
    </w:p>
    <w:p>
      <w:pPr>
        <w:ind w:left="0" w:right="0" w:firstLine="560"/>
        <w:spacing w:before="450" w:after="450" w:line="312" w:lineRule="auto"/>
      </w:pPr>
      <w:r>
        <w:rPr>
          <w:rFonts w:ascii="宋体" w:hAnsi="宋体" w:eastAsia="宋体" w:cs="宋体"/>
          <w:color w:val="000"/>
          <w:sz w:val="28"/>
          <w:szCs w:val="28"/>
        </w:rPr>
        <w:t xml:space="preserve">一是继续认真抓好知识产权法律法规和基础知识宣传培训工作。二是通过资金扶持，鼓励和引导企业制定专利战略和专利管理制度，促进专利技术成果转化。</w:t>
      </w:r>
    </w:p>
    <w:p>
      <w:pPr>
        <w:ind w:left="0" w:right="0" w:firstLine="560"/>
        <w:spacing w:before="450" w:after="450" w:line="312" w:lineRule="auto"/>
      </w:pPr>
      <w:r>
        <w:rPr>
          <w:rFonts w:ascii="宋体" w:hAnsi="宋体" w:eastAsia="宋体" w:cs="宋体"/>
          <w:color w:val="000"/>
          <w:sz w:val="28"/>
          <w:szCs w:val="28"/>
        </w:rPr>
        <w:t xml:space="preserve">6.继续做好信息化基础建设和信息技术服务业发展</w:t>
      </w:r>
    </w:p>
    <w:p>
      <w:pPr>
        <w:ind w:left="0" w:right="0" w:firstLine="560"/>
        <w:spacing w:before="450" w:after="450" w:line="312" w:lineRule="auto"/>
      </w:pPr>
      <w:r>
        <w:rPr>
          <w:rFonts w:ascii="宋体" w:hAnsi="宋体" w:eastAsia="宋体" w:cs="宋体"/>
          <w:color w:val="000"/>
          <w:sz w:val="28"/>
          <w:szCs w:val="28"/>
        </w:rPr>
        <w:t xml:space="preserve">深入推进智慧城市、光网城市建设；推动信息化与工业化融合，大力发展信息科技服务业，积极培育一批科技含量高、自主创新能力强的现代科技服务企业。</w:t>
      </w:r>
    </w:p>
    <w:p>
      <w:pPr>
        <w:ind w:left="0" w:right="0" w:firstLine="560"/>
        <w:spacing w:before="450" w:after="450" w:line="312" w:lineRule="auto"/>
      </w:pPr>
      <w:r>
        <w:rPr>
          <w:rFonts w:ascii="宋体" w:hAnsi="宋体" w:eastAsia="宋体" w:cs="宋体"/>
          <w:color w:val="000"/>
          <w:sz w:val="28"/>
          <w:szCs w:val="28"/>
        </w:rPr>
        <w:t xml:space="preserve">7.充分发挥决策咨询委员会的决策建议作用</w:t>
      </w:r>
    </w:p>
    <w:p>
      <w:pPr>
        <w:ind w:left="0" w:right="0" w:firstLine="560"/>
        <w:spacing w:before="450" w:after="450" w:line="312" w:lineRule="auto"/>
      </w:pPr>
      <w:r>
        <w:rPr>
          <w:rFonts w:ascii="宋体" w:hAnsi="宋体" w:eastAsia="宋体" w:cs="宋体"/>
          <w:color w:val="000"/>
          <w:sz w:val="28"/>
          <w:szCs w:val="28"/>
        </w:rPr>
        <w:t xml:space="preserve">紧紧围绕产业发展、重大项目建设、企业培育、园区建设、圈层融合、产城一体、结构调整、信息化建设和服务保障等重点工作完成课题调研。</w:t>
      </w:r>
    </w:p>
    <w:p>
      <w:pPr>
        <w:ind w:left="0" w:right="0" w:firstLine="560"/>
        <w:spacing w:before="450" w:after="450" w:line="312" w:lineRule="auto"/>
      </w:pPr>
      <w:r>
        <w:rPr>
          <w:rFonts w:ascii="黑体" w:hAnsi="黑体" w:eastAsia="黑体" w:cs="黑体"/>
          <w:color w:val="000000"/>
          <w:sz w:val="36"/>
          <w:szCs w:val="36"/>
          <w:b w:val="1"/>
          <w:bCs w:val="1"/>
        </w:rPr>
        <w:t xml:space="preserve">知识产权培育工作总结3</w:t>
      </w:r>
    </w:p>
    <w:p>
      <w:pPr>
        <w:ind w:left="0" w:right="0" w:firstLine="560"/>
        <w:spacing w:before="450" w:after="450" w:line="312" w:lineRule="auto"/>
      </w:pPr>
      <w:r>
        <w:rPr>
          <w:rFonts w:ascii="宋体" w:hAnsi="宋体" w:eastAsia="宋体" w:cs="宋体"/>
          <w:color w:val="000"/>
          <w:sz w:val="28"/>
          <w:szCs w:val="28"/>
        </w:rPr>
        <w:t xml:space="preserve">为了贯彻落实_关于开展保护知识产权专项整治行动电视电话会议及省、市知识_相关会议精神，进一步整顿和规范我县市场经济秩序，加大知识产权的保护力度，有效遏制侵犯专利权等行为，增强广大群众的知识产权保护意识，我县按照统一部署，在全县范围内积极开展保护知识产权专项行动，取得了良好成效。</w:t>
      </w:r>
    </w:p>
    <w:p>
      <w:pPr>
        <w:ind w:left="0" w:right="0" w:firstLine="560"/>
        <w:spacing w:before="450" w:after="450" w:line="312" w:lineRule="auto"/>
      </w:pPr>
      <w:r>
        <w:rPr>
          <w:rFonts w:ascii="宋体" w:hAnsi="宋体" w:eastAsia="宋体" w:cs="宋体"/>
          <w:color w:val="000"/>
          <w:sz w:val="28"/>
          <w:szCs w:val="28"/>
        </w:rPr>
        <w:t xml:space="preserve">&gt;一、加强领导，制定方案行动伊始，我县即成立了以分管</w:t>
      </w:r>
    </w:p>
    <w:p>
      <w:pPr>
        <w:ind w:left="0" w:right="0" w:firstLine="560"/>
        <w:spacing w:before="450" w:after="450" w:line="312" w:lineRule="auto"/>
      </w:pPr>
      <w:r>
        <w:rPr>
          <w:rFonts w:ascii="宋体" w:hAnsi="宋体" w:eastAsia="宋体" w:cs="宋体"/>
          <w:color w:val="000"/>
          <w:sz w:val="28"/>
          <w:szCs w:val="28"/>
        </w:rPr>
        <w:t xml:space="preserve">副县长为组长，科技、公安、工商、文化、卫生、药监、商务等相关部门主要负责人为成员的宁远县知识产权保护和打击假冒伪劣商品专项行动领导小组，建立了联系会议和工作协调制度，制定了《宁远县打击侵犯知识产权和制售假冒伪劣商品专项行动工作方案》，抽调了专门人员，集中时间，开展工作。</w:t>
      </w:r>
    </w:p>
    <w:p>
      <w:pPr>
        <w:ind w:left="0" w:right="0" w:firstLine="560"/>
        <w:spacing w:before="450" w:after="450" w:line="312" w:lineRule="auto"/>
      </w:pPr>
      <w:r>
        <w:rPr>
          <w:rFonts w:ascii="宋体" w:hAnsi="宋体" w:eastAsia="宋体" w:cs="宋体"/>
          <w:color w:val="000"/>
          <w:sz w:val="28"/>
          <w:szCs w:val="28"/>
        </w:rPr>
        <w:t xml:space="preserve">&gt;二、加强宣传，营造氛围结合科技活动周和世界知识产权</w:t>
      </w:r>
    </w:p>
    <w:p>
      <w:pPr>
        <w:ind w:left="0" w:right="0" w:firstLine="560"/>
        <w:spacing w:before="450" w:after="450" w:line="312" w:lineRule="auto"/>
      </w:pPr>
      <w:r>
        <w:rPr>
          <w:rFonts w:ascii="宋体" w:hAnsi="宋体" w:eastAsia="宋体" w:cs="宋体"/>
          <w:color w:val="000"/>
          <w:sz w:val="28"/>
          <w:szCs w:val="28"/>
        </w:rPr>
        <w:t xml:space="preserve">日活动，我县在文庙广场进行了以《专利法》、《专利法实施细则》等知识产权保护与执法内容为主题的大型宣传活动，发放各类宣传材料2500份，并在主干道悬挂了横幅标语，安排了电视新闻专题报道等，以扩大宣传范围，造浓宣传氛围。其次，我局安排专人主动走访了我县6家大型商场和超市，向企业负责人当面递送专项活动的《工作方案》，进行知识产权保护与执法常识的普及宣传，确保了各商场超市药店主动开展专利商品销售登记工作，按照《方案》的要求进行了自查。</w:t>
      </w:r>
    </w:p>
    <w:p>
      <w:pPr>
        <w:ind w:left="0" w:right="0" w:firstLine="560"/>
        <w:spacing w:before="450" w:after="450" w:line="312" w:lineRule="auto"/>
      </w:pPr>
      <w:r>
        <w:rPr>
          <w:rFonts w:ascii="宋体" w:hAnsi="宋体" w:eastAsia="宋体" w:cs="宋体"/>
          <w:color w:val="000"/>
          <w:sz w:val="28"/>
          <w:szCs w:val="28"/>
        </w:rPr>
        <w:t xml:space="preserve">&gt;三、加强协作，统一行动</w:t>
      </w:r>
    </w:p>
    <w:p>
      <w:pPr>
        <w:ind w:left="0" w:right="0" w:firstLine="560"/>
        <w:spacing w:before="450" w:after="450" w:line="312" w:lineRule="auto"/>
      </w:pPr>
      <w:r>
        <w:rPr>
          <w:rFonts w:ascii="宋体" w:hAnsi="宋体" w:eastAsia="宋体" w:cs="宋体"/>
          <w:color w:val="000"/>
          <w:sz w:val="28"/>
          <w:szCs w:val="28"/>
        </w:rPr>
        <w:t xml:space="preserve">在活动期间，我局主动向县分管领导进行汇报，与公安局、工商局、药监局等单位，加强协作，开展联合执法。先后对全有家电、新龙超市、家乐超市等6家大型商场和家家康、舜皇、新农村、国药号等15家药店的.专利商品药品销售情况进行了检查，共抽查食品、药品、保健品、日用品、家电5大类专利商品药品，共发现涉嫌销售假冒专利药品的商店12家，涉及假冒专利药品3种，涉案金额20xx多元，我局与市局依法立案12件，办结12件，均责成药店及时下柜停止销售，并清理库存及时反馈生产厂家进行整改。同时，我局组织人员深入县内相关企业开展知识产权保护的宣讲工作，让企业真正感受到通过知识产权保护和执法，可以让企业获得实实在在的利益，保护企业的合法权益免受不法侵害。</w:t>
      </w:r>
    </w:p>
    <w:p>
      <w:pPr>
        <w:ind w:left="0" w:right="0" w:firstLine="560"/>
        <w:spacing w:before="450" w:after="450" w:line="312" w:lineRule="auto"/>
      </w:pPr>
      <w:r>
        <w:rPr>
          <w:rFonts w:ascii="宋体" w:hAnsi="宋体" w:eastAsia="宋体" w:cs="宋体"/>
          <w:color w:val="000"/>
          <w:sz w:val="28"/>
          <w:szCs w:val="28"/>
        </w:rPr>
        <w:t xml:space="preserve">&gt;四、存在困难及工作建议</w:t>
      </w:r>
    </w:p>
    <w:p>
      <w:pPr>
        <w:ind w:left="0" w:right="0" w:firstLine="560"/>
        <w:spacing w:before="450" w:after="450" w:line="312" w:lineRule="auto"/>
      </w:pPr>
      <w:r>
        <w:rPr>
          <w:rFonts w:ascii="宋体" w:hAnsi="宋体" w:eastAsia="宋体" w:cs="宋体"/>
          <w:color w:val="000"/>
          <w:sz w:val="28"/>
          <w:szCs w:val="28"/>
        </w:rPr>
        <w:t xml:space="preserve">通过此次专项行动，全社会进一步增强了知识产权保护意识，打击假冒伪劣商品取得了一定效果。但是也存在一些困难，一是知识产权行政执法权尚未下放到县级知识_，县级知识_执法名不正言不顺；二是执法人员不够，执法队伍建设有待加强。建议上级部门有针对性地开展有关知识产权执法专题培训工作，提高基层知识产权队伍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知识产权培育工作总结4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知识_在管委会的领导下，认真贯彻落实国家、省市关于深入开展知识产权工作的指示精神，以建成全国知识产权先行区和试点园区为工作目标，将知识产权工作与科技工作紧密结合，全面实施知识产权战略，强化知识产权保护，提高知识产权管理水平，引导企业运用知识产权参与国际竞争，帮助企业增强知识产权意识，各项工作取得了显著成绩。</w:t>
      </w:r>
    </w:p>
    <w:p>
      <w:pPr>
        <w:ind w:left="0" w:right="0" w:firstLine="560"/>
        <w:spacing w:before="450" w:after="450" w:line="312" w:lineRule="auto"/>
      </w:pPr>
      <w:r>
        <w:rPr>
          <w:rFonts w:ascii="宋体" w:hAnsi="宋体" w:eastAsia="宋体" w:cs="宋体"/>
          <w:color w:val="000"/>
          <w:sz w:val="28"/>
          <w:szCs w:val="28"/>
        </w:rPr>
        <w:t xml:space="preserve">（一）建立健全知识产权管理体系，推进知识产权工作顺利开展</w:t>
      </w:r>
    </w:p>
    <w:p>
      <w:pPr>
        <w:ind w:left="0" w:right="0" w:firstLine="560"/>
        <w:spacing w:before="450" w:after="450" w:line="312" w:lineRule="auto"/>
      </w:pPr>
      <w:r>
        <w:rPr>
          <w:rFonts w:ascii="宋体" w:hAnsi="宋体" w:eastAsia="宋体" w:cs="宋体"/>
          <w:color w:val="000"/>
          <w:sz w:val="28"/>
          <w:szCs w:val="28"/>
        </w:rPr>
        <w:t xml:space="preserve">年初以来，大力加强知识产权管理体系建设，为推进知识产权工作提供了有力保障。一是建立日常咨询、管理服务制度。由专利事务所提供日常咨询服务并作好记录，及时为企业解决各种知识产权的问题。选择部分重点企业，坚持每周到企业调研，为其建立企业知识产权管理架构提供直接服务。二是建立定期统计和分析制度。在档案中记录服务内容和企业知识产权状况，做到定期统计、分析和反馈，按照区内企业知识产权数量、状况制定相应的服务措施。三是建立知识产权保护运行体系培训制度。每三个月举办知识产权培训、讲座或研讨，对区内企业进行知识产权宣传普及工作。</w:t>
      </w:r>
    </w:p>
    <w:p>
      <w:pPr>
        <w:ind w:left="0" w:right="0" w:firstLine="560"/>
        <w:spacing w:before="450" w:after="450" w:line="312" w:lineRule="auto"/>
      </w:pPr>
      <w:r>
        <w:rPr>
          <w:rFonts w:ascii="宋体" w:hAnsi="宋体" w:eastAsia="宋体" w:cs="宋体"/>
          <w:color w:val="000"/>
          <w:sz w:val="28"/>
          <w:szCs w:val="28"/>
        </w:rPr>
        <w:t xml:space="preserve">（二）建立健全知识产权服务体系，加速科技成果的转化和自主知识产权的实施</w:t>
      </w:r>
    </w:p>
    <w:p>
      <w:pPr>
        <w:ind w:left="0" w:right="0" w:firstLine="560"/>
        <w:spacing w:before="450" w:after="450" w:line="312" w:lineRule="auto"/>
      </w:pPr>
      <w:r>
        <w:rPr>
          <w:rFonts w:ascii="宋体" w:hAnsi="宋体" w:eastAsia="宋体" w:cs="宋体"/>
          <w:color w:val="000"/>
          <w:sz w:val="28"/>
          <w:szCs w:val="28"/>
        </w:rPr>
        <w:t xml:space="preserve">建立健全知识产权服务体系，是加速科技成果转化和自主知识产权实施的重要保障。今年，我们在知识产权服务体系的建设方面主要开展了以下工作。一是开展了知识产权运作服务。及时了解、跟踪政策信息，组织协调各管理部门协助、推荐企业争取政府有关专利实施等方面的资金资助。协助企业对其知识产权进行评估并利用无形资产进行融资。二是加强与知识产权中介服务机构合作。设立专利补贴，引导并支持企业与知识产权服务机构进行合作，通过区外专利事务所合作，全面完成了今年的专利申请任务。三是培育和发展知识产权中介服务结构。今年在筹划培育和发展知识产权代理、评估、咨询、检索、交易、维权援助等多种形式的中介服务机构方面做了大量工作，为企业提供便捷、优质、高效的知识产权服务。目前，新区已成立了一家专利事务所，为企业的专利申请提供专门服务。</w:t>
      </w:r>
    </w:p>
    <w:p>
      <w:pPr>
        <w:ind w:left="0" w:right="0" w:firstLine="560"/>
        <w:spacing w:before="450" w:after="450" w:line="312" w:lineRule="auto"/>
      </w:pPr>
      <w:r>
        <w:rPr>
          <w:rFonts w:ascii="宋体" w:hAnsi="宋体" w:eastAsia="宋体" w:cs="宋体"/>
          <w:color w:val="000"/>
          <w:sz w:val="28"/>
          <w:szCs w:val="28"/>
        </w:rPr>
        <w:t xml:space="preserve">（三）启动知识产权专项经费，推进实施知识产权战略，促进企业形成一批自主知识产权</w:t>
      </w:r>
    </w:p>
    <w:p>
      <w:pPr>
        <w:ind w:left="0" w:right="0" w:firstLine="560"/>
        <w:spacing w:before="450" w:after="450" w:line="312" w:lineRule="auto"/>
      </w:pPr>
      <w:r>
        <w:rPr>
          <w:rFonts w:ascii="宋体" w:hAnsi="宋体" w:eastAsia="宋体" w:cs="宋体"/>
          <w:color w:val="000"/>
          <w:sz w:val="28"/>
          <w:szCs w:val="28"/>
        </w:rPr>
        <w:t xml:space="preserve">今年，开发区知识_全面实施知识产权战略，共完成发明专利申请405件，同比增长率，完成专利申请578件，专利授权256件，全面完成了全区的发明专利申请工作。新区将知识产权保护工作经费作为新区科技发展资金的重要内容，并逐年增加投入，主要用于开展知识产权宣传培训，资助技术含量高、确有市场前景、申请国内外专利的发明创造。目前，浑南新区现已形成一批自主知识产权，其中自主研发的蓝天数控系统、东软数字医疗设备、长江源超声刀、东大超细晶粒合金钢等23项系列产品具有国际先进技术水平，蓝英自动化、同方多媒体、沈科仪高真空获得系统、芯源半导体匀胶显影设备等32项系列产品具有国内领先技术水平。</w:t>
      </w:r>
    </w:p>
    <w:p>
      <w:pPr>
        <w:ind w:left="0" w:right="0" w:firstLine="560"/>
        <w:spacing w:before="450" w:after="450" w:line="312" w:lineRule="auto"/>
      </w:pPr>
      <w:r>
        <w:rPr>
          <w:rFonts w:ascii="宋体" w:hAnsi="宋体" w:eastAsia="宋体" w:cs="宋体"/>
          <w:color w:val="000"/>
          <w:sz w:val="28"/>
          <w:szCs w:val="28"/>
        </w:rPr>
        <w:t xml:space="preserve">（四）大力开展知识产权的培训和宣传，提高知识产权保护意识</w:t>
      </w:r>
    </w:p>
    <w:p>
      <w:pPr>
        <w:ind w:left="0" w:right="0" w:firstLine="560"/>
        <w:spacing w:before="450" w:after="450" w:line="312" w:lineRule="auto"/>
      </w:pPr>
      <w:r>
        <w:rPr>
          <w:rFonts w:ascii="宋体" w:hAnsi="宋体" w:eastAsia="宋体" w:cs="宋体"/>
          <w:color w:val="000"/>
          <w:sz w:val="28"/>
          <w:szCs w:val="28"/>
        </w:rPr>
        <w:t xml:space="preserve">为提高科技企业知识产权意识，增强企业应对国内外知识产权挑战的能力，新区建立知识产权培训制度，多次联合省市知识_邀请有关专家、学者到高新区为企业进行集中大型授课、培训。</w:t>
      </w:r>
    </w:p>
    <w:p>
      <w:pPr>
        <w:ind w:left="0" w:right="0" w:firstLine="560"/>
        <w:spacing w:before="450" w:after="450" w:line="312" w:lineRule="auto"/>
      </w:pPr>
      <w:r>
        <w:rPr>
          <w:rFonts w:ascii="宋体" w:hAnsi="宋体" w:eastAsia="宋体" w:cs="宋体"/>
          <w:color w:val="000"/>
          <w:sz w:val="28"/>
          <w:szCs w:val="28"/>
        </w:rPr>
        <w:t xml:space="preserve">一是知识产权宣传周活动。4月21－28日，知识产权宣传周期间，在三好街诚大科技大厦门前举办了浑南新区知识产权宣传周启动仪式，区知识_、工商局、版权局、公安局的相关负责同志为企业进行了相关方面的知识讲解。4月21日，“浑南杯”沈阳市青少年“知识产权”（flash）主题动漫创意设计大赛在沈阳工业大学科技报告厅进行，大赛共收到设计作品300余件。4月26日在21世纪大厦举办了知识产权高层论坛。</w:t>
      </w:r>
    </w:p>
    <w:p>
      <w:pPr>
        <w:ind w:left="0" w:right="0" w:firstLine="560"/>
        <w:spacing w:before="450" w:after="450" w:line="312" w:lineRule="auto"/>
      </w:pPr>
      <w:r>
        <w:rPr>
          <w:rFonts w:ascii="宋体" w:hAnsi="宋体" w:eastAsia="宋体" w:cs="宋体"/>
          <w:color w:val="000"/>
          <w:sz w:val="28"/>
          <w:szCs w:val="28"/>
        </w:rPr>
        <w:t xml:space="preserve">二是中国当代发明家创新事迹报告会。6月28日下午，在21世纪大厦隆重举行了中国当代发明家创新事迹报告会。上海港务（集团）股份有限公司副总裁包起帆作了题为“创新铸就事业，发明改变人生”的报告；大众汽车有限公司工人王洪军作了题为“岗位创新作主人”的报告；江苏东强股份有公司董事长王子纯作了题为“创新不息奋进不止”的报告；五笔字型的发明人、中国王码集团董事长王永民作了题为“发明创造，为国争光”的报告。来自省内各市的知识产权管理部门的代表、大专院校、企业管理及技术人员共400余人聆听了报告会。</w:t>
      </w:r>
    </w:p>
    <w:p>
      <w:pPr>
        <w:ind w:left="0" w:right="0" w:firstLine="560"/>
        <w:spacing w:before="450" w:after="450" w:line="312" w:lineRule="auto"/>
      </w:pPr>
      <w:r>
        <w:rPr>
          <w:rFonts w:ascii="宋体" w:hAnsi="宋体" w:eastAsia="宋体" w:cs="宋体"/>
          <w:color w:val="000"/>
          <w:sz w:val="28"/>
          <w:szCs w:val="28"/>
        </w:rPr>
        <w:t xml:space="preserve">三是专利的申请与保护讲座。11月6－7日在沈阳市浑南新区科技产业发展工作推进会上，市知识_专家就专利的申请与保护为浑南新区的\'企业进行了讲解，通过讲座提高企业知识产权的保护意识，引导并促进企业对知识产权进行合法、有效的保护和利用，推进知识产权的依法申请、登记、注册和转让。</w:t>
      </w:r>
    </w:p>
    <w:p>
      <w:pPr>
        <w:ind w:left="0" w:right="0" w:firstLine="560"/>
        <w:spacing w:before="450" w:after="450" w:line="312" w:lineRule="auto"/>
      </w:pPr>
      <w:r>
        <w:rPr>
          <w:rFonts w:ascii="宋体" w:hAnsi="宋体" w:eastAsia="宋体" w:cs="宋体"/>
          <w:color w:val="000"/>
          <w:sz w:val="28"/>
          <w:szCs w:val="28"/>
        </w:rPr>
        <w:t xml:space="preserve">四是振兴东北老工业基地专利新技术对接洽谈会。本次“专洽会”通过网上推介、集中展示、现场发布、专题洽谈四种方式。开通了“专洽会”网站，同步集中展示、推介东北地区企业对自主知识产权技术的需求信息和科研院所、高等院校近三年来取得的专利新技术项目。这种创新的专利交易平台，发挥了互联网络既不受时空局限、又可以直接对接交易的优势。东博会期间，“专洽会”在沈阳市科学宫设立了面积达多平方米的集中对接洽谈区。新区企业在洽谈区共设展版5块，展示浑南新区企业技术需求信息30项、专利技术转让项目49项，为专利供需双方搭建起一个互利双赢、开放便捷、常态长效的沟通合作平台。</w:t>
      </w:r>
    </w:p>
    <w:p>
      <w:pPr>
        <w:ind w:left="0" w:right="0" w:firstLine="560"/>
        <w:spacing w:before="450" w:after="450" w:line="312" w:lineRule="auto"/>
      </w:pPr>
      <w:r>
        <w:rPr>
          <w:rFonts w:ascii="宋体" w:hAnsi="宋体" w:eastAsia="宋体" w:cs="宋体"/>
          <w:color w:val="000"/>
          <w:sz w:val="28"/>
          <w:szCs w:val="28"/>
        </w:rPr>
        <w:t xml:space="preserve">二、工作设想和主要工作任务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浑南新区明年实施知识产权工作的总体思路是：根据《沈阳市创建国家知识产权示范城市实施方案》，以建设成为沈阳市知识产权保护的先行区和示范区，国家知识产权试点园区为目标，大力实施知识产权战略，专利申请量超过600件，授权量超过200件（其中发明专利占50%以上），充分发挥知识产权工作对促进科技创新及高新技术产业发展的重要作用，加快形成一批具有知识产权和国际竞争力的产品、产业和企业集团。</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是健全知识产权工作体系、完善运行机制。深入开展浑南新区知识_各项业务，具体制定实施全区知识产权战略，加强知识产权管理及保护工作，把知识产权管理工作纳入园区发展建设之中，成为园区管理工作的重要内容。加快在高新区形成知识产权管理和保护网络，形成管理上统筹协调，服务上全面配套的知识产权工作体系。一方面，启动企业知识产权援助计划，鼓励引导专业中介机构担任企业知识产权顾问，支援小企业建立知识产权保护制度、激励制度等基本制度；帮助骨干企业完善知识产权保护手段；鼓励引导区内高等院校、科研院校及具备一定规模、条件的高新技术企业设立知识产权管理部门。另一方面，建立健全知识产权对外对内协调机制。联合相关单位建立知识产权联席会议制度，统筹协调全区知识产权立法、执法、管理和涉外知识产权事宜，建立信息沟通、情况通报和发布制度；建立重大知识产权活动报告制度和涉外及重大知识产权案件联合执法制度；建立定期知识产权保护状况发布制度，构筑便捷、高效的知识产权管理模式。</w:t>
      </w:r>
    </w:p>
    <w:p>
      <w:pPr>
        <w:ind w:left="0" w:right="0" w:firstLine="560"/>
        <w:spacing w:before="450" w:after="450" w:line="312" w:lineRule="auto"/>
      </w:pPr>
      <w:r>
        <w:rPr>
          <w:rFonts w:ascii="宋体" w:hAnsi="宋体" w:eastAsia="宋体" w:cs="宋体"/>
          <w:color w:val="000"/>
          <w:sz w:val="28"/>
          <w:szCs w:val="28"/>
        </w:rPr>
        <w:t xml:space="preserve">二是加大科技投入，加强政策保障。，浑南新区设立科技发展专项资金。计划每年列支3500万元专项扶持资金，其中，对企业申请专利、商标和著作权，给予一定额度的费用补贴，对申请国内发明专利、国际专利的单位和项目，给予重点支持与资助；同时落实国家、省科技大会提出的各项配套政策，加快实施《沈阳高新区“十一五”自主创新发展纲要》，重点明确对促进自主创新产业工程实施、人才引进、科技成果转化、知识产权保护等方面的具体扶持政策实施细则，加速自主知识产权优势产品及企业发展壮大，打造产业形象。</w:t>
      </w:r>
    </w:p>
    <w:p>
      <w:pPr>
        <w:ind w:left="0" w:right="0" w:firstLine="560"/>
        <w:spacing w:before="450" w:after="450" w:line="312" w:lineRule="auto"/>
      </w:pPr>
      <w:r>
        <w:rPr>
          <w:rFonts w:ascii="宋体" w:hAnsi="宋体" w:eastAsia="宋体" w:cs="宋体"/>
          <w:color w:val="000"/>
          <w:sz w:val="28"/>
          <w:szCs w:val="28"/>
        </w:rPr>
        <w:t xml:space="preserve">三是加强专利信息数据系统建设。为充分发挥专利信息在技术创新中的作用，浑南新区将加强专利信息系统和服务系统的建设，推进专利信息利用和专利战略研究，以新区现有信息设施为基础，为区内企业搭建知识产权信息化平台，建设高新区知识产权统计数据库，了解区内科技创新情况，在重大决策上向拥有自主知识产权的科技企业倾斜；帮助区内核心企业建立知识产权数据库，便利信息检索。采取积极措施，引导技术创新主体在科研开发、技术引进、产品营销、企业发展战略研究等方面充分利用专利信息，提高新技术企业技术开发的起点，提升企业经营管理水平。</w:t>
      </w:r>
    </w:p>
    <w:p>
      <w:pPr>
        <w:ind w:left="0" w:right="0" w:firstLine="560"/>
        <w:spacing w:before="450" w:after="450" w:line="312" w:lineRule="auto"/>
      </w:pPr>
      <w:r>
        <w:rPr>
          <w:rFonts w:ascii="宋体" w:hAnsi="宋体" w:eastAsia="宋体" w:cs="宋体"/>
          <w:color w:val="000"/>
          <w:sz w:val="28"/>
          <w:szCs w:val="28"/>
        </w:rPr>
        <w:t xml:space="preserve">四是优化知识产权服务环境。今年成立启动自主知识产权园，搭建知识产权公共服务平台，积极争取建立全国专利技术展示交易平台，积聚创新型科技企业，形成以自主知识产权为主题的特色园区，更有效地为企业专利培育、管理、实施和保护及时提供全方位服务。园内集中设立省、市科技业务部门以及技术交易市场、生产力促进中心、科技中介机构的一站式服务窗口，直接面向科技创新型企业提供科技成果转化及技术创新服务。做好知识产权工作的政策引导、宣传培训、试点示范、全权代理、电子申报等工作，统一代理全区的专利申请、商标注册等知识产权和法律服务方面的事务，着重加强引导和帮助企业建立专利管理制度、专利战略规划，尽快培育自主知识产权产品群、企业群，构建与高新区经济发展相适应的知识产权专业服务网络，不断加强区内企业运用知识产权提升竞争力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知识产权培育工作总结5</w:t>
      </w:r>
    </w:p>
    <w:p>
      <w:pPr>
        <w:ind w:left="0" w:right="0" w:firstLine="560"/>
        <w:spacing w:before="450" w:after="450" w:line="312" w:lineRule="auto"/>
      </w:pPr>
      <w:r>
        <w:rPr>
          <w:rFonts w:ascii="宋体" w:hAnsi="宋体" w:eastAsia="宋体" w:cs="宋体"/>
          <w:color w:val="000"/>
          <w:sz w:val="28"/>
          <w:szCs w:val="28"/>
        </w:rPr>
        <w:t xml:space="preserve">结合轮训，乡党委及各村党支部广泛听取党员和群众对各村、全乡事业发展的意见和建议，明确了明年主要工作任务，为做好明年的工作奠定了基础。各党支部把实施农村党组织和党员“创业行动”、党群民主议事会、村干部职业化管理等工作作为明年的重点工作来抓，立足实际，抓好三件事，一是谋划确定三年发展规划，特别是村级集体经济发展目标措施等；二是通过公开承诺明确任期内的工作目标、措施，增强履职能力；三是积极开展农村无职党员设岗定责活动，引导农村党员根据自身情况认岗定则，促进农村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知识产权培育工作总结6</w:t>
      </w:r>
    </w:p>
    <w:p>
      <w:pPr>
        <w:ind w:left="0" w:right="0" w:firstLine="560"/>
        <w:spacing w:before="450" w:after="450" w:line="312" w:lineRule="auto"/>
      </w:pPr>
      <w:r>
        <w:rPr>
          <w:rFonts w:ascii="宋体" w:hAnsi="宋体" w:eastAsia="宋体" w:cs="宋体"/>
          <w:color w:val="000"/>
          <w:sz w:val="28"/>
          <w:szCs w:val="28"/>
        </w:rPr>
        <w:t xml:space="preserve">20xx年4月1日起，公司全面贯标《企业知识产权管理规范》GB/T29490-20_。企业在知识产权管理方面做了以下几点工作：</w:t>
      </w:r>
    </w:p>
    <w:p>
      <w:pPr>
        <w:ind w:left="0" w:right="0" w:firstLine="560"/>
        <w:spacing w:before="450" w:after="450" w:line="312" w:lineRule="auto"/>
      </w:pPr>
      <w:r>
        <w:rPr>
          <w:rFonts w:ascii="宋体" w:hAnsi="宋体" w:eastAsia="宋体" w:cs="宋体"/>
          <w:color w:val="000"/>
          <w:sz w:val="28"/>
          <w:szCs w:val="28"/>
        </w:rPr>
        <w:t xml:space="preserve">&gt;一、确定知识产权管理方针、目标</w:t>
      </w:r>
    </w:p>
    <w:p>
      <w:pPr>
        <w:ind w:left="0" w:right="0" w:firstLine="560"/>
        <w:spacing w:before="450" w:after="450" w:line="312" w:lineRule="auto"/>
      </w:pPr>
      <w:r>
        <w:rPr>
          <w:rFonts w:ascii="宋体" w:hAnsi="宋体" w:eastAsia="宋体" w:cs="宋体"/>
          <w:color w:val="000"/>
          <w:sz w:val="28"/>
          <w:szCs w:val="28"/>
        </w:rPr>
        <w:t xml:space="preserve">企业知识产权方针是知识产权工作的宗旨和方向。企业知识产权的重要任务就是要着力提高自主创新和运用知识产权的能力，将知识产权的创造与管理真正融入到企业的生产经营各个环节，以此提高企业的市场竞争地位和核心竞争力，促进企业持续发展。以此为基，我们确定的知识产权方针是：坚持自主创新，保护知识产权，提高市场竞争力，实现持续发展。</w:t>
      </w:r>
    </w:p>
    <w:p>
      <w:pPr>
        <w:ind w:left="0" w:right="0" w:firstLine="560"/>
        <w:spacing w:before="450" w:after="450" w:line="312" w:lineRule="auto"/>
      </w:pPr>
      <w:r>
        <w:rPr>
          <w:rFonts w:ascii="宋体" w:hAnsi="宋体" w:eastAsia="宋体" w:cs="宋体"/>
          <w:color w:val="000"/>
          <w:sz w:val="28"/>
          <w:szCs w:val="28"/>
        </w:rPr>
        <w:t xml:space="preserve">制订了知识产权管理的中长期（3~5年）目标和年度目标，作为知识产权绩效可量化考核的指标，在各个职能部门确定了分解目标，每年进行一次考核总结。通过目标的达成和不断提升，实现公司核心竞争力的提升。</w:t>
      </w:r>
    </w:p>
    <w:p>
      <w:pPr>
        <w:ind w:left="0" w:right="0" w:firstLine="560"/>
        <w:spacing w:before="450" w:after="450" w:line="312" w:lineRule="auto"/>
      </w:pPr>
      <w:r>
        <w:rPr>
          <w:rFonts w:ascii="宋体" w:hAnsi="宋体" w:eastAsia="宋体" w:cs="宋体"/>
          <w:color w:val="000"/>
          <w:sz w:val="28"/>
          <w:szCs w:val="28"/>
        </w:rPr>
        <w:t xml:space="preserve">&gt;二、知识产权**管理</w:t>
      </w:r>
    </w:p>
    <w:p>
      <w:pPr>
        <w:ind w:left="0" w:right="0" w:firstLine="560"/>
        <w:spacing w:before="450" w:after="450" w:line="312" w:lineRule="auto"/>
      </w:pPr>
      <w:r>
        <w:rPr>
          <w:rFonts w:ascii="宋体" w:hAnsi="宋体" w:eastAsia="宋体" w:cs="宋体"/>
          <w:color w:val="000"/>
          <w:sz w:val="28"/>
          <w:szCs w:val="28"/>
        </w:rPr>
        <w:t xml:space="preserve">1、设立了知识产权管理**小组，由总经理为组长，结合公司各职能部门负责人为知识产权管理联络人。企业的**机构，在原七个部门的基础上，增设了知识产权管理部，由副总卢敏龙兼任知管部**，牵头协调企业内外知识产权管理全过程，各职能部门负责本部门并配合知管部做好知识产权相关管理工作。</w:t>
      </w:r>
    </w:p>
    <w:p>
      <w:pPr>
        <w:ind w:left="0" w:right="0" w:firstLine="560"/>
        <w:spacing w:before="450" w:after="450" w:line="312" w:lineRule="auto"/>
      </w:pPr>
      <w:r>
        <w:rPr>
          <w:rFonts w:ascii="宋体" w:hAnsi="宋体" w:eastAsia="宋体" w:cs="宋体"/>
          <w:color w:val="000"/>
          <w:sz w:val="28"/>
          <w:szCs w:val="28"/>
        </w:rPr>
        <w:t xml:space="preserve">2、编制并颁布了《知识产权管理手册》、知识产权管理工作《程序文件》、《管理**》和知识产权管理工作实施记录表单。知识产权管理手册作为公司知识产权的纲领性文件，严格按GB/T29490-20_《企业知识产权管理规范》编制，涉及标准的全部条款内容，没有删减和变更。按照10处标准条款要形成程序的要求，我们共编制了19篇程序文件和17篇管理**，并设置了78个记录表单。</w:t>
      </w:r>
    </w:p>
    <w:p>
      <w:pPr>
        <w:ind w:left="0" w:right="0" w:firstLine="560"/>
        <w:spacing w:before="450" w:after="450" w:line="312" w:lineRule="auto"/>
      </w:pPr>
      <w:r>
        <w:rPr>
          <w:rFonts w:ascii="宋体" w:hAnsi="宋体" w:eastAsia="宋体" w:cs="宋体"/>
          <w:color w:val="000"/>
          <w:sz w:val="28"/>
          <w:szCs w:val="28"/>
        </w:rPr>
        <w:t xml:space="preserve">3、资金上给予保障。我公司20_年知识产权经费投入为万元；20xx年知识产权经费投入为万元；20xx年知识产权经费预计将达破30万元。这些经费主要用于知识产权的申报、维护；知识产权管理体系建立与维护；人员培训；专利奖励；风险备用金等。</w:t>
      </w:r>
    </w:p>
    <w:p>
      <w:pPr>
        <w:ind w:left="0" w:right="0" w:firstLine="560"/>
        <w:spacing w:before="450" w:after="450" w:line="312" w:lineRule="auto"/>
      </w:pPr>
      <w:r>
        <w:rPr>
          <w:rFonts w:ascii="宋体" w:hAnsi="宋体" w:eastAsia="宋体" w:cs="宋体"/>
          <w:color w:val="000"/>
          <w:sz w:val="28"/>
          <w:szCs w:val="28"/>
        </w:rPr>
        <w:t xml:space="preserve">4、设立了技术保密**及竞业协议**。规定对我公司的商业秘密的划分密级等级及使用权限，并与接触重要机密的员工签订了《保密合同》。</w:t>
      </w:r>
    </w:p>
    <w:p>
      <w:pPr>
        <w:ind w:left="0" w:right="0" w:firstLine="560"/>
        <w:spacing w:before="450" w:after="450" w:line="312" w:lineRule="auto"/>
      </w:pPr>
      <w:r>
        <w:rPr>
          <w:rFonts w:ascii="宋体" w:hAnsi="宋体" w:eastAsia="宋体" w:cs="宋体"/>
          <w:color w:val="000"/>
          <w:sz w:val="28"/>
          <w:szCs w:val="28"/>
        </w:rPr>
        <w:t xml:space="preserve">5、设立知识产权奖罚**。公司设立“创新成果奖”、“技术发明奖”、“成果转化奖”、“技术改进奖”等八个奖项，每年评定并颁奖一次。同时，对违反《知识产权管理**》并给公司造成经济损失和声誉损害的，视情节轻重给予处罚。</w:t>
      </w:r>
    </w:p>
    <w:p>
      <w:pPr>
        <w:ind w:left="0" w:right="0" w:firstLine="560"/>
        <w:spacing w:before="450" w:after="450" w:line="312" w:lineRule="auto"/>
      </w:pPr>
      <w:r>
        <w:rPr>
          <w:rFonts w:ascii="宋体" w:hAnsi="宋体" w:eastAsia="宋体" w:cs="宋体"/>
          <w:color w:val="000"/>
          <w:sz w:val="28"/>
          <w:szCs w:val="28"/>
        </w:rPr>
        <w:t xml:space="preserve">6、设立了专利管理**、商标管理**及软件著作权管理**。从知识产权管理、查新检索、申请、许可使用、保护等几方面进行了详细的**制定，并严格执行。</w:t>
      </w:r>
    </w:p>
    <w:p>
      <w:pPr>
        <w:ind w:left="0" w:right="0" w:firstLine="560"/>
        <w:spacing w:before="450" w:after="450" w:line="312" w:lineRule="auto"/>
      </w:pPr>
      <w:r>
        <w:rPr>
          <w:rFonts w:ascii="宋体" w:hAnsi="宋体" w:eastAsia="宋体" w:cs="宋体"/>
          <w:color w:val="000"/>
          <w:sz w:val="28"/>
          <w:szCs w:val="28"/>
        </w:rPr>
        <w:t xml:space="preserve">7、设立了知识产权应急方案。方案从公司发现专利侵权，遇到专利侵权指控，发现商标侵权，遇到商标侵权指控，发现公司商业秘密受到侵害等多方面，进行了应急方案制定。</w:t>
      </w:r>
    </w:p>
    <w:p>
      <w:pPr>
        <w:ind w:left="0" w:right="0" w:firstLine="560"/>
        <w:spacing w:before="450" w:after="450" w:line="312" w:lineRule="auto"/>
      </w:pPr>
      <w:r>
        <w:rPr>
          <w:rFonts w:ascii="宋体" w:hAnsi="宋体" w:eastAsia="宋体" w:cs="宋体"/>
          <w:color w:val="000"/>
          <w:sz w:val="28"/>
          <w:szCs w:val="28"/>
        </w:rPr>
        <w:t xml:space="preserve">8、公司对员工的研究内容享有申请专利、发表论文的**；对参与者按照贡献大小进行排序；成果产权的具体享有比例由参与各方另行约定。</w:t>
      </w:r>
    </w:p>
    <w:p>
      <w:pPr>
        <w:ind w:left="0" w:right="0" w:firstLine="560"/>
        <w:spacing w:before="450" w:after="450" w:line="312" w:lineRule="auto"/>
      </w:pPr>
      <w:r>
        <w:rPr>
          <w:rFonts w:ascii="宋体" w:hAnsi="宋体" w:eastAsia="宋体" w:cs="宋体"/>
          <w:color w:val="000"/>
          <w:sz w:val="28"/>
          <w:szCs w:val="28"/>
        </w:rPr>
        <w:t xml:space="preserve">&gt;三、培训教育</w:t>
      </w:r>
    </w:p>
    <w:p>
      <w:pPr>
        <w:ind w:left="0" w:right="0" w:firstLine="560"/>
        <w:spacing w:before="450" w:after="450" w:line="312" w:lineRule="auto"/>
      </w:pPr>
      <w:r>
        <w:rPr>
          <w:rFonts w:ascii="宋体" w:hAnsi="宋体" w:eastAsia="宋体" w:cs="宋体"/>
          <w:color w:val="000"/>
          <w:sz w:val="28"/>
          <w:szCs w:val="28"/>
        </w:rPr>
        <w:t xml:space="preserve">公司知识产权培训的责任部门是行政部，负责**公司知识产权宣传、培训工作。行政部每年制定一次培训计划，列入公司年度培训计划中。培训主要分内训、外训二方面进行。外训主要是参加****举办的各项知识产权专业知识培训和聘请有关专家到公司进行有关知识产权专项讲座。内训主要以技术业务培训为主。自4月份至今，公司共**和外派知识产权专业知识培训10多场次，公司内部培训x多课时。企业管理层及研发人员的培训率需达到x%，员工的培训率达到x% 以上。</w:t>
      </w:r>
    </w:p>
    <w:p>
      <w:pPr>
        <w:ind w:left="0" w:right="0" w:firstLine="560"/>
        <w:spacing w:before="450" w:after="450" w:line="312" w:lineRule="auto"/>
      </w:pPr>
      <w:r>
        <w:rPr>
          <w:rFonts w:ascii="宋体" w:hAnsi="宋体" w:eastAsia="宋体" w:cs="宋体"/>
          <w:color w:val="000"/>
          <w:sz w:val="28"/>
          <w:szCs w:val="28"/>
        </w:rPr>
        <w:t xml:space="preserve">&gt;四、检查审核</w:t>
      </w:r>
    </w:p>
    <w:p>
      <w:pPr>
        <w:ind w:left="0" w:right="0" w:firstLine="560"/>
        <w:spacing w:before="450" w:after="450" w:line="312" w:lineRule="auto"/>
      </w:pPr>
      <w:r>
        <w:rPr>
          <w:rFonts w:ascii="宋体" w:hAnsi="宋体" w:eastAsia="宋体" w:cs="宋体"/>
          <w:color w:val="000"/>
          <w:sz w:val="28"/>
          <w:szCs w:val="28"/>
        </w:rPr>
        <w:t xml:space="preserve">1、公司有年度知识产权工作考核评价指标，并将其列入各部门及其**工作绩效考核指标体系。考核指标是指对知识产权特性和功能的运用状况，包括专利拥有量、实施率、收益率，知识产权战略制定与实施，知识产权工作经费落实，专利奖惩执行等指标。</w:t>
      </w:r>
    </w:p>
    <w:p>
      <w:pPr>
        <w:ind w:left="0" w:right="0" w:firstLine="560"/>
        <w:spacing w:before="450" w:after="450" w:line="312" w:lineRule="auto"/>
      </w:pPr>
      <w:r>
        <w:rPr>
          <w:rFonts w:ascii="宋体" w:hAnsi="宋体" w:eastAsia="宋体" w:cs="宋体"/>
          <w:color w:val="000"/>
          <w:sz w:val="28"/>
          <w:szCs w:val="28"/>
        </w:rPr>
        <w:t xml:space="preserve">2、20xx年7月17日由管理者****实施了首次内部知识产权管理审核，分二个组对公司知识产权管理体系运行的有效性和符合性进行了内部审核，共发现二个一般不符合项，其中行政部1项、采购部1项。不符合项由相关责任部门在规定期限内进行了纠正与整改，经跟踪验证通过。</w:t>
      </w:r>
    </w:p>
    <w:p>
      <w:pPr>
        <w:ind w:left="0" w:right="0" w:firstLine="560"/>
        <w:spacing w:before="450" w:after="450" w:line="312" w:lineRule="auto"/>
      </w:pPr>
      <w:r>
        <w:rPr>
          <w:rFonts w:ascii="宋体" w:hAnsi="宋体" w:eastAsia="宋体" w:cs="宋体"/>
          <w:color w:val="000"/>
          <w:sz w:val="28"/>
          <w:szCs w:val="28"/>
        </w:rPr>
        <w:t xml:space="preserve">3、20xx年7月31日由总经理**进行首次知识产权管理评审，对公司知识产权管理体系进行系统评价，提出并确定改进的机会和变更的需求主，以确保公司知识产权管理体系持续的适宜性、充分性和有效性。参加人员有副总、管代、知识产权部**、各部门经理及相关部门负责人。</w:t>
      </w:r>
    </w:p>
    <w:p>
      <w:pPr>
        <w:ind w:left="0" w:right="0" w:firstLine="560"/>
        <w:spacing w:before="450" w:after="450" w:line="312" w:lineRule="auto"/>
      </w:pPr>
      <w:r>
        <w:rPr>
          <w:rFonts w:ascii="宋体" w:hAnsi="宋体" w:eastAsia="宋体" w:cs="宋体"/>
          <w:color w:val="000"/>
          <w:sz w:val="28"/>
          <w:szCs w:val="28"/>
        </w:rPr>
        <w:t xml:space="preserve">&gt;五、工作成果与经验教训</w:t>
      </w:r>
    </w:p>
    <w:p>
      <w:pPr>
        <w:ind w:left="0" w:right="0" w:firstLine="560"/>
        <w:spacing w:before="450" w:after="450" w:line="312" w:lineRule="auto"/>
      </w:pPr>
      <w:r>
        <w:rPr>
          <w:rFonts w:ascii="宋体" w:hAnsi="宋体" w:eastAsia="宋体" w:cs="宋体"/>
          <w:color w:val="000"/>
          <w:sz w:val="28"/>
          <w:szCs w:val="28"/>
        </w:rPr>
        <w:t xml:space="preserve">1．公司自20xx年4月贯标以来，全体员工特别是管理人员对知识产权管理的认知有了较大提高，花费一定时间参加了各项学习与培训，了解知识产权管理内涵、理解知识产权管理方法、运用知识产权管理工作程序开展工作，促使相关工作逐步规范化、标准化和程序化，对人力资源、技术**、生产**和采购销售的知识产权进行了**，改变了过去对知识产权管理的不了解、不重视和不作为的现象。</w:t>
      </w:r>
    </w:p>
    <w:p>
      <w:pPr>
        <w:ind w:left="0" w:right="0" w:firstLine="560"/>
        <w:spacing w:before="450" w:after="450" w:line="312" w:lineRule="auto"/>
      </w:pPr>
      <w:r>
        <w:rPr>
          <w:rFonts w:ascii="宋体" w:hAnsi="宋体" w:eastAsia="宋体" w:cs="宋体"/>
          <w:color w:val="000"/>
          <w:sz w:val="28"/>
          <w:szCs w:val="28"/>
        </w:rPr>
        <w:t xml:space="preserve">2．在知识产权管理体系建立的过程中，公司在加强知识产权管理**建设的同时，投入了大量的人力、物力、财力，如投入ERP和PDM系统，服务器加密系统，仓库的物资分类管理，管理人员外部专项业务技能和管理培训，知识产权管理内审员培训等，促进了员工知识产权意识的提高和规范化管理的展开。</w:t>
      </w:r>
    </w:p>
    <w:p>
      <w:pPr>
        <w:ind w:left="0" w:right="0" w:firstLine="560"/>
        <w:spacing w:before="450" w:after="450" w:line="312" w:lineRule="auto"/>
      </w:pPr>
      <w:r>
        <w:rPr>
          <w:rFonts w:ascii="宋体" w:hAnsi="宋体" w:eastAsia="宋体" w:cs="宋体"/>
          <w:color w:val="000"/>
          <w:sz w:val="28"/>
          <w:szCs w:val="28"/>
        </w:rPr>
        <w:t xml:space="preserve">3. 行政部对人力资源进行分类管理，对引进的重要和涉密人员进行了背景**和沟通，对技术、质量人员签订了《保密及不竞争协议》，对涉密离职人员进行了知识产权恳谈，形成《员工离职面谈记录》，有效地**了技术经济**泄露的可能。</w:t>
      </w:r>
    </w:p>
    <w:p>
      <w:pPr>
        <w:ind w:left="0" w:right="0" w:firstLine="560"/>
        <w:spacing w:before="450" w:after="450" w:line="312" w:lineRule="auto"/>
      </w:pPr>
      <w:r>
        <w:rPr>
          <w:rFonts w:ascii="宋体" w:hAnsi="宋体" w:eastAsia="宋体" w:cs="宋体"/>
          <w:color w:val="000"/>
          <w:sz w:val="28"/>
          <w:szCs w:val="28"/>
        </w:rPr>
        <w:t xml:space="preserve">4. 公司采购部和销售部，在知识产权管理体系运行后，对相关合同增设了知识产权限制性条款，合同经知识产权部审核后再兑付，对供应商实施了权属管理和不侵权承诺管理，并对顾客和供应商重要产品的知识产权情况进行了**、评价和**。知识产权管理工作有了较大的改观。</w:t>
      </w:r>
    </w:p>
    <w:p>
      <w:pPr>
        <w:ind w:left="0" w:right="0" w:firstLine="560"/>
        <w:spacing w:before="450" w:after="450" w:line="312" w:lineRule="auto"/>
      </w:pPr>
      <w:r>
        <w:rPr>
          <w:rFonts w:ascii="宋体" w:hAnsi="宋体" w:eastAsia="宋体" w:cs="宋体"/>
          <w:color w:val="000"/>
          <w:sz w:val="28"/>
          <w:szCs w:val="28"/>
        </w:rPr>
        <w:t xml:space="preserve">5. 技术部对新产品立项前严格**审批和检索，并经评估后再立项、进入研发；研发过程中对知识产权进行跟踪**，在新项目信息发布前进行审批，严把知识产权关。同时，对各种资料进行分类归档，做好保密和受控工作。</w:t>
      </w:r>
    </w:p>
    <w:p>
      <w:pPr>
        <w:ind w:left="0" w:right="0" w:firstLine="560"/>
        <w:spacing w:before="450" w:after="450" w:line="312" w:lineRule="auto"/>
      </w:pPr>
      <w:r>
        <w:rPr>
          <w:rFonts w:ascii="宋体" w:hAnsi="宋体" w:eastAsia="宋体" w:cs="宋体"/>
          <w:color w:val="000"/>
          <w:sz w:val="28"/>
          <w:szCs w:val="28"/>
        </w:rPr>
        <w:t xml:space="preserve">6.各过程中如有不符合知识产权要求的，知识产权部将**及时实施纠正和预防措施管理，保证体系持续提升。</w:t>
      </w:r>
    </w:p>
    <w:p>
      <w:pPr>
        <w:ind w:left="0" w:right="0" w:firstLine="560"/>
        <w:spacing w:before="450" w:after="450" w:line="312" w:lineRule="auto"/>
      </w:pPr>
      <w:r>
        <w:rPr>
          <w:rFonts w:ascii="宋体" w:hAnsi="宋体" w:eastAsia="宋体" w:cs="宋体"/>
          <w:color w:val="000"/>
          <w:sz w:val="28"/>
          <w:szCs w:val="28"/>
        </w:rPr>
        <w:t xml:space="preserve">7. 公司**来已累计申请专利47件（其中20xx年度已申请专利11件），共授权37件（其中发明专利3件），专利产品的比重逐年提升，目前已占公司销售总额的，利润总额的xx%左右。公司于20_年申请注册商标1件（第7类），目前该商标还没有真正用到产品上（配套的客户不要求用）。</w:t>
      </w:r>
    </w:p>
    <w:p>
      <w:pPr>
        <w:ind w:left="0" w:right="0" w:firstLine="560"/>
        <w:spacing w:before="450" w:after="450" w:line="312" w:lineRule="auto"/>
      </w:pPr>
      <w:r>
        <w:rPr>
          <w:rFonts w:ascii="宋体" w:hAnsi="宋体" w:eastAsia="宋体" w:cs="宋体"/>
          <w:color w:val="000"/>
          <w:sz w:val="28"/>
          <w:szCs w:val="28"/>
        </w:rPr>
        <w:t xml:space="preserve">&gt;六、分析与改进存在的问题</w:t>
      </w:r>
    </w:p>
    <w:p>
      <w:pPr>
        <w:ind w:left="0" w:right="0" w:firstLine="560"/>
        <w:spacing w:before="450" w:after="450" w:line="312" w:lineRule="auto"/>
      </w:pPr>
      <w:r>
        <w:rPr>
          <w:rFonts w:ascii="宋体" w:hAnsi="宋体" w:eastAsia="宋体" w:cs="宋体"/>
          <w:color w:val="000"/>
          <w:sz w:val="28"/>
          <w:szCs w:val="28"/>
        </w:rPr>
        <w:t xml:space="preserve">我公司开展知识产权管理工作时间不长、经验不足，虽然工作取得了一定成绩，但工作深度和广度有待进一步提高，实际不足和运行问题也肯定不少;产品类的发明专利较少、专利的数量和少档次较低、注册商标也没有实际应用到产品上、企业市场竞争力相对较弱。为此，我们今后应重点在以下几个方面应继续努力：</w:t>
      </w:r>
    </w:p>
    <w:p>
      <w:pPr>
        <w:ind w:left="0" w:right="0" w:firstLine="560"/>
        <w:spacing w:before="450" w:after="450" w:line="312" w:lineRule="auto"/>
      </w:pPr>
      <w:r>
        <w:rPr>
          <w:rFonts w:ascii="宋体" w:hAnsi="宋体" w:eastAsia="宋体" w:cs="宋体"/>
          <w:color w:val="000"/>
          <w:sz w:val="28"/>
          <w:szCs w:val="28"/>
        </w:rPr>
        <w:t xml:space="preserve">1. 继续完善企业知识产权管理，特别是要加人力资源队伍的建设，提高公司员工的*均文化基础档次和工作技能水*，提高各职人员开展知识产权管理的主观能动性和创造性，提高企业的知识产权管理层次。</w:t>
      </w:r>
    </w:p>
    <w:p>
      <w:pPr>
        <w:ind w:left="0" w:right="0" w:firstLine="560"/>
        <w:spacing w:before="450" w:after="450" w:line="312" w:lineRule="auto"/>
      </w:pPr>
      <w:r>
        <w:rPr>
          <w:rFonts w:ascii="宋体" w:hAnsi="宋体" w:eastAsia="宋体" w:cs="宋体"/>
          <w:color w:val="000"/>
          <w:sz w:val="28"/>
          <w:szCs w:val="28"/>
        </w:rPr>
        <w:t xml:space="preserve">2. 继续强化和倾斜对新产品、新项目的研究开发和科技创新，抓好专利的开发、申报与管理，强化新项目的检索和知识产权的查新，确保开发立项的项目不重复、不侵权，通过</w:t>
      </w:r>
    </w:p>
    <w:p>
      <w:pPr>
        <w:ind w:left="0" w:right="0" w:firstLine="560"/>
        <w:spacing w:before="450" w:after="450" w:line="312" w:lineRule="auto"/>
      </w:pPr>
      <w:r>
        <w:rPr>
          <w:rFonts w:ascii="宋体" w:hAnsi="宋体" w:eastAsia="宋体" w:cs="宋体"/>
          <w:color w:val="000"/>
          <w:sz w:val="28"/>
          <w:szCs w:val="28"/>
        </w:rPr>
        <w:t xml:space="preserve">检索确定产品技术上的开发价值和避免侵犯他人的专利权，做好“中期规避”，规避竞争对手专利，打破技术垄断，争取更多市场；对开发的创新成果加强**与管理，保证自己的核心技术不被侵权，提高自我保护能力。</w:t>
      </w:r>
    </w:p>
    <w:p>
      <w:pPr>
        <w:ind w:left="0" w:right="0" w:firstLine="560"/>
        <w:spacing w:before="450" w:after="450" w:line="312" w:lineRule="auto"/>
      </w:pPr>
      <w:r>
        <w:rPr>
          <w:rFonts w:ascii="宋体" w:hAnsi="宋体" w:eastAsia="宋体" w:cs="宋体"/>
          <w:color w:val="000"/>
          <w:sz w:val="28"/>
          <w:szCs w:val="28"/>
        </w:rPr>
        <w:t xml:space="preserve">3、专业展会是开拓**外两个市场的贸易*台，是衔接上下游产业链和**外供应链的纽带，同时也是展示科技创新和品牌建设的重要窗口。因此，我们需要充分发挥各类专业展会的作用，保护知识产权以及促进优秀知识产权项目实现转化运用。</w:t>
      </w:r>
    </w:p>
    <w:p>
      <w:pPr>
        <w:ind w:left="0" w:right="0" w:firstLine="560"/>
        <w:spacing w:before="450" w:after="450" w:line="312" w:lineRule="auto"/>
      </w:pPr>
      <w:r>
        <w:rPr>
          <w:rFonts w:ascii="宋体" w:hAnsi="宋体" w:eastAsia="宋体" w:cs="宋体"/>
          <w:color w:val="000"/>
          <w:sz w:val="28"/>
          <w:szCs w:val="28"/>
        </w:rPr>
        <w:t xml:space="preserve">4、公司要积极开展与跨国公司的交流合作，加快先进技术和管理经验在企业间的转移，促进本公司研发水*的提高。</w:t>
      </w:r>
    </w:p>
    <w:p>
      <w:pPr>
        <w:ind w:left="0" w:right="0" w:firstLine="560"/>
        <w:spacing w:before="450" w:after="450" w:line="312" w:lineRule="auto"/>
      </w:pPr>
      <w:r>
        <w:rPr>
          <w:rFonts w:ascii="宋体" w:hAnsi="宋体" w:eastAsia="宋体" w:cs="宋体"/>
          <w:color w:val="000"/>
          <w:sz w:val="28"/>
          <w:szCs w:val="28"/>
        </w:rPr>
        <w:t xml:space="preserve">5、公司目前只有2名知识产权内审员，还没有知识产权工程师，缺少能把企业知识产权管理与企业业务紧密结合的专业人才。下阶段，公司应加大知识产权人才引进和培训，力争在3年内，知识产权工程师人数达到2人以上。</w:t>
      </w:r>
    </w:p>
    <w:p>
      <w:pPr>
        <w:ind w:left="0" w:right="0" w:firstLine="560"/>
        <w:spacing w:before="450" w:after="450" w:line="312" w:lineRule="auto"/>
      </w:pPr>
      <w:r>
        <w:rPr>
          <w:rFonts w:ascii="宋体" w:hAnsi="宋体" w:eastAsia="宋体" w:cs="宋体"/>
          <w:color w:val="000"/>
          <w:sz w:val="28"/>
          <w:szCs w:val="28"/>
        </w:rPr>
        <w:t xml:space="preserve">公司实施知识产权管理战略，旨在深入贯彻落实科学发展观，按照激励创造、有效运行、**保护和科学管理的精神，着力完善知识产权**，积极营造良好的知识产权管理环境，提高知识产权创造、运用、保护和管理能力，为企业的持续发展提供强有力的支撑。</w:t>
      </w:r>
    </w:p>
    <w:p>
      <w:pPr>
        <w:ind w:left="0" w:right="0" w:firstLine="560"/>
        <w:spacing w:before="450" w:after="450" w:line="312" w:lineRule="auto"/>
      </w:pPr>
      <w:r>
        <w:rPr>
          <w:rFonts w:ascii="宋体" w:hAnsi="宋体" w:eastAsia="宋体" w:cs="宋体"/>
          <w:color w:val="000"/>
          <w:sz w:val="28"/>
          <w:szCs w:val="28"/>
        </w:rPr>
        <w:t xml:space="preserve">知识产权工作总结10篇（扩展2）</w:t>
      </w:r>
    </w:p>
    <w:p>
      <w:pPr>
        <w:ind w:left="0" w:right="0" w:firstLine="560"/>
        <w:spacing w:before="450" w:after="450" w:line="312" w:lineRule="auto"/>
      </w:pPr>
      <w:r>
        <w:rPr>
          <w:rFonts w:ascii="宋体" w:hAnsi="宋体" w:eastAsia="宋体" w:cs="宋体"/>
          <w:color w:val="000"/>
          <w:sz w:val="28"/>
          <w:szCs w:val="28"/>
        </w:rPr>
        <w:t xml:space="preserve">——知识产权保护的工作总结</w:t>
      </w:r>
    </w:p>
    <w:p>
      <w:pPr>
        <w:ind w:left="0" w:right="0" w:firstLine="560"/>
        <w:spacing w:before="450" w:after="450" w:line="312" w:lineRule="auto"/>
      </w:pPr>
      <w:r>
        <w:rPr>
          <w:rFonts w:ascii="黑体" w:hAnsi="黑体" w:eastAsia="黑体" w:cs="黑体"/>
          <w:color w:val="000000"/>
          <w:sz w:val="36"/>
          <w:szCs w:val="36"/>
          <w:b w:val="1"/>
          <w:bCs w:val="1"/>
        </w:rPr>
        <w:t xml:space="preserve">知识产权培育工作总结7</w:t>
      </w:r>
    </w:p>
    <w:p>
      <w:pPr>
        <w:ind w:left="0" w:right="0" w:firstLine="560"/>
        <w:spacing w:before="450" w:after="450" w:line="312" w:lineRule="auto"/>
      </w:pPr>
      <w:r>
        <w:rPr>
          <w:rFonts w:ascii="宋体" w:hAnsi="宋体" w:eastAsia="宋体" w:cs="宋体"/>
          <w:color w:val="000"/>
          <w:sz w:val="28"/>
          <w:szCs w:val="28"/>
        </w:rPr>
        <w:t xml:space="preserve">本届“保护知识产权宣传周”加强了部门协调联动，按照筹备会议的总体部署，各部门及县区局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xx市、县知识^v^都在城市中心，繁华路段悬挂宣传横幅、发放知识产权宣传资料。开展知识产权成就图板展示，设立咨询点，接受知识产权保护咨询和投诉。让广大公众了解知识产权就在身边，引导他们学习知识产权知识、树立创新理念、形成保护知识产权意识。活动周期间全市共发放知识产权宣传资料10000多份。</w:t>
      </w:r>
    </w:p>
    <w:p>
      <w:pPr>
        <w:ind w:left="0" w:right="0" w:firstLine="560"/>
        <w:spacing w:before="450" w:after="450" w:line="312" w:lineRule="auto"/>
      </w:pPr>
      <w:r>
        <w:rPr>
          <w:rFonts w:ascii="宋体" w:hAnsi="宋体" w:eastAsia="宋体" w:cs="宋体"/>
          <w:color w:val="000"/>
          <w:sz w:val="28"/>
          <w:szCs w:val="28"/>
        </w:rPr>
        <w:t xml:space="preserve">2、邀请成都天嘉专利事务所在4月25日到29日期间深入我市三县二区及市级各园区企业，开展了5场知识产权专题讲座。帮助我市高新技术企业，知识产权试点示范企业、创新型企业因地制宜的制定了知识产权发展规划、普及了知识产权专业知识，共计培训企业及县区知识产权管理人员260余人次。</w:t>
      </w:r>
    </w:p>
    <w:p>
      <w:pPr>
        <w:ind w:left="0" w:right="0" w:firstLine="560"/>
        <w:spacing w:before="450" w:after="450" w:line="312" w:lineRule="auto"/>
      </w:pPr>
      <w:r>
        <w:rPr>
          <w:rFonts w:ascii="宋体" w:hAnsi="宋体" w:eastAsia="宋体" w:cs="宋体"/>
          <w:color w:val="000"/>
          <w:sz w:val="28"/>
          <w:szCs w:val="28"/>
        </w:rPr>
        <w:t xml:space="preserve">3、与xx日报联合开展“创新促发展·记者走企业”的主题活动，采访我市高金、美宁、柏狮、回春堂等知识产权试点示范企业及农业产业化农头企业，展现我市企业在科技创新，知识产权保护，新技术新管理理念推动下实现快速发展的鲜活事例。企业自主创新能力进一步增强，知识产权的数量和质量持续增长，一批拥有自主知识产权、竞争力强的大企业、大集团正在遂州大地上茁壮成长。</w:t>
      </w:r>
    </w:p>
    <w:p>
      <w:pPr>
        <w:ind w:left="0" w:right="0" w:firstLine="560"/>
        <w:spacing w:before="450" w:after="450" w:line="312" w:lineRule="auto"/>
      </w:pPr>
      <w:r>
        <w:rPr>
          <w:rFonts w:ascii="宋体" w:hAnsi="宋体" w:eastAsia="宋体" w:cs="宋体"/>
          <w:color w:val="000"/>
          <w:sz w:val="28"/>
          <w:szCs w:val="28"/>
        </w:rPr>
        <w:t xml:space="preserve">4、4月25日-27日期间在xx日报上连载发表了“xx专利知多少”的主题文章，宣传报道我市“十一五”时期知识产权工作成就，让全市人民了解科技创新已成为遂州大地的主旋律。创新理念已深入人心，单纯依靠发展劳动密集型实现利润增长、企业发展的传统经营理念早已摒弃，注重科技创新、以创新促发展被作为企业的动力源泉。实现了从“要我创新”到“我要创新”的巨大转变，昭示着我市的企业已步入了一个健康、可持续的发展轨迹。</w:t>
      </w:r>
    </w:p>
    <w:p>
      <w:pPr>
        <w:ind w:left="0" w:right="0" w:firstLine="560"/>
        <w:spacing w:before="450" w:after="450" w:line="312" w:lineRule="auto"/>
      </w:pPr>
      <w:r>
        <w:rPr>
          <w:rFonts w:ascii="宋体" w:hAnsi="宋体" w:eastAsia="宋体" w:cs="宋体"/>
          <w:color w:val="000"/>
          <w:sz w:val="28"/>
          <w:szCs w:val="28"/>
        </w:rPr>
        <w:t xml:space="preserve">5、4月26日，为隆重庆祝世界知识产权日，进一步提升我市企业自主创新能力，培养一支高素质的创新人才队伍，我局和市经信委联合举行了企业自主创新研讨会。全市的知识产权试点示范企业，通过国家、省、市级企业技术中心认定企业，高新技术企业，创新型企业，规模以上生产型企业等共计90余家企业、县区科知局、经信委领导及有关人员参加了研讨会。会议特别邀请了来自北京东鹏资产评估公司的评估师，为大家全面介绍了当前企业自主创新成果的保护及措施、战略新兴产业发展状况以及企业知识产权质押融资等方面的知识。今年的世界知识产权日，xx局以联合举办大型培训会的形式隆重庆祝，旨在使全市广大公众了解知识产权，增强对知识产权工作的全面认识，提高对知识产权在我市经济社会发展中重要作用的认知。</w:t>
      </w:r>
    </w:p>
    <w:p>
      <w:pPr>
        <w:ind w:left="0" w:right="0" w:firstLine="560"/>
        <w:spacing w:before="450" w:after="450" w:line="312" w:lineRule="auto"/>
      </w:pPr>
      <w:r>
        <w:rPr>
          <w:rFonts w:ascii="黑体" w:hAnsi="黑体" w:eastAsia="黑体" w:cs="黑体"/>
          <w:color w:val="000000"/>
          <w:sz w:val="36"/>
          <w:szCs w:val="36"/>
          <w:b w:val="1"/>
          <w:bCs w:val="1"/>
        </w:rPr>
        <w:t xml:space="preserve">知识产权培育工作总结8</w:t>
      </w:r>
    </w:p>
    <w:p>
      <w:pPr>
        <w:ind w:left="0" w:right="0" w:firstLine="560"/>
        <w:spacing w:before="450" w:after="450" w:line="312" w:lineRule="auto"/>
      </w:pPr>
      <w:r>
        <w:rPr>
          <w:rFonts w:ascii="宋体" w:hAnsi="宋体" w:eastAsia="宋体" w:cs="宋体"/>
          <w:color w:val="000"/>
          <w:sz w:val="28"/>
          <w:szCs w:val="28"/>
        </w:rPr>
        <w:t xml:space="preserve">4月25日，xx县知识^v^联合工商xx分局、xx县文化市场行政执法大队三家单位10名执法人员，在县知识产权领导带领下，开展保护知识产权联合执法活动。此次联合执法是20xx年xx县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世界知识产权宣传画）500余份。</w:t>
      </w:r>
    </w:p>
    <w:p>
      <w:pPr>
        <w:ind w:left="0" w:right="0" w:firstLine="560"/>
        <w:spacing w:before="450" w:after="450" w:line="312" w:lineRule="auto"/>
      </w:pPr>
      <w:r>
        <w:rPr>
          <w:rFonts w:ascii="黑体" w:hAnsi="黑体" w:eastAsia="黑体" w:cs="黑体"/>
          <w:color w:val="000000"/>
          <w:sz w:val="36"/>
          <w:szCs w:val="36"/>
          <w:b w:val="1"/>
          <w:bCs w:val="1"/>
        </w:rPr>
        <w:t xml:space="preserve">知识产权培育工作总结9</w:t>
      </w:r>
    </w:p>
    <w:p>
      <w:pPr>
        <w:ind w:left="0" w:right="0" w:firstLine="560"/>
        <w:spacing w:before="450" w:after="450" w:line="312" w:lineRule="auto"/>
      </w:pPr>
      <w:r>
        <w:rPr>
          <w:rFonts w:ascii="宋体" w:hAnsi="宋体" w:eastAsia="宋体" w:cs="宋体"/>
          <w:color w:val="000"/>
          <w:sz w:val="28"/>
          <w:szCs w:val="28"/>
        </w:rPr>
        <w:t xml:space="preserve">为了贯彻落实《察布查尔锡伯自治县知识产权宣传周活动实施方案》文件精神，大力推进以“尊重知识、崇尚创新、诚信守法”为核心的知识产权文化建设，米粮泉乡科委在县科技局的指导和乡党委政府的领导下，开展了系列宣传活动和咨询活动，效果良好，得到群众的大力支持，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米粮泉乡科委为了把此次宣传周活动组织好，制定了详细的计划，并及时向乡党委政府进行了汇报，同时成立了米粮泉乡知识产权宣传周活动领导小组，米粮泉乡科技副乡长孔菲菲任组长，科委、工商联、司法所等相关部门全体干部任成员，办公室设在乡科委。4月24日，活动领导小组召开了活动安排部署会议。会上，领导小组组长明确了本次活动中各部门的具体工作，要求全局通力配合、积极协作搞好此次系列宣传活动，尤其是现场宣传工作。此次会议的召开确保了此次宣传活动的顺利开展。</w:t>
      </w:r>
    </w:p>
    <w:p>
      <w:pPr>
        <w:ind w:left="0" w:right="0" w:firstLine="560"/>
        <w:spacing w:before="450" w:after="450" w:line="312" w:lineRule="auto"/>
      </w:pPr>
      <w:r>
        <w:rPr>
          <w:rFonts w:ascii="宋体" w:hAnsi="宋体" w:eastAsia="宋体" w:cs="宋体"/>
          <w:color w:val="000"/>
          <w:sz w:val="28"/>
          <w:szCs w:val="28"/>
        </w:rPr>
        <w:t xml:space="preserve">&gt;二、具体做法在此次宣传周活动中，我们进行了大量宣传和咨询工作，真正把知识产权相关知识带到了群众的身边。</w:t>
      </w:r>
    </w:p>
    <w:p>
      <w:pPr>
        <w:ind w:left="0" w:right="0" w:firstLine="560"/>
        <w:spacing w:before="450" w:after="450" w:line="312" w:lineRule="auto"/>
      </w:pPr>
      <w:r>
        <w:rPr>
          <w:rFonts w:ascii="宋体" w:hAnsi="宋体" w:eastAsia="宋体" w:cs="宋体"/>
          <w:color w:val="000"/>
          <w:sz w:val="28"/>
          <w:szCs w:val="28"/>
        </w:rPr>
        <w:t xml:space="preserve">（一）、利用“巴扎日”，大力宣传。此次宣传活动，乡科委、司法所利用我乡“巴扎日”进行现场宣传和咨询，现场发放各类宣传资料700多份，接待前来咨询的群众100多人次。</w:t>
      </w:r>
    </w:p>
    <w:p>
      <w:pPr>
        <w:ind w:left="0" w:right="0" w:firstLine="560"/>
        <w:spacing w:before="450" w:after="450" w:line="312" w:lineRule="auto"/>
      </w:pPr>
      <w:r>
        <w:rPr>
          <w:rFonts w:ascii="宋体" w:hAnsi="宋体" w:eastAsia="宋体" w:cs="宋体"/>
          <w:color w:val="000"/>
          <w:sz w:val="28"/>
          <w:szCs w:val="28"/>
        </w:rPr>
        <w:t xml:space="preserve">（二）、深入百姓家，走入群众。我乡除了向群众发放宣传单之外，要求干部按照“四知四清四掌握”分片区宣传知识产权相关知识，虽然活动进行当天，伊犁河谷受高温影响，天气非常炎热，但活动小组成员没有一个抱怨，按要求的完成宣称任务，真正把知识权益知识带到了群众身边。</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通过乡村文化广播等媒体，大力宣传知识产权相关内容，形成强大声势，提高全乡的知识产权意识。</w:t>
      </w:r>
    </w:p>
    <w:p>
      <w:pPr>
        <w:ind w:left="0" w:right="0" w:firstLine="560"/>
        <w:spacing w:before="450" w:after="450" w:line="312" w:lineRule="auto"/>
      </w:pPr>
      <w:r>
        <w:rPr>
          <w:rFonts w:ascii="宋体" w:hAnsi="宋体" w:eastAsia="宋体" w:cs="宋体"/>
          <w:color w:val="000"/>
          <w:sz w:val="28"/>
          <w:szCs w:val="28"/>
        </w:rPr>
        <w:t xml:space="preserve">&gt;三、存在的`问题，下一步打算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今年的知识产权宣传活动虽然取得了一定的效果，但还存在许多困难和问题，一是缺乏知识产权宣传维文方面的资料，宣传经验不足，使宣传效果受到一定影响；二是广大群众对知识产权的认识意识还比较肤浅，参与积极性不高。三是活动的深度和广度不够。</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此次宣传活动，紧紧围绕“尊重知识、崇尚创新、诚信守法”为核心的知识产权文化建设这一主题，以增强我乡自主创新能力和知识产权保护意识，形成崇尚创新、保护知识产权社会风尚，提高核心竞争力为目标。采取形式多样、贴近群众的宣传方式，使广大群众在活动中增长了很多知识产权知识。但是我们也要看到，知识产权不是一朝一夕的工作，要增强全乡的自主创新的能力、提高知识产权法律意识、打击侵犯产权和制售假冒伪劣商品，营造公平有序市场环境，我们必须动员全社会的力量，将知识产权融入人民群众生活中去、融入到生产经营中去，常抓不懈、持之以恒，通过不懈地努力，营造尊重知识、尊重人才、崇尚科学、崇尚创新的良好社会氛围。进一步加强主观能动性，积极创新，使宣传活动在宣传的广度、深度上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知识产权培育工作总结10</w:t>
      </w:r>
    </w:p>
    <w:p>
      <w:pPr>
        <w:ind w:left="0" w:right="0" w:firstLine="560"/>
        <w:spacing w:before="450" w:after="450" w:line="312" w:lineRule="auto"/>
      </w:pPr>
      <w:r>
        <w:rPr>
          <w:rFonts w:ascii="宋体" w:hAnsi="宋体" w:eastAsia="宋体" w:cs="宋体"/>
          <w:color w:val="000"/>
          <w:sz w:val="28"/>
          <w:szCs w:val="28"/>
        </w:rPr>
        <w:t xml:space="preserve">20xx年，海珠区知识产权工作在广州市知识_的指导下，在区委区*的正确**下，围绕建设科技海珠的战略目标，以提高自主创新能力和提高企业的创新能力和竞争能力为主线，知识产权工作取得了一定的成绩。</w:t>
      </w:r>
    </w:p>
    <w:p>
      <w:pPr>
        <w:ind w:left="0" w:right="0" w:firstLine="560"/>
        <w:spacing w:before="450" w:after="450" w:line="312" w:lineRule="auto"/>
      </w:pPr>
      <w:r>
        <w:rPr>
          <w:rFonts w:ascii="宋体" w:hAnsi="宋体" w:eastAsia="宋体" w:cs="宋体"/>
          <w:color w:val="000"/>
          <w:sz w:val="28"/>
          <w:szCs w:val="28"/>
        </w:rPr>
        <w:t xml:space="preserve">&gt;一、20xx年知识产权工作概况</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制定了《海珠区关于加强知识产权工作的意见》、《海珠区知识产权工作协调**小组工作**》、《海珠区知识产权工作协调**小组成员单位工作职责》；拨出300万知识产权工作专项经费，用于对区内7家知识产权示范试点企业、14个专利技术产业化示范项目的资助；协同区相关职能部门进行知识产权联合执法8次，派发宣传资料600多份，**2批次近70家企业参加知识产权知识培训。全年专利授权数为1134项，比去年同期增长。共**100项专利项目申报广州市知识_资助，获得资助金额万元。广州杰赛科技股份有限公司被确立为广州市首批企业知识产权工作站企业，广州博创机械有限公司等7家企业被认定为广州市进出口优势企业知识产权工作推进计划首批试点企业。广东省食品研究所的“年产五十吨三氯蔗糖生产</w:t>
      </w:r>
    </w:p>
    <w:p>
      <w:pPr>
        <w:ind w:left="0" w:right="0" w:firstLine="560"/>
        <w:spacing w:before="450" w:after="450" w:line="312" w:lineRule="auto"/>
      </w:pPr>
      <w:r>
        <w:rPr>
          <w:rFonts w:ascii="宋体" w:hAnsi="宋体" w:eastAsia="宋体" w:cs="宋体"/>
          <w:color w:val="000"/>
          <w:sz w:val="28"/>
          <w:szCs w:val="28"/>
        </w:rPr>
        <w:t xml:space="preserve">技术与设备的产业化”项目获得广州市专利技术产业化示范项目20万元资助。广州市高澜水技术有限公司的“密闭式循环水冷却装置”被广州市推荐申报广东专利奖项目。区*对被评为国家省市驰名（著名）商标、名牌产品、免检产品以及标准创新贡献奖的12家企业给予240万元的奖励。</w:t>
      </w:r>
    </w:p>
    <w:p>
      <w:pPr>
        <w:ind w:left="0" w:right="0" w:firstLine="560"/>
        <w:spacing w:before="450" w:after="450" w:line="312" w:lineRule="auto"/>
      </w:pPr>
      <w:r>
        <w:rPr>
          <w:rFonts w:ascii="宋体" w:hAnsi="宋体" w:eastAsia="宋体" w:cs="宋体"/>
          <w:color w:val="000"/>
          <w:sz w:val="28"/>
          <w:szCs w:val="28"/>
        </w:rPr>
        <w:t xml:space="preserve">（二）做法措施</w:t>
      </w:r>
    </w:p>
    <w:p>
      <w:pPr>
        <w:ind w:left="0" w:right="0" w:firstLine="560"/>
        <w:spacing w:before="450" w:after="450" w:line="312" w:lineRule="auto"/>
      </w:pPr>
      <w:r>
        <w:rPr>
          <w:rFonts w:ascii="宋体" w:hAnsi="宋体" w:eastAsia="宋体" w:cs="宋体"/>
          <w:color w:val="000"/>
          <w:sz w:val="28"/>
          <w:szCs w:val="28"/>
        </w:rPr>
        <w:t xml:space="preserve">1．充分调研，科学决策。我局在20xx年即委托中山大学、粤高专利事务所等单位进行了《海珠区知识产权发展战略研究》，20xx年开展了《推动海珠区科技企业自主创新策略研究》，20xx年开展了《创新产学研合作与海珠产业竞争力的提升研究》等一系列调研，在广州市出台《关于加强知识产权工作的意见》（穗府[20xx]58号）和充分**研究的基础上，我局制定了《海珠区关于加强知识产权工作的意见》，为今后我区知识产权工作提供了指导。</w:t>
      </w:r>
    </w:p>
    <w:p>
      <w:pPr>
        <w:ind w:left="0" w:right="0" w:firstLine="560"/>
        <w:spacing w:before="450" w:after="450" w:line="312" w:lineRule="auto"/>
      </w:pPr>
      <w:r>
        <w:rPr>
          <w:rFonts w:ascii="宋体" w:hAnsi="宋体" w:eastAsia="宋体" w:cs="宋体"/>
          <w:color w:val="000"/>
          <w:sz w:val="28"/>
          <w:szCs w:val="28"/>
        </w:rPr>
        <w:t xml:space="preserve">2．**重视，加大投入。区***重视知识产权工作，多次听取工作情况汇报，并给予具体指导，区****相互配合**。20xx年确定了300万元知识产权专项经费，启动了区级知识产权示范试点企业、专利技术产业化示范项目的认定及资助工作。</w:t>
      </w:r>
    </w:p>
    <w:p>
      <w:pPr>
        <w:ind w:left="0" w:right="0" w:firstLine="560"/>
        <w:spacing w:before="450" w:after="450" w:line="312" w:lineRule="auto"/>
      </w:pPr>
      <w:r>
        <w:rPr>
          <w:rFonts w:ascii="宋体" w:hAnsi="宋体" w:eastAsia="宋体" w:cs="宋体"/>
          <w:color w:val="000"/>
          <w:sz w:val="28"/>
          <w:szCs w:val="28"/>
        </w:rPr>
        <w:t xml:space="preserve">3．工作主动，敢于创新。知识产权工作是一项新的挑战，通过认真研读国家、省市知识产权相关法规**，吃透文件精神，按照市知识_要求，结合我区的实际情况，起草制定了《广</w:t>
      </w:r>
    </w:p>
    <w:p>
      <w:pPr>
        <w:ind w:left="0" w:right="0" w:firstLine="560"/>
        <w:spacing w:before="450" w:after="450" w:line="312" w:lineRule="auto"/>
      </w:pPr>
      <w:r>
        <w:rPr>
          <w:rFonts w:ascii="宋体" w:hAnsi="宋体" w:eastAsia="宋体" w:cs="宋体"/>
          <w:color w:val="000"/>
          <w:sz w:val="28"/>
          <w:szCs w:val="28"/>
        </w:rPr>
        <w:t xml:space="preserve">州市海珠区知识产权示范试点企业认定办法》、《海珠区专业技术产业化计划实施方案》，并和专业评估机构共同探索建立项目评价指标体系，从申报的43个项目中选评出21个无偿资助项目。</w:t>
      </w:r>
    </w:p>
    <w:p>
      <w:pPr>
        <w:ind w:left="0" w:right="0" w:firstLine="560"/>
        <w:spacing w:before="450" w:after="450" w:line="312" w:lineRule="auto"/>
      </w:pPr>
      <w:r>
        <w:rPr>
          <w:rFonts w:ascii="宋体" w:hAnsi="宋体" w:eastAsia="宋体" w:cs="宋体"/>
          <w:color w:val="000"/>
          <w:sz w:val="28"/>
          <w:szCs w:val="28"/>
        </w:rPr>
        <w:t xml:space="preserve">知识产权执法对于区局而言也是一个难题：现有的《专利法》并未授权区县级知识_以执法权，而区*又要求我局参与到区知识产权的联合执法工作。为此我们主动向市知识_请示咨询，并在实际执法过程中积极寻找切入点，积极参与配合知识产权专项行动，加大宣传力度，并将发现的侵权行为及时向市知识_举报，有效推动知识产权保护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编制问题。目前知识_和科技局是两个牌子一套人马，由于科技工作日益繁重，而**知识产权工作力度越来越大，工作量也越来越大，如果不能增加人手，很多工作的开展必然不会有预期的效果，因此增加编制是一个迫在眉睫的问题。</w:t>
      </w:r>
    </w:p>
    <w:p>
      <w:pPr>
        <w:ind w:left="0" w:right="0" w:firstLine="560"/>
        <w:spacing w:before="450" w:after="450" w:line="312" w:lineRule="auto"/>
      </w:pPr>
      <w:r>
        <w:rPr>
          <w:rFonts w:ascii="宋体" w:hAnsi="宋体" w:eastAsia="宋体" w:cs="宋体"/>
          <w:color w:val="000"/>
          <w:sz w:val="28"/>
          <w:szCs w:val="28"/>
        </w:rPr>
        <w:t xml:space="preserve">2．交流问题。知识产权工作很多是新的，特别是区县知识产权工作，如何开展不仅需要指导，交流沟通、相互借鉴也是解决工作中实施问题的有效途径，在这一方面，渠道不是很多。</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（一）建立健全区知识产权协调管理体系。认真落实《海珠区关于进一步加强知识产权意见》，建立区知识产权工作协调管理体系，统筹协调知识产权工作。</w:t>
      </w:r>
    </w:p>
    <w:p>
      <w:pPr>
        <w:ind w:left="0" w:right="0" w:firstLine="560"/>
        <w:spacing w:before="450" w:after="450" w:line="312" w:lineRule="auto"/>
      </w:pPr>
      <w:r>
        <w:rPr>
          <w:rFonts w:ascii="宋体" w:hAnsi="宋体" w:eastAsia="宋体" w:cs="宋体"/>
          <w:color w:val="000"/>
          <w:sz w:val="28"/>
          <w:szCs w:val="28"/>
        </w:rPr>
        <w:t xml:space="preserve">（二）加强对知识产权项目的管理。借鉴科技计划项目管理</w:t>
      </w:r>
    </w:p>
    <w:p>
      <w:pPr>
        <w:ind w:left="0" w:right="0" w:firstLine="560"/>
        <w:spacing w:before="450" w:after="450" w:line="312" w:lineRule="auto"/>
      </w:pPr>
      <w:r>
        <w:rPr>
          <w:rFonts w:ascii="宋体" w:hAnsi="宋体" w:eastAsia="宋体" w:cs="宋体"/>
          <w:color w:val="000"/>
          <w:sz w:val="28"/>
          <w:szCs w:val="28"/>
        </w:rPr>
        <w:t xml:space="preserve">办法，结合知识产权工作实际，研究制定出知识产权项目的管理办法，切实保证财政资金专款专用。</w:t>
      </w:r>
    </w:p>
    <w:p>
      <w:pPr>
        <w:ind w:left="0" w:right="0" w:firstLine="560"/>
        <w:spacing w:before="450" w:after="450" w:line="312" w:lineRule="auto"/>
      </w:pPr>
      <w:r>
        <w:rPr>
          <w:rFonts w:ascii="宋体" w:hAnsi="宋体" w:eastAsia="宋体" w:cs="宋体"/>
          <w:color w:val="000"/>
          <w:sz w:val="28"/>
          <w:szCs w:val="28"/>
        </w:rPr>
        <w:t xml:space="preserve">（三）创新知识产权宣传教育培训模式。与省市主管单位、企业、知识产权中介机构等多方沟通交流，探索一种行之有效的宣传培训模式。同时，根据海珠区科技企业数量及特点，按行业分专题进行系列培训，以突出个性化、实操性和有效性。全面提高区内相关人员的知识产权意识和应用保护水*。</w:t>
      </w:r>
    </w:p>
    <w:p>
      <w:pPr>
        <w:ind w:left="0" w:right="0" w:firstLine="560"/>
        <w:spacing w:before="450" w:after="450" w:line="312" w:lineRule="auto"/>
      </w:pPr>
      <w:r>
        <w:rPr>
          <w:rFonts w:ascii="宋体" w:hAnsi="宋体" w:eastAsia="宋体" w:cs="宋体"/>
          <w:color w:val="000"/>
          <w:sz w:val="28"/>
          <w:szCs w:val="28"/>
        </w:rPr>
        <w:t xml:space="preserve">开展知识产权普及教育。拟选择1－2家中小学校开展中小学知识产权试点学校工作，有计划地**专家到学校开设知识产权讲座，推进青少年知识产权教育基地建设。拟与区教育局合作，设立青少年发明奖，鼓励中小学生创造发明的积极性。</w:t>
      </w:r>
    </w:p>
    <w:p>
      <w:pPr>
        <w:ind w:left="0" w:right="0" w:firstLine="560"/>
        <w:spacing w:before="450" w:after="450" w:line="312" w:lineRule="auto"/>
      </w:pPr>
      <w:r>
        <w:rPr>
          <w:rFonts w:ascii="宋体" w:hAnsi="宋体" w:eastAsia="宋体" w:cs="宋体"/>
          <w:color w:val="000"/>
          <w:sz w:val="28"/>
          <w:szCs w:val="28"/>
        </w:rPr>
        <w:t xml:space="preserve">（四）继续加大投入。启动海珠区专利技术产业化示范基地建设，区*在经费上给予一定的引导和**。继续实施专利技术产业化示范项目，知识产权示范企业的工作，加大知识产权奖励力度，包括发明专利奖、技术标准奖、驰名（著名）商标、名牌产品等奖励，培育一批具有创新能力和竞争力的知识产权优势企业，加快形成一批以自主知识产权为支撑的高新技术企业，以加快促进专利技术产业化进程。</w:t>
      </w:r>
    </w:p>
    <w:p>
      <w:pPr>
        <w:ind w:left="0" w:right="0" w:firstLine="560"/>
        <w:spacing w:before="450" w:after="450" w:line="312" w:lineRule="auto"/>
      </w:pPr>
      <w:r>
        <w:rPr>
          <w:rFonts w:ascii="宋体" w:hAnsi="宋体" w:eastAsia="宋体" w:cs="宋体"/>
          <w:color w:val="000"/>
          <w:sz w:val="28"/>
          <w:szCs w:val="28"/>
        </w:rPr>
        <w:t xml:space="preserve">（五）开展知识产权整治专项行动。主动与区****沟通，积极参与配合知识产权保护专项行动，加强相关执法知识学习，不断提高执法能力。</w:t>
      </w:r>
    </w:p>
    <w:p>
      <w:pPr>
        <w:ind w:left="0" w:right="0" w:firstLine="560"/>
        <w:spacing w:before="450" w:after="450" w:line="312" w:lineRule="auto"/>
      </w:pPr>
      <w:r>
        <w:rPr>
          <w:rFonts w:ascii="宋体" w:hAnsi="宋体" w:eastAsia="宋体" w:cs="宋体"/>
          <w:color w:val="000"/>
          <w:sz w:val="28"/>
          <w:szCs w:val="28"/>
        </w:rPr>
        <w:t xml:space="preserve">（六）加强知识产权中介服务机构建设。鼓励**引进知识</w:t>
      </w:r>
    </w:p>
    <w:p>
      <w:pPr>
        <w:ind w:left="0" w:right="0" w:firstLine="560"/>
        <w:spacing w:before="450" w:after="450" w:line="312" w:lineRule="auto"/>
      </w:pPr>
      <w:r>
        <w:rPr>
          <w:rFonts w:ascii="宋体" w:hAnsi="宋体" w:eastAsia="宋体" w:cs="宋体"/>
          <w:color w:val="000"/>
          <w:sz w:val="28"/>
          <w:szCs w:val="28"/>
        </w:rPr>
        <w:t xml:space="preserve">产权中介服务机构，并与区内有关科技中介机构合作，为区内企业提供专利、商标、版权、著作权申请、保护、咨询和服务。</w:t>
      </w:r>
    </w:p>
    <w:p>
      <w:pPr>
        <w:ind w:left="0" w:right="0" w:firstLine="560"/>
        <w:spacing w:before="450" w:after="450" w:line="312" w:lineRule="auto"/>
      </w:pPr>
      <w:r>
        <w:rPr>
          <w:rFonts w:ascii="宋体" w:hAnsi="宋体" w:eastAsia="宋体" w:cs="宋体"/>
          <w:color w:val="000"/>
          <w:sz w:val="28"/>
          <w:szCs w:val="28"/>
        </w:rPr>
        <w:t xml:space="preserve">（七）开展“海珠区科技、创意企业知识产权的法律保护及操作指引”软课题研究，为海珠区企业提高知识产权保护意识，规范知识产权保护行为，提高知识产权保护能力提供指导。</w:t>
      </w:r>
    </w:p>
    <w:p>
      <w:pPr>
        <w:ind w:left="0" w:right="0" w:firstLine="560"/>
        <w:spacing w:before="450" w:after="450" w:line="312" w:lineRule="auto"/>
      </w:pPr>
      <w:r>
        <w:rPr>
          <w:rFonts w:ascii="黑体" w:hAnsi="黑体" w:eastAsia="黑体" w:cs="黑体"/>
          <w:color w:val="000000"/>
          <w:sz w:val="36"/>
          <w:szCs w:val="36"/>
          <w:b w:val="1"/>
          <w:bCs w:val="1"/>
        </w:rPr>
        <w:t xml:space="preserve">知识产权培育工作总结11</w:t>
      </w:r>
    </w:p>
    <w:p>
      <w:pPr>
        <w:ind w:left="0" w:right="0" w:firstLine="560"/>
        <w:spacing w:before="450" w:after="450" w:line="312" w:lineRule="auto"/>
      </w:pPr>
      <w:r>
        <w:rPr>
          <w:rFonts w:ascii="宋体" w:hAnsi="宋体" w:eastAsia="宋体" w:cs="宋体"/>
          <w:color w:val="000"/>
          <w:sz w:val="28"/>
          <w:szCs w:val="28"/>
        </w:rPr>
        <w:t xml:space="preserve">1．准备工作充分</w:t>
      </w:r>
    </w:p>
    <w:p>
      <w:pPr>
        <w:ind w:left="0" w:right="0" w:firstLine="560"/>
        <w:spacing w:before="450" w:after="450" w:line="312" w:lineRule="auto"/>
      </w:pPr>
      <w:r>
        <w:rPr>
          <w:rFonts w:ascii="宋体" w:hAnsi="宋体" w:eastAsia="宋体" w:cs="宋体"/>
          <w:color w:val="000"/>
          <w:sz w:val="28"/>
          <w:szCs w:val="28"/>
        </w:rPr>
        <w:t xml:space="preserve">在“”宣传活动之前，我局在4月22日下午专门组织举办了一次“”知识产权宣传活动新闻发布会，在国家知识^v^宣传处的大力支持下，请来了中央在京新闻媒体及北京新闻媒体共计20家，对“”即将开展的系列宣传活动预先予以报道，为吸引的咨询群众，达到较好的宣传效果，起到了前期铺垫作用。</w:t>
      </w:r>
    </w:p>
    <w:p>
      <w:pPr>
        <w:ind w:left="0" w:right="0" w:firstLine="560"/>
        <w:spacing w:before="450" w:after="450" w:line="312" w:lineRule="auto"/>
      </w:pPr>
      <w:r>
        <w:rPr>
          <w:rFonts w:ascii="宋体" w:hAnsi="宋体" w:eastAsia="宋体" w:cs="宋体"/>
          <w:color w:val="000"/>
          <w:sz w:val="28"/>
          <w:szCs w:val="28"/>
        </w:rPr>
        <w:t xml:space="preserve">2．牢固树立全局观念</w:t>
      </w:r>
    </w:p>
    <w:p>
      <w:pPr>
        <w:ind w:left="0" w:right="0" w:firstLine="560"/>
        <w:spacing w:before="450" w:after="450" w:line="312" w:lineRule="auto"/>
      </w:pPr>
      <w:r>
        <w:rPr>
          <w:rFonts w:ascii="宋体" w:hAnsi="宋体" w:eastAsia="宋体" w:cs="宋体"/>
          <w:color w:val="000"/>
          <w:sz w:val="28"/>
          <w:szCs w:val="28"/>
        </w:rPr>
        <w:t xml:space="preserve">今年“”宣传活动，我局坚持在街头宣传和电视咨询中均请国家知识^v^作为主办单位，北京市知识产权办公会议办公室和东城区人民政府承办的做法，将王府井步行街作为国家知识^v^“”街头宣传活动主场地，以此树立国家知识^v^对全国“”的统盘领导的权威性、示范作用和社会影响力，进而从整体上提高知识产权工作的社会地位。</w:t>
      </w:r>
    </w:p>
    <w:p>
      <w:pPr>
        <w:ind w:left="0" w:right="0" w:firstLine="560"/>
        <w:spacing w:before="450" w:after="450" w:line="312" w:lineRule="auto"/>
      </w:pPr>
      <w:r>
        <w:rPr>
          <w:rFonts w:ascii="宋体" w:hAnsi="宋体" w:eastAsia="宋体" w:cs="宋体"/>
          <w:color w:val="000"/>
          <w:sz w:val="28"/>
          <w:szCs w:val="28"/>
        </w:rPr>
        <w:t xml:space="preserve">3．宣传活动实现系列化</w:t>
      </w:r>
    </w:p>
    <w:p>
      <w:pPr>
        <w:ind w:left="0" w:right="0" w:firstLine="560"/>
        <w:spacing w:before="450" w:after="450" w:line="312" w:lineRule="auto"/>
      </w:pPr>
      <w:r>
        <w:rPr>
          <w:rFonts w:ascii="宋体" w:hAnsi="宋体" w:eastAsia="宋体" w:cs="宋体"/>
          <w:color w:val="000"/>
          <w:sz w:val="28"/>
          <w:szCs w:val="28"/>
        </w:rPr>
        <w:t xml:space="preserve">在今年“”宣传活动中，我局一改去年只在西单科技广场举办街头宣传咨询活动的单一做法，将街头宣传、电视现场咨询、打出电视宣传字幕、5家法院同时开庭审案及预前新闻发布会等多项宣传活动有序地组合在一起，使“”宣传由单一模式转变为系列活动组合模式，形成了在一段时间内知识产权宣传频率高、受众多、影响大的集中宣传优势，达到了理想的宣传效果。</w:t>
      </w:r>
    </w:p>
    <w:p>
      <w:pPr>
        <w:ind w:left="0" w:right="0" w:firstLine="560"/>
        <w:spacing w:before="450" w:after="450" w:line="312" w:lineRule="auto"/>
      </w:pPr>
      <w:r>
        <w:rPr>
          <w:rFonts w:ascii="宋体" w:hAnsi="宋体" w:eastAsia="宋体" w:cs="宋体"/>
          <w:color w:val="000"/>
          <w:sz w:val="28"/>
          <w:szCs w:val="28"/>
        </w:rPr>
        <w:t xml:space="preserve">根据县委组织部关于开展冬季党员轮训工作部署，为切实抓好农村党员队伍建设这一基础工程，进一步发挥我乡农村基层党组织战斗堡垒作用，不断提高广大农村党员思想政治素质和“双带”能力，推动下基层活动深入开展，我乡开展了农村党员轮训工作，培训对象包括村“两委”班子成员、乡机关党员干部、大学生村官、农村党员、入党积极分子、农村后备干部等。</w:t>
      </w:r>
    </w:p>
    <w:p>
      <w:pPr>
        <w:ind w:left="0" w:right="0" w:firstLine="560"/>
        <w:spacing w:before="450" w:after="450" w:line="312" w:lineRule="auto"/>
      </w:pPr>
      <w:r>
        <w:rPr>
          <w:rFonts w:ascii="黑体" w:hAnsi="黑体" w:eastAsia="黑体" w:cs="黑体"/>
          <w:color w:val="000000"/>
          <w:sz w:val="36"/>
          <w:szCs w:val="36"/>
          <w:b w:val="1"/>
          <w:bCs w:val="1"/>
        </w:rPr>
        <w:t xml:space="preserve">知识产权培育工作总结12</w:t>
      </w:r>
    </w:p>
    <w:p>
      <w:pPr>
        <w:ind w:left="0" w:right="0" w:firstLine="560"/>
        <w:spacing w:before="450" w:after="450" w:line="312" w:lineRule="auto"/>
      </w:pPr>
      <w:r>
        <w:rPr>
          <w:rFonts w:ascii="宋体" w:hAnsi="宋体" w:eastAsia="宋体" w:cs="宋体"/>
          <w:color w:val="000"/>
          <w:sz w:val="28"/>
          <w:szCs w:val="28"/>
        </w:rPr>
        <w:t xml:space="preserve">20xx年6月，经省科技厅、省知识_和省环保局批准，我区被确定为省知识产权管理**与环境建设试点示范区。为了认真贯彻落实国家、省市关于深入开展知识产权工作的指示精神，充分发挥知识产权**对发展高新技术产业的激励和保障作用，推动高新区内企业知识产权工作的深入开展，提高企业的自主创新和市场竞争能力，佛山高新区管委把开展知识产权工作纳入重点工作之一,指定委****、**、人员具体负责，会同市知识_、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近两年来，全区拥有专利284项，其中发明专利16项，实用新型专利102项，外观设计专利166项；已有商标20项。现在全区有主管知识产权工作**、工作人员的企业30家，占44%，有科技奖励**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20xx年6月至20xx年6月我委在知识产权工作方面的工作重点是加强宣传培训和落实**管理体系，主要做了以下一些工作：</w:t>
      </w:r>
    </w:p>
    <w:p>
      <w:pPr>
        <w:ind w:left="0" w:right="0" w:firstLine="560"/>
        <w:spacing w:before="450" w:after="450" w:line="312" w:lineRule="auto"/>
      </w:pPr>
      <w:r>
        <w:rPr>
          <w:rFonts w:ascii="宋体" w:hAnsi="宋体" w:eastAsia="宋体" w:cs="宋体"/>
          <w:color w:val="000"/>
          <w:sz w:val="28"/>
          <w:szCs w:val="28"/>
        </w:rPr>
        <w:t xml:space="preserve">1、制定了佛山高新区知识产权总体工作计划和方案，相应制定了第一阶段宣传培训的实施方案。</w:t>
      </w:r>
    </w:p>
    <w:p>
      <w:pPr>
        <w:ind w:left="0" w:right="0" w:firstLine="560"/>
        <w:spacing w:before="450" w:after="450" w:line="312" w:lineRule="auto"/>
      </w:pPr>
      <w:r>
        <w:rPr>
          <w:rFonts w:ascii="宋体" w:hAnsi="宋体" w:eastAsia="宋体" w:cs="宋体"/>
          <w:color w:val="000"/>
          <w:sz w:val="28"/>
          <w:szCs w:val="28"/>
        </w:rPr>
        <w:t xml:space="preserve">根据总体方案，我们区力争三年内在深入开展知识产权工作方面达到以下目标：</w:t>
      </w:r>
    </w:p>
    <w:p>
      <w:pPr>
        <w:ind w:left="0" w:right="0" w:firstLine="560"/>
        <w:spacing w:before="450" w:after="450" w:line="312" w:lineRule="auto"/>
      </w:pPr>
      <w:r>
        <w:rPr>
          <w:rFonts w:ascii="宋体" w:hAnsi="宋体" w:eastAsia="宋体" w:cs="宋体"/>
          <w:color w:val="000"/>
          <w:sz w:val="28"/>
          <w:szCs w:val="28"/>
        </w:rPr>
        <w:t xml:space="preserve">（1）全面提高高新区及区内企业的知识产权保护意识，建立较完善的知识产权管理**和促进技术创新的运行机制；</w:t>
      </w:r>
    </w:p>
    <w:p>
      <w:pPr>
        <w:ind w:left="0" w:right="0" w:firstLine="560"/>
        <w:spacing w:before="450" w:after="450" w:line="312" w:lineRule="auto"/>
      </w:pPr>
      <w:r>
        <w:rPr>
          <w:rFonts w:ascii="宋体" w:hAnsi="宋体" w:eastAsia="宋体" w:cs="宋体"/>
          <w:color w:val="000"/>
          <w:sz w:val="28"/>
          <w:szCs w:val="28"/>
        </w:rPr>
        <w:t xml:space="preserve">（2）加强专利信息系统和服务系统的建设，推进专利信息利用和专利战略研究，逐步建立知识产权保护体系；</w:t>
      </w:r>
    </w:p>
    <w:p>
      <w:pPr>
        <w:ind w:left="0" w:right="0" w:firstLine="560"/>
        <w:spacing w:before="450" w:after="450" w:line="312" w:lineRule="auto"/>
      </w:pPr>
      <w:r>
        <w:rPr>
          <w:rFonts w:ascii="宋体" w:hAnsi="宋体" w:eastAsia="宋体" w:cs="宋体"/>
          <w:color w:val="000"/>
          <w:sz w:val="28"/>
          <w:szCs w:val="28"/>
        </w:rPr>
        <w:t xml:space="preserve">（3）提高知识产权特别是发明专利的拥有量及其实施效益，使我区拥有自主知识产权的高新技术产品和产业的比重明显增加，提高区内企业的技术创新能力和市场竞争能力。</w:t>
      </w:r>
    </w:p>
    <w:p>
      <w:pPr>
        <w:ind w:left="0" w:right="0" w:firstLine="560"/>
        <w:spacing w:before="450" w:after="450" w:line="312" w:lineRule="auto"/>
      </w:pPr>
      <w:r>
        <w:rPr>
          <w:rFonts w:ascii="宋体" w:hAnsi="宋体" w:eastAsia="宋体" w:cs="宋体"/>
          <w:color w:val="000"/>
          <w:sz w:val="28"/>
          <w:szCs w:val="28"/>
        </w:rPr>
        <w:t xml:space="preserve">2、初步落实了**管理体系。</w:t>
      </w:r>
    </w:p>
    <w:p>
      <w:pPr>
        <w:ind w:left="0" w:right="0" w:firstLine="560"/>
        <w:spacing w:before="450" w:after="450" w:line="312" w:lineRule="auto"/>
      </w:pPr>
      <w:r>
        <w:rPr>
          <w:rFonts w:ascii="宋体" w:hAnsi="宋体" w:eastAsia="宋体" w:cs="宋体"/>
          <w:color w:val="000"/>
          <w:sz w:val="28"/>
          <w:szCs w:val="28"/>
        </w:rPr>
        <w:t xml:space="preserve">（1）管委会有明确分管的部门、**和有关人员。</w:t>
      </w:r>
    </w:p>
    <w:p>
      <w:pPr>
        <w:ind w:left="0" w:right="0" w:firstLine="560"/>
        <w:spacing w:before="450" w:after="450" w:line="312" w:lineRule="auto"/>
      </w:pPr>
      <w:r>
        <w:rPr>
          <w:rFonts w:ascii="宋体" w:hAnsi="宋体" w:eastAsia="宋体" w:cs="宋体"/>
          <w:color w:val="000"/>
          <w:sz w:val="28"/>
          <w:szCs w:val="28"/>
        </w:rPr>
        <w:t xml:space="preserve">（2）从高新技术企业、大中型企业和技术含量高、发展潜力大企业着手，逐步指导、督促企业建立知识产权管理架构。区内已有近30家企业落实了知识产权管理机构，明确分管**，配备了工作人员。</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（1）管委会多次邀请省内有关专家、学者前来讲课，以加强学习、提高认识；</w:t>
      </w:r>
    </w:p>
    <w:p>
      <w:pPr>
        <w:ind w:left="0" w:right="0" w:firstLine="560"/>
        <w:spacing w:before="450" w:after="450" w:line="312" w:lineRule="auto"/>
      </w:pPr>
      <w:r>
        <w:rPr>
          <w:rFonts w:ascii="宋体" w:hAnsi="宋体" w:eastAsia="宋体" w:cs="宋体"/>
          <w:color w:val="000"/>
          <w:sz w:val="28"/>
          <w:szCs w:val="28"/>
        </w:rPr>
        <w:t xml:space="preserve">（2）管委会专门派人去省知识_进行专业学习、培训，提高专业化水*；</w:t>
      </w:r>
    </w:p>
    <w:p>
      <w:pPr>
        <w:ind w:left="0" w:right="0" w:firstLine="560"/>
        <w:spacing w:before="450" w:after="450" w:line="312" w:lineRule="auto"/>
      </w:pPr>
      <w:r>
        <w:rPr>
          <w:rFonts w:ascii="宋体" w:hAnsi="宋体" w:eastAsia="宋体" w:cs="宋体"/>
          <w:color w:val="000"/>
          <w:sz w:val="28"/>
          <w:szCs w:val="28"/>
        </w:rPr>
        <w:t xml:space="preserve">（3）免费向区内企业派发有关宣传、学习资料等；</w:t>
      </w:r>
    </w:p>
    <w:p>
      <w:pPr>
        <w:ind w:left="0" w:right="0" w:firstLine="560"/>
        <w:spacing w:before="450" w:after="450" w:line="312" w:lineRule="auto"/>
      </w:pPr>
      <w:r>
        <w:rPr>
          <w:rFonts w:ascii="宋体" w:hAnsi="宋体" w:eastAsia="宋体" w:cs="宋体"/>
          <w:color w:val="000"/>
          <w:sz w:val="28"/>
          <w:szCs w:val="28"/>
        </w:rPr>
        <w:t xml:space="preserve">（4）与市知识_共同主办了“纪念世界知识产权日论坛”；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2025-01-18T20:27:37+08:00</dcterms:created>
  <dcterms:modified xsi:type="dcterms:W3CDTF">2025-01-18T20:27:37+08:00</dcterms:modified>
</cp:coreProperties>
</file>

<file path=docProps/custom.xml><?xml version="1.0" encoding="utf-8"?>
<Properties xmlns="http://schemas.openxmlformats.org/officeDocument/2006/custom-properties" xmlns:vt="http://schemas.openxmlformats.org/officeDocument/2006/docPropsVTypes"/>
</file>