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202_乡镇政法工作总结范文(精选6篇)</w:t>
      </w:r>
      <w:bookmarkEnd w:id="1"/>
    </w:p>
    <w:p>
      <w:pPr>
        <w:jc w:val="center"/>
        <w:spacing w:before="0" w:after="450"/>
      </w:pPr>
      <w:r>
        <w:rPr>
          <w:rFonts w:ascii="Arial" w:hAnsi="Arial" w:eastAsia="Arial" w:cs="Arial"/>
          <w:color w:val="999999"/>
          <w:sz w:val="20"/>
          <w:szCs w:val="20"/>
        </w:rPr>
        <w:t xml:space="preserve">来源：网络  作者：枫叶飘零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政法机关一般是指党委政法委员会、纪检监察机关、国家司法机关、国家检察机关、公安机关、司法行政机关、国家安全机关、反邪教机构、，武警部队等有关部门。 以下是为大家整理的关于202_乡镇...</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政法机关一般是指党委政法委员会、纪检监察机关、国家司法机关、国家检察机关、公安机关、司法行政机关、国家安全机关、反邪教机构、，武警部队等有关部门。 以下是为大家整理的关于202_乡镇政法工作总结的文章6篇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202_乡镇政法工作总结</w:t>
      </w:r>
    </w:p>
    <w:p>
      <w:pPr>
        <w:ind w:left="0" w:right="0" w:firstLine="560"/>
        <w:spacing w:before="450" w:after="450" w:line="312" w:lineRule="auto"/>
      </w:pPr>
      <w:r>
        <w:rPr>
          <w:rFonts w:ascii="宋体" w:hAnsi="宋体" w:eastAsia="宋体" w:cs="宋体"/>
          <w:color w:val="000"/>
          <w:sz w:val="28"/>
          <w:szCs w:val="28"/>
        </w:rPr>
        <w:t xml:space="preserve">　　201X年，在政法工作上，xx镇在矛盾纠纷排查化解工作上，落实一岗双责制度，坚持领导值班接访制度，实行信访案件会诊办案制度。主要采取的措施：一是抓调解，以排调大厅为交互平台，通过一站式的受理、交办、协调相关部门、及时反馈信息的统一流程，实现人民调解、行政调解、司法调解互相衔接的工作模式。二是抓预防，充分发挥村级调解员信息员的作用，及时掌握隐患，把群众反映的问题解决在基层，化解在萌芽状态。上半年共排查上报苗头隐患133件，镇级调解32件，村级调解101件。主要解决了邓程村徐国华、王国朝以及辛集温室种植户、线庄回金树等问题。</w:t>
      </w:r>
    </w:p>
    <w:p>
      <w:pPr>
        <w:ind w:left="0" w:right="0" w:firstLine="560"/>
        <w:spacing w:before="450" w:after="450" w:line="312" w:lineRule="auto"/>
      </w:pPr>
      <w:r>
        <w:rPr>
          <w:rFonts w:ascii="宋体" w:hAnsi="宋体" w:eastAsia="宋体" w:cs="宋体"/>
          <w:color w:val="000"/>
          <w:sz w:val="28"/>
          <w:szCs w:val="28"/>
        </w:rPr>
        <w:t xml:space="preserve">　　在治安巡防工作上，镇派出所设立巡防大队办公室，巡防队员工作制度、职责、巡防路线图等牌子上墙，聘用专职巡防队员6人，镇财政出资1.2万余元为他们统一配备了服装、器械，每月拿出3000元作为巡逻经费。目前巡防队员分为两班，分别由派出所指导员和副所长带队，在辖区38个村按照必巡线路、必巡点进行巡逻，尤其对案件多发区、重点部门及学校、野外易失窃扬水站等进行重点巡逻排查，有效的震慑了各种违法犯罪活动。自成立以来参与抓捕犯罪嫌疑人两次，处置非访案件两次。不断加强技防设施建设，投资10余万元在镇域12个主要路口安装高清摄像头30个，在全镇搭建起了技防监控联防大平台。</w:t>
      </w:r>
    </w:p>
    <w:p>
      <w:pPr>
        <w:ind w:left="0" w:right="0" w:firstLine="560"/>
        <w:spacing w:before="450" w:after="450" w:line="312" w:lineRule="auto"/>
      </w:pPr>
      <w:r>
        <w:rPr>
          <w:rFonts w:ascii="宋体" w:hAnsi="宋体" w:eastAsia="宋体" w:cs="宋体"/>
          <w:color w:val="000"/>
          <w:sz w:val="28"/>
          <w:szCs w:val="28"/>
        </w:rPr>
        <w:t xml:space="preserve">　　同时，在各村利用多种形式扎实有效地开展法制宣传教育活动。目前累计接收社区矫正人员42人，其中解矫人员30人，在矫人员12人，全部做到了一人一卷，并落实了帮教和监管措施。同时，全力贯彻全县缉枪治爆、打黑除恶专项行动动员大会精神，通过动员、宣传，落实责任，在全镇形成了浓厚的行动氛围。</w:t>
      </w:r>
    </w:p>
    <w:p>
      <w:pPr>
        <w:ind w:left="0" w:right="0" w:firstLine="560"/>
        <w:spacing w:before="450" w:after="450" w:line="312" w:lineRule="auto"/>
      </w:pPr>
      <w:r>
        <w:rPr>
          <w:rFonts w:ascii="宋体" w:hAnsi="宋体" w:eastAsia="宋体" w:cs="宋体"/>
          <w:color w:val="000"/>
          <w:sz w:val="28"/>
          <w:szCs w:val="28"/>
        </w:rPr>
        <w:t xml:space="preserve">　　文化市场行政执法队坚持一手抓管理,一手抓繁荣，以促进文化市场健康繁荣发展为目的，以制度建设为重点，大力整顿和规范文化市场秩序，严厉打击各种违法违规经营活动，确保了文化市场的健康规范运行，没有发生重大事故，没有形成社会热点，秩序良好，管理规范。</w:t>
      </w:r>
    </w:p>
    <w:p>
      <w:pPr>
        <w:ind w:left="0" w:right="0" w:firstLine="560"/>
        <w:spacing w:before="450" w:after="450" w:line="312" w:lineRule="auto"/>
      </w:pPr>
      <w:r>
        <w:rPr>
          <w:rFonts w:ascii="宋体" w:hAnsi="宋体" w:eastAsia="宋体" w:cs="宋体"/>
          <w:color w:val="000"/>
          <w:sz w:val="28"/>
          <w:szCs w:val="28"/>
        </w:rPr>
        <w:t xml:space="preserve">　　具体工作中我们采取了以下措施：</w:t>
      </w:r>
    </w:p>
    <w:p>
      <w:pPr>
        <w:ind w:left="0" w:right="0" w:firstLine="560"/>
        <w:spacing w:before="450" w:after="450" w:line="312" w:lineRule="auto"/>
      </w:pPr>
      <w:r>
        <w:rPr>
          <w:rFonts w:ascii="宋体" w:hAnsi="宋体" w:eastAsia="宋体" w:cs="宋体"/>
          <w:color w:val="000"/>
          <w:sz w:val="28"/>
          <w:szCs w:val="28"/>
        </w:rPr>
        <w:t xml:space="preserve">　　一是组织培训。</w:t>
      </w:r>
    </w:p>
    <w:p>
      <w:pPr>
        <w:ind w:left="0" w:right="0" w:firstLine="560"/>
        <w:spacing w:before="450" w:after="450" w:line="312" w:lineRule="auto"/>
      </w:pPr>
      <w:r>
        <w:rPr>
          <w:rFonts w:ascii="宋体" w:hAnsi="宋体" w:eastAsia="宋体" w:cs="宋体"/>
          <w:color w:val="000"/>
          <w:sz w:val="28"/>
          <w:szCs w:val="28"/>
        </w:rPr>
        <w:t xml:space="preserve">　　为提高执法人员的业务素质和经营业主守法经营的意识，我们加强了业务培训，强调素质提升。一方面，是提高执法人员素质。我们每周利用半天集中学习，对执法人员进行业务培训，并进行了集体讨论，总结执法中常见问题和基层文化市场管理等方面的实用知识，学习研讨执法案例，提高全员科学执法、公正执法水平。另一方面，是提高经营者素质。为使广大经营者严格遵守文化市场方面的法律法规，我们分门别类搞好培训学习，安排音像制品、出版物、歌舞娱乐场所、网吧、印刷及旅行社等经营单位法人及从业人员的培训学习，尤其是对新从业者，坚持先培训后上岗的原则，使他们了解相关的法律法规，自觉办理相关手续，增强守法经营意识，强化了从业人员安全责任意识和守法经营意识。</w:t>
      </w:r>
    </w:p>
    <w:p>
      <w:pPr>
        <w:ind w:left="0" w:right="0" w:firstLine="560"/>
        <w:spacing w:before="450" w:after="450" w:line="312" w:lineRule="auto"/>
      </w:pPr>
      <w:r>
        <w:rPr>
          <w:rFonts w:ascii="宋体" w:hAnsi="宋体" w:eastAsia="宋体" w:cs="宋体"/>
          <w:color w:val="000"/>
          <w:sz w:val="28"/>
          <w:szCs w:val="28"/>
        </w:rPr>
        <w:t xml:space="preserve">　　二是严格准入。</w:t>
      </w:r>
    </w:p>
    <w:p>
      <w:pPr>
        <w:ind w:left="0" w:right="0" w:firstLine="560"/>
        <w:spacing w:before="450" w:after="450" w:line="312" w:lineRule="auto"/>
      </w:pPr>
      <w:r>
        <w:rPr>
          <w:rFonts w:ascii="宋体" w:hAnsi="宋体" w:eastAsia="宋体" w:cs="宋体"/>
          <w:color w:val="000"/>
          <w:sz w:val="28"/>
          <w:szCs w:val="28"/>
        </w:rPr>
        <w:t xml:space="preserve">　　对于新设立或者变更的经营单位，文化市场执法人员都要到现场进行勘察，严格按照有关规定把关，逐条落实，达不到要求的一律不予批准经营。特别是对于网吧的地址变更，必须做到远离学校和居民区，经营面积、计算机台数及消防安全要达到要求。在审批过程中，严格落实责任追究制度，从现场勘察一直到发证的每个环节都要有经手人签字，哪个环节出现问题，就要严肃追究相关人员的责任。同时，为规范网吧经营行为，与网吧经营业主签订《互联网上网服务营业场所管理责任状》，对网吧的服务内容、营业时间、经营行为及惩处制定了明确的标准，使网吧经营者进一步明确责任，从而达到自觉守法经营，规范管理的目的。对于广告促销等各类营业性演出我们严格把关，认真查验《营业性演出许可证》和营业执照，并与演出证的核发机关核实无误后准许进入。同时，严格审查演出节目内容，全程监管，不符合要求的节目一律不准演出，确保演出不出问题。</w:t>
      </w:r>
    </w:p>
    <w:p>
      <w:pPr>
        <w:ind w:left="0" w:right="0" w:firstLine="560"/>
        <w:spacing w:before="450" w:after="450" w:line="312" w:lineRule="auto"/>
      </w:pPr>
      <w:r>
        <w:rPr>
          <w:rFonts w:ascii="宋体" w:hAnsi="宋体" w:eastAsia="宋体" w:cs="宋体"/>
          <w:color w:val="000"/>
          <w:sz w:val="28"/>
          <w:szCs w:val="28"/>
        </w:rPr>
        <w:t xml:space="preserve">　　三是严格执法检查。</w:t>
      </w:r>
    </w:p>
    <w:p>
      <w:pPr>
        <w:ind w:left="0" w:right="0" w:firstLine="560"/>
        <w:spacing w:before="450" w:after="450" w:line="312" w:lineRule="auto"/>
      </w:pPr>
      <w:r>
        <w:rPr>
          <w:rFonts w:ascii="宋体" w:hAnsi="宋体" w:eastAsia="宋体" w:cs="宋体"/>
          <w:color w:val="000"/>
          <w:sz w:val="28"/>
          <w:szCs w:val="28"/>
        </w:rPr>
        <w:t xml:space="preserve">　　工作中我们采取定期检查与不定期检查、日常检查与突击检查相结合的办法，对各经营场所进行执法检查，并根据检查中发现的违法、违规经营行为依照有关规定严厉处罚。</w:t>
      </w:r>
    </w:p>
    <w:p>
      <w:pPr>
        <w:ind w:left="0" w:right="0" w:firstLine="560"/>
        <w:spacing w:before="450" w:after="450" w:line="312" w:lineRule="auto"/>
      </w:pPr>
      <w:r>
        <w:rPr>
          <w:rFonts w:ascii="宋体" w:hAnsi="宋体" w:eastAsia="宋体" w:cs="宋体"/>
          <w:color w:val="000"/>
          <w:sz w:val="28"/>
          <w:szCs w:val="28"/>
        </w:rPr>
        <w:t xml:space="preserve">　　工作中我们采取灵活多样的检查方式，工作日查、非工作日也查，上班时间查，下班时间也查，让经营者摸不到规律。同时，多次开展了“零点行动”，严厉查处超时营业等违规经营活动，收到良好效果。通过整治，我县网吧经营秩序比较规范，违规接纳未成年人进入等现象得到了有效控制，一定程度切断了网吧对青少年产生危害的渠道。同时，为激发工作人员积极性，提高工作质量，我们还将执法检查情况与执法人员的年终考核结合起来。制定了《执法人员考评办法》，根据执法人员全年检查中发现的问题、治理处罚情况、公平执法和文明执法情况，逐条打分，落实奖惩。从而进一步提高了工作效率和工作质量。</w:t>
      </w:r>
    </w:p>
    <w:p>
      <w:pPr>
        <w:ind w:left="0" w:right="0" w:firstLine="560"/>
        <w:spacing w:before="450" w:after="450" w:line="312" w:lineRule="auto"/>
      </w:pPr>
      <w:r>
        <w:rPr>
          <w:rFonts w:ascii="宋体" w:hAnsi="宋体" w:eastAsia="宋体" w:cs="宋体"/>
          <w:color w:val="000"/>
          <w:sz w:val="28"/>
          <w:szCs w:val="28"/>
        </w:rPr>
        <w:t xml:space="preserve">　　四是加强联合执法。</w:t>
      </w:r>
    </w:p>
    <w:p>
      <w:pPr>
        <w:ind w:left="0" w:right="0" w:firstLine="560"/>
        <w:spacing w:before="450" w:after="450" w:line="312" w:lineRule="auto"/>
      </w:pPr>
      <w:r>
        <w:rPr>
          <w:rFonts w:ascii="宋体" w:hAnsi="宋体" w:eastAsia="宋体" w:cs="宋体"/>
          <w:color w:val="000"/>
          <w:sz w:val="28"/>
          <w:szCs w:val="28"/>
        </w:rPr>
        <w:t xml:space="preserve">　　文化市场管理是一项综合性的工作，需要多个部门的共同努力。针对网吧治理、农村演出市场管理等重点情况，我们多次协调公安、工商等相关部门进行联合执法。另外还联合公安消防部门对公共聚集场所进行了消防安全检查，达不到要求的一律进行了整改。</w:t>
      </w:r>
    </w:p>
    <w:p>
      <w:pPr>
        <w:ind w:left="0" w:right="0" w:firstLine="560"/>
        <w:spacing w:before="450" w:after="450" w:line="312" w:lineRule="auto"/>
      </w:pPr>
      <w:r>
        <w:rPr>
          <w:rFonts w:ascii="宋体" w:hAnsi="宋体" w:eastAsia="宋体" w:cs="宋体"/>
          <w:color w:val="000"/>
          <w:sz w:val="28"/>
          <w:szCs w:val="28"/>
        </w:rPr>
        <w:t xml:space="preserve">　　五是加强社会监督。</w:t>
      </w:r>
    </w:p>
    <w:p>
      <w:pPr>
        <w:ind w:left="0" w:right="0" w:firstLine="560"/>
        <w:spacing w:before="450" w:after="450" w:line="312" w:lineRule="auto"/>
      </w:pPr>
      <w:r>
        <w:rPr>
          <w:rFonts w:ascii="宋体" w:hAnsi="宋体" w:eastAsia="宋体" w:cs="宋体"/>
          <w:color w:val="000"/>
          <w:sz w:val="28"/>
          <w:szCs w:val="28"/>
        </w:rPr>
        <w:t xml:space="preserve">　　在监管任务繁重，执法人员严重不足，难以实现全天候监管网络文化市场的不利形势下，我们充分调动全社会各方面的积极因素，建立健全社会监督体系。我们充分利用社会监督员的作用并多次与各学校领导进行沟通加强对青少年特别是学生的日常监督，发现问题，及时向我们举报，调查核实后进行处罚。同时，我们实行有奖举报制度，公开举报电话，通过鼓励群众举报的方式，形成社会共同参与监督管理网吧的强大力量，有效促进了网吧管理工作有效开展。</w:t>
      </w:r>
    </w:p>
    <w:p>
      <w:pPr>
        <w:ind w:left="0" w:right="0" w:firstLine="560"/>
        <w:spacing w:before="450" w:after="450" w:line="312" w:lineRule="auto"/>
      </w:pPr>
      <w:r>
        <w:rPr>
          <w:rFonts w:ascii="宋体" w:hAnsi="宋体" w:eastAsia="宋体" w:cs="宋体"/>
          <w:color w:val="000"/>
          <w:sz w:val="28"/>
          <w:szCs w:val="28"/>
        </w:rPr>
        <w:t xml:space="preserve">　　六是执法信息互通。</w:t>
      </w:r>
    </w:p>
    <w:p>
      <w:pPr>
        <w:ind w:left="0" w:right="0" w:firstLine="560"/>
        <w:spacing w:before="450" w:after="450" w:line="312" w:lineRule="auto"/>
      </w:pPr>
      <w:r>
        <w:rPr>
          <w:rFonts w:ascii="宋体" w:hAnsi="宋体" w:eastAsia="宋体" w:cs="宋体"/>
          <w:color w:val="000"/>
          <w:sz w:val="28"/>
          <w:szCs w:val="28"/>
        </w:rPr>
        <w:t xml:space="preserve">　　我们积极同教育主管部门和学校负责人沟通，共同探讨青少年远离网吧问题，并加强信息互通，使家庭、学校、管理部门形成青少年学生进入网吧的多道闸门和“防火墙”。在日常检查执法中，发现有学生进入“网吧”，及时通知给所在学校，由学校负责人将其带回，并将进入网吧的学生和所在学校情况通报教育局，做好未成年人进入网吧的治理工作。</w:t>
      </w:r>
    </w:p>
    <w:p>
      <w:pPr>
        <w:ind w:left="0" w:right="0" w:firstLine="560"/>
        <w:spacing w:before="450" w:after="450" w:line="312" w:lineRule="auto"/>
      </w:pPr>
      <w:r>
        <w:rPr>
          <w:rFonts w:ascii="宋体" w:hAnsi="宋体" w:eastAsia="宋体" w:cs="宋体"/>
          <w:color w:val="000"/>
          <w:sz w:val="28"/>
          <w:szCs w:val="28"/>
        </w:rPr>
        <w:t xml:space="preserve">　　七是定期进行走访。</w:t>
      </w:r>
    </w:p>
    <w:p>
      <w:pPr>
        <w:ind w:left="0" w:right="0" w:firstLine="560"/>
        <w:spacing w:before="450" w:after="450" w:line="312" w:lineRule="auto"/>
      </w:pPr>
      <w:r>
        <w:rPr>
          <w:rFonts w:ascii="宋体" w:hAnsi="宋体" w:eastAsia="宋体" w:cs="宋体"/>
          <w:color w:val="000"/>
          <w:sz w:val="28"/>
          <w:szCs w:val="28"/>
        </w:rPr>
        <w:t xml:space="preserve">　　我们检查执法平台下移，定期组织执法人员和社会义务监督员，主动深入到学校、社区等一些重点区域走访学生、家长、老师，及时发现文化市场违规经营线索，及时进行查处，并将查处情况通报给提供线索人员，增强他们的积极性。</w:t>
      </w:r>
    </w:p>
    <w:p>
      <w:pPr>
        <w:ind w:left="0" w:right="0" w:firstLine="560"/>
        <w:spacing w:before="450" w:after="450" w:line="312" w:lineRule="auto"/>
      </w:pPr>
      <w:r>
        <w:rPr>
          <w:rFonts w:ascii="宋体" w:hAnsi="宋体" w:eastAsia="宋体" w:cs="宋体"/>
          <w:color w:val="000"/>
          <w:sz w:val="28"/>
          <w:szCs w:val="28"/>
        </w:rPr>
        <w:t xml:space="preserve">　　八是加强安全监管。</w:t>
      </w:r>
    </w:p>
    <w:p>
      <w:pPr>
        <w:ind w:left="0" w:right="0" w:firstLine="560"/>
        <w:spacing w:before="450" w:after="450" w:line="312" w:lineRule="auto"/>
      </w:pPr>
      <w:r>
        <w:rPr>
          <w:rFonts w:ascii="宋体" w:hAnsi="宋体" w:eastAsia="宋体" w:cs="宋体"/>
          <w:color w:val="000"/>
          <w:sz w:val="28"/>
          <w:szCs w:val="28"/>
        </w:rPr>
        <w:t xml:space="preserve">　　为确保社会稳定，文化市场的安全，杜绝重大安全事故的发生，我们高度重视文化市场的安全生产工作，组织网吧和娱乐场所进行了应急救援演练。通过积极有效的措施，延续了多年来我县文化市场安全无事故，稳定发展的局面。年初，我们采取“以会代训”的方式，对文化市场经营单位的法人及从业人员进行了法律法规培训，增强了经营者的安全经营意识，为进一步规范安全经营秩序，提高经营者整体素质奠定了基础。我们对公共聚集文化经营场所的`安全监管采取分片监管，责任到人。根据网吧、歌舞娱乐等公众聚集文化经营场所经营规律，我们白天检查、夜间检查相结合。检查中仔细检查了灭火器、消防栓、应急灯、安全疏散通道等消防设施，重点排查歌舞娱乐、网吧和等公众聚集文化经营场所是否存在安全隐患和安全突出问题，全面掌握经营场所的社会治安、安全生产及经营管理等情况，坚决堵塞安全死角和漏洞，确保了我县文化市场的稳定。</w:t>
      </w:r>
    </w:p>
    <w:p>
      <w:pPr>
        <w:ind w:left="0" w:right="0" w:firstLine="560"/>
        <w:spacing w:before="450" w:after="450" w:line="312" w:lineRule="auto"/>
      </w:pPr>
      <w:r>
        <w:rPr>
          <w:rFonts w:ascii="宋体" w:hAnsi="宋体" w:eastAsia="宋体" w:cs="宋体"/>
          <w:color w:val="000"/>
          <w:sz w:val="28"/>
          <w:szCs w:val="28"/>
        </w:rPr>
        <w:t xml:space="preserve">　　通过大量的工作和有效措施，我县的网吧、演出、娱乐、新闻出版和网络文化市场经营规范，各种违规经营行为得到有效控制，使我县文化市场得到了健康有序发展。</w:t>
      </w:r>
    </w:p>
    <w:p>
      <w:pPr>
        <w:ind w:left="0" w:right="0" w:firstLine="560"/>
        <w:spacing w:before="450" w:after="450" w:line="312" w:lineRule="auto"/>
      </w:pPr>
      <w:r>
        <w:rPr>
          <w:rFonts w:ascii="宋体" w:hAnsi="宋体" w:eastAsia="宋体" w:cs="宋体"/>
          <w:color w:val="000"/>
          <w:sz w:val="28"/>
          <w:szCs w:val="28"/>
        </w:rPr>
        <w:t xml:space="preserve">　　（一）规范酒类流通市场。共查处假酒案6起，查处假酒15件。查处以次充好的行为三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　　（二）严把肉品质量安全关，做好生猪屠宰管理工作。确保我县“放心肉”供应。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　　（三）建立健全废旧金属、成品油的监管制度。严格执行经营许可证制度，不定期地对成品油销售企业进行拉网式检查，净化成品油市场。对全县所有加油站油气回收装置进行定期和不定期检查，保证装置的正常运行。对全县80余家废旧金属收购经营户进行排查，对7家违规经营户进行了查处。</w:t>
      </w:r>
    </w:p>
    <w:p>
      <w:pPr>
        <w:ind w:left="0" w:right="0" w:firstLine="560"/>
        <w:spacing w:before="450" w:after="450" w:line="312" w:lineRule="auto"/>
      </w:pPr>
      <w:r>
        <w:rPr>
          <w:rFonts w:ascii="宋体" w:hAnsi="宋体" w:eastAsia="宋体" w:cs="宋体"/>
          <w:color w:val="000"/>
          <w:sz w:val="28"/>
          <w:szCs w:val="28"/>
        </w:rPr>
        <w:t xml:space="preserve">　　（四）不间断地对我县粮食流通市场进行监督检查。对2家违规经营企业给予纠正，有效地保证了我县粮食市场的安全稳定和有序运行。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　　（五）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宋体" w:hAnsi="宋体" w:eastAsia="宋体" w:cs="宋体"/>
          <w:color w:val="000"/>
          <w:sz w:val="28"/>
          <w:szCs w:val="28"/>
        </w:rPr>
        <w:t xml:space="preserve">　　（六）扎实开展食品安全周宣传活动，6月13日上午和6月16日上午，分别在XX市场和中心广场设立宣传点，开展食品安全周集中宣传活动,在宣传点，现场摆放了《生猪屠宰管理条例》、《酒类流通管理办法》、《注水肉的识别方法》等内容的宣传资料、和真假酒实物，执法人员针对商务领域法律法规、酒类产品真伪鉴别知识、生猪屠宰等相关知识对群众进行了宣传讲解。形式新颖、内容丰富的宣传活动吸引了众多的过往群众，有的驻足观看、有的现场咨询、有的讨论交流，现场气氛热烈。活动现场共发放宣传资料960余份，接受群众咨询180多人次。</w:t>
      </w:r>
    </w:p>
    <w:p>
      <w:pPr>
        <w:ind w:left="0" w:right="0" w:firstLine="560"/>
        <w:spacing w:before="450" w:after="450" w:line="312" w:lineRule="auto"/>
      </w:pPr>
      <w:r>
        <w:rPr>
          <w:rFonts w:ascii="黑体" w:hAnsi="黑体" w:eastAsia="黑体" w:cs="黑体"/>
          <w:color w:val="000000"/>
          <w:sz w:val="36"/>
          <w:szCs w:val="36"/>
          <w:b w:val="1"/>
          <w:bCs w:val="1"/>
        </w:rPr>
        <w:t xml:space="preserve">第二篇: 202_乡镇政法工作总结</w:t>
      </w:r>
    </w:p>
    <w:p>
      <w:pPr>
        <w:ind w:left="0" w:right="0" w:firstLine="560"/>
        <w:spacing w:before="450" w:after="450" w:line="312" w:lineRule="auto"/>
      </w:pPr>
      <w:r>
        <w:rPr>
          <w:rFonts w:ascii="宋体" w:hAnsi="宋体" w:eastAsia="宋体" w:cs="宋体"/>
          <w:color w:val="000"/>
          <w:sz w:val="28"/>
          <w:szCs w:val="28"/>
        </w:rPr>
        <w:t xml:space="preserve">　　一年以来，在区委政法委、区综治办和镇党委、政府的正确领导下，在镇属各村、各单位的支持配合下，我镇社会治安综合治理工作以十七大精神和科学发展观重要思想为指导，以维护全镇社会稳定，优化经济发展环境为工作目标，突出工作重点，强化责任管理，实行齐抓共管，标本兼治，迎难而上，真抓实干，较好地完成了上半年各项工作任务，确保了全镇社会政治稳定，为我镇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&gt;　　一、党政领导重视，工作有效得力</w:t>
      </w:r>
    </w:p>
    <w:p>
      <w:pPr>
        <w:ind w:left="0" w:right="0" w:firstLine="560"/>
        <w:spacing w:before="450" w:after="450" w:line="312" w:lineRule="auto"/>
      </w:pPr>
      <w:r>
        <w:rPr>
          <w:rFonts w:ascii="宋体" w:hAnsi="宋体" w:eastAsia="宋体" w:cs="宋体"/>
          <w:color w:val="000"/>
          <w:sz w:val="28"/>
          <w:szCs w:val="28"/>
        </w:rPr>
        <w:t xml:space="preserve">　　1、狠抓网络建设。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　　2、进行政法综治工作整改。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邪教人员或是其他人员聚众赴省进京上访事件。</w:t>
      </w:r>
    </w:p>
    <w:p>
      <w:pPr>
        <w:ind w:left="0" w:right="0" w:firstLine="560"/>
        <w:spacing w:before="450" w:after="450" w:line="312" w:lineRule="auto"/>
      </w:pPr>
      <w:r>
        <w:rPr>
          <w:rFonts w:ascii="宋体" w:hAnsi="宋体" w:eastAsia="宋体" w:cs="宋体"/>
          <w:color w:val="000"/>
          <w:sz w:val="28"/>
          <w:szCs w:val="28"/>
        </w:rPr>
        <w:t xml:space="preserve">&gt;　　二、责任明确，把综治工作纳入考核机制。</w:t>
      </w:r>
    </w:p>
    <w:p>
      <w:pPr>
        <w:ind w:left="0" w:right="0" w:firstLine="560"/>
        <w:spacing w:before="450" w:after="450" w:line="312" w:lineRule="auto"/>
      </w:pPr>
      <w:r>
        <w:rPr>
          <w:rFonts w:ascii="宋体" w:hAnsi="宋体" w:eastAsia="宋体" w:cs="宋体"/>
          <w:color w:val="000"/>
          <w:sz w:val="28"/>
          <w:szCs w:val="28"/>
        </w:rPr>
        <w:t xml:space="preserve">　　为将全镇综治工作落实到实处，镇党委、镇政府召开专题会议，制定下发了《202_年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旅游环境综合治理”等六项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&gt;　　三、强化职责，确保社会稳定和治安平稳</w:t>
      </w:r>
    </w:p>
    <w:p>
      <w:pPr>
        <w:ind w:left="0" w:right="0" w:firstLine="560"/>
        <w:spacing w:before="450" w:after="450" w:line="312" w:lineRule="auto"/>
      </w:pPr>
      <w:r>
        <w:rPr>
          <w:rFonts w:ascii="宋体" w:hAnsi="宋体" w:eastAsia="宋体" w:cs="宋体"/>
          <w:color w:val="000"/>
          <w:sz w:val="28"/>
          <w:szCs w:val="28"/>
        </w:rPr>
        <w:t xml:space="preserve">　　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　　（一）加强法制宣传教育，提高广大群众的法制意识</w:t>
      </w:r>
    </w:p>
    <w:p>
      <w:pPr>
        <w:ind w:left="0" w:right="0" w:firstLine="560"/>
        <w:spacing w:before="450" w:after="450" w:line="312" w:lineRule="auto"/>
      </w:pPr>
      <w:r>
        <w:rPr>
          <w:rFonts w:ascii="宋体" w:hAnsi="宋体" w:eastAsia="宋体" w:cs="宋体"/>
          <w:color w:val="000"/>
          <w:sz w:val="28"/>
          <w:szCs w:val="28"/>
        </w:rPr>
        <w:t xml:space="preserve">　　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　　一是加强学习，提高综治工作人员的法律素质。全镇机关干部克服农村工作忙等困难，利用业余时间认真学习法律法规知识。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　　二是深入群众，积极宣传各项法律法规。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　　（二）加强不稳定因素的排查工作，确保社会秩序良好。</w:t>
      </w:r>
    </w:p>
    <w:p>
      <w:pPr>
        <w:ind w:left="0" w:right="0" w:firstLine="560"/>
        <w:spacing w:before="450" w:after="450" w:line="312" w:lineRule="auto"/>
      </w:pPr>
      <w:r>
        <w:rPr>
          <w:rFonts w:ascii="宋体" w:hAnsi="宋体" w:eastAsia="宋体" w:cs="宋体"/>
          <w:color w:val="000"/>
          <w:sz w:val="28"/>
          <w:szCs w:val="28"/>
        </w:rPr>
        <w:t xml:space="preserve">　　一是加强矛盾纠纷的调处，及时排查不稳定因素。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　　二是加强流动人员管理。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　　三是“平安创建”促社会稳定。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　　（三）抓好信访工作，维护群众利益</w:t>
      </w:r>
    </w:p>
    <w:p>
      <w:pPr>
        <w:ind w:left="0" w:right="0" w:firstLine="560"/>
        <w:spacing w:before="450" w:after="450" w:line="312" w:lineRule="auto"/>
      </w:pPr>
      <w:r>
        <w:rPr>
          <w:rFonts w:ascii="宋体" w:hAnsi="宋体" w:eastAsia="宋体" w:cs="宋体"/>
          <w:color w:val="000"/>
          <w:sz w:val="28"/>
          <w:szCs w:val="28"/>
        </w:rPr>
        <w:t xml:space="preserve">　　一是完善信访制度。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　　二是抓重点，控源治本。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　　（四）大力优化经济环境，确保重点工程顺利展开</w:t>
      </w:r>
    </w:p>
    <w:p>
      <w:pPr>
        <w:ind w:left="0" w:right="0" w:firstLine="560"/>
        <w:spacing w:before="450" w:after="450" w:line="312" w:lineRule="auto"/>
      </w:pPr>
      <w:r>
        <w:rPr>
          <w:rFonts w:ascii="宋体" w:hAnsi="宋体" w:eastAsia="宋体" w:cs="宋体"/>
          <w:color w:val="000"/>
          <w:sz w:val="28"/>
          <w:szCs w:val="28"/>
        </w:rPr>
        <w:t xml:space="preserve">　　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　　（五）切实加强“重点人员”的监控管理工作</w:t>
      </w:r>
    </w:p>
    <w:p>
      <w:pPr>
        <w:ind w:left="0" w:right="0" w:firstLine="560"/>
        <w:spacing w:before="450" w:after="450" w:line="312" w:lineRule="auto"/>
      </w:pPr>
      <w:r>
        <w:rPr>
          <w:rFonts w:ascii="宋体" w:hAnsi="宋体" w:eastAsia="宋体" w:cs="宋体"/>
          <w:color w:val="000"/>
          <w:sz w:val="28"/>
          <w:szCs w:val="28"/>
        </w:rPr>
        <w:t xml:space="preserve">　　一是做好“两劳”释放人员帮教工作。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　　二是做好邪教人员教育转化工作。为切实加强我镇邪教人员教育转化工作，首先是建立了监控帮教责任制，全镇2名邪教人员全部落实了监控帮教责任人。第二加强了监控管理。我们按时对他们进行监控，掌握其思想动态，在特别期间我们对他们实行24小时监控管理，有效地控制了邪教人员外出上访闹事。</w:t>
      </w:r>
    </w:p>
    <w:p>
      <w:pPr>
        <w:ind w:left="0" w:right="0" w:firstLine="560"/>
        <w:spacing w:before="450" w:after="450" w:line="312" w:lineRule="auto"/>
      </w:pPr>
      <w:r>
        <w:rPr>
          <w:rFonts w:ascii="宋体" w:hAnsi="宋体" w:eastAsia="宋体" w:cs="宋体"/>
          <w:color w:val="000"/>
          <w:sz w:val="28"/>
          <w:szCs w:val="28"/>
        </w:rPr>
        <w:t xml:space="preserve">　　三是加强“9·31”人员的帮扶工作。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宋体" w:hAnsi="宋体" w:eastAsia="宋体" w:cs="宋体"/>
          <w:color w:val="000"/>
          <w:sz w:val="28"/>
          <w:szCs w:val="28"/>
        </w:rPr>
        <w:t xml:space="preserve">&gt;　　四、坚持“两手抓，两手都要硬”的\'方针，做到发展经济与法制建设同步进行</w:t>
      </w:r>
    </w:p>
    <w:p>
      <w:pPr>
        <w:ind w:left="0" w:right="0" w:firstLine="560"/>
        <w:spacing w:before="450" w:after="450" w:line="312" w:lineRule="auto"/>
      </w:pPr>
      <w:r>
        <w:rPr>
          <w:rFonts w:ascii="宋体" w:hAnsi="宋体" w:eastAsia="宋体" w:cs="宋体"/>
          <w:color w:val="000"/>
          <w:sz w:val="28"/>
          <w:szCs w:val="28"/>
        </w:rPr>
        <w:t xml:space="preserve">　　一方面，大力发展社会主义市场经济，创造更多的劳动就业机会，解决改革开放、社会结构调整过程中剩余劳动力过多的问题。</w:t>
      </w:r>
    </w:p>
    <w:p>
      <w:pPr>
        <w:ind w:left="0" w:right="0" w:firstLine="560"/>
        <w:spacing w:before="450" w:after="450" w:line="312" w:lineRule="auto"/>
      </w:pPr>
      <w:r>
        <w:rPr>
          <w:rFonts w:ascii="宋体" w:hAnsi="宋体" w:eastAsia="宋体" w:cs="宋体"/>
          <w:color w:val="000"/>
          <w:sz w:val="28"/>
          <w:szCs w:val="28"/>
        </w:rPr>
        <w:t xml:space="preserve">　　另一方面，要加大普法宣传力度，采取灵活多样，群众喜闻乐见的形式开展普法宣传活动，加强对全体公民的法制教育，增强人们的民主法制观念和权利义务观念，教育公民自觉地用法律保护自己的权利。在行使和主张自己权利的时候，不妨害他人权利和社会公共利益。自觉履行其法定义务，积极揭发犯罪，协助政法机关查明事实，惩罚犯罪，形成扶正祛邪、扬善惩恶的社会风气。加强社会主义思想道德教育，树立崇高的理想和正确的世界观、人生观、价值观，遵守社会公德、职业道德、崇尚家庭美德。发扬艰苦创业精神、劳动就业、自食其力。着重加强青少年法制教育，思想道德教育，帮助他们树立远大理想，培育优秀品德，营造良好的社会环境。</w:t>
      </w:r>
    </w:p>
    <w:p>
      <w:pPr>
        <w:ind w:left="0" w:right="0" w:firstLine="560"/>
        <w:spacing w:before="450" w:after="450" w:line="312" w:lineRule="auto"/>
      </w:pPr>
      <w:r>
        <w:rPr>
          <w:rFonts w:ascii="宋体" w:hAnsi="宋体" w:eastAsia="宋体" w:cs="宋体"/>
          <w:color w:val="000"/>
          <w:sz w:val="28"/>
          <w:szCs w:val="28"/>
        </w:rPr>
        <w:t xml:space="preserve">&gt;　　五、加强旅游环境综合整治，优化我区核心景区旅游环境</w:t>
      </w:r>
    </w:p>
    <w:p>
      <w:pPr>
        <w:ind w:left="0" w:right="0" w:firstLine="560"/>
        <w:spacing w:before="450" w:after="450" w:line="312" w:lineRule="auto"/>
      </w:pPr>
      <w:r>
        <w:rPr>
          <w:rFonts w:ascii="宋体" w:hAnsi="宋体" w:eastAsia="宋体" w:cs="宋体"/>
          <w:color w:val="000"/>
          <w:sz w:val="28"/>
          <w:szCs w:val="28"/>
        </w:rPr>
        <w:t xml:space="preserve">　　我镇地处南岳衡山风景名胜区境内，因此，旅游环境治理工作我们责无旁贷。</w:t>
      </w:r>
    </w:p>
    <w:p>
      <w:pPr>
        <w:ind w:left="0" w:right="0" w:firstLine="560"/>
        <w:spacing w:before="450" w:after="450" w:line="312" w:lineRule="auto"/>
      </w:pPr>
      <w:r>
        <w:rPr>
          <w:rFonts w:ascii="宋体" w:hAnsi="宋体" w:eastAsia="宋体" w:cs="宋体"/>
          <w:color w:val="000"/>
          <w:sz w:val="28"/>
          <w:szCs w:val="28"/>
        </w:rPr>
        <w:t xml:space="preserve">　　一是全面加强了牛马羊管理。坚决杜绝景区自由放牧行为。对进入景区内村民饲养的牛羊必须在规定范围内实行专人看管。有效减少了耕牛上路的现象。</w:t>
      </w:r>
    </w:p>
    <w:p>
      <w:pPr>
        <w:ind w:left="0" w:right="0" w:firstLine="560"/>
        <w:spacing w:before="450" w:after="450" w:line="312" w:lineRule="auto"/>
      </w:pPr>
      <w:r>
        <w:rPr>
          <w:rFonts w:ascii="宋体" w:hAnsi="宋体" w:eastAsia="宋体" w:cs="宋体"/>
          <w:color w:val="000"/>
          <w:sz w:val="28"/>
          <w:szCs w:val="28"/>
        </w:rPr>
        <w:t xml:space="preserve">　　二是维护好旅游市场的管理秩序。平时我们加强了摊棚摊点、乱摆乱放的规范整顿，重拳打击带香拉客、围车围客、跟客缠客、提篮叫卖、摩托车载客等违规违法扰乱旅游环境正常秩序的行为，今年来，我们组织人员相继参加了政法委牵头的各项集中整治活动，包括祝融峰景区、康家垅、水濂洞景区的专项整治活动和非法营运专项整治活动，积极开展文明素质教育活动，对重点人员实行帮扶和劝导，督促他们不参与违反旅游环境的各项规定，均取得良好的效果，有效地维护了旅游市场管理秩序。</w:t>
      </w:r>
    </w:p>
    <w:p>
      <w:pPr>
        <w:ind w:left="0" w:right="0" w:firstLine="560"/>
        <w:spacing w:before="450" w:after="450" w:line="312" w:lineRule="auto"/>
      </w:pPr>
      <w:r>
        <w:rPr>
          <w:rFonts w:ascii="宋体" w:hAnsi="宋体" w:eastAsia="宋体" w:cs="宋体"/>
          <w:color w:val="000"/>
          <w:sz w:val="28"/>
          <w:szCs w:val="28"/>
        </w:rPr>
        <w:t xml:space="preserve">　　三是搞好环境卫生保洁工作。对城景区居民进行广泛宣传，强化环卫意识，特别是对107国道、金月至烧田段的环卫保洁工作，加大投入，经常督促，美化旅游交通道路。</w:t>
      </w:r>
    </w:p>
    <w:p>
      <w:pPr>
        <w:ind w:left="0" w:right="0" w:firstLine="560"/>
        <w:spacing w:before="450" w:after="450" w:line="312" w:lineRule="auto"/>
      </w:pPr>
      <w:r>
        <w:rPr>
          <w:rFonts w:ascii="宋体" w:hAnsi="宋体" w:eastAsia="宋体" w:cs="宋体"/>
          <w:color w:val="000"/>
          <w:sz w:val="28"/>
          <w:szCs w:val="28"/>
        </w:rPr>
        <w:t xml:space="preserve">&gt;　　六、强化平安意识，努力创建“平安乡镇”</w:t>
      </w:r>
    </w:p>
    <w:p>
      <w:pPr>
        <w:ind w:left="0" w:right="0" w:firstLine="560"/>
        <w:spacing w:before="450" w:after="450" w:line="312" w:lineRule="auto"/>
      </w:pPr>
      <w:r>
        <w:rPr>
          <w:rFonts w:ascii="宋体" w:hAnsi="宋体" w:eastAsia="宋体" w:cs="宋体"/>
          <w:color w:val="000"/>
          <w:sz w:val="28"/>
          <w:szCs w:val="28"/>
        </w:rPr>
        <w:t xml:space="preserve">　　以“安全稳定型、环境优美型、文明学习型、友善和谐型”为主题，根据上级有关指示精神，今年在全镇开展四型平安创建活动，创“五好”平安家庭，按各村（社区）具体情况制定平安创建工作小组、楼栋长、治保员、中心户长职责、机构及工作安排表，发放可防性案件防范措施和禁毒宣传资料。此外各村的支部书记为平安创建工作的第一责任人，负责对每月工作开展、落实，并加强督促。年初，把三个社区、新农村建设示范村以及红光、双田等村例入今年的平安创建示范村。目前已有黄竹、樟树桥两村积极开展各项创建活动，三个社区从7月份起全面开展平安创建活动，几个月来，我镇平安创建活动的开展取得了较好的效果，对农村社会稳定、经济发展和文明建设起到了很好的作用。</w:t>
      </w:r>
    </w:p>
    <w:p>
      <w:pPr>
        <w:ind w:left="0" w:right="0" w:firstLine="560"/>
        <w:spacing w:before="450" w:after="450" w:line="312" w:lineRule="auto"/>
      </w:pPr>
      <w:r>
        <w:rPr>
          <w:rFonts w:ascii="宋体" w:hAnsi="宋体" w:eastAsia="宋体" w:cs="宋体"/>
          <w:color w:val="000"/>
          <w:sz w:val="28"/>
          <w:szCs w:val="28"/>
        </w:rPr>
        <w:t xml:space="preserve">　　回顾一年来的全镇政法综治工作，通过我们艰苦努力、扎实有效地工作，取得了显著成效，但离上级的要求还存在不少差距。我们决心在来年的工作中，进一步加大工作力度，认真整改，强化工作措施，真抓实干，为全镇社会主义新农村建设和旅游经济快速发展创造一个优越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202_乡镇政法工作总结</w:t>
      </w:r>
    </w:p>
    <w:p>
      <w:pPr>
        <w:ind w:left="0" w:right="0" w:firstLine="560"/>
        <w:spacing w:before="450" w:after="450" w:line="312" w:lineRule="auto"/>
      </w:pPr>
      <w:r>
        <w:rPr>
          <w:rFonts w:ascii="宋体" w:hAnsi="宋体" w:eastAsia="宋体" w:cs="宋体"/>
          <w:color w:val="000"/>
          <w:sz w:val="28"/>
          <w:szCs w:val="28"/>
        </w:rPr>
        <w:t xml:space="preserve">　　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一、加强领导，严密组织。</w:t>
      </w:r>
    </w:p>
    <w:p>
      <w:pPr>
        <w:ind w:left="0" w:right="0" w:firstLine="560"/>
        <w:spacing w:before="450" w:after="450" w:line="312" w:lineRule="auto"/>
      </w:pPr>
      <w:r>
        <w:rPr>
          <w:rFonts w:ascii="宋体" w:hAnsi="宋体" w:eastAsia="宋体" w:cs="宋体"/>
          <w:color w:val="000"/>
          <w:sz w:val="28"/>
          <w:szCs w:val="28"/>
        </w:rPr>
        <w:t xml:space="preserve">　　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　　(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　　(二)人员培训到位。通过多种途径、多种形式的培训，使法制教育的效果明显提高。一是通过以案释法及以会代训方式，提高社区干部法制意识和依法管理社区工作事务的能力。二是通过辖区单位开展共建活动，请司法机关专职工作者为居民讲-法制课，社区计生办主任候红平给居民讲解计生政策和相关法规，成效明显。三是充分利用政法部门的法制宣传教育资源。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&gt;　　二、不拘形式，力求实效。</w:t>
      </w:r>
    </w:p>
    <w:p>
      <w:pPr>
        <w:ind w:left="0" w:right="0" w:firstLine="560"/>
        <w:spacing w:before="450" w:after="450" w:line="312" w:lineRule="auto"/>
      </w:pPr>
      <w:r>
        <w:rPr>
          <w:rFonts w:ascii="宋体" w:hAnsi="宋体" w:eastAsia="宋体" w:cs="宋体"/>
          <w:color w:val="000"/>
          <w:sz w:val="28"/>
          <w:szCs w:val="28"/>
        </w:rPr>
        <w:t xml:space="preserve">　　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　　三、注重实效，建设和-谐社区.</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202_乡镇政法工作总结</w:t>
      </w:r>
    </w:p>
    <w:p>
      <w:pPr>
        <w:ind w:left="0" w:right="0" w:firstLine="560"/>
        <w:spacing w:before="450" w:after="450" w:line="312" w:lineRule="auto"/>
      </w:pPr>
      <w:r>
        <w:rPr>
          <w:rFonts w:ascii="宋体" w:hAnsi="宋体" w:eastAsia="宋体" w:cs="宋体"/>
          <w:color w:val="000"/>
          <w:sz w:val="28"/>
          <w:szCs w:val="28"/>
        </w:rPr>
        <w:t xml:space="preserve">　　今年以来，xx镇政法工作在县委、县政府的领导下，在县政法委的具体指导下，紧紧围绕镇党委、政府的中心工作，坚持以习近平新时代中国特色社会主义思想为指导，坚持党对政法工作的绝对领导，深入开展平安建设和扫黑除恶专项斗争，加大宣传力度，不断强化治安防范，大力开展矛盾纠纷多元化解、信访维稳工作，确保我镇政治安全和社会稳定。现将xxxx年政法工作总结如下：</w:t>
      </w:r>
    </w:p>
    <w:p>
      <w:pPr>
        <w:ind w:left="0" w:right="0" w:firstLine="560"/>
        <w:spacing w:before="450" w:after="450" w:line="312" w:lineRule="auto"/>
      </w:pPr>
      <w:r>
        <w:rPr>
          <w:rFonts w:ascii="宋体" w:hAnsi="宋体" w:eastAsia="宋体" w:cs="宋体"/>
          <w:color w:val="000"/>
          <w:sz w:val="28"/>
          <w:szCs w:val="28"/>
        </w:rPr>
        <w:t xml:space="preserve">　&gt;　一、坚持党对政法工作的绝对领导</w:t>
      </w:r>
    </w:p>
    <w:p>
      <w:pPr>
        <w:ind w:left="0" w:right="0" w:firstLine="560"/>
        <w:spacing w:before="450" w:after="450" w:line="312" w:lineRule="auto"/>
      </w:pPr>
      <w:r>
        <w:rPr>
          <w:rFonts w:ascii="宋体" w:hAnsi="宋体" w:eastAsia="宋体" w:cs="宋体"/>
          <w:color w:val="000"/>
          <w:sz w:val="28"/>
          <w:szCs w:val="28"/>
        </w:rPr>
        <w:t xml:space="preserve">　　镇党委、政府始终坚持把政法工作作为头等大事来抓，将政法工作列入我镇社会发展总体规划和重要议事日程。严格落实领导责任制，成立了以镇党委书记为组长，镇长为常务副组长，各分管领导为副组长，各办（所）负责人为成员的政法工作领导小组，任命八位包村民警为对应村党组织副书记，落实责任、明确任务，确保各项工作真正落到实处。无未按《中国共产党政法工作条例》等规定请示报告相关事项的情况出现。</w:t>
      </w:r>
    </w:p>
    <w:p>
      <w:pPr>
        <w:ind w:left="0" w:right="0" w:firstLine="560"/>
        <w:spacing w:before="450" w:after="450" w:line="312" w:lineRule="auto"/>
      </w:pPr>
      <w:r>
        <w:rPr>
          <w:rFonts w:ascii="宋体" w:hAnsi="宋体" w:eastAsia="宋体" w:cs="宋体"/>
          <w:color w:val="000"/>
          <w:sz w:val="28"/>
          <w:szCs w:val="28"/>
        </w:rPr>
        <w:t xml:space="preserve">　&gt;　二、扎实开展平安建设工作</w:t>
      </w:r>
    </w:p>
    <w:p>
      <w:pPr>
        <w:ind w:left="0" w:right="0" w:firstLine="560"/>
        <w:spacing w:before="450" w:after="450" w:line="312" w:lineRule="auto"/>
      </w:pPr>
      <w:r>
        <w:rPr>
          <w:rFonts w:ascii="宋体" w:hAnsi="宋体" w:eastAsia="宋体" w:cs="宋体"/>
          <w:color w:val="000"/>
          <w:sz w:val="28"/>
          <w:szCs w:val="28"/>
        </w:rPr>
        <w:t xml:space="preserve">　　（一）加强特殊人群服务管理工作</w:t>
      </w:r>
    </w:p>
    <w:p>
      <w:pPr>
        <w:ind w:left="0" w:right="0" w:firstLine="560"/>
        <w:spacing w:before="450" w:after="450" w:line="312" w:lineRule="auto"/>
      </w:pPr>
      <w:r>
        <w:rPr>
          <w:rFonts w:ascii="宋体" w:hAnsi="宋体" w:eastAsia="宋体" w:cs="宋体"/>
          <w:color w:val="000"/>
          <w:sz w:val="28"/>
          <w:szCs w:val="28"/>
        </w:rPr>
        <w:t xml:space="preserve">　　1.强化网格化服务管理。我镇按照x大类xx项工作内容进一步明确网格员工作职责，现有网格xx个，网格员xx人，xxxx年共上报事件xxxx项，均在期限内处理完毕，解决率xxx%。</w:t>
      </w:r>
    </w:p>
    <w:p>
      <w:pPr>
        <w:ind w:left="0" w:right="0" w:firstLine="560"/>
        <w:spacing w:before="450" w:after="450" w:line="312" w:lineRule="auto"/>
      </w:pPr>
      <w:r>
        <w:rPr>
          <w:rFonts w:ascii="宋体" w:hAnsi="宋体" w:eastAsia="宋体" w:cs="宋体"/>
          <w:color w:val="000"/>
          <w:sz w:val="28"/>
          <w:szCs w:val="28"/>
        </w:rPr>
        <w:t xml:space="preserve">　　2.加大对特殊人群的管护力度。一是做到情况清、底数明，建立台账，全镇xx个精神病患者、xx名刑释人员、x名社区服刑人员、xx名吸毒人员均已录入网格化管理系统，分配到网格，做到无失访、无漏管。二是对我镇x名严重肇事肇祸精神患者的监护人（其中x人已于今年死亡）落实以奖代补政策落实，明确监护责任，做到每天见面，每天有监护记录。三是定期走访，镇社区治理办、卫生院、包村民警、网格员定期与不定期到特殊人群家中进行走访，了解其情况，避免出现因监管不到位发生肇事肇祸。截止目前未发生特殊人群肇事肇祸案件。</w:t>
      </w:r>
    </w:p>
    <w:p>
      <w:pPr>
        <w:ind w:left="0" w:right="0" w:firstLine="560"/>
        <w:spacing w:before="450" w:after="450" w:line="312" w:lineRule="auto"/>
      </w:pPr>
      <w:r>
        <w:rPr>
          <w:rFonts w:ascii="宋体" w:hAnsi="宋体" w:eastAsia="宋体" w:cs="宋体"/>
          <w:color w:val="000"/>
          <w:sz w:val="28"/>
          <w:szCs w:val="28"/>
        </w:rPr>
        <w:t xml:space="preserve">　　（二）完成“xxxx”示范标杆建设</w:t>
      </w:r>
    </w:p>
    <w:p>
      <w:pPr>
        <w:ind w:left="0" w:right="0" w:firstLine="560"/>
        <w:spacing w:before="450" w:after="450" w:line="312" w:lineRule="auto"/>
      </w:pPr>
      <w:r>
        <w:rPr>
          <w:rFonts w:ascii="宋体" w:hAnsi="宋体" w:eastAsia="宋体" w:cs="宋体"/>
          <w:color w:val="000"/>
          <w:sz w:val="28"/>
          <w:szCs w:val="28"/>
        </w:rPr>
        <w:t xml:space="preserve">　　我镇今年“xxxx”示范标杆为仙阁村。我镇坚持党建引领，通过探索建立村民说事、群众议事、党委定事、村委办事、集体评事“说事五步工作法”，充分发挥民主协商在基层社会治理中的作用，把“协商于民、协商为民”具体化、规范化、制度化，真正把群众的知情权、参与权、管理权落到实处。一是深入开展农村基层综合治理。建立线上“民生信箱”，深入开展“七五”普法和法律“七进”，支持居民到“群众工作之家”说事议事，网格员一日双巡走村串户，“一村一警”入户拉家常，“一村一法律顾问”解惑释法，“五老”调解协会和村、社对矛盾纠纷随手调，“x+x+N”专群联动协同，仙阁村今年登记在册矛盾纠纷共xx件，已全部化解，全村无黑恶势力，无制毒贩毒人员。二是广泛开展党员群众双诺双评，收集党员群众承诺xx%以上并在仙阁村村委会、仙阁书院、仙阁村奥北回收点进行公示，在重要点位安装户承诺公示牌，并从社区营造资金中提取x万元用于年底双诺双评评选表彰。三是建设成立了平安团，成立x名集应急处突队员、综治队员、防汛抢险队员、消防队员、民兵为一体的常备队伍，社区保障资金立项x万元进行保障。四是大力弘扬中华优秀文化，传播正能量，坚决破除封建迷信和不良社会风气，无重大治安刑事案件、越级上访和非法宗教等活动，村民生活安定、和谐、幸福。</w:t>
      </w:r>
    </w:p>
    <w:p>
      <w:pPr>
        <w:ind w:left="0" w:right="0" w:firstLine="560"/>
        <w:spacing w:before="450" w:after="450" w:line="312" w:lineRule="auto"/>
      </w:pPr>
      <w:r>
        <w:rPr>
          <w:rFonts w:ascii="宋体" w:hAnsi="宋体" w:eastAsia="宋体" w:cs="宋体"/>
          <w:color w:val="000"/>
          <w:sz w:val="28"/>
          <w:szCs w:val="28"/>
        </w:rPr>
        <w:t xml:space="preserve">　　我镇利用原白云综治中心监控屏，在仙阁村综治中心安装大屏x个（分屏x块），并结合仙阁村亲民化改造，对村综治中心进行合理布局，完成升级打造。</w:t>
      </w:r>
    </w:p>
    <w:p>
      <w:pPr>
        <w:ind w:left="0" w:right="0" w:firstLine="560"/>
        <w:spacing w:before="450" w:after="450" w:line="312" w:lineRule="auto"/>
      </w:pPr>
      <w:r>
        <w:rPr>
          <w:rFonts w:ascii="宋体" w:hAnsi="宋体" w:eastAsia="宋体" w:cs="宋体"/>
          <w:color w:val="000"/>
          <w:sz w:val="28"/>
          <w:szCs w:val="28"/>
        </w:rPr>
        <w:t xml:space="preserve">　　（三）完成农集区整治</w:t>
      </w:r>
    </w:p>
    <w:p>
      <w:pPr>
        <w:ind w:left="0" w:right="0" w:firstLine="560"/>
        <w:spacing w:before="450" w:after="450" w:line="312" w:lineRule="auto"/>
      </w:pPr>
      <w:r>
        <w:rPr>
          <w:rFonts w:ascii="宋体" w:hAnsi="宋体" w:eastAsia="宋体" w:cs="宋体"/>
          <w:color w:val="000"/>
          <w:sz w:val="28"/>
          <w:szCs w:val="28"/>
        </w:rPr>
        <w:t xml:space="preserve">　　我镇按照“党政主导、社会参与、综合治理”和“先自治、后整治”工作思路，遵循“系统规划、因地制宜、以人为本、有序推进”的工作原则，在桥楼新村深入推进农民集中居住区整治。一是新增太阳能路灯xx盏。二是全面实施小区监控整改，新增监控x个，维护原有监控x个，更换录像机及显示屏等设备。三是更换灭火器过期干粉xxx个，停车位划线约xx平方米。四是对公示栏进行维修及版面更新。我镇桥楼新村通过进一步完善人防机制、物防设施、技防设备、消防设施建设，深入推动立体化社会治安防控体系同步发展。</w:t>
      </w:r>
    </w:p>
    <w:p>
      <w:pPr>
        <w:ind w:left="0" w:right="0" w:firstLine="560"/>
        <w:spacing w:before="450" w:after="450" w:line="312" w:lineRule="auto"/>
      </w:pPr>
      <w:r>
        <w:rPr>
          <w:rFonts w:ascii="宋体" w:hAnsi="宋体" w:eastAsia="宋体" w:cs="宋体"/>
          <w:color w:val="000"/>
          <w:sz w:val="28"/>
          <w:szCs w:val="28"/>
        </w:rPr>
        <w:t xml:space="preserve">　　完成社会治安重点地区整治</w:t>
      </w:r>
    </w:p>
    <w:p>
      <w:pPr>
        <w:ind w:left="0" w:right="0" w:firstLine="560"/>
        <w:spacing w:before="450" w:after="450" w:line="312" w:lineRule="auto"/>
      </w:pPr>
      <w:r>
        <w:rPr>
          <w:rFonts w:ascii="宋体" w:hAnsi="宋体" w:eastAsia="宋体" w:cs="宋体"/>
          <w:color w:val="000"/>
          <w:sz w:val="28"/>
          <w:szCs w:val="28"/>
        </w:rPr>
        <w:t xml:space="preserve">　　1.集中整治。针对朝白路沿线和原白云乡场镇幼儿园外、以及桥楼村小区外垃圾收集点和中转房均存在不规范和敞开式收集，因前期乡镇区划调整原因一直未列入改造这一问题，我镇社区治理办联合镇综合执法办，对桥楼村及其周边的环境卫生、安全隐患和社会治安问题进行深入分析研判，制定了具体的实施计划，于今年x-x月开展了集中整治行动。新建x个标准化农村垃圾收集房，并对存在的安全隐患实施全面整改，强化对桥楼村及其周边出租房、闲置房的排查管控。</w:t>
      </w:r>
    </w:p>
    <w:p>
      <w:pPr>
        <w:ind w:left="0" w:right="0" w:firstLine="560"/>
        <w:spacing w:before="450" w:after="450" w:line="312" w:lineRule="auto"/>
      </w:pPr>
      <w:r>
        <w:rPr>
          <w:rFonts w:ascii="宋体" w:hAnsi="宋体" w:eastAsia="宋体" w:cs="宋体"/>
          <w:color w:val="000"/>
          <w:sz w:val="28"/>
          <w:szCs w:val="28"/>
        </w:rPr>
        <w:t xml:space="preserve">　　2.多举措开展宣传教育活动。一是利用赶集日，通过发放宣传单、口头告知等形式对周边居民进行宣传教育；二是由镇安办负责社区治理办协助，加大对周边农户安全用电用水用火用气等知识的宣传教育，严防安全事故发生。三是利用线上线下民生信箱、网格员入户、坝坝会、平安建设大家谈等方式加大宣传力度，通过宣传，营造浓厚整治声势，让群众真正了解我镇重点地区排查整治工作情况，并参与到整治工作中来。</w:t>
      </w:r>
    </w:p>
    <w:p>
      <w:pPr>
        <w:ind w:left="0" w:right="0" w:firstLine="560"/>
        <w:spacing w:before="450" w:after="450" w:line="312" w:lineRule="auto"/>
      </w:pPr>
      <w:r>
        <w:rPr>
          <w:rFonts w:ascii="宋体" w:hAnsi="宋体" w:eastAsia="宋体" w:cs="宋体"/>
          <w:color w:val="000"/>
          <w:sz w:val="28"/>
          <w:szCs w:val="28"/>
        </w:rPr>
        <w:t xml:space="preserve">　　3.加强巡逻力度。桥楼村组建平安团，联合镇综治巡逻队、派出所民警、网格员等群防群治力量对桥楼村及周边开展治安巡逻，提高群众安全感。</w:t>
      </w:r>
    </w:p>
    <w:p>
      <w:pPr>
        <w:ind w:left="0" w:right="0" w:firstLine="560"/>
        <w:spacing w:before="450" w:after="450" w:line="312" w:lineRule="auto"/>
      </w:pPr>
      <w:r>
        <w:rPr>
          <w:rFonts w:ascii="宋体" w:hAnsi="宋体" w:eastAsia="宋体" w:cs="宋体"/>
          <w:color w:val="000"/>
          <w:sz w:val="28"/>
          <w:szCs w:val="28"/>
        </w:rPr>
        <w:t xml:space="preserve">　　通过开展集中整治、宣传教育活动和综治巡逻，我镇桥楼村及其周边的环境卫生、安全隐患和社会治安问题得到了有效整治，也进一步规范了桥楼村及周边的治安秩序，群众满意率显著提升。</w:t>
      </w:r>
    </w:p>
    <w:p>
      <w:pPr>
        <w:ind w:left="0" w:right="0" w:firstLine="560"/>
        <w:spacing w:before="450" w:after="450" w:line="312" w:lineRule="auto"/>
      </w:pPr>
      <w:r>
        <w:rPr>
          <w:rFonts w:ascii="宋体" w:hAnsi="宋体" w:eastAsia="宋体" w:cs="宋体"/>
          <w:color w:val="000"/>
          <w:sz w:val="28"/>
          <w:szCs w:val="28"/>
        </w:rPr>
        <w:t xml:space="preserve">　　（五）加强矛盾纠纷排查化解</w:t>
      </w:r>
    </w:p>
    <w:p>
      <w:pPr>
        <w:ind w:left="0" w:right="0" w:firstLine="560"/>
        <w:spacing w:before="450" w:after="450" w:line="312" w:lineRule="auto"/>
      </w:pPr>
      <w:r>
        <w:rPr>
          <w:rFonts w:ascii="宋体" w:hAnsi="宋体" w:eastAsia="宋体" w:cs="宋体"/>
          <w:color w:val="000"/>
          <w:sz w:val="28"/>
          <w:szCs w:val="28"/>
        </w:rPr>
        <w:t xml:space="preserve">　　加强矛盾纠纷日常排查与专项排查、集中排查与重点排查相结合，对排查出的矛盾纠纷，尽可能当场解决，化解在萌芽阶段；对无法当场解决的矛盾纠纷，做好矛盾纠纷备案，按照“谁主管、谁负责”的原则和职责分工，落实专人负责及时调解；力争把矛盾纠纷解决在基层，化解在萌芽状态、消除在始发阶段。截止目前，我镇共调处矛盾纠纷xxx件，成功xxx件，调处率xxx%，成功率xx.x%。共受理群众来信来访事项件，办结率。现有调解组织xx个，人民调解员xx人，均已录入系统，录入系统矛盾纠纷xx件（原白云乡由于系统调整暂时无法录入，待系统调整完毕后立即录入）。</w:t>
      </w:r>
    </w:p>
    <w:p>
      <w:pPr>
        <w:ind w:left="0" w:right="0" w:firstLine="560"/>
        <w:spacing w:before="450" w:after="450" w:line="312" w:lineRule="auto"/>
      </w:pPr>
      <w:r>
        <w:rPr>
          <w:rFonts w:ascii="宋体" w:hAnsi="宋体" w:eastAsia="宋体" w:cs="宋体"/>
          <w:color w:val="000"/>
          <w:sz w:val="28"/>
          <w:szCs w:val="28"/>
        </w:rPr>
        <w:t xml:space="preserve">　　（六）深入开展防范打击侵害未成年人违法犯罪关爱保护未成年人健康成长专项行动</w:t>
      </w:r>
    </w:p>
    <w:p>
      <w:pPr>
        <w:ind w:left="0" w:right="0" w:firstLine="560"/>
        <w:spacing w:before="450" w:after="450" w:line="312" w:lineRule="auto"/>
      </w:pPr>
      <w:r>
        <w:rPr>
          <w:rFonts w:ascii="宋体" w:hAnsi="宋体" w:eastAsia="宋体" w:cs="宋体"/>
          <w:color w:val="000"/>
          <w:sz w:val="28"/>
          <w:szCs w:val="28"/>
        </w:rPr>
        <w:t xml:space="preserve">　　一是制定了《xx镇防范打击侵害未成年人违法犯罪关爱保护未成年人健康成长实施方案》，召开了专项工作安排部署会x次，季度工作会x次。二是加强办所联合。联合派出所、学校严厉打击侵害未成年人违法犯罪。镇政府、派出所与九年制学校协作配合，对侵害未成年人各类违法犯罪进行严厉打击。联合镇食安办开展校园及周边综合治理。联合村（社区）开展巡逻，维护学校周边安全稳定。结合县委政法委关于“高考”“中考”期间全面加强社会面治安防控工作要求，于x月xx日至x月x日组织村社干部、网格员、综治巡逻队员xxx余人次对辖区范围内对xx辖区内开展综治巡逻，维护学校周边安全稳定。三是加强宣传引导。积极配合九年制学校加强专门教育工作，对有不良行为和轻微违法犯罪行为的未成年人开展有针对性的帮教和矫治工作，做好教育转化、安置帮教和少年司法等工作。充分宣传营造未成年人保护法治氛围。充分利用安全教育日、禁毒日等有利时机，广泛开展法治宣讲活动，共计开展相关法律宣传活动x次，入校园宣讲x次。</w:t>
      </w:r>
    </w:p>
    <w:p>
      <w:pPr>
        <w:ind w:left="0" w:right="0" w:firstLine="560"/>
        <w:spacing w:before="450" w:after="450" w:line="312" w:lineRule="auto"/>
      </w:pPr>
      <w:r>
        <w:rPr>
          <w:rFonts w:ascii="宋体" w:hAnsi="宋体" w:eastAsia="宋体" w:cs="宋体"/>
          <w:color w:val="000"/>
          <w:sz w:val="28"/>
          <w:szCs w:val="28"/>
        </w:rPr>
        <w:t xml:space="preserve">　&gt;　三、坚决维护政治安全和社会大局稳定</w:t>
      </w:r>
    </w:p>
    <w:p>
      <w:pPr>
        <w:ind w:left="0" w:right="0" w:firstLine="560"/>
        <w:spacing w:before="450" w:after="450" w:line="312" w:lineRule="auto"/>
      </w:pPr>
      <w:r>
        <w:rPr>
          <w:rFonts w:ascii="宋体" w:hAnsi="宋体" w:eastAsia="宋体" w:cs="宋体"/>
          <w:color w:val="000"/>
          <w:sz w:val="28"/>
          <w:szCs w:val="28"/>
        </w:rPr>
        <w:t xml:space="preserve">　　（一）充分落实矛盾纠纷多元化解责任，按要求实施社会稳定风险评估。从x月起每月对辖区社会治安形势进行分析研判，并形成报告每月报送县综治中心，从xx月起每周例会后组织各村（社区）书记召开辖区分析研判会对不稳定因素进行分析研判，确保大局稳定。</w:t>
      </w:r>
    </w:p>
    <w:p>
      <w:pPr>
        <w:ind w:left="0" w:right="0" w:firstLine="560"/>
        <w:spacing w:before="450" w:after="450" w:line="312" w:lineRule="auto"/>
      </w:pPr>
      <w:r>
        <w:rPr>
          <w:rFonts w:ascii="宋体" w:hAnsi="宋体" w:eastAsia="宋体" w:cs="宋体"/>
          <w:color w:val="000"/>
          <w:sz w:val="28"/>
          <w:szCs w:val="28"/>
        </w:rPr>
        <w:t xml:space="preserve">　　（二）加强重点人员稳控。制定了《xx镇xxxx年反恐维稳信访工作预案》、《xx镇xxxx年处置突发群体性事件应急预案》、《xx镇关于认真做好十九届五中全会期间信访维稳工作实施方案》等多项工作方案预案，确保无脱管失控问题。今年我镇无历史遗留问题清单任务。</w:t>
      </w:r>
    </w:p>
    <w:p>
      <w:pPr>
        <w:ind w:left="0" w:right="0" w:firstLine="560"/>
        <w:spacing w:before="450" w:after="450" w:line="312" w:lineRule="auto"/>
      </w:pPr>
      <w:r>
        <w:rPr>
          <w:rFonts w:ascii="宋体" w:hAnsi="宋体" w:eastAsia="宋体" w:cs="宋体"/>
          <w:color w:val="000"/>
          <w:sz w:val="28"/>
          <w:szCs w:val="28"/>
        </w:rPr>
        <w:t xml:space="preserve">　　（三）深入落实“关爱中心”建设和反邪教宣传、防控、教转工作。一是完成了x名邪教人员的教转工作。二是利用网格群、各村线上民生信箱、宣传栏、文化活动等多种渠道进行反邪教宣传，并于x月xx日xx镇在xx镇学校开展禁毒防邪进校园宣传活动。</w:t>
      </w:r>
    </w:p>
    <w:p>
      <w:pPr>
        <w:ind w:left="0" w:right="0" w:firstLine="560"/>
        <w:spacing w:before="450" w:after="450" w:line="312" w:lineRule="auto"/>
      </w:pPr>
      <w:r>
        <w:rPr>
          <w:rFonts w:ascii="宋体" w:hAnsi="宋体" w:eastAsia="宋体" w:cs="宋体"/>
          <w:color w:val="000"/>
          <w:sz w:val="28"/>
          <w:szCs w:val="28"/>
        </w:rPr>
        <w:t xml:space="preserve">　　&gt;四、xxxx年工作计划</w:t>
      </w:r>
    </w:p>
    <w:p>
      <w:pPr>
        <w:ind w:left="0" w:right="0" w:firstLine="560"/>
        <w:spacing w:before="450" w:after="450" w:line="312" w:lineRule="auto"/>
      </w:pPr>
      <w:r>
        <w:rPr>
          <w:rFonts w:ascii="宋体" w:hAnsi="宋体" w:eastAsia="宋体" w:cs="宋体"/>
          <w:color w:val="000"/>
          <w:sz w:val="28"/>
          <w:szCs w:val="28"/>
        </w:rPr>
        <w:t xml:space="preserve">　　（一）继续做好平安建设工作；继续做好特殊人群服务管理、流动人口服务管理、铁路护路等工作；</w:t>
      </w:r>
    </w:p>
    <w:p>
      <w:pPr>
        <w:ind w:left="0" w:right="0" w:firstLine="560"/>
        <w:spacing w:before="450" w:after="450" w:line="312" w:lineRule="auto"/>
      </w:pPr>
      <w:r>
        <w:rPr>
          <w:rFonts w:ascii="宋体" w:hAnsi="宋体" w:eastAsia="宋体" w:cs="宋体"/>
          <w:color w:val="000"/>
          <w:sz w:val="28"/>
          <w:szCs w:val="28"/>
        </w:rPr>
        <w:t xml:space="preserve">　　（二）继续在完成日常工作的同时深入挖掘政法工作特色亮点，总结提炼经验材料；</w:t>
      </w:r>
    </w:p>
    <w:p>
      <w:pPr>
        <w:ind w:left="0" w:right="0" w:firstLine="560"/>
        <w:spacing w:before="450" w:after="450" w:line="312" w:lineRule="auto"/>
      </w:pPr>
      <w:r>
        <w:rPr>
          <w:rFonts w:ascii="宋体" w:hAnsi="宋体" w:eastAsia="宋体" w:cs="宋体"/>
          <w:color w:val="000"/>
          <w:sz w:val="28"/>
          <w:szCs w:val="28"/>
        </w:rPr>
        <w:t xml:space="preserve">　　（三）按时完成上级部门安排的其他工作。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202_乡镇政法工作总结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县政法工作紧紧围绕“打造平安兰考、构建和谐社会”这个总体目标，全面落实十八大和十八届四中、五中全会精神，深入贯彻中央、省委政法工作会议精神，推进社会矛盾化解，社会管理创新，公正廉洁执法，大力加强政法队伍思想政治建设，为兰考政治大局稳定和社会经济发展作出了应有的贡献。现将今年以来工作总结如下:</w:t>
      </w:r>
    </w:p>
    <w:p>
      <w:pPr>
        <w:ind w:left="0" w:right="0" w:firstLine="560"/>
        <w:spacing w:before="450" w:after="450" w:line="312" w:lineRule="auto"/>
      </w:pPr>
      <w:r>
        <w:rPr>
          <w:rFonts w:ascii="宋体" w:hAnsi="宋体" w:eastAsia="宋体" w:cs="宋体"/>
          <w:color w:val="000"/>
          <w:sz w:val="28"/>
          <w:szCs w:val="28"/>
        </w:rPr>
        <w:t xml:space="preserve">　&gt;　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（一）多策并举，着力化解社会矛盾，积极预防和妥善处理群体性事件，确保全县政局稳定</w:t>
      </w:r>
    </w:p>
    <w:p>
      <w:pPr>
        <w:ind w:left="0" w:right="0" w:firstLine="560"/>
        <w:spacing w:before="450" w:after="450" w:line="312" w:lineRule="auto"/>
      </w:pPr>
      <w:r>
        <w:rPr>
          <w:rFonts w:ascii="宋体" w:hAnsi="宋体" w:eastAsia="宋体" w:cs="宋体"/>
          <w:color w:val="000"/>
          <w:sz w:val="28"/>
          <w:szCs w:val="28"/>
        </w:rPr>
        <w:t xml:space="preserve">　　一是强化情报信息工作。政法机关充分发挥职能作用，及时获取深层次、预警性情报信息，切实做到预防在先、控制有力、化解有方。截止目前，共查处有害信息65条（包含本地、境内、境外）、情报信息220条；对涉恐高危人员坚持滚动排查、看死盯牢，做到来去清楚、动向明确，严防了各类暴恐事件的发生。目前在兰19名维族人员未发现异常情况。坚持“会出事、出大事”的底线思维，树立“万无一失、一失万无”高度警觉思想，全力开展滤网计划，共滤出涉恐不稳定人员1名，刑事前科人员3名，治安处罚前科1人、吸食毒品前科1人。抓获新疆警方上网在逃人员1名。二是多措并举，着力做好稳控。依法处置农民工集体讨薪，共接待弘华丽景、观湖御景、东方御景、桐城国际等30多个工地民工3270余人到县委县政府聚集讨薪。工作专班共协调农民工工资2148.5万元，有效维护了社会大局稳定。加大非法集资处置力度，县委维稳办协调金融办、公安局、信访局等有关单位对全县非法集资情况进行全面排查，成立了12个工作组和12个专案组，负责做好监测预警、案件受理、调查取证、立案侦查、善后处理、宣传教育等各项工作，稳步推进处置工作。加强特定群体稳控。今年上半年共成功稳控20个群体30次欲赴省进京集访，为我县经济持续发展提供了良好的社会环境。三是加强防范和处理邪教工作。防范办在强化自身建设的同时，立足于防范和打击，着力于乡、村无邪教的创建工作，今年以来，加大了对“全能神”等邪教组织的打击力度，上半年共刑事拘留1人、行政拘留3人、教育转化10人，取得了良好的社会效果。四是稳步推进网上信访系统建设工作。根据我县建设网上信访系统的调研情况，制定切合实际的网上信访系统建设工作时间表，稳步推进网上信访系统建设工作。今年以来，按照省信访局对全省网上信访信息系统应用工作的要求，我县对各乡镇、产业集聚区、县直有关职能单位的信访业务骨干进行网上信访信息系统应用工作培训，积极构建“信、访、网、电”四位一体的群众诉求受理平台，加强网上信访系统工作的规范化、常态化和制度化。</w:t>
      </w:r>
    </w:p>
    <w:p>
      <w:pPr>
        <w:ind w:left="0" w:right="0" w:firstLine="560"/>
        <w:spacing w:before="450" w:after="450" w:line="312" w:lineRule="auto"/>
      </w:pPr>
      <w:r>
        <w:rPr>
          <w:rFonts w:ascii="宋体" w:hAnsi="宋体" w:eastAsia="宋体" w:cs="宋体"/>
          <w:color w:val="000"/>
          <w:sz w:val="28"/>
          <w:szCs w:val="28"/>
        </w:rPr>
        <w:t xml:space="preserve">　　（二）进一步深化“严打”整治斗争，严厉打击各类违法刑事犯罪活动，确保社会治安秩序平稳</w:t>
      </w:r>
    </w:p>
    <w:p>
      <w:pPr>
        <w:ind w:left="0" w:right="0" w:firstLine="560"/>
        <w:spacing w:before="450" w:after="450" w:line="312" w:lineRule="auto"/>
      </w:pPr>
      <w:r>
        <w:rPr>
          <w:rFonts w:ascii="宋体" w:hAnsi="宋体" w:eastAsia="宋体" w:cs="宋体"/>
          <w:color w:val="000"/>
          <w:sz w:val="28"/>
          <w:szCs w:val="28"/>
        </w:rPr>
        <w:t xml:space="preserve">　　公安部门认真贯彻“打防结合、预防为主”方针，大力推进打、防、控、管一体化体系建设，坚定不移地开展严打整治工作。一是强力开展打黑除恶斗争。对黑恶线索坚持常规摸排，及时打击。１—6月份，共打掉涉恶团伙4个，判决恶势力成员10人。二是全力开展打击“盗抢骗”犯罪。坚持刑警、网警、治安、监管、视频、法制、大情报等警种联合作战，着力提升打击“盗抢骗”专项行动实效。1－6月份，共立盗抢骗案件508起，较去年同期下降10.72%；刑拘盗抢骗嫌疑人86人，较去年同期上升22.86%；破获盗抢骗案件67起，较去年同期上升76.31%；逮捕27人，较去年同期上升22.86%，起诉37人，较去年同期上升8.11%。成功侦破了“202_.1.4”入室抢劫案，“202_.2.26”系列砸车玻璃案，利用DNA技术破获了韩东旺系列入室盗窃案。三是扎实开展专项行动。紧密结合治安形势和发案特点，相继开展了“春雷行动”、“夏季攻势”等专项行动。1-6月份，全县共刑拘361人，逮捕67人，公诉87人，抓获各类网上逃犯42人，命案发３破３。四是严厉打击“黄赌毒”犯罪。今年以来，组织开展了打击黄赌违法犯罪“断链”专项行动。1－６月份，已刑事拘留10人，行政拘留24人，收缴赌资90860元，罚款61000元、收缴赌具一批。着力深化吸毒人员大收戒专项行动成果，深挖涉毒犯罪，刑拘４人，公诉２人，强制戒毒２人，行政拘留７人，监视居住１人。</w:t>
      </w:r>
    </w:p>
    <w:p>
      <w:pPr>
        <w:ind w:left="0" w:right="0" w:firstLine="560"/>
        <w:spacing w:before="450" w:after="450" w:line="312" w:lineRule="auto"/>
      </w:pPr>
      <w:r>
        <w:rPr>
          <w:rFonts w:ascii="宋体" w:hAnsi="宋体" w:eastAsia="宋体" w:cs="宋体"/>
          <w:color w:val="000"/>
          <w:sz w:val="28"/>
          <w:szCs w:val="28"/>
        </w:rPr>
        <w:t xml:space="preserve">　　检察机关以维护社会稳定、构建和谐社会为主线，以强化法律监督，维护公平正义为主题，积极参与“严打”整治行动，较好地履行了各项检察职能。今年以来，检察院依法批准逮捕91件97人，监督立案1件1人，监督撤案2件2人，追加逮捕2人。依法提起公诉101件109人，法院作出有罪判决74件86人。</w:t>
      </w:r>
    </w:p>
    <w:p>
      <w:pPr>
        <w:ind w:left="0" w:right="0" w:firstLine="560"/>
        <w:spacing w:before="450" w:after="450" w:line="312" w:lineRule="auto"/>
      </w:pPr>
      <w:r>
        <w:rPr>
          <w:rFonts w:ascii="宋体" w:hAnsi="宋体" w:eastAsia="宋体" w:cs="宋体"/>
          <w:color w:val="000"/>
          <w:sz w:val="28"/>
          <w:szCs w:val="28"/>
        </w:rPr>
        <w:t xml:space="preserve">　　人民法院充分发挥审判职能作用，坚持“公正司法、一心为民”的工作理念，狠抓审判质量与效率的提高，全力配合严打整治斗争。今年以来，共受理各类执行案件4926件，同比增长67.61%，结案3254件，同比增长95%。收案、结案、结收比、法官人均结案数均居全市11个法院（含中院）之首。结案率为66.06%，同比增长9.27%。审判执行工作为我县社会稳定、经济发展作出了贡献。</w:t>
      </w:r>
    </w:p>
    <w:p>
      <w:pPr>
        <w:ind w:left="0" w:right="0" w:firstLine="560"/>
        <w:spacing w:before="450" w:after="450" w:line="312" w:lineRule="auto"/>
      </w:pPr>
      <w:r>
        <w:rPr>
          <w:rFonts w:ascii="宋体" w:hAnsi="宋体" w:eastAsia="宋体" w:cs="宋体"/>
          <w:color w:val="000"/>
          <w:sz w:val="28"/>
          <w:szCs w:val="28"/>
        </w:rPr>
        <w:t xml:space="preserve">　　司法行政机关紧紧围绕党委和政府的工作大局，开展民事调解和法律服务工作，截至目前，全县各级调解组织共调处各类矛盾纠纷202_件，调处成功1872件，调处成功率为92%以上。全县共接收矫正对象839人，解矫562人。认真做好解矫工作，指导矫正对象完成个人总结，及时对其进行期满合议、宣告。截至目前，现有矫正对象277人。其中缓刑247人，管制5人、假释4人、暂予监外执行11人，及时把矛盾化解在基层，消灭在萌芽状态，有力维护了社会稳定。</w:t>
      </w:r>
    </w:p>
    <w:p>
      <w:pPr>
        <w:ind w:left="0" w:right="0" w:firstLine="560"/>
        <w:spacing w:before="450" w:after="450" w:line="312" w:lineRule="auto"/>
      </w:pPr>
      <w:r>
        <w:rPr>
          <w:rFonts w:ascii="宋体" w:hAnsi="宋体" w:eastAsia="宋体" w:cs="宋体"/>
          <w:color w:val="000"/>
          <w:sz w:val="28"/>
          <w:szCs w:val="28"/>
        </w:rPr>
        <w:t xml:space="preserve">　　（三）着力防范，构建立体化社会治安防控体系</w:t>
      </w:r>
    </w:p>
    <w:p>
      <w:pPr>
        <w:ind w:left="0" w:right="0" w:firstLine="560"/>
        <w:spacing w:before="450" w:after="450" w:line="312" w:lineRule="auto"/>
      </w:pPr>
      <w:r>
        <w:rPr>
          <w:rFonts w:ascii="宋体" w:hAnsi="宋体" w:eastAsia="宋体" w:cs="宋体"/>
          <w:color w:val="000"/>
          <w:sz w:val="28"/>
          <w:szCs w:val="28"/>
        </w:rPr>
        <w:t xml:space="preserve">　　一是加强巡防建设。通过政府购买服务的方式开展社会治安巡防工作，加强我县社会治安防控体系建设，健全以专职巡防队伍为主、群防群治为辅专群结合的“人防网络”，推动社会治安巡防工作向专业化、规范化、常态化发展。二是加强技防建设。全县设立31个电子警察卡口，县城城区重点区域、交通要道安装了260个监控探头；在乡镇行政村、社区重点区域、交通路口、人口密集区加强了技防建设，安装监控探头2460个，已完成410个村的技防建设，覆盖率达到了90%以上，将动态巡逻与静态守候有机结合起来，构建了全方位、多层次、立体式的治安巡控新格局。</w:t>
      </w:r>
    </w:p>
    <w:p>
      <w:pPr>
        <w:ind w:left="0" w:right="0" w:firstLine="560"/>
        <w:spacing w:before="450" w:after="450" w:line="312" w:lineRule="auto"/>
      </w:pPr>
      <w:r>
        <w:rPr>
          <w:rFonts w:ascii="宋体" w:hAnsi="宋体" w:eastAsia="宋体" w:cs="宋体"/>
          <w:color w:val="000"/>
          <w:sz w:val="28"/>
          <w:szCs w:val="28"/>
        </w:rPr>
        <w:t xml:space="preserve">　　（四）创新机制，扎实推进矛盾纠纷机制建设</w:t>
      </w:r>
    </w:p>
    <w:p>
      <w:pPr>
        <w:ind w:left="0" w:right="0" w:firstLine="560"/>
        <w:spacing w:before="450" w:after="450" w:line="312" w:lineRule="auto"/>
      </w:pPr>
      <w:r>
        <w:rPr>
          <w:rFonts w:ascii="宋体" w:hAnsi="宋体" w:eastAsia="宋体" w:cs="宋体"/>
          <w:color w:val="000"/>
          <w:sz w:val="28"/>
          <w:szCs w:val="28"/>
        </w:rPr>
        <w:t xml:space="preserve">　　202_年9月我县率先在全省制定出台了关于完善矛盾纠纷调处化解机制的实施方案，一年多来，为确保这项工作落到实处，又相继制定了快速调解、公开听证、考核办法、督办机制等7项制度。为进一步夯实矛盾纠纷调处化解基层基础，推动各项制度落地，在乡（镇）建立由综治办主任牵头，司法所、派出所、信访办、法庭、人民调解委员会组成的\"五位一体\"矛调中心；在行政村建立由民调主任牵头，乡（镇）包村干部、村干部、包村政法干警、威望高的群众代表、人大代表、政协委员组成的\"五位一体\"民调组织。202_年以来，全县共排查各类矛盾纠纷377起，调处化解矛盾纠纷354起，调解率为94%。7个行业系统调解中心调解：医疗纠纷12起，调成11起，走司法程序1起；劳动纠纷35起，调成29起，裁决3起；土地纠纷9起，调成7起，走司法程序2起。</w:t>
      </w:r>
    </w:p>
    <w:p>
      <w:pPr>
        <w:ind w:left="0" w:right="0" w:firstLine="560"/>
        <w:spacing w:before="450" w:after="450" w:line="312" w:lineRule="auto"/>
      </w:pPr>
      <w:r>
        <w:rPr>
          <w:rFonts w:ascii="宋体" w:hAnsi="宋体" w:eastAsia="宋体" w:cs="宋体"/>
          <w:color w:val="000"/>
          <w:sz w:val="28"/>
          <w:szCs w:val="28"/>
        </w:rPr>
        <w:t xml:space="preserve">　　（五）夯实根基，全面加强综治基层基础</w:t>
      </w:r>
    </w:p>
    <w:p>
      <w:pPr>
        <w:ind w:left="0" w:right="0" w:firstLine="560"/>
        <w:spacing w:before="450" w:after="450" w:line="312" w:lineRule="auto"/>
      </w:pPr>
      <w:r>
        <w:rPr>
          <w:rFonts w:ascii="宋体" w:hAnsi="宋体" w:eastAsia="宋体" w:cs="宋体"/>
          <w:color w:val="000"/>
          <w:sz w:val="28"/>
          <w:szCs w:val="28"/>
        </w:rPr>
        <w:t xml:space="preserve">　　认真贯彻落实省综治委《关于深入推进社会治安综合治理基层基础建设的意见》（豫综治委〔202_〕12号）文件精神，通过健全基层综治组织，完善县、乡两级综治工作机制、制度，配齐配强综治工作人员，提高综治工作队伍素质等措施，切实加强了我县基层基础建设。为进一步规范基层基础建设，提高乡镇、街道综治工作人员综合素质，推动基层基础各项工作步入新台阶，我县将基层基础规范化纳入近年下半年的重点工作，制定了《关于开展基层基础建设规范年活动的实施方案》，明确工作方法，量化、细化工作任务，使综治和平安建设工作在基层有人抓、有人管、有人干，出实效。</w:t>
      </w:r>
    </w:p>
    <w:p>
      <w:pPr>
        <w:ind w:left="0" w:right="0" w:firstLine="560"/>
        <w:spacing w:before="450" w:after="450" w:line="312" w:lineRule="auto"/>
      </w:pPr>
      <w:r>
        <w:rPr>
          <w:rFonts w:ascii="宋体" w:hAnsi="宋体" w:eastAsia="宋体" w:cs="宋体"/>
          <w:color w:val="000"/>
          <w:sz w:val="28"/>
          <w:szCs w:val="28"/>
        </w:rPr>
        <w:t xml:space="preserve">　　（六）加强政法队伍建设</w:t>
      </w:r>
    </w:p>
    <w:p>
      <w:pPr>
        <w:ind w:left="0" w:right="0" w:firstLine="560"/>
        <w:spacing w:before="450" w:after="450" w:line="312" w:lineRule="auto"/>
      </w:pPr>
      <w:r>
        <w:rPr>
          <w:rFonts w:ascii="宋体" w:hAnsi="宋体" w:eastAsia="宋体" w:cs="宋体"/>
          <w:color w:val="000"/>
          <w:sz w:val="28"/>
          <w:szCs w:val="28"/>
        </w:rPr>
        <w:t xml:space="preserve">　　一是加强思想政治教育。政法各部门始终把思想政治教育放在首位，开展了党课专题教育，进一步促进作风转变，提升工作实效。全县政法机关正风肃纪专项整治教育活动及政法干警服务基层活动等为主要内容的思想政治教育，全面加强政法队伍建设。二是深化业务培训。深入开展岗位练兵、业务竞赛、业务培训等活动，加强实战训练，大力推动政法队伍专业化、职业化建设。三是坚持从严治警。县政法各部门建立健全了一系列队伍管理工作机制，涵盖了队伍管理的各个方面和八小时外政法各部门的纪检监察部门，加强对政法队伍建设的督导检查，对队伍管理机制落实情况定期进行通报。由于措施得力，全县政法干警违法乱纪现象和涉诉案件呈逐年下降趋势，队伍建设成效明显。</w:t>
      </w:r>
    </w:p>
    <w:p>
      <w:pPr>
        <w:ind w:left="0" w:right="0" w:firstLine="560"/>
        <w:spacing w:before="450" w:after="450" w:line="312" w:lineRule="auto"/>
      </w:pPr>
      <w:r>
        <w:rPr>
          <w:rFonts w:ascii="宋体" w:hAnsi="宋体" w:eastAsia="宋体" w:cs="宋体"/>
          <w:color w:val="000"/>
          <w:sz w:val="28"/>
          <w:szCs w:val="28"/>
        </w:rPr>
        <w:t xml:space="preserve">　　&gt;二、工作中存在的问题和不足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（一）影响社会和谐稳定的突出问题。当前我县社会总体稳定，但由于县情特殊，加之正处于爬坡过坎、攻坚转型的关键时期，影响社会和谐稳定的问题大量存在。一是涉及国家安全和政治稳定的问题比较突出。 “全能神”等邪教组织变换手法暗中活动。涉政治类群体活动频繁，全县有个别特定利益群体，经常串联聚会、炒作造势，组织性、极端性日益突出。二是信访维稳压力较大。信访总量仍在高位运行，进省赴京非访频发，顽固性、反复性强。特定利益群体活动频繁，诉求更加激烈多样，相互攀比更加严重，组织策划更加严密。改革发展中的问题不断增多，因非法集资、征地拆迁、劳动社保、环境保护等问题产生的纠纷居高不下，时而引发群体性事件。涉法涉诉信访解决难度大，案结事不了的问题仍较突出。三是社会治安形势不容乐观。刑事犯罪总量仍在高位徘徊，多发性犯罪时有发生，网络犯罪、涉众型经济犯罪等新型犯罪不断出现，犯罪的动态化、职业化、智能化趋势明显。</w:t>
      </w:r>
    </w:p>
    <w:p>
      <w:pPr>
        <w:ind w:left="0" w:right="0" w:firstLine="560"/>
        <w:spacing w:before="450" w:after="450" w:line="312" w:lineRule="auto"/>
      </w:pPr>
      <w:r>
        <w:rPr>
          <w:rFonts w:ascii="宋体" w:hAnsi="宋体" w:eastAsia="宋体" w:cs="宋体"/>
          <w:color w:val="000"/>
          <w:sz w:val="28"/>
          <w:szCs w:val="28"/>
        </w:rPr>
        <w:t xml:space="preserve">　　（二）当前政法队伍存在的问题。我县政法队伍整体是好的，是能够打硬仗的。但冷静分析，问题也不少，有的还十分严重。一是执法不严、司法不公问题。少数干警滥用职权，以权谋私，甚至徇私枉法，办关系案、金钱案、人情案，群众反映仍然强烈。二是少数政法干警为民意识淡薄。特权思想严重，作风霸道，门难进、脸难看、事难办，甚至是不作为、乱作为，损害群众利益。三是少数政法干警素质低下、能力不足。缺乏解决疑难复杂问题的经验和本领，不适应当前政法工作的需要。四是工作作风不实。少数政法干警及领导干部工作作风不实，责任心不强，缺乏担当精神，绕着矛盾走，推诿扯皮，敷衍塞责，工作棚架，小事拖大、大事拖炸。</w:t>
      </w:r>
    </w:p>
    <w:p>
      <w:pPr>
        <w:ind w:left="0" w:right="0" w:firstLine="560"/>
        <w:spacing w:before="450" w:after="450" w:line="312" w:lineRule="auto"/>
      </w:pPr>
      <w:r>
        <w:rPr>
          <w:rFonts w:ascii="宋体" w:hAnsi="宋体" w:eastAsia="宋体" w:cs="宋体"/>
          <w:color w:val="000"/>
          <w:sz w:val="28"/>
          <w:szCs w:val="28"/>
        </w:rPr>
        <w:t xml:space="preserve">　　（三）安全形势不容乐观，抓整治力度不够。上半年，我县发现治安隐患126处、火灾隐患416处、交通隐患344处，查处各类交通违法55260起，特别是一些人员对安全隐患视而不见、麻痹大意，有的经多次下发整改通知书还整改力度小、速度慢，有的虽然把人关了，回去后仍不改正，安全的风险还需提高警惕。面对这一形势，牵头部门没有既没有发挥内部单位、社会力量投入隐患整治，也缺乏盯住问题、盯住末端抓整改的勇气和意志，导致一些问题长期存在、整改不彻底，为事故的发生埋下了隐患。</w:t>
      </w:r>
    </w:p>
    <w:p>
      <w:pPr>
        <w:ind w:left="0" w:right="0" w:firstLine="560"/>
        <w:spacing w:before="450" w:after="450" w:line="312" w:lineRule="auto"/>
      </w:pPr>
      <w:r>
        <w:rPr>
          <w:rFonts w:ascii="宋体" w:hAnsi="宋体" w:eastAsia="宋体" w:cs="宋体"/>
          <w:color w:val="000"/>
          <w:sz w:val="28"/>
          <w:szCs w:val="28"/>
        </w:rPr>
        <w:t xml:space="preserve">　　（四）打击侵财犯罪不容乐观，破案率不高。从侵财案件看，202_年共立案1214起，破案99起，破案率仅为8.1%；202_年立案1441起，破案117起，破案率仅为8.1%；今年上半年，共立案508起，破案67起，破案率虽有提升，也仅为13.1%，“盗抢骗”案件发多破少的局面还没有根本性改观。主要是犯罪分子作案现场留取证据少，给破系列性案件带来了一定的难度，加上对打击流窜性犯罪研究不够深入、防范不够得力，也影响了破案率。</w:t>
      </w:r>
    </w:p>
    <w:p>
      <w:pPr>
        <w:ind w:left="0" w:right="0" w:firstLine="560"/>
        <w:spacing w:before="450" w:after="450" w:line="312" w:lineRule="auto"/>
      </w:pPr>
      <w:r>
        <w:rPr>
          <w:rFonts w:ascii="宋体" w:hAnsi="宋体" w:eastAsia="宋体" w:cs="宋体"/>
          <w:color w:val="000"/>
          <w:sz w:val="28"/>
          <w:szCs w:val="28"/>
        </w:rPr>
        <w:t xml:space="preserve">　　（五）查办职务犯罪工作亟待全面加强。目前仍然存在办案理念和办案模式滞后，侦查一体化效果不突出的问题。干警的办案思路不够开阔，收集线索、突破案件的能力不足，运用技侦手段突破案件的能力有待加强。渎职侵权案件的办案手段比较单一，查处渎职背后的贪贿案件的能力需要提升。</w:t>
      </w:r>
    </w:p>
    <w:p>
      <w:pPr>
        <w:ind w:left="0" w:right="0" w:firstLine="560"/>
        <w:spacing w:before="450" w:after="450" w:line="312" w:lineRule="auto"/>
      </w:pPr>
      <w:r>
        <w:rPr>
          <w:rFonts w:ascii="宋体" w:hAnsi="宋体" w:eastAsia="宋体" w:cs="宋体"/>
          <w:color w:val="000"/>
          <w:sz w:val="28"/>
          <w:szCs w:val="28"/>
        </w:rPr>
        <w:t xml:space="preserve">　　（六）诉讼监督工作有待进一步提高。捕后轻刑判决率偏高。捕后轻刑率与去年同期相比有所下降，但仍远高于市院规定的县区院20%的标准，捕后轻刑案件主要为轻伤害及交通肇事案件，主要原因在于捕前双方当事人未和解，捕后达成和解协议，导致案件判决为轻刑。同时，立案监督和追捕工作薄弱。主要原因在于考核标准条件提高，注重实刑率、重刑率，对于有可能判处一年以下有期徒刑的案件未启动立案监督或追捕程序；对公安机关及行政执法机关的监督力度有待加强。去年监督立案的非法占用农用地罪1案2人诉讼周期长，尚未拿到判决。两法衔接信息平台虽已建立，但运转不平衡，个别行政执法部门存在系统录入数据不及时、不完整，甚至瞒案不报现象。监督撤案、追捕、追诉漏犯、追诉漏罪和抗诉工作较为薄弱，还需要进一步提高。</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全力维护国家安全和社会政治稳定。国家安全和社会政治稳定，关系党和国家生死存亡，是事关全局的头等大事。始终把维护国家安全和政治稳定作为第一位的政治任务，敢于斗争，善于斗争，下好先手棋，打好主动仗，维护国家安全。</w:t>
      </w:r>
    </w:p>
    <w:p>
      <w:pPr>
        <w:ind w:left="0" w:right="0" w:firstLine="560"/>
        <w:spacing w:before="450" w:after="450" w:line="312" w:lineRule="auto"/>
      </w:pPr>
      <w:r>
        <w:rPr>
          <w:rFonts w:ascii="宋体" w:hAnsi="宋体" w:eastAsia="宋体" w:cs="宋体"/>
          <w:color w:val="000"/>
          <w:sz w:val="28"/>
          <w:szCs w:val="28"/>
        </w:rPr>
        <w:t xml:space="preserve">　　1、深入推进反恐怖斗争。一是继续深化严打暴恐活动专项行动。加强情报信息工作，切实做到早发现、早处置，打早打小、露头就打，出重拳，坚决把暴力恐怖活动消灭在预谋阶段和行动之前。二是强化重点地区、重点领域、重点部位反恐措施。进一步加强车站、学校、集贸市场等重点地区和单位的安全防范工作，加强对重点人员、场所、目标、通道和危爆物品的管控，严密社会面巡逻防控，及时消除恐怖隐患。三是完善反恐长效工作机制。健全军警民密切协作的反恐工作格局，完善反恐怖侦察指挥体系，加强专业队伍建设，强化实战演练，提高防范打击处置能力。</w:t>
      </w:r>
    </w:p>
    <w:p>
      <w:pPr>
        <w:ind w:left="0" w:right="0" w:firstLine="560"/>
        <w:spacing w:before="450" w:after="450" w:line="312" w:lineRule="auto"/>
      </w:pPr>
      <w:r>
        <w:rPr>
          <w:rFonts w:ascii="宋体" w:hAnsi="宋体" w:eastAsia="宋体" w:cs="宋体"/>
          <w:color w:val="000"/>
          <w:sz w:val="28"/>
          <w:szCs w:val="28"/>
        </w:rPr>
        <w:t xml:space="preserve">　　2、深入开展反邪教斗争。一是深化专项打击。严厉打击 “全能神”等各类邪教组织违法犯罪活动，坚决分化瓦解其组织指挥体系。二是坚定不移开展教育转化工作。加大对涉案邪教人员的教育转化力度，完成目标任务。三是将反邪教宣传教育融入大宣传格局。推动反邪教警示教育常态化、大众化、社会化，运用邪教典型案例教育警醒群众，提高广大群众识别、防范、拒绝邪教的能力。四是深入开展无邪教创建活动。动员全社会参与反邪教斗争，推动各项防范处理邪教措施落到实处。</w:t>
      </w:r>
    </w:p>
    <w:p>
      <w:pPr>
        <w:ind w:left="0" w:right="0" w:firstLine="560"/>
        <w:spacing w:before="450" w:after="450" w:line="312" w:lineRule="auto"/>
      </w:pPr>
      <w:r>
        <w:rPr>
          <w:rFonts w:ascii="宋体" w:hAnsi="宋体" w:eastAsia="宋体" w:cs="宋体"/>
          <w:color w:val="000"/>
          <w:sz w:val="28"/>
          <w:szCs w:val="28"/>
        </w:rPr>
        <w:t xml:space="preserve">　　3、切实维护网络社会安全。一是完善网络社会安全管理制度。推动落实信息网络网址、网民上网等实名登记制度，引导网站和网民强化网络安全意识、社会责任意识、遵守法规意识，坚守诚信安全办网、依法文明上网底线，坚守道德、公德底线。二是深入开展“清网行动”。依法严厉打击网络谣言、诈骗、色情、恶意攻击、诬蔑诽谤他人等违法犯罪活动。三是加强网上舆情引导监控。加强网络宣传队伍和网络评论员队伍建设，防止网上恶意炒作和有害信息传播蔓延。</w:t>
      </w:r>
    </w:p>
    <w:p>
      <w:pPr>
        <w:ind w:left="0" w:right="0" w:firstLine="560"/>
        <w:spacing w:before="450" w:after="450" w:line="312" w:lineRule="auto"/>
      </w:pPr>
      <w:r>
        <w:rPr>
          <w:rFonts w:ascii="宋体" w:hAnsi="宋体" w:eastAsia="宋体" w:cs="宋体"/>
          <w:color w:val="000"/>
          <w:sz w:val="28"/>
          <w:szCs w:val="28"/>
        </w:rPr>
        <w:t xml:space="preserve">　　（二）深入推进平安兰考建设。平安兰考建设是维护社会和谐稳定的重要载体，也是维护群众利益的基础工程。要坚持问题导向、法治思维、改革创新，全面提升平安建设能力水平。</w:t>
      </w:r>
    </w:p>
    <w:p>
      <w:pPr>
        <w:ind w:left="0" w:right="0" w:firstLine="560"/>
        <w:spacing w:before="450" w:after="450" w:line="312" w:lineRule="auto"/>
      </w:pPr>
      <w:r>
        <w:rPr>
          <w:rFonts w:ascii="宋体" w:hAnsi="宋体" w:eastAsia="宋体" w:cs="宋体"/>
          <w:color w:val="000"/>
          <w:sz w:val="28"/>
          <w:szCs w:val="28"/>
        </w:rPr>
        <w:t xml:space="preserve">　　1、确保社会治安秩序良好。一是持续开展严打整治斗争。坚持什么犯罪问题突出就重点打击什么、哪里治安混乱就重点整治哪里，更快地破大案、更多地破小案、更好地控发案。针对黑拐枪、盗抢骗、黄赌毒等顽症，建立常态化打击整治机制；针对非法集资、传销诈骗等涉众型经济犯罪，因时因地制宜开展专项打击整治；针对危害食品药品安全、环境污染、电信诈骗等新型犯罪，加强部门合作、区域合作，增强打击整治的针对性、实效性。二是深化治安突出问题排查整治。加强对非法出租屋、商场集市、车站等复杂场所综合整治，加强公共娱乐场所治安管理，加强幼儿园、学校、医院等单位安全防范，加强重点建设项目周边环境治理。严格落实排查整治工作责任制，对问题突出、整改不力的地方或单位，该挂牌整治的挂牌整治，该重点管理的重点管理，该一票否决的一票否决。</w:t>
      </w:r>
    </w:p>
    <w:p>
      <w:pPr>
        <w:ind w:left="0" w:right="0" w:firstLine="560"/>
        <w:spacing w:before="450" w:after="450" w:line="312" w:lineRule="auto"/>
      </w:pPr>
      <w:r>
        <w:rPr>
          <w:rFonts w:ascii="宋体" w:hAnsi="宋体" w:eastAsia="宋体" w:cs="宋体"/>
          <w:color w:val="000"/>
          <w:sz w:val="28"/>
          <w:szCs w:val="28"/>
        </w:rPr>
        <w:t xml:space="preserve">　　2、加强立体化治安防控体系建设。坚持着眼长远，立足当前，搞好科学规划，抓好重点建设。一是完善推进技防体系建设。扩大覆盖面，调试完善视频监控系统，实现全县视频全覆盖。二是进一步加强群防群治工作。继续推进“一村一警”，深入实施村（社区）警务战略，提高驻村（社区）民警维护治安、服务群众的水平。继续推行“警灯闪烁”工程，把“警灯闪烁”工程作为群众见巡率和安全感的重要举措。三是加强特殊人群教育管控。健全政府、社会、家庭三位一体的关怀帮扶体系，加强对刑满释放人员、社区矫正人员、精神病患者、吸毒人员、邪教人员等特殊人群教育管理，防止失控漏管。</w:t>
      </w:r>
    </w:p>
    <w:p>
      <w:pPr>
        <w:ind w:left="0" w:right="0" w:firstLine="560"/>
        <w:spacing w:before="450" w:after="450" w:line="312" w:lineRule="auto"/>
      </w:pPr>
      <w:r>
        <w:rPr>
          <w:rFonts w:ascii="宋体" w:hAnsi="宋体" w:eastAsia="宋体" w:cs="宋体"/>
          <w:color w:val="000"/>
          <w:sz w:val="28"/>
          <w:szCs w:val="28"/>
        </w:rPr>
        <w:t xml:space="preserve">　　（三）进一步加强和改进信访工作。</w:t>
      </w:r>
    </w:p>
    <w:p>
      <w:pPr>
        <w:ind w:left="0" w:right="0" w:firstLine="560"/>
        <w:spacing w:before="450" w:after="450" w:line="312" w:lineRule="auto"/>
      </w:pPr>
      <w:r>
        <w:rPr>
          <w:rFonts w:ascii="宋体" w:hAnsi="宋体" w:eastAsia="宋体" w:cs="宋体"/>
          <w:color w:val="000"/>
          <w:sz w:val="28"/>
          <w:szCs w:val="28"/>
        </w:rPr>
        <w:t xml:space="preserve">　　1、持续畅通信访渠道。依法诉求是人民群众的权利，畅通信访渠道是我们应尽的职责。一是进一步拓宽信访渠道。继续抓好信访邮递绿色通道、24小时电话接访，建立“网下办理、网上流转”的办理机制，推行“阳光信访”。二是实现领导干部接访下访常态化。推行重点约访、专题接访、带案下访等方式，认真解决疑难信访问题。</w:t>
      </w:r>
    </w:p>
    <w:p>
      <w:pPr>
        <w:ind w:left="0" w:right="0" w:firstLine="560"/>
        <w:spacing w:before="450" w:after="450" w:line="312" w:lineRule="auto"/>
      </w:pPr>
      <w:r>
        <w:rPr>
          <w:rFonts w:ascii="宋体" w:hAnsi="宋体" w:eastAsia="宋体" w:cs="宋体"/>
          <w:color w:val="000"/>
          <w:sz w:val="28"/>
          <w:szCs w:val="28"/>
        </w:rPr>
        <w:t xml:space="preserve">　　2、持续推进依法逐级走访。严格落实“一单式”走访工作法，引导群众依法逐级走访，理性反映诉求。一是完善相关配套措施。建立健全依法逐级走访的各项制度，确保有序运转，避免群众跑来跑去，防止矛盾积累上行。二是完善信访事项终结退出机制。要明确终结范围，严格终结程序，采取公开听证、会商评议等方式认真进行复查复核，提高权威性、公信力。</w:t>
      </w:r>
    </w:p>
    <w:p>
      <w:pPr>
        <w:ind w:left="0" w:right="0" w:firstLine="560"/>
        <w:spacing w:before="450" w:after="450" w:line="312" w:lineRule="auto"/>
      </w:pPr>
      <w:r>
        <w:rPr>
          <w:rFonts w:ascii="宋体" w:hAnsi="宋体" w:eastAsia="宋体" w:cs="宋体"/>
          <w:color w:val="000"/>
          <w:sz w:val="28"/>
          <w:szCs w:val="28"/>
        </w:rPr>
        <w:t xml:space="preserve">　　3、持续推进事要解决。一是建立健全及时就地解决问题机制。切实加强初信初访办理，强化首办责任，不断提高初信初访办结率，坚持诉求合理的解决到位、诉求无理的教育疏导到位、生活困难的帮扶救助到位、行为违法的依法处理，及时有效地解决群众合理合法诉求。二是着力化解疑难信访积案。对久拖不决的疑难复杂案件，领导要上阵，亲历亲为，亲自包案、亲自协调、亲自化解。努力实现“案结事了、息诉罢访”。三是改进考评办法。坚持一切从实际出发，突出对信访事项及时受理率、按期办结率、群众满意率的考核，增强考核针对性，引导基层把主要精力放在及时解决问题、化解矛盾上。</w:t>
      </w:r>
    </w:p>
    <w:p>
      <w:pPr>
        <w:ind w:left="0" w:right="0" w:firstLine="560"/>
        <w:spacing w:before="450" w:after="450" w:line="312" w:lineRule="auto"/>
      </w:pPr>
      <w:r>
        <w:rPr>
          <w:rFonts w:ascii="宋体" w:hAnsi="宋体" w:eastAsia="宋体" w:cs="宋体"/>
          <w:color w:val="000"/>
          <w:sz w:val="28"/>
          <w:szCs w:val="28"/>
        </w:rPr>
        <w:t xml:space="preserve">　　4、持续推进法治信访，开展信访突出问题治理。一是坚持法定途径优先。能够导入法治渠道的信访问题要分别纳入诉讼、行政复议、仲裁程序解决，进一步做好普通信访和涉法涉诉信访的脱离工作。二是继续做好特定利益群体信访稳定工作。切实做好政策落实、教育疏导、困难帮扶、情报信息、重点稳控和应急处置等工作，确保特定群体总体稳定。三是加强进京赴省非访治理工作。深入开展进京赴省非访集中整治活动，加强驻京驻省工作力量，确保劝得回、稳得住、不滞留、不回流、不出事。赴京集体访、非访总量比今年明显下降。对借上访之名行违法之实的违法行为，坚决依法处置。</w:t>
      </w:r>
    </w:p>
    <w:p>
      <w:pPr>
        <w:ind w:left="0" w:right="0" w:firstLine="560"/>
        <w:spacing w:before="450" w:after="450" w:line="312" w:lineRule="auto"/>
      </w:pPr>
      <w:r>
        <w:rPr>
          <w:rFonts w:ascii="宋体" w:hAnsi="宋体" w:eastAsia="宋体" w:cs="宋体"/>
          <w:color w:val="000"/>
          <w:sz w:val="28"/>
          <w:szCs w:val="28"/>
        </w:rPr>
        <w:t xml:space="preserve">　　（四）完善矛盾纠纷调处化解机制建设</w:t>
      </w:r>
    </w:p>
    <w:p>
      <w:pPr>
        <w:ind w:left="0" w:right="0" w:firstLine="560"/>
        <w:spacing w:before="450" w:after="450" w:line="312" w:lineRule="auto"/>
      </w:pPr>
      <w:r>
        <w:rPr>
          <w:rFonts w:ascii="宋体" w:hAnsi="宋体" w:eastAsia="宋体" w:cs="宋体"/>
          <w:color w:val="000"/>
          <w:sz w:val="28"/>
          <w:szCs w:val="28"/>
        </w:rPr>
        <w:t xml:space="preserve">　　坚持维权与维稳相统一、末端处理与前端治理相结合，坚持急则治标、缓则治本、长则建制，统筹解决影响社会和谐稳定的突出性、关键性、长远性问题，努力掌握预防化解社会矛盾的主动权。加强重大决策事项社会稳定风险评估工作。凡是直接关系人民群众切身利益且涉及面广、容易引发社会稳定的重大事项，党政机关作出决策前都要进行社会稳定风险评估，预防和减少因决策不当引发的不稳定问题。创新社会矛盾预防化解机制建设。把今年作为《关于完善基层矛盾纠纷预防化解机制的指导意见》实施年，完善调处化解体系并切实发挥作用。做好重大不稳定因素预防化解工作。密切关注重点行业、重点领域、重点群体，防止形成行业性、区域性社会风险。加强对非法集资、征地拆迁、房地产、劳资关系、社会保障、城市管理等领域不稳定因素的排查治理，建立重大隐患工作台帐，逐一落实防范化解责任，防止各类矛盾激化升级、交织叠加。妥善果断处置群体性突发事件。健全完善应急处突机制，坚持问题在第一时间解决、在当地解决、在基层解决、在萌芽时期解决。</w:t>
      </w:r>
    </w:p>
    <w:p>
      <w:pPr>
        <w:ind w:left="0" w:right="0" w:firstLine="560"/>
        <w:spacing w:before="450" w:after="450" w:line="312" w:lineRule="auto"/>
      </w:pPr>
      <w:r>
        <w:rPr>
          <w:rFonts w:ascii="宋体" w:hAnsi="宋体" w:eastAsia="宋体" w:cs="宋体"/>
          <w:color w:val="000"/>
          <w:sz w:val="28"/>
          <w:szCs w:val="28"/>
        </w:rPr>
        <w:t xml:space="preserve">　　（五）扎实推进兰考法治建设进程。政法机关是执法司法的主力军，在全面推进依法治国的历史进程中负有特殊责任，要充分发挥在法治建设中的职能作用，全面落实依法治国的新要求，牢记使命、勇于担当，不断把兰考法治建设推向前进。</w:t>
      </w:r>
    </w:p>
    <w:p>
      <w:pPr>
        <w:ind w:left="0" w:right="0" w:firstLine="560"/>
        <w:spacing w:before="450" w:after="450" w:line="312" w:lineRule="auto"/>
      </w:pPr>
      <w:r>
        <w:rPr>
          <w:rFonts w:ascii="宋体" w:hAnsi="宋体" w:eastAsia="宋体" w:cs="宋体"/>
          <w:color w:val="000"/>
          <w:sz w:val="28"/>
          <w:szCs w:val="28"/>
        </w:rPr>
        <w:t xml:space="preserve">　　1、提升政法工作法治化水平。一是带头信仰法治、坚守法治。全县政法干警要始终保持对法律的敬畏之心，牢记“法定职责必须为，法无授权不可为”，带头遵守法律、厉行法治、捍卫法治。二是规范执法司法行为。严格依法行政，坚持公正司法，加强执法司法监督，切实把执法司法权关进制度的笼子，确保执法司法权不越权、不越界、不滥用。要运用法治思维和法治方式推进工作。三要积极推进司法体制改革，提高政法队伍建设科学化、法制化水平。</w:t>
      </w:r>
    </w:p>
    <w:p>
      <w:pPr>
        <w:ind w:left="0" w:right="0" w:firstLine="560"/>
        <w:spacing w:before="450" w:after="450" w:line="312" w:lineRule="auto"/>
      </w:pPr>
      <w:r>
        <w:rPr>
          <w:rFonts w:ascii="宋体" w:hAnsi="宋体" w:eastAsia="宋体" w:cs="宋体"/>
          <w:color w:val="000"/>
          <w:sz w:val="28"/>
          <w:szCs w:val="28"/>
        </w:rPr>
        <w:t xml:space="preserve">　　2、扎实推进严格执法、公正司法。一是深入推进执法司法规范化建设。严格执行罪刑法定、疑罪从无、非法证据排除等法律原则和制度，进一步健全冤假错案有效防范、依法复查、及时纠正机制。二是着力解决执法司法中存在的突出问题。针对刑事案件涉案财物处置不规范问题，严格执行法律程序，建立涉案财物移送、管理和上缴制度；针对同案不同判问题，深化量刑规范化改革，完善案例指导制度，防止自由裁量权扩张和滥用；探索建立刑事案件申诉异地审查制度，对冤假错案发现一起、纠正一起、问责一起；认真执行保障律师执业权利的规定。三是强化监督。加强对执法司法权集中的部门、岗位的监督制约。严格落实办案质量终身负责制和错案责任倒查问责制，加强案件评查，促进严格执法、公正司法。四是营造良好的执法司法环境。大力支持政法机关依法独立公正行使职权，依法排除对执法司法活动的各种干扰，确保干警依法办案、多办案、办好案。</w:t>
      </w:r>
    </w:p>
    <w:p>
      <w:pPr>
        <w:ind w:left="0" w:right="0" w:firstLine="560"/>
        <w:spacing w:before="450" w:after="450" w:line="312" w:lineRule="auto"/>
      </w:pPr>
      <w:r>
        <w:rPr>
          <w:rFonts w:ascii="宋体" w:hAnsi="宋体" w:eastAsia="宋体" w:cs="宋体"/>
          <w:color w:val="000"/>
          <w:sz w:val="28"/>
          <w:szCs w:val="28"/>
        </w:rPr>
        <w:t xml:space="preserve">　　（六）依法有序推进司法体制改革。司法体制改革是全面推进依法治国、加快建设社会主义法治国家的关键举措，也是解决司法领域深层次问题、提升司法公信力的必然要求。</w:t>
      </w:r>
    </w:p>
    <w:p>
      <w:pPr>
        <w:ind w:left="0" w:right="0" w:firstLine="560"/>
        <w:spacing w:before="450" w:after="450" w:line="312" w:lineRule="auto"/>
      </w:pPr>
      <w:r>
        <w:rPr>
          <w:rFonts w:ascii="宋体" w:hAnsi="宋体" w:eastAsia="宋体" w:cs="宋体"/>
          <w:color w:val="000"/>
          <w:sz w:val="28"/>
          <w:szCs w:val="28"/>
        </w:rPr>
        <w:t xml:space="preserve">　　1、持续抓好已出台改革举措落实。一是持续深化执法司法公开。抓住案件信息公开这个重点，推动一般性制度公开向执法司法公开转变，加快信息公开平台建设。二是持续推进涉法涉诉信访改革落实。重点做好诉访分离、程序导入、案件办理、终结退出、司法救助等工作，着力解决“入口”不顺、程序“空转”、“出口”不畅等问题。三是深入推进新型合议庭制度。完善以审判权为核心、以审判监督权和审判管理权为保障的审判权力运行机制，落实审判责任制，真正让审理者裁判、由裁判者负责。</w:t>
      </w:r>
    </w:p>
    <w:p>
      <w:pPr>
        <w:ind w:left="0" w:right="0" w:firstLine="560"/>
        <w:spacing w:before="450" w:after="450" w:line="312" w:lineRule="auto"/>
      </w:pPr>
      <w:r>
        <w:rPr>
          <w:rFonts w:ascii="宋体" w:hAnsi="宋体" w:eastAsia="宋体" w:cs="宋体"/>
          <w:color w:val="000"/>
          <w:sz w:val="28"/>
          <w:szCs w:val="28"/>
        </w:rPr>
        <w:t xml:space="preserve">　　2、积极落实中央、省委、县委新的改革部署。一是建立干预司法活动的记录、通报和责任追究制度。坚决排除对司法机关依法独立公正行使职权的不当干预和影响。二是完善人民陪审员、人民监督员制度。改革人民陪审员选任方式，扩大选任范围，增加陪审案件比例，提高案件陪审的质量和效果。改革人民监督员的选任和管理方式，规范监督程序，更好保障人民群众参与和监督司法。三是完善社区矫正工作机制。加强社区矫正机构、队伍建设，健全经费保障机制，推进社区矫正工作制度化、规范化。</w:t>
      </w:r>
    </w:p>
    <w:p>
      <w:pPr>
        <w:ind w:left="0" w:right="0" w:firstLine="560"/>
        <w:spacing w:before="450" w:after="450" w:line="312" w:lineRule="auto"/>
      </w:pPr>
      <w:r>
        <w:rPr>
          <w:rFonts w:ascii="宋体" w:hAnsi="宋体" w:eastAsia="宋体" w:cs="宋体"/>
          <w:color w:val="000"/>
          <w:sz w:val="28"/>
          <w:szCs w:val="28"/>
        </w:rPr>
        <w:t xml:space="preserve">　　3、切实加强对司法体制改革的组织领导。一是坚持正确方向。始终坚持党的领导，坚持中国特色社会主义法治道路。二是坚持依法推进。所有改革都要于法有据，重大改革措施要按程序报批。三是注重统筹协调。坚持先易后难、由浅入深，分阶段、分步骤推进。县委政法委要切实肩负起牵头责任，加强协调，形成推进改革的整体合力。四是加强教育引导。把思想政治工作贯穿改革始终，及时解决干部思想认识问题，确保改革有序推进、工作有条不紊、队伍思想稳定。</w:t>
      </w:r>
    </w:p>
    <w:p>
      <w:pPr>
        <w:ind w:left="0" w:right="0" w:firstLine="560"/>
        <w:spacing w:before="450" w:after="450" w:line="312" w:lineRule="auto"/>
      </w:pPr>
      <w:r>
        <w:rPr>
          <w:rFonts w:ascii="宋体" w:hAnsi="宋体" w:eastAsia="宋体" w:cs="宋体"/>
          <w:color w:val="000"/>
          <w:sz w:val="28"/>
          <w:szCs w:val="28"/>
        </w:rPr>
        <w:t xml:space="preserve">　　（七）努力打造过硬政法队伍。做好政法工作，队伍建设是根本和保证。坚持从严治警，努力建设一支政治过硬、业务过硬、作风过硬的高素质政法队伍极其重要。</w:t>
      </w:r>
    </w:p>
    <w:p>
      <w:pPr>
        <w:ind w:left="0" w:right="0" w:firstLine="560"/>
        <w:spacing w:before="450" w:after="450" w:line="312" w:lineRule="auto"/>
      </w:pPr>
      <w:r>
        <w:rPr>
          <w:rFonts w:ascii="宋体" w:hAnsi="宋体" w:eastAsia="宋体" w:cs="宋体"/>
          <w:color w:val="000"/>
          <w:sz w:val="28"/>
          <w:szCs w:val="28"/>
        </w:rPr>
        <w:t xml:space="preserve">　　1、始终把思想政治建设放在首位。一是加强思想理论武装。落实政治理论培训制度，深入学习习近平总书记系列重要讲话精神，深入学习中国特色社会主义理论体系，坚定“三个自信”，打牢高举旗帜、听党指挥、忠诚使命的思想基础。二是严明党的政治纪律。全体政法干警特别是政法领导干部要把政治过硬作为首要标准，把对党绝对忠诚作为第一要求，严守党的政治纪律和政治规矩，在思想上政治上行动上同以习近平同志为总书记的党中央保持高度一致，同省委、县委的重要决策部署保持一致。三是提高思想政治工作的针对性实效性。认真研究新形势下政法队伍思想政治工作的规律特点，及时掌握政法队伍的思想状况，有针对性地开展工作。建立激励机制，大力宣传政法队伍涌现的先进典型，弘扬清风正气。认真落实从优待警措施，激发广大政法干警奋发有为、干事创业。</w:t>
      </w:r>
    </w:p>
    <w:p>
      <w:pPr>
        <w:ind w:left="0" w:right="0" w:firstLine="560"/>
        <w:spacing w:before="450" w:after="450" w:line="312" w:lineRule="auto"/>
      </w:pPr>
      <w:r>
        <w:rPr>
          <w:rFonts w:ascii="宋体" w:hAnsi="宋体" w:eastAsia="宋体" w:cs="宋体"/>
          <w:color w:val="000"/>
          <w:sz w:val="28"/>
          <w:szCs w:val="28"/>
        </w:rPr>
        <w:t xml:space="preserve">　　2、狠抓政法系统党风廉政建设和反腐败斗争。一是强化反腐倡廉教育。紧密结合实际，积极开展多种形式的教育活动，不断提高广大政法干警拒腐防变的能力和自觉性。二是健全监督制约机制。围绕容易产生司法不公、滋生司法腐败的问题，加强制度建设，用党纪规范行为、约束干警、保护干部。三是始终保持严惩腐败的高压态势。对违纪违法问题敢于动真碰硬，不绕道、不回避；对滥用职权、徇私舞弊、贪赃枉法、收钱捞人，甚至充当黑恶势力保护伞等问题，不论涉及什么人，不论职务高低，都要一查到底，严肃处理。</w:t>
      </w:r>
    </w:p>
    <w:p>
      <w:pPr>
        <w:ind w:left="0" w:right="0" w:firstLine="560"/>
        <w:spacing w:before="450" w:after="450" w:line="312" w:lineRule="auto"/>
      </w:pPr>
      <w:r>
        <w:rPr>
          <w:rFonts w:ascii="宋体" w:hAnsi="宋体" w:eastAsia="宋体" w:cs="宋体"/>
          <w:color w:val="000"/>
          <w:sz w:val="28"/>
          <w:szCs w:val="28"/>
        </w:rPr>
        <w:t xml:space="preserve">　　3、扎实开展正风肃纪专项教育整顿活动。把正风肃纪专项教育整顿作为贯穿全年的一项重要工作，精心组织实施。一是坚持开门整顿。突出问题导向，深入查摆整改政法队伍中存在的群众观念淡薄、宗旨意识淡化、特权思想严重、职业操守缺失等问题。从严查处政法干警违法违纪案件，推出一批便民利民服务措施，进一步密切警民关系。二是加强警示教育。筛选一批政法系统发生的违法违纪典型案件，深入开展警示教育，使各级干部特别是领导干部受警醒、明底线、知敬畏。三是建章立制。健全完善规章制度，形成严格监督的长效机制。四是加强检查督导。采取重点督导、专项督导、公开通报等方式，推动活动落实，确保取得实效。</w:t>
      </w:r>
    </w:p>
    <w:p>
      <w:pPr>
        <w:ind w:left="0" w:right="0" w:firstLine="560"/>
        <w:spacing w:before="450" w:after="450" w:line="312" w:lineRule="auto"/>
      </w:pPr>
      <w:r>
        <w:rPr>
          <w:rFonts w:ascii="宋体" w:hAnsi="宋体" w:eastAsia="宋体" w:cs="宋体"/>
          <w:color w:val="000"/>
          <w:sz w:val="28"/>
          <w:szCs w:val="28"/>
        </w:rPr>
        <w:t xml:space="preserve">　　4、突出抓好各级政法领导班子建设。一是重视领导干部的选拔。选拔政法领导干部要严把政治关、法律关、能力关、廉洁关。特别重视“一把手”的选配，必须是群众公认、政绩突出、德才兼备。“一把手”的能力和素质决定着一个单位乃至一个系统的好坏，至关重要。二是优化领导班子结构。注重班子成员科学合理搭配，实现优势互补，提高班子整体战斗力。三是注重班子的及时调整、充实和加强。班子出现问题要及时做工作，及时调整充实，不能影响工作。四是加强对领导班子和领导干部的监督管理。着力完善民主集中制、党内政治生活制度、干部选拔任用制度、反腐倡廉体制机制，重点加强对“一把手”的监督，进一步解决党性党风党纪等方面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202_乡镇政法工作总结</w:t>
      </w:r>
    </w:p>
    <w:p>
      <w:pPr>
        <w:ind w:left="0" w:right="0" w:firstLine="560"/>
        <w:spacing w:before="450" w:after="450" w:line="312" w:lineRule="auto"/>
      </w:pPr>
      <w:r>
        <w:rPr>
          <w:rFonts w:ascii="宋体" w:hAnsi="宋体" w:eastAsia="宋体" w:cs="宋体"/>
          <w:color w:val="000"/>
          <w:sz w:val="28"/>
          <w:szCs w:val="28"/>
        </w:rPr>
        <w:t xml:space="preserve">　　20_年是实施“_”规划的第二年，也是“五五”普法规划和“三五”依法治县规划的关键之年。做好20_年的普法依法治理工作，对于落实“_”规划，推进“两个”规划的全面落实，保障和促进全县社会经济全面发展，具有十分重要的意义。20_年普法依法治理的指导思想是：以邓小平理论和“三个代表”重要思想为指导，全面落实科学发展观，深入贯彻落实党的_届六中全会，省第八次党代会和州第七次党代会及省、州政法工作会议精神，紧紧围绕县委工作思路，按照依法治国基本方略和_提出的“八荣八耻”社会主义荣辱观要求，继续深入开展法制宣传教育，推进依法治县进程，为维护全县社会稳定、民族团结、促进经济又好又快发展和构建和谐社会，全面建设小康社会创造良好的法制环境。根据县委依法治县和普法办公室的要求，结合我办实际，20_年法制宣传教育与依法治理工作总结如下：</w:t>
      </w:r>
    </w:p>
    <w:p>
      <w:pPr>
        <w:ind w:left="0" w:right="0" w:firstLine="560"/>
        <w:spacing w:before="450" w:after="450" w:line="312" w:lineRule="auto"/>
      </w:pPr>
      <w:r>
        <w:rPr>
          <w:rFonts w:ascii="宋体" w:hAnsi="宋体" w:eastAsia="宋体" w:cs="宋体"/>
          <w:color w:val="000"/>
          <w:sz w:val="28"/>
          <w:szCs w:val="28"/>
        </w:rPr>
        <w:t xml:space="preserve">　　1.围绕县委、县政府的中心工作，拓宽领域，突出重点，积极营造良好的社会法治环境。</w:t>
      </w:r>
    </w:p>
    <w:p>
      <w:pPr>
        <w:ind w:left="0" w:right="0" w:firstLine="560"/>
        <w:spacing w:before="450" w:after="450" w:line="312" w:lineRule="auto"/>
      </w:pPr>
      <w:r>
        <w:rPr>
          <w:rFonts w:ascii="宋体" w:hAnsi="宋体" w:eastAsia="宋体" w:cs="宋体"/>
          <w:color w:val="000"/>
          <w:sz w:val="28"/>
          <w:szCs w:val="28"/>
        </w:rPr>
        <w:t xml:space="preserve">　　(一)大力开展《行政许可法》的宣传教育，积极推进依法行政，努力推进法治县建设，提高全社会法治化管理水平。</w:t>
      </w:r>
    </w:p>
    <w:p>
      <w:pPr>
        <w:ind w:left="0" w:right="0" w:firstLine="560"/>
        <w:spacing w:before="450" w:after="450" w:line="312" w:lineRule="auto"/>
      </w:pPr>
      <w:r>
        <w:rPr>
          <w:rFonts w:ascii="宋体" w:hAnsi="宋体" w:eastAsia="宋体" w:cs="宋体"/>
          <w:color w:val="000"/>
          <w:sz w:val="28"/>
          <w:szCs w:val="28"/>
        </w:rPr>
        <w:t xml:space="preserve">　　(二)深入贯彻党的_届六中全会精神，加强有关完善市场经济体制法治建设的宣传，为加快建立现代产权制度，发挥市场在资源配置中的基础性作用等，营造良好的法治氛围。</w:t>
      </w:r>
    </w:p>
    <w:p>
      <w:pPr>
        <w:ind w:left="0" w:right="0" w:firstLine="560"/>
        <w:spacing w:before="450" w:after="450" w:line="312" w:lineRule="auto"/>
      </w:pPr>
      <w:r>
        <w:rPr>
          <w:rFonts w:ascii="宋体" w:hAnsi="宋体" w:eastAsia="宋体" w:cs="宋体"/>
          <w:color w:val="000"/>
          <w:sz w:val="28"/>
          <w:szCs w:val="28"/>
        </w:rPr>
        <w:t xml:space="preserve">　　(三)积极主动参与“严打”整治斗争，进一步加强对有关“严打”整治斗争和扫除黄、赌、毒等专项斗争方面的法律法规的宣传。不断提高行政执法和司法人员的责任意识、严格执法意识、公正司法意识，积极防范和及时打击各种犯罪行为;努力提高公民的防范意识、维权意识和与违法行为作斗争的意识。</w:t>
      </w:r>
    </w:p>
    <w:p>
      <w:pPr>
        <w:ind w:left="0" w:right="0" w:firstLine="560"/>
        <w:spacing w:before="450" w:after="450" w:line="312" w:lineRule="auto"/>
      </w:pPr>
      <w:r>
        <w:rPr>
          <w:rFonts w:ascii="宋体" w:hAnsi="宋体" w:eastAsia="宋体" w:cs="宋体"/>
          <w:color w:val="000"/>
          <w:sz w:val="28"/>
          <w:szCs w:val="28"/>
        </w:rPr>
        <w:t xml:space="preserve">　　2.以人为本，提高全体干部法律素质，加强普法重点对象法制宣传教育工作。</w:t>
      </w:r>
    </w:p>
    <w:p>
      <w:pPr>
        <w:ind w:left="0" w:right="0" w:firstLine="560"/>
        <w:spacing w:before="450" w:after="450" w:line="312" w:lineRule="auto"/>
      </w:pPr>
      <w:r>
        <w:rPr>
          <w:rFonts w:ascii="宋体" w:hAnsi="宋体" w:eastAsia="宋体" w:cs="宋体"/>
          <w:color w:val="000"/>
          <w:sz w:val="28"/>
          <w:szCs w:val="28"/>
        </w:rPr>
        <w:t xml:space="preserve">　　(一)积极征订好普法宣传资料。</w:t>
      </w:r>
    </w:p>
    <w:p>
      <w:pPr>
        <w:ind w:left="0" w:right="0" w:firstLine="560"/>
        <w:spacing w:before="450" w:after="450" w:line="312" w:lineRule="auto"/>
      </w:pPr>
      <w:r>
        <w:rPr>
          <w:rFonts w:ascii="宋体" w:hAnsi="宋体" w:eastAsia="宋体" w:cs="宋体"/>
          <w:color w:val="000"/>
          <w:sz w:val="28"/>
          <w:szCs w:val="28"/>
        </w:rPr>
        <w:t xml:space="preserve">　　(二)加强全体干部职工的法制教育工作。做到计划、教材、课时、师资“四落实”，不断提高干部职工法制教育质量和效果。</w:t>
      </w:r>
    </w:p>
    <w:p>
      <w:pPr>
        <w:ind w:left="0" w:right="0" w:firstLine="560"/>
        <w:spacing w:before="450" w:after="450" w:line="312" w:lineRule="auto"/>
      </w:pPr>
      <w:r>
        <w:rPr>
          <w:rFonts w:ascii="宋体" w:hAnsi="宋体" w:eastAsia="宋体" w:cs="宋体"/>
          <w:color w:val="000"/>
          <w:sz w:val="28"/>
          <w:szCs w:val="28"/>
        </w:rPr>
        <w:t xml:space="preserve">　　(三)加强法制宣传教育工作。有学习计划和学法内容，全年法制学习教育5次。组织干部职工进行法制轮训，主要学习内容为全国“五五”普法统编教材、《农村基层民主法制建设讲话》及相关法律知识。</w:t>
      </w:r>
    </w:p>
    <w:p>
      <w:pPr>
        <w:ind w:left="0" w:right="0" w:firstLine="560"/>
        <w:spacing w:before="450" w:after="450" w:line="312" w:lineRule="auto"/>
      </w:pPr>
      <w:r>
        <w:rPr>
          <w:rFonts w:ascii="宋体" w:hAnsi="宋体" w:eastAsia="宋体" w:cs="宋体"/>
          <w:color w:val="000"/>
          <w:sz w:val="28"/>
          <w:szCs w:val="28"/>
        </w:rPr>
        <w:t xml:space="preserve">　　(四)结合综治宣传月活动，开展形式多样的法制宣传活动，着力提高全体干部职工的法律素质。</w:t>
      </w:r>
    </w:p>
    <w:p>
      <w:pPr>
        <w:ind w:left="0" w:right="0" w:firstLine="560"/>
        <w:spacing w:before="450" w:after="450" w:line="312" w:lineRule="auto"/>
      </w:pPr>
      <w:r>
        <w:rPr>
          <w:rFonts w:ascii="宋体" w:hAnsi="宋体" w:eastAsia="宋体" w:cs="宋体"/>
          <w:color w:val="000"/>
          <w:sz w:val="28"/>
          <w:szCs w:val="28"/>
        </w:rPr>
        <w:t xml:space="preserve">　　(五)积极参与全国“12·4”法制宣传日活动。以此为契机，组织具有一定规模的综合性的法制宣传活动，把法治之声传播到各个角落，促进广大干部群众树立法治理念，利用新的载体提高法制宣传的覆盖面和影响力。</w:t>
      </w:r>
    </w:p>
    <w:p>
      <w:pPr>
        <w:ind w:left="0" w:right="0" w:firstLine="560"/>
        <w:spacing w:before="450" w:after="450" w:line="312" w:lineRule="auto"/>
      </w:pPr>
      <w:r>
        <w:rPr>
          <w:rFonts w:ascii="宋体" w:hAnsi="宋体" w:eastAsia="宋体" w:cs="宋体"/>
          <w:color w:val="000"/>
          <w:sz w:val="28"/>
          <w:szCs w:val="28"/>
        </w:rPr>
        <w:t xml:space="preserve">　　3.加强调查研究，不断探索创新，努力提高依法治理普法教育工作水平。</w:t>
      </w:r>
    </w:p>
    <w:p>
      <w:pPr>
        <w:ind w:left="0" w:right="0" w:firstLine="560"/>
        <w:spacing w:before="450" w:after="450" w:line="312" w:lineRule="auto"/>
      </w:pPr>
      <w:r>
        <w:rPr>
          <w:rFonts w:ascii="宋体" w:hAnsi="宋体" w:eastAsia="宋体" w:cs="宋体"/>
          <w:color w:val="000"/>
          <w:sz w:val="28"/>
          <w:szCs w:val="28"/>
        </w:rPr>
        <w:t xml:space="preserve">　　(一)“五五”普法依法治理工作的全面启动，使普法和依法治理工作面临着新的形势和要求，做好相关前期准备工作和试点工作，是当前面临的迫切任务。我们紧紧抓住难点工作，加大调研力度;抓住重点工作，加大推进力度;抓住关键环节，加大检查督查工作力度;抓住基础性工作，加大查漏补缺力度。</w:t>
      </w:r>
    </w:p>
    <w:p>
      <w:pPr>
        <w:ind w:left="0" w:right="0" w:firstLine="560"/>
        <w:spacing w:before="450" w:after="450" w:line="312" w:lineRule="auto"/>
      </w:pPr>
      <w:r>
        <w:rPr>
          <w:rFonts w:ascii="宋体" w:hAnsi="宋体" w:eastAsia="宋体" w:cs="宋体"/>
          <w:color w:val="000"/>
          <w:sz w:val="28"/>
          <w:szCs w:val="28"/>
        </w:rPr>
        <w:t xml:space="preserve">　　(二)加强对实践经验的总结。善于发现典型，推广典型，用典型指导工作。培养出各级各种类型的先进典型。不断提高典型的质量，发挥典型的实际指导作用。</w:t>
      </w:r>
    </w:p>
    <w:p>
      <w:pPr>
        <w:ind w:left="0" w:right="0" w:firstLine="560"/>
        <w:spacing w:before="450" w:after="450" w:line="312" w:lineRule="auto"/>
      </w:pPr>
      <w:r>
        <w:rPr>
          <w:rFonts w:ascii="宋体" w:hAnsi="宋体" w:eastAsia="宋体" w:cs="宋体"/>
          <w:color w:val="000"/>
          <w:sz w:val="28"/>
          <w:szCs w:val="28"/>
        </w:rPr>
        <w:t xml:space="preserve">　　(三)加大了学习培训力度，选派相关人员参加县上组织的骨干培训和法制讲座，提高普法宣传员自身素质和水平，使其在法制讲座和法律培训中发挥更大的作用。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2025-04-19T13:23:29+08:00</dcterms:created>
  <dcterms:modified xsi:type="dcterms:W3CDTF">2025-04-19T13:23:29+08:00</dcterms:modified>
</cp:coreProperties>
</file>

<file path=docProps/custom.xml><?xml version="1.0" encoding="utf-8"?>
<Properties xmlns="http://schemas.openxmlformats.org/officeDocument/2006/custom-properties" xmlns:vt="http://schemas.openxmlformats.org/officeDocument/2006/docPropsVTypes"/>
</file>