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单位内部纪检专干工作总结(共16篇)</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单位内部纪检专干工作总结1一是在廉洁教育上，对党员干部教育的力度不够，针对性不强。廉洁文化“四进“活动开展不到位，个别活动没有按年度分步实施。二是在制度建设上，对制度的落实力度不够，如《反腐倡廉建设宣传教育培训学习计划》，没有在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单位内部纪检专干工作总结2</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单位内部纪检专干工作总结3</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_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我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单位内部纪检专干工作总结4</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单位内部纪检专干工作总结5</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_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以上就是我20XX的工作总结，在新的一年里，我会继续发挥自己的长处，以勤奋务实、开拓进取的工作态度，为组织的发展贡献力量。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单位内部纪检专干工作总结6</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市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20_年快要结束了，我们即将要迎来新的20_年!作为十四五规划开局之年，20_年对让我的个人工作与能力都提高很多，不仅让我学习到很多工作上要求与了解;更是通过党组织开展的党史教育学习活动，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_思想、_理论、“三个代表”重要思想、科学发展观、_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20_年是我们党史学习教育活动的开展之年，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宋体" w:hAnsi="宋体" w:eastAsia="宋体" w:cs="宋体"/>
          <w:color w:val="000"/>
          <w:sz w:val="28"/>
          <w:szCs w:val="28"/>
        </w:rPr>
        <w:t xml:space="preserve">时光匆匆，又一年的时间已经结束了，回顾自己这一年的工作，我认为自己进步了许多。对于自己的工作流程更加地熟悉，业务与上一年相比更加地熟练，且工作能力和自信心得到进一步的提升。总结起来，这一年的收获还是蛮大的，这些都是与领导的细心指导和各位同事的帮助是分不开的。为了今后更好地开展自己的工作，现在将我这一年的思想、工作和学习方面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年轻党员的我，这一年在思想上积极追求进步，不断加强学习，努力做到与时俱进，保持_员的先进性。正值建党100周年之际，我通过对党史的学习，不断提高自己的思想素质，了解到我们党和国家伟大事业的来龙去脉，从而吸取一定的经验教训。还让我深入思索，不断地感悟，切实地增强政治判断力、政治领悟力和政治执行力，厚植担当精神，务实砥砺前行。</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一年以来，我认认真真做好自己的工作，并按时按要求地完成上级下达的工作任务。虽然刚开始不是很适应这个岗位的工作，但是通过自身的努力和积极的工作态度，我很快调整好自己的工作状态，适应了现在的工作节奏，并能够很快的融入大家。在今后的工作中，我会努力做到多思考、勤总结、求创新，使自己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这一年的工作，虽然取得了一定的成绩，但仍存在一些不足之处。比如学习不够深入，当在工作繁忙的时候，忙于一般性的事务工作，却忘记了政治理论和业务上的深入学习。对于一些新知识、新理论，只是一知半解，缺乏刻苦专研的精神。除此之外，还有一些小问题需要改进，如工作方法有时比较简单和工作中有时情绪不是很稳定等等。对于自己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我也会一直以一名合格党员的标准要求自己，认真学习，努力工作，积极思考，力求在工作、学习上有进步，在党性修养上有提高，在党员模范作用上有发挥，争取做一名合格的_员。并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岁月如梭，流年似水，转眼间20_年即将落下帷幕，回顾自己一年里的经历，有诸多收获，但也有些许不足，现将本人一年的情况作个简单的汇报：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_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__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_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宋体" w:hAnsi="宋体" w:eastAsia="宋体" w:cs="宋体"/>
          <w:color w:val="000"/>
          <w:sz w:val="28"/>
          <w:szCs w:val="28"/>
        </w:rPr>
        <w:t xml:space="preserve">时光飞逝，回首20_年，在这中国_建党100周年的日子里，我一步一个脚印，踏实稳健地走来，下面我就这一年的工作做一简要的汇报总结。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在20_年中国_建党100周年之际，回顾了党的历史，深知一名_员不仅仅要严格要求自己，更应踏实工作，兢兢业业，恪尽职守。以此主动提高自己的思想觉悟，始终以饱满的精神投入到工作中来。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_的党史，看着书中的文字，被一串串震惊世界的历史事件深深感染。我们伟大的中国_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_党史，我懂得了很多，有很多的感触，因此感受到了自己和其他人还存在有差距，还需要进一步加强学习，深入领会，并坚持作到身体力行，以更加饱满的学习热情，以更加用心的精神面貌，开展工作学习，争取成为一名优秀的_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_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_、中央纪委二次全会、_廉政工作会议和省纪委四次全会、省政府廉政工作会议和市纪委四次全会、市政府第一次全体会议精神。重点组织对_通过的_章修改部分和党员权利与义务的学习、讨论，重温了_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单位内部纪检专干工作总结7</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单位内部纪检专干工作总结8</w:t>
      </w:r>
    </w:p>
    <w:p>
      <w:pPr>
        <w:ind w:left="0" w:right="0" w:firstLine="560"/>
        <w:spacing w:before="450" w:after="450" w:line="312" w:lineRule="auto"/>
      </w:pPr>
      <w:r>
        <w:rPr>
          <w:rFonts w:ascii="宋体" w:hAnsi="宋体" w:eastAsia="宋体" w:cs="宋体"/>
          <w:color w:val="000"/>
          <w:sz w:val="28"/>
          <w:szCs w:val="28"/>
        </w:rPr>
        <w:t xml:space="preserve">自20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20____年以来，本人在委局领导的领导下，坚持以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单位内部纪检专干工作总结9</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单位内部纪检专干工作总结10</w:t>
      </w:r>
    </w:p>
    <w:p>
      <w:pPr>
        <w:ind w:left="0" w:right="0" w:firstLine="560"/>
        <w:spacing w:before="450" w:after="450" w:line="312" w:lineRule="auto"/>
      </w:pPr>
      <w:r>
        <w:rPr>
          <w:rFonts w:ascii="宋体" w:hAnsi="宋体" w:eastAsia="宋体" w:cs="宋体"/>
          <w:color w:val="000"/>
          <w:sz w:val="28"/>
          <w:szCs w:val="28"/>
        </w:rPr>
        <w:t xml:space="preserve">全行党员干部和管理人员严格遵守_四大纪律、八项要求_。市分行领导和各级管理人员带头执行廉洁自律各项规定，坚持勤俭办行，反对铺张浪费和大手大脚。自觉加强思想道德修养，讲操守、重品行，注重培养健康的生活情趣和高尚的精神追求，正确处理与客户及亲友的关系，自觉保持_三个距离_，净化自已的社交圈。全年未发生收受现金、有价证券和支付凭证等情况，并对照《中央纪委关于严格禁止利用职务上的便利谋取不当利益的若干规定》进行自查自纠。</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单位内部纪检专干工作总结11</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单位内部纪检专干工作总结12</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今年，在县委、县政府和市纪委监察局的正确领导下，县纪委、监察局认真贯彻落实中央、省、市、县纪委全会和_、省政府廉政工作会议精神，紧密围绕县委、县政府中心工作，进一步明确重点，强化措施，狠抓落实，深入推进党风廉政建设和反腐败工作，为我县经济社会各项事业实现又好又快发展提供了坚强政治保证。现将主要工作小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年初，县纪委召开了县纪委三次全会，县委书记、县长胡启望作了重要讲话，对全县党风廉政建设和反腐败工作提出了明确的要求，做出了重要的部署。上半年，县纪委始终按照县委、县政府的决策部署开展工作。</w:t>
      </w:r>
    </w:p>
    <w:p>
      <w:pPr>
        <w:ind w:left="0" w:right="0" w:firstLine="560"/>
        <w:spacing w:before="450" w:after="450" w:line="312" w:lineRule="auto"/>
      </w:pPr>
      <w:r>
        <w:rPr>
          <w:rFonts w:ascii="宋体" w:hAnsi="宋体" w:eastAsia="宋体" w:cs="宋体"/>
          <w:color w:val="000"/>
          <w:sz w:val="28"/>
          <w:szCs w:val="28"/>
        </w:rPr>
        <w:t xml:space="preserve">围绕第一要务开展信访稳定工作。信访工作是纪检监察工作的一项重要工作，它是案源进口的一个主渠道，我们把它当作影响稳定的第一信号，给予高度重视，着力在完善信访举报受理制度、建立健全来访接待制度、完善来信处理制度、健全举报电话处理制度等方面下功夫，规范信访程序。6月4日，省纪委信访室、省监察厅举报中心主任陈发林一行来我县调研信访举报工作。调研组深入到沱湖乡了解基层为民全程代理服务及社会发展情况，召开座谈会认真听取了我县信访举报工作专题汇报，省纪委调研组对我县近年来扎实有效的开展信访举报工作给予了充分肯定。上半年，县纪委监察局共受理群众信访举报92件次，其中直接受理来信38件次、来访11人次、电话举报3件次，上级和其他部门转办40件次。在全县村_两委_换届期间，积极做好村_两委_换届信访举报受理工作，保证了村_两委_换届依法顺利完成。县投诉受理中心上半年共受理各类投诉15件，做到_件件有着落，事事有回音_。</w:t>
      </w:r>
    </w:p>
    <w:p>
      <w:pPr>
        <w:ind w:left="0" w:right="0" w:firstLine="560"/>
        <w:spacing w:before="450" w:after="450" w:line="312" w:lineRule="auto"/>
      </w:pPr>
      <w:r>
        <w:rPr>
          <w:rFonts w:ascii="宋体" w:hAnsi="宋体" w:eastAsia="宋体" w:cs="宋体"/>
          <w:color w:val="000"/>
          <w:sz w:val="28"/>
          <w:szCs w:val="28"/>
        </w:rPr>
        <w:t xml:space="preserve">围绕第一要务开展行政监察工作。执法监察方面。年初，根据县委、县政府安排，积极开展防雪抗冻救灾工作督查，确保抗灾取得最后胜利;对救灾款物发放进行监督检查，严明了纪律，维护了稳定;对招商引资考核、手足口病防治、三夏工作、秸杆禁烧、涉农资金发放、专项资金管理使用、村两委换届、国有水面承包等进行监督和检查。同时着力围绕安全生产法律法规和安全生产责任制、《招标投标法》等贯彻执行情况，认真开展监督检查。效能监察方面。制订了《XX年五河县效能建设实施方案》，对46个县直机关和15个乡镇进行12次明察暗访，并下发通报5期。扎实开展反腐倡廉制度建设推进年活动工作。认真贯彻落实省市关于反腐倡廉制度建设推进年活动文件精神，制订下发了县反腐倡廉制度建设推进年工作方案，成立了领导小组及办公室，明确了工作人员和职责，安排部署第二阶段重点工作任务，认真开展反腐倡廉制度的清理、修订、完善、规范和创新工作。纠风治乱方面，3月份，会同县减负办等单位对XX年度全县农民负担监督管理工作进行考核，5月份，会同有关部门，分成五个组，对全县农民负担开展了一次监督检查，并将检查结果上报。对104国道、五蚌路、五固路等三条主要公路开展治理公路_三乱_检查，对存在问题进行纠正，并责成主管单位进行整改。</w:t>
      </w:r>
    </w:p>
    <w:p>
      <w:pPr>
        <w:ind w:left="0" w:right="0" w:firstLine="560"/>
        <w:spacing w:before="450" w:after="450" w:line="312" w:lineRule="auto"/>
      </w:pPr>
      <w:r>
        <w:rPr>
          <w:rFonts w:ascii="宋体" w:hAnsi="宋体" w:eastAsia="宋体" w:cs="宋体"/>
          <w:color w:val="000"/>
          <w:sz w:val="28"/>
          <w:szCs w:val="28"/>
        </w:rPr>
        <w:t xml:space="preserve">围绕第一要务开展案件查处工作。查处违纪违法案件是贯彻从严治党方针的重要体现，是惩治腐败和端正党风政风的有效手段。今年1--5月份，县纪委监察局采取联组协作等办法，有效地整合办案资源，进一步加大力度，狠抓落实，全县纪检监察机关共初核案件36件，转立案34件，其中乡科级1件。处分36人，其中：党纪处分23人，警告7人，严重警告9人，留党察看4人，撤销党内职务3人;政纪处分13 人：警告4人，记过1人，记大过1 人，开除留用察看1人，开除6人。进一步整合办案资源，加大办案力度，建立健全有效办案机制，6月份，在总结前两年乡镇联组协作办案工作经验的基础上，制订出台了《五河县纪检监察系统协作办案暂行办法》。在做好案件审理工作的同时，认真开展回访工作，认真办理申诉复查工作，切实维护党员合法权利。</w:t>
      </w:r>
    </w:p>
    <w:p>
      <w:pPr>
        <w:ind w:left="0" w:right="0" w:firstLine="560"/>
        <w:spacing w:before="450" w:after="450" w:line="312" w:lineRule="auto"/>
      </w:pPr>
      <w:r>
        <w:rPr>
          <w:rFonts w:ascii="宋体" w:hAnsi="宋体" w:eastAsia="宋体" w:cs="宋体"/>
          <w:color w:val="000"/>
          <w:sz w:val="28"/>
          <w:szCs w:val="28"/>
        </w:rPr>
        <w:t xml:space="preserve">进一步加强干部队伍建设。在学习方面，积极开展创建学习型机关建设，开展多种形式的学习活动，坚持每周三下午为政治学习日，采取集中学习和分散学习相结合的方式，坚持集中学习，轮流上_讲台_，集中授大课，开展_官兵互教_活动;采取走出去和引进来相结合的方式，加大外派学习和引进专家进行授课的力度，上半年，已邀请市纪委和县检察院两位业务骨干进行授课，已有12名同志被选调外派学习。通过开展学习汇报会、学习体会交流会、理论研讨会、专题调研以及评选_学习之星_活动，创新学习形式，增强学习效果。在组织建设方面，充分发挥党支部的战斗堡垒作用和党员先锋模范作用，注意发挥工会组织的桥梁和纽带作用。3名乡镇纪委书记提拔为乡镇长，2名同志提拔进委局机关担任中层领导，优化了干部结构。机关内部7名同志进行轮岗交流，实现了科室职能履行和人员素质要求以及工作任务需要的合理配置，有效地整合了整体工作力量，为完成各项工作任务奠定了组织基础。</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工作中，虽做了一些有益探索，取得了初步成效，但也存在一些不容忽视的问题，主要表现在以下方面：一些党政领导抓党风廉政建设的责任意识不强，党风廉政建设工作责任制还没有完全落实;预防和治理腐败工作在某些单位和部门还没有引起高度重视;纪检监察职能履行不够全面，部门和行业不正之风时有发生。对这些问题，必须引起高度重视，务必保持清醒头脑，采取切实措施，认真加以解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湖北省高校工委和湖北省教育厅授予“全省教育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单位内部纪检专干工作总结13</w:t>
      </w:r>
    </w:p>
    <w:p>
      <w:pPr>
        <w:ind w:left="0" w:right="0" w:firstLine="560"/>
        <w:spacing w:before="450" w:after="450" w:line="312" w:lineRule="auto"/>
      </w:pPr>
      <w:r>
        <w:rPr>
          <w:rFonts w:ascii="宋体" w:hAnsi="宋体" w:eastAsia="宋体" w:cs="宋体"/>
          <w:color w:val="000"/>
          <w:sz w:val="28"/>
          <w:szCs w:val="28"/>
        </w:rPr>
        <w:t xml:space="preserve">完善就医流程、便民设施，提高服务质量，进一步提高医院社会美誉度，弘扬医院行风建设成果。</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单位内部纪检专干工作总结14</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_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单位内部纪检专干工作总结15</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黑体" w:hAnsi="黑体" w:eastAsia="黑体" w:cs="黑体"/>
          <w:color w:val="000000"/>
          <w:sz w:val="36"/>
          <w:szCs w:val="36"/>
          <w:b w:val="1"/>
          <w:bCs w:val="1"/>
        </w:rPr>
        <w:t xml:space="preserve">单位内部纪检专干工作总结16</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