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环保荒田治理工作总结(精选50篇)</w:t>
      </w:r>
      <w:bookmarkEnd w:id="1"/>
    </w:p>
    <w:p>
      <w:pPr>
        <w:jc w:val="center"/>
        <w:spacing w:before="0" w:after="450"/>
      </w:pPr>
      <w:r>
        <w:rPr>
          <w:rFonts w:ascii="Arial" w:hAnsi="Arial" w:eastAsia="Arial" w:cs="Arial"/>
          <w:color w:val="999999"/>
          <w:sz w:val="20"/>
          <w:szCs w:val="20"/>
        </w:rPr>
        <w:t xml:space="preserve">来源：网络  作者：清风徐来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环保荒田治理工作总结1xxx镇土地总面积182571亩，其中：耕地73154亩、山地51005亩、川地22149亩。经统计，目前全镇粮食作物种植面积共亩，其中：冬小麦亩，玉米亩，马铃薯亩，大豆亩，其它谷物亩。耕地是农业发展之基、农民安身之本...</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w:t>
      </w:r>
    </w:p>
    <w:p>
      <w:pPr>
        <w:ind w:left="0" w:right="0" w:firstLine="560"/>
        <w:spacing w:before="450" w:after="450" w:line="312" w:lineRule="auto"/>
      </w:pPr>
      <w:r>
        <w:rPr>
          <w:rFonts w:ascii="宋体" w:hAnsi="宋体" w:eastAsia="宋体" w:cs="宋体"/>
          <w:color w:val="000"/>
          <w:sz w:val="28"/>
          <w:szCs w:val="28"/>
        </w:rPr>
        <w:t xml:space="preserve">xxx镇土地总面积182571亩，其中：耕地73154亩、山地51005亩、川地22149亩。经统计，目前全镇粮食作物种植面积共亩，其中：冬小麦亩，玉米亩，马铃薯亩，大豆亩，其它谷物亩。</w:t>
      </w:r>
    </w:p>
    <w:p>
      <w:pPr>
        <w:ind w:left="0" w:right="0" w:firstLine="560"/>
        <w:spacing w:before="450" w:after="450" w:line="312" w:lineRule="auto"/>
      </w:pPr>
      <w:r>
        <w:rPr>
          <w:rFonts w:ascii="宋体" w:hAnsi="宋体" w:eastAsia="宋体" w:cs="宋体"/>
          <w:color w:val="000"/>
          <w:sz w:val="28"/>
          <w:szCs w:val="28"/>
        </w:rPr>
        <w:t xml:space="preserve">耕地是农业发展之基、农民安身之本。为坚决制止耕地“非农化”、防止耕地“非粮化”，遏制耕地撂荒，严守耕地保护红线，有效提高耕地利用效益，稳定粮食种植面积，确保粮食安全，按照县委县政府安排部署，xxx镇大力开展撂荒地摸排整治，为守住耕地红线、保障粮食增产、助农增收打下了坚实基础。</w:t>
      </w:r>
    </w:p>
    <w:p>
      <w:pPr>
        <w:ind w:left="0" w:right="0" w:firstLine="560"/>
        <w:spacing w:before="450" w:after="450" w:line="312" w:lineRule="auto"/>
      </w:pPr>
      <w:r>
        <w:rPr>
          <w:rFonts w:ascii="宋体" w:hAnsi="宋体" w:eastAsia="宋体" w:cs="宋体"/>
          <w:color w:val="000"/>
          <w:sz w:val="28"/>
          <w:szCs w:val="28"/>
        </w:rPr>
        <w:t xml:space="preserve">一是扎实部署，广泛动员。为确保土地撂荒整治工作抓牢抓实，镇党委、政府建立健全了“党委领导、政府负责、部门协同、群众参与、上下联动”的工作机制，靠实责任、明确任务、细化措施、规定时限。各片各村通过走访入户、微信千村千群、会议宣讲等方式，广泛宣传《土地管理法》、《农村土地承包法》以及惠农补贴等方面的政策，切实提高群众知晓率，积极动员群众复耕复种，全面打响保春耕、促复耕之战。</w:t>
      </w:r>
    </w:p>
    <w:p>
      <w:pPr>
        <w:ind w:left="0" w:right="0" w:firstLine="560"/>
        <w:spacing w:before="450" w:after="450" w:line="312" w:lineRule="auto"/>
      </w:pPr>
      <w:r>
        <w:rPr>
          <w:rFonts w:ascii="宋体" w:hAnsi="宋体" w:eastAsia="宋体" w:cs="宋体"/>
          <w:color w:val="000"/>
          <w:sz w:val="28"/>
          <w:szCs w:val="28"/>
        </w:rPr>
        <w:t xml:space="preserve">二是靠实责任，精准摸排。全镇组织镇干部、村组干部、驻村帮扶队“三支”力量，深入农户、田间地头，逐户对撂荒地进行“地毯式”、“拉网式”摸排登记，结合各村耕地信息分布图，</w:t>
      </w:r>
    </w:p>
    <w:p>
      <w:pPr>
        <w:ind w:left="0" w:right="0" w:firstLine="560"/>
        <w:spacing w:before="450" w:after="450" w:line="312" w:lineRule="auto"/>
      </w:pPr>
      <w:r>
        <w:rPr>
          <w:rFonts w:ascii="宋体" w:hAnsi="宋体" w:eastAsia="宋体" w:cs="宋体"/>
          <w:color w:val="000"/>
          <w:sz w:val="28"/>
          <w:szCs w:val="28"/>
        </w:rPr>
        <w:t xml:space="preserve">理清撂荒面积、承包关系、位置、耕种现状等情况，建立整治台账，确实做到了底数清、情况明。</w:t>
      </w:r>
    </w:p>
    <w:p>
      <w:pPr>
        <w:ind w:left="0" w:right="0" w:firstLine="560"/>
        <w:spacing w:before="450" w:after="450" w:line="312" w:lineRule="auto"/>
      </w:pPr>
      <w:r>
        <w:rPr>
          <w:rFonts w:ascii="宋体" w:hAnsi="宋体" w:eastAsia="宋体" w:cs="宋体"/>
          <w:color w:val="000"/>
          <w:sz w:val="28"/>
          <w:szCs w:val="28"/>
        </w:rPr>
        <w:t xml:space="preserve">三是分类施策，统筹推进。在摸清底数的基础上，认真分析撂荒原因，分类施策、综合治理。因种植意愿不高、缺少劳力和外出务工而撂荒的，完善土地流转服务体系，发挥村“两委”、集体经济组织、农民合作社引领作用，引导农户按照依法、自愿、有偿原则进行土地流转，同时因地制宜种植玉米、土豆等农作物对撂荒地进行复耕复种，为整治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了_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黄渠桥村委会</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环保荒田治理工作总结3</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环保荒田治理工作总结4</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环保荒田治理工作总结5</w:t>
      </w:r>
    </w:p>
    <w:p>
      <w:pPr>
        <w:ind w:left="0" w:right="0" w:firstLine="560"/>
        <w:spacing w:before="450" w:after="450" w:line="312" w:lineRule="auto"/>
      </w:pPr>
      <w:r>
        <w:rPr>
          <w:rFonts w:ascii="宋体" w:hAnsi="宋体" w:eastAsia="宋体" w:cs="宋体"/>
          <w:color w:val="000"/>
          <w:sz w:val="28"/>
          <w:szCs w:val="28"/>
        </w:rPr>
        <w:t xml:space="preserve">xxx办事处以我市创建国家卫生城市、全国文明城市为契机，全面落实国家、省、市关于开展农村垃圾治理的决策部署，按照《xx省城乡环境卫生整洁行动方案（20xx-20xx）》（豫爱卫〔20xx〕10号）、《xxx市城乡环境卫生整洁行动方案（20xx-20xx）》等文件要求，紧紧围绕中期评估目标任务，积极开展农村垃圾综合治理，建立健全长效机制，取得了明显成效。</w:t>
      </w:r>
    </w:p>
    <w:p>
      <w:pPr>
        <w:ind w:left="0" w:right="0" w:firstLine="560"/>
        <w:spacing w:before="450" w:after="450" w:line="312" w:lineRule="auto"/>
      </w:pPr>
      <w:r>
        <w:rPr>
          <w:rFonts w:ascii="宋体" w:hAnsi="宋体" w:eastAsia="宋体" w:cs="宋体"/>
          <w:color w:val="000"/>
          <w:sz w:val="28"/>
          <w:szCs w:val="28"/>
        </w:rPr>
        <w:t xml:space="preserve">&gt;一、专题研究，统筹安排</w:t>
      </w:r>
    </w:p>
    <w:p>
      <w:pPr>
        <w:ind w:left="0" w:right="0" w:firstLine="560"/>
        <w:spacing w:before="450" w:after="450" w:line="312" w:lineRule="auto"/>
      </w:pPr>
      <w:r>
        <w:rPr>
          <w:rFonts w:ascii="宋体" w:hAnsi="宋体" w:eastAsia="宋体" w:cs="宋体"/>
          <w:color w:val="000"/>
          <w:sz w:val="28"/>
          <w:szCs w:val="28"/>
        </w:rPr>
        <w:t xml:space="preserve">对照省、市城乡环境整治行动方案提出的各项重点任务，根据我办实际情况，对相关工作进行了安排部署。全办上下统一思想、凝心聚力、主动作为，按照“因地制宜、分类指导，试点先行、有序推进，政府引导、村民主体”的基本原则，突出重点，强化机制建设，优化基础设施，稳步推进城乡环境卫生整洁行动。</w:t>
      </w:r>
    </w:p>
    <w:p>
      <w:pPr>
        <w:ind w:left="0" w:right="0" w:firstLine="560"/>
        <w:spacing w:before="450" w:after="450" w:line="312" w:lineRule="auto"/>
      </w:pPr>
      <w:r>
        <w:rPr>
          <w:rFonts w:ascii="宋体" w:hAnsi="宋体" w:eastAsia="宋体" w:cs="宋体"/>
          <w:color w:val="000"/>
          <w:sz w:val="28"/>
          <w:szCs w:val="28"/>
        </w:rPr>
        <w:t xml:space="preserve">&gt;二、广泛发动，营造氛围</w:t>
      </w:r>
    </w:p>
    <w:p>
      <w:pPr>
        <w:ind w:left="0" w:right="0" w:firstLine="560"/>
        <w:spacing w:before="450" w:after="450" w:line="312" w:lineRule="auto"/>
      </w:pPr>
      <w:r>
        <w:rPr>
          <w:rFonts w:ascii="宋体" w:hAnsi="宋体" w:eastAsia="宋体" w:cs="宋体"/>
          <w:color w:val="000"/>
          <w:sz w:val="28"/>
          <w:szCs w:val="28"/>
        </w:rPr>
        <w:t xml:space="preserve">坚持村民主体，政府引导，广泛发动。将城乡环境卫生整洁行动的过程变为服务群众、依靠群众、获得群众支持、为群众谋利益的过程。以舆论宣传为先导，通过横幅、标语、宣传栏、倡议书等形式广泛宣传发动，发挥村规民约作用，强化村民环境保护意识，提升村民参与城乡环境卫生整洁行动的自觉性、积极性、主动性。使城乡环境卫生整洁行动既深入人心又形成合力，建立各方共谋、共建、共管、共评、共享工作机制。</w:t>
      </w:r>
    </w:p>
    <w:p>
      <w:pPr>
        <w:ind w:left="0" w:right="0" w:firstLine="560"/>
        <w:spacing w:before="450" w:after="450" w:line="312" w:lineRule="auto"/>
      </w:pPr>
      <w:r>
        <w:rPr>
          <w:rFonts w:ascii="宋体" w:hAnsi="宋体" w:eastAsia="宋体" w:cs="宋体"/>
          <w:color w:val="000"/>
          <w:sz w:val="28"/>
          <w:szCs w:val="28"/>
        </w:rPr>
        <w:t xml:space="preserve">&gt;三、突出重点，强化落实</w:t>
      </w:r>
    </w:p>
    <w:p>
      <w:pPr>
        <w:ind w:left="0" w:right="0" w:firstLine="560"/>
        <w:spacing w:before="450" w:after="450" w:line="312" w:lineRule="auto"/>
      </w:pPr>
      <w:r>
        <w:rPr>
          <w:rFonts w:ascii="宋体" w:hAnsi="宋体" w:eastAsia="宋体" w:cs="宋体"/>
          <w:color w:val="000"/>
          <w:sz w:val="28"/>
          <w:szCs w:val="28"/>
        </w:rPr>
        <w:t xml:space="preserve">（一）大力开展农村垃圾治理。</w:t>
      </w:r>
    </w:p>
    <w:p>
      <w:pPr>
        <w:ind w:left="0" w:right="0" w:firstLine="560"/>
        <w:spacing w:before="450" w:after="450" w:line="312" w:lineRule="auto"/>
      </w:pPr>
      <w:r>
        <w:rPr>
          <w:rFonts w:ascii="宋体" w:hAnsi="宋体" w:eastAsia="宋体" w:cs="宋体"/>
          <w:color w:val="000"/>
          <w:sz w:val="28"/>
          <w:szCs w:val="28"/>
        </w:rPr>
        <w:t xml:space="preserve">1.将农村生活垃圾治理工作内容扩展至市容市貌整治、污水治理、河道整治、畜禽养殖场和农业面源污染治理等，实现全面铺开，同步推进。年投入300余万元专项资金用于农村环境卫生保洁和农村垃圾处理，已建成垃圾中转站1座，配备垃圾压缩清运车2辆、钩臂式垃圾转运车6辆、垃圾中转箱200个，根据村庄、居民点特点优化布局，合理放置，方便居民投放。并为每个村组配备1-2名专职保洁员，全办万人口共配备保洁员120余名，远远超过上级要求的2‰标准，配齐了保洁车和工具，建立健全了村庄卫生保洁长效机制。现全办农村日产生活垃圾收运处理率已超过90%。</w:t>
      </w:r>
    </w:p>
    <w:p>
      <w:pPr>
        <w:ind w:left="0" w:right="0" w:firstLine="560"/>
        <w:spacing w:before="450" w:after="450" w:line="312" w:lineRule="auto"/>
      </w:pPr>
      <w:r>
        <w:rPr>
          <w:rFonts w:ascii="宋体" w:hAnsi="宋体" w:eastAsia="宋体" w:cs="宋体"/>
          <w:color w:val="000"/>
          <w:sz w:val="28"/>
          <w:szCs w:val="28"/>
        </w:rPr>
        <w:t xml:space="preserve">2.在全办范围内开展了以河道、沟渠、公路沿线和村庄周边、房前屋后、公共场所等为重点的陈年垃圾集中清理整治活动。按照每户100元的标准筹措专项资金用于人居环境整治工作，前期每户60元启动资金已全部拨付到位，共向各村（居）拨款40余万元。每村（社区）选取1-2个自然村作为试点，采取了“划段包干、村（居）带头、群众参与”的办法，进行大规模的集中治理，使村庄和农户庭院干净整洁，环境大为改观。</w:t>
      </w:r>
    </w:p>
    <w:p>
      <w:pPr>
        <w:ind w:left="0" w:right="0" w:firstLine="560"/>
        <w:spacing w:before="450" w:after="450" w:line="312" w:lineRule="auto"/>
      </w:pPr>
      <w:r>
        <w:rPr>
          <w:rFonts w:ascii="宋体" w:hAnsi="宋体" w:eastAsia="宋体" w:cs="宋体"/>
          <w:color w:val="000"/>
          <w:sz w:val="28"/>
          <w:szCs w:val="28"/>
        </w:rPr>
        <w:t xml:space="preserve">（二）加强队伍建设，建立长效机制。</w:t>
      </w:r>
    </w:p>
    <w:p>
      <w:pPr>
        <w:ind w:left="0" w:right="0" w:firstLine="560"/>
        <w:spacing w:before="450" w:after="450" w:line="312" w:lineRule="auto"/>
      </w:pPr>
      <w:r>
        <w:rPr>
          <w:rFonts w:ascii="宋体" w:hAnsi="宋体" w:eastAsia="宋体" w:cs="宋体"/>
          <w:color w:val="000"/>
          <w:sz w:val="28"/>
          <w:szCs w:val="28"/>
        </w:rPr>
        <w:t xml:space="preserve">一是加强队伍建设。以常住人口2‰的标准配齐配农村强保洁员队伍，对保洁员的服务范围实行网格化管理，目前在岗保洁员有111人，实现所有村组农村保洁全覆盖。同时对保洁员实行动态考评，完善监督考核制度，出台管理办法，通过资金调控措施，建立街道、村（社区）、群众三级监督评比体系，奖优罚劣。同时保障保洁员工资待遇，严格按季兑现，不得拖欠。</w:t>
      </w:r>
    </w:p>
    <w:p>
      <w:pPr>
        <w:ind w:left="0" w:right="0" w:firstLine="560"/>
        <w:spacing w:before="450" w:after="450" w:line="312" w:lineRule="auto"/>
      </w:pPr>
      <w:r>
        <w:rPr>
          <w:rFonts w:ascii="宋体" w:hAnsi="宋体" w:eastAsia="宋体" w:cs="宋体"/>
          <w:color w:val="000"/>
          <w:sz w:val="28"/>
          <w:szCs w:val="28"/>
        </w:rPr>
        <w:t xml:space="preserve">二是建立长效机制。各村（社区）制订了村规民约、“门前三包”责任制、卫生评比制度、卫生管理公约等各项规章制度，现已基本建成了人员齐备、设施完善、经费有保障的农村生活垃圾治理长效管理机制，覆盖面达到100%。</w:t>
      </w:r>
    </w:p>
    <w:p>
      <w:pPr>
        <w:ind w:left="0" w:right="0" w:firstLine="560"/>
        <w:spacing w:before="450" w:after="450" w:line="312" w:lineRule="auto"/>
      </w:pPr>
      <w:r>
        <w:rPr>
          <w:rFonts w:ascii="宋体" w:hAnsi="宋体" w:eastAsia="宋体" w:cs="宋体"/>
          <w:color w:val="000"/>
          <w:sz w:val="28"/>
          <w:szCs w:val="28"/>
        </w:rPr>
        <w:t xml:space="preserve">&gt;四、下部工作计划</w:t>
      </w:r>
    </w:p>
    <w:p>
      <w:pPr>
        <w:ind w:left="0" w:right="0" w:firstLine="560"/>
        <w:spacing w:before="450" w:after="450" w:line="312" w:lineRule="auto"/>
      </w:pPr>
      <w:r>
        <w:rPr>
          <w:rFonts w:ascii="宋体" w:hAnsi="宋体" w:eastAsia="宋体" w:cs="宋体"/>
          <w:color w:val="000"/>
          <w:sz w:val="28"/>
          <w:szCs w:val="28"/>
        </w:rPr>
        <w:t xml:space="preserve">一是加强村庄规划管理。目前已与市城乡规划局进行了对接，出资30余万元由城乡规划局对西部4个行政村进行总体规划，通过逐村实地查看，重点对道路、排水、小游园等公共设施进行统一规划，待规划完成后逐步实施。</w:t>
      </w:r>
    </w:p>
    <w:p>
      <w:pPr>
        <w:ind w:left="0" w:right="0" w:firstLine="560"/>
        <w:spacing w:before="450" w:after="450" w:line="312" w:lineRule="auto"/>
      </w:pPr>
      <w:r>
        <w:rPr>
          <w:rFonts w:ascii="宋体" w:hAnsi="宋体" w:eastAsia="宋体" w:cs="宋体"/>
          <w:color w:val="000"/>
          <w:sz w:val="28"/>
          <w:szCs w:val="28"/>
        </w:rPr>
        <w:t xml:space="preserve">二是持续推进“厕所革命”。要加快户用厕所改造，加快农村公共厕所建设。目前全办非卫生户厕调查登记工作已全部完成，下一步将根据省、市相关部署，按照群众接受、经济适用、维护方便、不污染公共水体的要求，合理确定每户无害化卫生厕所的建设和改造模式。</w:t>
      </w:r>
    </w:p>
    <w:p>
      <w:pPr>
        <w:ind w:left="0" w:right="0" w:firstLine="560"/>
        <w:spacing w:before="450" w:after="450" w:line="312" w:lineRule="auto"/>
      </w:pPr>
      <w:r>
        <w:rPr>
          <w:rFonts w:ascii="宋体" w:hAnsi="宋体" w:eastAsia="宋体" w:cs="宋体"/>
          <w:color w:val="000"/>
          <w:sz w:val="28"/>
          <w:szCs w:val="28"/>
        </w:rPr>
        <w:t xml:space="preserve">三是梯次推进农村生活污水治理。根据农村不同区位条件、经济条件、村庄人口聚集程度、污水产生规模等因素，科学合理选择污水处理方式。积极开展农村水环境治理，将农村水环境治理纳入河长制、湖长制管理。</w:t>
      </w:r>
    </w:p>
    <w:p>
      <w:pPr>
        <w:ind w:left="0" w:right="0" w:firstLine="560"/>
        <w:spacing w:before="450" w:after="450" w:line="312" w:lineRule="auto"/>
      </w:pPr>
      <w:r>
        <w:rPr>
          <w:rFonts w:ascii="宋体" w:hAnsi="宋体" w:eastAsia="宋体" w:cs="宋体"/>
          <w:color w:val="000"/>
          <w:sz w:val="28"/>
          <w:szCs w:val="28"/>
        </w:rPr>
        <w:t xml:space="preserve">四是积极开展村容村貌整治提升。持续实施道路畅通行动、村庄绿化行动、村庄亮化行动、村庄美化行动和城乡环境卫生整洁行动，建设优美宜居的生产生活生态空间。以全省正在开展的“四美乡村”、“五美庭院”创建活动作为农村垃圾治理的有力抓手，以通、净、绿、亮、文综合整治提升为重点，整合各种资源、强化各项措施，推动村容村貌稳步提升、农村生产生活生态融合发展。</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环保荒田治理工作总结6</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环保荒田治理工作总结7</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环保荒田治理工作总结8</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7157。3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环保荒田治理工作总结9</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宋体" w:hAnsi="宋体" w:eastAsia="宋体" w:cs="宋体"/>
          <w:color w:val="000"/>
          <w:sz w:val="28"/>
          <w:szCs w:val="28"/>
        </w:rPr>
        <w:t xml:space="preserve">&gt;一、思想上高度重视、行动上积极主动</w:t>
      </w:r>
    </w:p>
    <w:p>
      <w:pPr>
        <w:ind w:left="0" w:right="0" w:firstLine="560"/>
        <w:spacing w:before="450" w:after="450" w:line="312" w:lineRule="auto"/>
      </w:pPr>
      <w:r>
        <w:rPr>
          <w:rFonts w:ascii="宋体" w:hAnsi="宋体" w:eastAsia="宋体" w:cs="宋体"/>
          <w:color w:val="000"/>
          <w:sz w:val="28"/>
          <w:szCs w:val="28"/>
        </w:rPr>
        <w:t xml:space="preserve">为了进一步做好今年的农村环境卫生整治工作，对今年的工作作了具体的安排，成立环境卫生整治工作领导小组，组长：龚高德，副组长：冯江，成员村支两委各村民组长，确保环境卫生取得好的成效。</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一年来，为了让群众能够树立卫生健康生活观念，养成文明卫生生活习惯，我村大力度开展宣传教育工作，努力引导群众理解支持并进而参与到农村环卫工作中来，使环境卫生整治工作由群众的被动接受转变为主动改变。</w:t>
      </w:r>
    </w:p>
    <w:p>
      <w:pPr>
        <w:ind w:left="0" w:right="0" w:firstLine="560"/>
        <w:spacing w:before="450" w:after="450" w:line="312" w:lineRule="auto"/>
      </w:pPr>
      <w:r>
        <w:rPr>
          <w:rFonts w:ascii="宋体" w:hAnsi="宋体" w:eastAsia="宋体" w:cs="宋体"/>
          <w:color w:val="000"/>
          <w:sz w:val="28"/>
          <w:szCs w:val="28"/>
        </w:rPr>
        <w:t xml:space="preserve">&gt;三、突出整治重点、强化整治措施</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环保荒田治理工作总结10</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&gt;二、分解任务，落实重点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环保荒田治理工作总结11</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环保荒田治理工作总结13</w:t>
      </w:r>
    </w:p>
    <w:p>
      <w:pPr>
        <w:ind w:left="0" w:right="0" w:firstLine="560"/>
        <w:spacing w:before="450" w:after="450" w:line="312" w:lineRule="auto"/>
      </w:pPr>
      <w:r>
        <w:rPr>
          <w:rFonts w:ascii="宋体" w:hAnsi="宋体" w:eastAsia="宋体" w:cs="宋体"/>
          <w:color w:val="000"/>
          <w:sz w:val="28"/>
          <w:szCs w:val="28"/>
        </w:rPr>
        <w:t xml:space="preserve">&gt;一、农村人居环境整治突出问题整改情况</w:t>
      </w:r>
    </w:p>
    <w:p>
      <w:pPr>
        <w:ind w:left="0" w:right="0" w:firstLine="560"/>
        <w:spacing w:before="450" w:after="450" w:line="312" w:lineRule="auto"/>
      </w:pPr>
      <w:r>
        <w:rPr>
          <w:rFonts w:ascii="宋体" w:hAnsi="宋体" w:eastAsia="宋体" w:cs="宋体"/>
          <w:color w:val="000"/>
          <w:sz w:val="28"/>
          <w:szCs w:val="28"/>
        </w:rPr>
        <w:t xml:space="preserve">为认真抓好_农村人居环境整治大检查反馈问题整改落实，坚持问题导向、目标导向、效果导向，聚焦突出问题，深入查找问题根源，力戒形式主义、官僚主义，举一反三抓好整改。一是改厕工作。20xx年以来，根据《关于印发市农村“厕所革命”突出问题整改专项行动工作方案的通知》，结合实际制定了《关于扎实推进农村“厕所革命”有关事项的紧急通知》，按照一户不漏原则，对20xx年至20xx年以来所有农户改厕工作进行了逐户逐项大排查，共排查71176户，发现问题1675户，通过建立问题、任务、标准、责任“四个清单”和问题整改工作台账，实行挂牌督办，销号管理，立行立改1675户。二是改水工作。需整改的乡镇政府驻地污水处理设施问题共14个，已完成8个，下剩6个目前已完成初步设计，招标手续正在办理中。需整改的农村生活污水处理设施共46个，截止3月底，41个污水处理设施已完成整改，正在进行调试，准备验收销号，5个正在建设，预计9月底前完工。三是垃圾处理工作。自20xx年实施“城乡环卫一体化”工作以来，严格按照“两分类、四处理”和“7个1”的生活垃圾分类收处和建设标准，在全县127个试点村民组和65个省市中心村开展了垃圾分类试点工作，严格把控垃圾分类收处作业流程，通过设置可回收垃圾兑换超市（暂存点）、可腐烂垃圾沤肥点，逐步完善垃圾分类收集、转运、处置体系，同时将逐步扩大垃圾末端“资源化、减量化、无害化”处置覆盖面，继续推动农村垃圾整治工作。四是农药（农膜）包装废弃物处置工作。20xx年累计回收废弃农药瓶（袋）1988万个、废旧农膜吨，无害化处置吨，兑现补助资金万元。xxxx年，将健全完善废弃物回收处理体系且运行良好，回收网点实现乡镇全覆盖，废弃物回收处置率力争达80%以上。</w:t>
      </w:r>
    </w:p>
    <w:p>
      <w:pPr>
        <w:ind w:left="0" w:right="0" w:firstLine="560"/>
        <w:spacing w:before="450" w:after="450" w:line="312" w:lineRule="auto"/>
      </w:pPr>
      <w:r>
        <w:rPr>
          <w:rFonts w:ascii="宋体" w:hAnsi="宋体" w:eastAsia="宋体" w:cs="宋体"/>
          <w:color w:val="000"/>
          <w:sz w:val="28"/>
          <w:szCs w:val="28"/>
        </w:rPr>
        <w:t xml:space="preserve">&gt;二、年度工作任务推进情况</w:t>
      </w:r>
    </w:p>
    <w:p>
      <w:pPr>
        <w:ind w:left="0" w:right="0" w:firstLine="560"/>
        <w:spacing w:before="450" w:after="450" w:line="312" w:lineRule="auto"/>
      </w:pPr>
      <w:r>
        <w:rPr>
          <w:rFonts w:ascii="宋体" w:hAnsi="宋体" w:eastAsia="宋体" w:cs="宋体"/>
          <w:color w:val="000"/>
          <w:sz w:val="28"/>
          <w:szCs w:val="28"/>
        </w:rPr>
        <w:t xml:space="preserve">今年以来，受“新冠”疫情影响，各项工作比往年有不同程度滞后，下阶段将抢工期、补短板，继续推进农村人居环境整治“三大行动”，确保今年各项工作圆满完成。</w:t>
      </w:r>
    </w:p>
    <w:p>
      <w:pPr>
        <w:ind w:left="0" w:right="0" w:firstLine="560"/>
        <w:spacing w:before="450" w:after="450" w:line="312" w:lineRule="auto"/>
      </w:pPr>
      <w:r>
        <w:rPr>
          <w:rFonts w:ascii="宋体" w:hAnsi="宋体" w:eastAsia="宋体" w:cs="宋体"/>
          <w:color w:val="000"/>
          <w:sz w:val="28"/>
          <w:szCs w:val="28"/>
        </w:rPr>
        <w:t xml:space="preserve">一是今年将严格按照“先建机制后改厕”的模式以及工程化思路改造农村厕所，同时将坚持问题导向、目标导向，进一步强化问题整改，严格规范施工，严控改厕质量，力争把此项民生工程好事办好、实事办实，进一步提高群众满意度。xxxx年全县由农户自行申报改厕15000户，截止目前为止已开工7986户，竣工5317户。继续推行“城乡环卫一体化”市场化保洁机制，在拟建、已建成的省市中心村全面开展生活垃圾分类试点工作，逐步扩大垃圾末端“资源化、减量化、无害化”处置覆盖面，确保农村生活垃圾收集和无害化处置率100%。加大全县农村污水处理力度，整合环巢湖项目资金加强兆河、白石天河、马槽河小流域治理，针对农村污水收集和处理难问题，在去年探索农户“三口水”收集的基础上优化方案，确保农村生活污水不流入河流造成污染。</w:t>
      </w:r>
    </w:p>
    <w:p>
      <w:pPr>
        <w:ind w:left="0" w:right="0" w:firstLine="560"/>
        <w:spacing w:before="450" w:after="450" w:line="312" w:lineRule="auto"/>
      </w:pPr>
      <w:r>
        <w:rPr>
          <w:rFonts w:ascii="宋体" w:hAnsi="宋体" w:eastAsia="宋体" w:cs="宋体"/>
          <w:color w:val="000"/>
          <w:sz w:val="28"/>
          <w:szCs w:val="28"/>
        </w:rPr>
        <w:t xml:space="preserve">二是提升“三大行动”。继续强力推进村庄清洁行动，今年将按照三年行动方案目标完成下剩51个村整治任务，同时扩大整治面，向农村纵深发展，完成1500个左右村庄“五清一改”任务；在此基础上突出特色，重点打造200个左右“五化两改”村庄，提升整治水平。利用中央预算内投资xxxx年畜禽粪污资源化利用整县推进项目，提升畜禽粪污资源化利用水平，确保规模养殖场设备设施率100%，粪污资源化利用率90%以上。继续推进“规划师下乡”活动，在完成村庄分级分类基础上，充分尊重群众建议，编制“管用、能用、好用”村庄规划，制定“五化两改”村庄“四图一表”，强化规划引领作用，年底前完成下剩51个村规划编制任务。</w:t>
      </w:r>
    </w:p>
    <w:p>
      <w:pPr>
        <w:ind w:left="0" w:right="0" w:firstLine="560"/>
        <w:spacing w:before="450" w:after="450" w:line="312" w:lineRule="auto"/>
      </w:pPr>
      <w:r>
        <w:rPr>
          <w:rFonts w:ascii="宋体" w:hAnsi="宋体" w:eastAsia="宋体" w:cs="宋体"/>
          <w:color w:val="000"/>
          <w:sz w:val="28"/>
          <w:szCs w:val="28"/>
        </w:rPr>
        <w:t xml:space="preserve">三是夯实美丽乡村建设。20xx年建设26个省市中心村，目前污水处理、道路建设等工程类项目基本结束，其他环境整治等提升工程正在补缺补差，6月底前将全面结束待省市验收。xxxx年建设17个省市中心村，目前9个中心村已完成污水处理工程和设施，下剩中心村已编制工程量清单，适时挂网招标，力争年底前完成所有工程类项目。继续加大美丽乡村示范村和重点示范村创建力度，确保顺利完成xxxx年13个创建任务。</w:t>
      </w:r>
    </w:p>
    <w:p>
      <w:pPr>
        <w:ind w:left="0" w:right="0" w:firstLine="560"/>
        <w:spacing w:before="450" w:after="450" w:line="312" w:lineRule="auto"/>
      </w:pPr>
      <w:r>
        <w:rPr>
          <w:rFonts w:ascii="宋体" w:hAnsi="宋体" w:eastAsia="宋体" w:cs="宋体"/>
          <w:color w:val="000"/>
          <w:sz w:val="28"/>
          <w:szCs w:val="28"/>
        </w:rPr>
        <w:t xml:space="preserve">&gt;三、改厕管护一站两体系建设情况</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助清掏等日常管护工作。同时借鉴和学习周边地区成功的农村改厕后续管护经验，积极探索管护运行机制。同时要求各供货安装企业在各镇（园区）组建厕具维修服务站，将改厕后管道、水箱、蹲便器或坐便器纳入维护范围，目前3家供货企业分片区在6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户、满意一户。一是完善技术路径。通过截污纳管、联户或单户收集处理方式，实现厕所粪污无害化处理或资源化利用。二是完善工作体系。以农户自行清掏为主，鼓励相邻农户互助清掏，发展“五小园”，就地就近资源化利用；对不具备农户自行清掏和互助清掏条件的，以村为单位建立台帐，村管护站对清掏服务兜底，定期组织清运。三是专业化运营管理。在财政补贴的基础上，坚持适当收费，市场化运作，不搞“大包大揽”，对贫困户等可以适当减免收费。以镇（台创园）为单位选择适宜数量的运营服务主体，从事农村户厕的维修管护和粪污清掏服务，拓展农村服务站点功能，及时受理和解决农户诉求；加强对运维管护主体的考核奖惩。全面实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&gt;四、污水处理设施长效管护情况</w:t>
      </w:r>
    </w:p>
    <w:p>
      <w:pPr>
        <w:ind w:left="0" w:right="0" w:firstLine="560"/>
        <w:spacing w:before="450" w:after="450" w:line="312" w:lineRule="auto"/>
      </w:pPr>
      <w:r>
        <w:rPr>
          <w:rFonts w:ascii="宋体" w:hAnsi="宋体" w:eastAsia="宋体" w:cs="宋体"/>
          <w:color w:val="000"/>
          <w:sz w:val="28"/>
          <w:szCs w:val="28"/>
        </w:rPr>
        <w:t xml:space="preserve">为强化污水处理监管和运维力度，针对集镇污水处理厂与配套管网，采用公开招标方式确定运维单位，实行市场化管养，由县住建局与各属地政府共同监管；针对农村污水处理站（含生态湿地等处理设施），积极探索采用市场化与成立专业运维公司管养相结合的方式，对辖区农村生活污水处理项目整体打包，引进技术适宜、信用良好的企业投资建设运营，根据招投标合同规定的污水处理量、处理标准，给予社会资本合理回报。同时正在谋划成立水务集团，成立后将全面接管全县污水处理设施的长效管护工作。</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话精神，加大资金投入，强化工程管理，补齐“三农”短板，改善农村人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环保荒田治理工作总结14</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x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与自然和谐发展，自然生态环境的发展是人类发展的首要条件。因此，在村级社会各方面发展的同时，务必重视生态环境保护和整治，把这项工作作为第一要务来抓。抓好环境整治工作，是落实x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&gt;二、深入广泛宣传，不断提高村民思想意识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万元（争取项目资金万元，村民自筹万元，村自筹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万元，村民自筹6万元，村自筹8万元，共投资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万元，建14座水冲式卫生公厕；投资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抓好绿化和美化工作，投资万元，以大规格、高标准的要求，对主干道两旁及重点场所进行绿化，投资万元建设花坛和古树围栏，并发动村民，以村带给苗木，村民房前屋后自种自管自有的模式进行绿化，通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环保荒田治理工作总结16</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环保荒田治理工作总结17</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环保荒田治理工作总结18</w:t>
      </w:r>
    </w:p>
    <w:p>
      <w:pPr>
        <w:ind w:left="0" w:right="0" w:firstLine="560"/>
        <w:spacing w:before="450" w:after="450" w:line="312" w:lineRule="auto"/>
      </w:pPr>
      <w:r>
        <w:rPr>
          <w:rFonts w:ascii="宋体" w:hAnsi="宋体" w:eastAsia="宋体" w:cs="宋体"/>
          <w:color w:val="000"/>
          <w:sz w:val="28"/>
          <w:szCs w:val="28"/>
        </w:rPr>
        <w:t xml:space="preserve">近年来，我县县委、县政府为贯彻落实中央粮食安全保障体系建设和“藏粮于地”的战略部署，把抛荒田整治作为发展粮食生产和加快生态文明建设的重要抓手，全面动员，多措并举，切实推进荒田复垦工作，取得了良好的成效。</w:t>
      </w:r>
    </w:p>
    <w:p>
      <w:pPr>
        <w:ind w:left="0" w:right="0" w:firstLine="560"/>
        <w:spacing w:before="450" w:after="450" w:line="312" w:lineRule="auto"/>
      </w:pPr>
      <w:r>
        <w:rPr>
          <w:rFonts w:ascii="宋体" w:hAnsi="宋体" w:eastAsia="宋体" w:cs="宋体"/>
          <w:color w:val="000"/>
          <w:sz w:val="28"/>
          <w:szCs w:val="28"/>
        </w:rPr>
        <w:t xml:space="preserve">&gt;一是强化宣传，凝聚共识。</w:t>
      </w:r>
    </w:p>
    <w:p>
      <w:pPr>
        <w:ind w:left="0" w:right="0" w:firstLine="560"/>
        <w:spacing w:before="450" w:after="450" w:line="312" w:lineRule="auto"/>
      </w:pPr>
      <w:r>
        <w:rPr>
          <w:rFonts w:ascii="宋体" w:hAnsi="宋体" w:eastAsia="宋体" w:cs="宋体"/>
          <w:color w:val="000"/>
          <w:sz w:val="28"/>
          <w:szCs w:val="28"/>
        </w:rPr>
        <w:t xml:space="preserve">全县16个乡镇全部出动宣传车，486个行政村启动“村村响”，开展为期半个月的集中宣传，在集镇、示范片区悬挂横幅标语1500余条，制作并转发抛荒整治短视频20余个，并通过组织召开主题党日活动、村民会议，提高党员、群众的思想认识，形成全员参与的强大合力。</w:t>
      </w:r>
    </w:p>
    <w:p>
      <w:pPr>
        <w:ind w:left="0" w:right="0" w:firstLine="560"/>
        <w:spacing w:before="450" w:after="450" w:line="312" w:lineRule="auto"/>
      </w:pPr>
      <w:r>
        <w:rPr>
          <w:rFonts w:ascii="宋体" w:hAnsi="宋体" w:eastAsia="宋体" w:cs="宋体"/>
          <w:color w:val="000"/>
          <w:sz w:val="28"/>
          <w:szCs w:val="28"/>
        </w:rPr>
        <w:t xml:space="preserve">&gt;二是摸清底数、台账管理。</w:t>
      </w:r>
    </w:p>
    <w:p>
      <w:pPr>
        <w:ind w:left="0" w:right="0" w:firstLine="560"/>
        <w:spacing w:before="450" w:after="450" w:line="312" w:lineRule="auto"/>
      </w:pPr>
      <w:r>
        <w:rPr>
          <w:rFonts w:ascii="宋体" w:hAnsi="宋体" w:eastAsia="宋体" w:cs="宋体"/>
          <w:color w:val="000"/>
          <w:sz w:val="28"/>
          <w:szCs w:val="28"/>
        </w:rPr>
        <w:t xml:space="preserve">采取“村组上报、乡镇复核、县里抽查”的形式，督促各乡镇都建立了抛荒耕地台帐，并对每个丘块提出整改意见和复垦时限，确保做到底子清、措施明。</w:t>
      </w:r>
    </w:p>
    <w:p>
      <w:pPr>
        <w:ind w:left="0" w:right="0" w:firstLine="560"/>
        <w:spacing w:before="450" w:after="450" w:line="312" w:lineRule="auto"/>
      </w:pPr>
      <w:r>
        <w:rPr>
          <w:rFonts w:ascii="宋体" w:hAnsi="宋体" w:eastAsia="宋体" w:cs="宋体"/>
          <w:color w:val="000"/>
          <w:sz w:val="28"/>
          <w:szCs w:val="28"/>
        </w:rPr>
        <w:t xml:space="preserve">&gt;三是压实责任、传导压力。</w:t>
      </w:r>
    </w:p>
    <w:p>
      <w:pPr>
        <w:ind w:left="0" w:right="0" w:firstLine="560"/>
        <w:spacing w:before="450" w:after="450" w:line="312" w:lineRule="auto"/>
      </w:pPr>
      <w:r>
        <w:rPr>
          <w:rFonts w:ascii="宋体" w:hAnsi="宋体" w:eastAsia="宋体" w:cs="宋体"/>
          <w:color w:val="000"/>
          <w:sz w:val="28"/>
          <w:szCs w:val="28"/>
        </w:rPr>
        <w:t xml:space="preserve">制订了《全县耕地抛荒整治工作方案》，要求乡镇严格落实“党委书记负总责，乡镇长亲自抓，分管领导具体抓”的抛荒治理工作责任机制，乡镇领导班子包片参与治荒，每一丘抛荒田块都明确一名责任干部，督促田土承包户主限期整改。</w:t>
      </w:r>
    </w:p>
    <w:p>
      <w:pPr>
        <w:ind w:left="0" w:right="0" w:firstLine="560"/>
        <w:spacing w:before="450" w:after="450" w:line="312" w:lineRule="auto"/>
      </w:pPr>
      <w:r>
        <w:rPr>
          <w:rFonts w:ascii="宋体" w:hAnsi="宋体" w:eastAsia="宋体" w:cs="宋体"/>
          <w:color w:val="000"/>
          <w:sz w:val="28"/>
          <w:szCs w:val="28"/>
        </w:rPr>
        <w:t xml:space="preserve">&gt;四是大户带动、干部兜底。</w:t>
      </w:r>
    </w:p>
    <w:p>
      <w:pPr>
        <w:ind w:left="0" w:right="0" w:firstLine="560"/>
        <w:spacing w:before="450" w:after="450" w:line="312" w:lineRule="auto"/>
      </w:pPr>
      <w:r>
        <w:rPr>
          <w:rFonts w:ascii="宋体" w:hAnsi="宋体" w:eastAsia="宋体" w:cs="宋体"/>
          <w:color w:val="000"/>
          <w:sz w:val="28"/>
          <w:szCs w:val="28"/>
        </w:rPr>
        <w:t xml:space="preserve">县里多方筹措600万元资金，鼓励种粮大户开展复垦服务，特殊情况交由村干部进行兜底治理。</w:t>
      </w:r>
    </w:p>
    <w:p>
      <w:pPr>
        <w:ind w:left="0" w:right="0" w:firstLine="560"/>
        <w:spacing w:before="450" w:after="450" w:line="312" w:lineRule="auto"/>
      </w:pPr>
      <w:r>
        <w:rPr>
          <w:rFonts w:ascii="宋体" w:hAnsi="宋体" w:eastAsia="宋体" w:cs="宋体"/>
          <w:color w:val="000"/>
          <w:sz w:val="28"/>
          <w:szCs w:val="28"/>
        </w:rPr>
        <w:t xml:space="preserve">&gt;五是奖补激励、考评挂钩。</w:t>
      </w:r>
    </w:p>
    <w:p>
      <w:pPr>
        <w:ind w:left="0" w:right="0" w:firstLine="560"/>
        <w:spacing w:before="450" w:after="450" w:line="312" w:lineRule="auto"/>
      </w:pPr>
      <w:r>
        <w:rPr>
          <w:rFonts w:ascii="宋体" w:hAnsi="宋体" w:eastAsia="宋体" w:cs="宋体"/>
          <w:color w:val="000"/>
          <w:sz w:val="28"/>
          <w:szCs w:val="28"/>
        </w:rPr>
        <w:t xml:space="preserve">县里将耕地抛荒整治成效作为粮食生产先进乡镇（村）评比的重要参考依据，对参与治荒面积较多的种粮大户优先推荐申报种粮标兵，对措施不得力、整治不到位的镇、村，不仅要核减相关工作经费，还要对连片抛荒2亩以上的责任人进行追责。</w:t>
      </w:r>
    </w:p>
    <w:p>
      <w:pPr>
        <w:ind w:left="0" w:right="0" w:firstLine="560"/>
        <w:spacing w:before="450" w:after="450" w:line="312" w:lineRule="auto"/>
      </w:pPr>
      <w:r>
        <w:rPr>
          <w:rFonts w:ascii="宋体" w:hAnsi="宋体" w:eastAsia="宋体" w:cs="宋体"/>
          <w:color w:val="000"/>
          <w:sz w:val="28"/>
          <w:szCs w:val="28"/>
        </w:rPr>
        <w:t xml:space="preserve">&gt;六是因地施策、粮食优先。</w:t>
      </w:r>
    </w:p>
    <w:p>
      <w:pPr>
        <w:ind w:left="0" w:right="0" w:firstLine="560"/>
        <w:spacing w:before="450" w:after="450" w:line="312" w:lineRule="auto"/>
      </w:pPr>
      <w:r>
        <w:rPr>
          <w:rFonts w:ascii="宋体" w:hAnsi="宋体" w:eastAsia="宋体" w:cs="宋体"/>
          <w:color w:val="000"/>
          <w:sz w:val="28"/>
          <w:szCs w:val="28"/>
        </w:rPr>
        <w:t xml:space="preserve">按照“宜双则双、宜粮则粮、能经则经”的原则，对抛荒地进行复耕，严厉查处“一翻了之、一挖了之”的敷衍行为。据初步统计，全县现有281个村出动挖机开始整治，整治率接近50%。</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环保荒田治理工作总结19</w:t>
      </w:r>
    </w:p>
    <w:p>
      <w:pPr>
        <w:ind w:left="0" w:right="0" w:firstLine="560"/>
        <w:spacing w:before="450" w:after="450" w:line="312" w:lineRule="auto"/>
      </w:pPr>
      <w:r>
        <w:rPr>
          <w:rFonts w:ascii="宋体" w:hAnsi="宋体" w:eastAsia="宋体" w:cs="宋体"/>
          <w:color w:val="000"/>
          <w:sz w:val="28"/>
          <w:szCs w:val="28"/>
        </w:rPr>
        <w:t xml:space="preserve">9月23日，湖南省通道县农村环境综合整治垃圾清运车发放仪式举行，县_会副主任金玲出席活动。</w:t>
      </w:r>
    </w:p>
    <w:p>
      <w:pPr>
        <w:ind w:left="0" w:right="0" w:firstLine="560"/>
        <w:spacing w:before="450" w:after="450" w:line="312" w:lineRule="auto"/>
      </w:pPr>
      <w:r>
        <w:rPr>
          <w:rFonts w:ascii="宋体" w:hAnsi="宋体" w:eastAsia="宋体" w:cs="宋体"/>
          <w:color w:val="000"/>
          <w:sz w:val="28"/>
          <w:szCs w:val="28"/>
        </w:rPr>
        <w:t xml:space="preserve">仪式上，金玲指出，县委县政府根据_创国卫_工作部署，采购的11辆垃圾清运车将正式交付各乡镇并投入使用。这是加大对农村环境综合整治的重要举措，又是贯彻落实将_创国卫_工作向乡镇、向农村延伸的具体体现，必将对提高全县城乡环境卫生水平，建设干净、整洁、有序的城乡面貌起到积极的推动作用。</w:t>
      </w:r>
    </w:p>
    <w:p>
      <w:pPr>
        <w:ind w:left="0" w:right="0" w:firstLine="560"/>
        <w:spacing w:before="450" w:after="450" w:line="312" w:lineRule="auto"/>
      </w:pPr>
      <w:r>
        <w:rPr>
          <w:rFonts w:ascii="宋体" w:hAnsi="宋体" w:eastAsia="宋体" w:cs="宋体"/>
          <w:color w:val="000"/>
          <w:sz w:val="28"/>
          <w:szCs w:val="28"/>
        </w:rPr>
        <w:t xml:space="preserve">金玲要求，各乡镇要号召广大农民群众充分发挥新农村建设的主体作用，自觉参与到建设家乡、美化家园的实际行动中去，以培养良好的卫生习惯为突破口，靠自觉行动和共同努力，使人居环境、生态环境得到明显改善。同时，各乡镇要选配好专业的驾驶人员，对整个车辆的使用、保养要做好监督，把好关；驾驶员一定要本着_安全第一_的理念，严格遵守交通规则，小心谨慎驾驶，确保垃圾的高效、安全转运。</w:t>
      </w:r>
    </w:p>
    <w:p>
      <w:pPr>
        <w:ind w:left="0" w:right="0" w:firstLine="560"/>
        <w:spacing w:before="450" w:after="450" w:line="312" w:lineRule="auto"/>
      </w:pPr>
      <w:r>
        <w:rPr>
          <w:rFonts w:ascii="宋体" w:hAnsi="宋体" w:eastAsia="宋体" w:cs="宋体"/>
          <w:color w:val="000"/>
          <w:sz w:val="28"/>
          <w:szCs w:val="28"/>
        </w:rPr>
        <w:t xml:space="preserve">仪式最后，县溪镇、播阳镇、牙屯堡镇、菁芜洲镇等11个乡镇的负责同志代表上台接受县领导发放的垃圾清运车钥匙。</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环保荒田治理工作总结20</w:t>
      </w:r>
    </w:p>
    <w:p>
      <w:pPr>
        <w:ind w:left="0" w:right="0" w:firstLine="560"/>
        <w:spacing w:before="450" w:after="450" w:line="312" w:lineRule="auto"/>
      </w:pPr>
      <w:r>
        <w:rPr>
          <w:rFonts w:ascii="宋体" w:hAnsi="宋体" w:eastAsia="宋体" w:cs="宋体"/>
          <w:color w:val="000"/>
          <w:sz w:val="28"/>
          <w:szCs w:val="28"/>
        </w:rPr>
        <w:t xml:space="preserve">按照相关要求，罗江区对农户承包耕地撂荒情况进行了全面核查统计，认真分析原因，制定相应对策，于20xx年8月底完成撂荒耕地整治工作。现将工作开展情况汇报如下：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我区共有统计上报撂荒耕地亩，其中万安镇亩，白马关镇亩。</w:t>
      </w:r>
    </w:p>
    <w:p>
      <w:pPr>
        <w:ind w:left="0" w:right="0" w:firstLine="560"/>
        <w:spacing w:before="450" w:after="450" w:line="312" w:lineRule="auto"/>
      </w:pPr>
      <w:r>
        <w:rPr>
          <w:rFonts w:ascii="宋体" w:hAnsi="宋体" w:eastAsia="宋体" w:cs="宋体"/>
          <w:color w:val="000"/>
          <w:sz w:val="28"/>
          <w:szCs w:val="28"/>
        </w:rPr>
        <w:t xml:space="preserve">截至8月底，万安镇、白马关镇组织农户和种植大户通过种植大豆、水稻、玉米等粮油作物完成复耕复种亩，另有亩用地已取得征地批文，共完成复耕复种亩。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落实责任。成立了罗江区农户承包耕地撂荒整治工作领导小组，全面落实粮食安全党政同责，建立“党委领导、政府主抓、干部包片、协同推进”的责任体系。把耕地保护、撂荒地治理作为当前的重大事项，摆上重要议事日程来抓，细化目标任务，具体落实到村（社区）、到农户，层层推动、抓紧抓实。</w:t>
      </w:r>
    </w:p>
    <w:p>
      <w:pPr>
        <w:ind w:left="0" w:right="0" w:firstLine="560"/>
        <w:spacing w:before="450" w:after="450" w:line="312" w:lineRule="auto"/>
      </w:pPr>
      <w:r>
        <w:rPr>
          <w:rFonts w:ascii="宋体" w:hAnsi="宋体" w:eastAsia="宋体" w:cs="宋体"/>
          <w:color w:val="000"/>
          <w:sz w:val="28"/>
          <w:szCs w:val="28"/>
        </w:rPr>
        <w:t xml:space="preserve">（二）加大宣传引导。充分利用各级媒体、微信群、村村响、流动宣传车、村组会议等形式，加大《土地管理法》、《农村土地承包法》、《基本农田保护条例》等法律法规、强农惠农富农政策、撂荒地整治政策宣传力度，做到家喻户晓、人人皆知，教育引导农民履行承包责任，爱惜土地、管好土地、种好粮食。</w:t>
      </w:r>
    </w:p>
    <w:p>
      <w:pPr>
        <w:ind w:left="0" w:right="0" w:firstLine="560"/>
        <w:spacing w:before="450" w:after="450" w:line="312" w:lineRule="auto"/>
      </w:pPr>
      <w:r>
        <w:rPr>
          <w:rFonts w:ascii="宋体" w:hAnsi="宋体" w:eastAsia="宋体" w:cs="宋体"/>
          <w:color w:val="000"/>
          <w:sz w:val="28"/>
          <w:szCs w:val="28"/>
        </w:rPr>
        <w:t xml:space="preserve">（三）强化考核激励。将农户承包耕地撂荒整治工作纳入各镇党政领导班子领导干部推进乡村振兴战略实绩考核和粮食安全党政同责考核，对完成任务、成效明显的镇，在涉农项目资金安排上优先支持；对存在弄虚作假、措施落实不力、监管不严的镇，不纳入年度涉农考核评优并严肃问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坚守“粮食安全”红线，坚持把农户承包耕地撂荒整治工作纳入日常工作，常抓不懈，进一步建立健全撂荒地整治工作和耕地“非粮化”、“非农化”整治工作体系，确保全区粮食扩面增产、稳定发展。</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环保荒田治理工作总结21</w:t>
      </w:r>
    </w:p>
    <w:p>
      <w:pPr>
        <w:ind w:left="0" w:right="0" w:firstLine="560"/>
        <w:spacing w:before="450" w:after="450" w:line="312" w:lineRule="auto"/>
      </w:pPr>
      <w:r>
        <w:rPr>
          <w:rFonts w:ascii="宋体" w:hAnsi="宋体" w:eastAsia="宋体" w:cs="宋体"/>
          <w:color w:val="000"/>
          <w:sz w:val="28"/>
          <w:szCs w:val="28"/>
        </w:rPr>
        <w:t xml:space="preserve">大西桥镇农村人居环境整治经验交流材料各位领导，今天，有幸借全区创建工作现场会，和大家一同学习交流体会我镇20xx年第一季度创建工作的经验做法，非常高兴，不妥之处，请大家批评指正。进入20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&gt;一、措施有力，上下联动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w:t>
      </w:r>
    </w:p>
    <w:p>
      <w:pPr>
        <w:ind w:left="0" w:right="0" w:firstLine="560"/>
        <w:spacing w:before="450" w:after="450" w:line="312" w:lineRule="auto"/>
      </w:pPr>
      <w:r>
        <w:rPr>
          <w:rFonts w:ascii="宋体" w:hAnsi="宋体" w:eastAsia="宋体" w:cs="宋体"/>
          <w:color w:val="000"/>
          <w:sz w:val="28"/>
          <w:szCs w:val="28"/>
        </w:rPr>
        <w:t xml:space="preserve">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&gt;三、积极行动，成效显著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 谢谢各位！</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环保荒田治理工作总结22</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环保荒田治理工作总结23</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环保荒田治理工作总结24</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三)整治效果到位。一是开展以整治村民建房建筑材料占道、商业广告乱贴乱挂、农具杂物乱堆乱放、圩场摊位、车辆乱摆乱停和村民乱搭乱建现象为重点，督促农户搞好庭院美化、亮化、净化。全面清除公路两边杂草，严禁农户在公路两边空地种菜，保持村组道路畅通、环境卫生整洁。二是开展村内、沟渠、堰塘、河道环境卫生集中整治。对村内、堰塘、河道进行拉网式排查，摸清垃圾死角，全面打捞水面漂浮物、清整村内成堆垃圾。三是开展环境卫生整治专项活动10余次，开展了消灭“四边”垃圾活动、违章建筑拆除行动、河道畅通行动、小手拉大手共建洁净香梅活动，组织学生参入到环境卫生整治工作中来，让他们养成爱整洁、讲卫生的良好习惯。</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2024-12-05T03:10:33+08:00</dcterms:created>
  <dcterms:modified xsi:type="dcterms:W3CDTF">2024-12-05T03:10:33+08:00</dcterms:modified>
</cp:coreProperties>
</file>

<file path=docProps/custom.xml><?xml version="1.0" encoding="utf-8"?>
<Properties xmlns="http://schemas.openxmlformats.org/officeDocument/2006/custom-properties" xmlns:vt="http://schemas.openxmlformats.org/officeDocument/2006/docPropsVTypes"/>
</file>