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乡镇防风险工作总结(必备14篇)</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乡镇防风险工作总结1目前，*经济发展势头良好，正处于转型之中，变化很快，人们的生活方式也在不断地变化。由于我国目前缺乏完善的社会信用体系、商业银行产权**不明晰、尚未形成先进科学的经营管理机制以及经济**转轨的成本转嫁，导致我国城市商业银行...</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w:t>
      </w:r>
    </w:p>
    <w:p>
      <w:pPr>
        <w:ind w:left="0" w:right="0" w:firstLine="560"/>
        <w:spacing w:before="450" w:after="450" w:line="312" w:lineRule="auto"/>
      </w:pPr>
      <w:r>
        <w:rPr>
          <w:rFonts w:ascii="宋体" w:hAnsi="宋体" w:eastAsia="宋体" w:cs="宋体"/>
          <w:color w:val="000"/>
          <w:sz w:val="28"/>
          <w:szCs w:val="28"/>
        </w:rPr>
        <w:t xml:space="preserve">目前，*经济发展势头良好，正处于转型之中，变化很快，人们的生活方式也在不断地变化。由于我国目前缺乏完善的社会信用体系、商业银行产权**不明晰、尚未形成先进科学的经营管理机制以及经济**转轨的成本转嫁，导致我国城市商业银行风险管理水*与国际先进的风险管理水*有较大的差距，在认识上也存在很大偏差。因此，为有效评估和管理操作风险，银行需要建立专门的特殊框架和程序来给商业银行提供更多的安全和稳健保障。但相较于成熟的市场经济国家的大的商业银行，我国商业银行的信用风险管理水*及技术仍然较落后，为有效改进信用风险管理，可从以下几个方面入手，逐步建立起科学的信用风险管理模式。</w:t>
      </w:r>
    </w:p>
    <w:p>
      <w:pPr>
        <w:ind w:left="0" w:right="0" w:firstLine="560"/>
        <w:spacing w:before="450" w:after="450" w:line="312" w:lineRule="auto"/>
      </w:pPr>
      <w:r>
        <w:rPr>
          <w:rFonts w:ascii="宋体" w:hAnsi="宋体" w:eastAsia="宋体" w:cs="宋体"/>
          <w:color w:val="000"/>
          <w:sz w:val="28"/>
          <w:szCs w:val="28"/>
        </w:rPr>
        <w:t xml:space="preserve">&gt;一、如何加强风险防控</w:t>
      </w:r>
    </w:p>
    <w:p>
      <w:pPr>
        <w:ind w:left="0" w:right="0" w:firstLine="560"/>
        <w:spacing w:before="450" w:after="450" w:line="312" w:lineRule="auto"/>
      </w:pPr>
      <w:r>
        <w:rPr>
          <w:rFonts w:ascii="宋体" w:hAnsi="宋体" w:eastAsia="宋体" w:cs="宋体"/>
          <w:color w:val="000"/>
          <w:sz w:val="28"/>
          <w:szCs w:val="28"/>
        </w:rPr>
        <w:t xml:space="preserve">(1)利用国际先进技术和经验尽快建立符合国际标准的银行信用内部评级体系和风险模型。利用定量方法准确地对风险进行定价，不仅可以提高资产业务的工作效率，而且可以根据资产的不同风险类别制定不同的资产价格，这样不仅可以减低信用风险，而且可以提高银行利润，通过产品差异化扩大市场份额。</w:t>
      </w:r>
    </w:p>
    <w:p>
      <w:pPr>
        <w:ind w:left="0" w:right="0" w:firstLine="560"/>
        <w:spacing w:before="450" w:after="450" w:line="312" w:lineRule="auto"/>
      </w:pPr>
      <w:r>
        <w:rPr>
          <w:rFonts w:ascii="宋体" w:hAnsi="宋体" w:eastAsia="宋体" w:cs="宋体"/>
          <w:color w:val="000"/>
          <w:sz w:val="28"/>
          <w:szCs w:val="28"/>
        </w:rPr>
        <w:t xml:space="preserve">(2)建立完善的内控机制和激励机制，严格贷款等资产业务的流程**，明确责任和收益的关系。</w:t>
      </w:r>
    </w:p>
    <w:p>
      <w:pPr>
        <w:ind w:left="0" w:right="0" w:firstLine="560"/>
        <w:spacing w:before="450" w:after="450" w:line="312" w:lineRule="auto"/>
      </w:pPr>
      <w:r>
        <w:rPr>
          <w:rFonts w:ascii="宋体" w:hAnsi="宋体" w:eastAsia="宋体" w:cs="宋体"/>
          <w:color w:val="000"/>
          <w:sz w:val="28"/>
          <w:szCs w:val="28"/>
        </w:rPr>
        <w:t xml:space="preserve">(3)利用新兴工具和技术来减少和**信用风险，建立科学的业绩评价体系。</w:t>
      </w:r>
    </w:p>
    <w:p>
      <w:pPr>
        <w:ind w:left="0" w:right="0" w:firstLine="560"/>
        <w:spacing w:before="450" w:after="450" w:line="312" w:lineRule="auto"/>
      </w:pPr>
      <w:r>
        <w:rPr>
          <w:rFonts w:ascii="宋体" w:hAnsi="宋体" w:eastAsia="宋体" w:cs="宋体"/>
          <w:color w:val="000"/>
          <w:sz w:val="28"/>
          <w:szCs w:val="28"/>
        </w:rPr>
        <w:t xml:space="preserve">&gt;二.如何加强操作风险防控</w:t>
      </w:r>
    </w:p>
    <w:p>
      <w:pPr>
        <w:ind w:left="0" w:right="0" w:firstLine="560"/>
        <w:spacing w:before="450" w:after="450" w:line="312" w:lineRule="auto"/>
      </w:pPr>
      <w:r>
        <w:rPr>
          <w:rFonts w:ascii="宋体" w:hAnsi="宋体" w:eastAsia="宋体" w:cs="宋体"/>
          <w:color w:val="000"/>
          <w:sz w:val="28"/>
          <w:szCs w:val="28"/>
        </w:rPr>
        <w:t xml:space="preserve">(1)建设内部风险**文化。</w:t>
      </w:r>
    </w:p>
    <w:p>
      <w:pPr>
        <w:ind w:left="0" w:right="0" w:firstLine="560"/>
        <w:spacing w:before="450" w:after="450" w:line="312" w:lineRule="auto"/>
      </w:pPr>
      <w:r>
        <w:rPr>
          <w:rFonts w:ascii="宋体" w:hAnsi="宋体" w:eastAsia="宋体" w:cs="宋体"/>
          <w:color w:val="000"/>
          <w:sz w:val="28"/>
          <w:szCs w:val="28"/>
        </w:rPr>
        <w:t xml:space="preserve">营造风险**文化是指全体员工在从事业务活动时遵守**的行为规范，所有存在重大操作风险的单位员工都清晰了解本行的操作风险管理**，对风险的**程度、承受水*、****有足够的理解和掌握。</w:t>
      </w:r>
    </w:p>
    <w:p>
      <w:pPr>
        <w:ind w:left="0" w:right="0" w:firstLine="560"/>
        <w:spacing w:before="450" w:after="450" w:line="312" w:lineRule="auto"/>
      </w:pPr>
      <w:r>
        <w:rPr>
          <w:rFonts w:ascii="宋体" w:hAnsi="宋体" w:eastAsia="宋体" w:cs="宋体"/>
          <w:color w:val="000"/>
          <w:sz w:val="28"/>
          <w:szCs w:val="28"/>
        </w:rPr>
        <w:t xml:space="preserve">(2)加强内***建设。</w:t>
      </w:r>
    </w:p>
    <w:p>
      <w:pPr>
        <w:ind w:left="0" w:right="0" w:firstLine="560"/>
        <w:spacing w:before="450" w:after="450" w:line="312" w:lineRule="auto"/>
      </w:pPr>
      <w:r>
        <w:rPr>
          <w:rFonts w:ascii="宋体" w:hAnsi="宋体" w:eastAsia="宋体" w:cs="宋体"/>
          <w:color w:val="000"/>
          <w:sz w:val="28"/>
          <w:szCs w:val="28"/>
        </w:rPr>
        <w:t xml:space="preserve">实行三分离**：(1)管理与操作的分离，即管理人员、特别是高级管理人员不能从事具体业务的操作，要办业务必须经过必需的业务流程;(2)银行与客户分离，银行为方便客户，可以在防范风险的前提下，尽量简化手续，但客户经理不能代客户办理业务;(3)程序设计与业务操作分离。即程序设计人员不能从事业务操作。</w:t>
      </w:r>
    </w:p>
    <w:p>
      <w:pPr>
        <w:ind w:left="0" w:right="0" w:firstLine="560"/>
        <w:spacing w:before="450" w:after="450" w:line="312" w:lineRule="auto"/>
      </w:pPr>
      <w:r>
        <w:rPr>
          <w:rFonts w:ascii="宋体" w:hAnsi="宋体" w:eastAsia="宋体" w:cs="宋体"/>
          <w:color w:val="000"/>
          <w:sz w:val="28"/>
          <w:szCs w:val="28"/>
        </w:rPr>
        <w:t xml:space="preserve">&gt;三、坚持以人才为本，建立有效的内部**结构</w:t>
      </w:r>
    </w:p>
    <w:p>
      <w:pPr>
        <w:ind w:left="0" w:right="0" w:firstLine="560"/>
        <w:spacing w:before="450" w:after="450" w:line="312" w:lineRule="auto"/>
      </w:pPr>
      <w:r>
        <w:rPr>
          <w:rFonts w:ascii="宋体" w:hAnsi="宋体" w:eastAsia="宋体" w:cs="宋体"/>
          <w:color w:val="000"/>
          <w:sz w:val="28"/>
          <w:szCs w:val="28"/>
        </w:rPr>
        <w:t xml:space="preserve">吸收优秀的专业人才，成立银行内部风险评级专业团队，建立符合商业银行自身要求的资产风险分类标准，来合理地识别风险。对该团队结构要做优化调整，通过定期培训，促使其知识体系及时获得更新，从而确保内部评级体系的***和实用性。建立有效的**框架，保证内部评级工作的顺利进行。</w:t>
      </w:r>
    </w:p>
    <w:p>
      <w:pPr>
        <w:ind w:left="0" w:right="0" w:firstLine="560"/>
        <w:spacing w:before="450" w:after="450" w:line="312" w:lineRule="auto"/>
      </w:pPr>
      <w:r>
        <w:rPr>
          <w:rFonts w:ascii="宋体" w:hAnsi="宋体" w:eastAsia="宋体" w:cs="宋体"/>
          <w:color w:val="000"/>
          <w:sz w:val="28"/>
          <w:szCs w:val="28"/>
        </w:rPr>
        <w:t xml:space="preserve">&gt;四、改变思想培育**的风险管理理念</w:t>
      </w:r>
    </w:p>
    <w:p>
      <w:pPr>
        <w:ind w:left="0" w:right="0" w:firstLine="560"/>
        <w:spacing w:before="450" w:after="450" w:line="312" w:lineRule="auto"/>
      </w:pPr>
      <w:r>
        <w:rPr>
          <w:rFonts w:ascii="宋体" w:hAnsi="宋体" w:eastAsia="宋体" w:cs="宋体"/>
          <w:color w:val="000"/>
          <w:sz w:val="28"/>
          <w:szCs w:val="28"/>
        </w:rPr>
        <w:t xml:space="preserve">商业银行作为“自主经营、自担风险、自负盈亏、自我约束”的金融企业，在业务经营过程中，追求利润最大化的冲动不断增强。由于受到内在动力和外在压力等诸多因素的影响，势必会存在很大的经营风险。因此，尽快培育**的风险管理理念是商业银行提高风险管理水*首先要解决的问题。</w:t>
      </w:r>
    </w:p>
    <w:p>
      <w:pPr>
        <w:ind w:left="0" w:right="0" w:firstLine="560"/>
        <w:spacing w:before="450" w:after="450" w:line="312" w:lineRule="auto"/>
      </w:pPr>
      <w:r>
        <w:rPr>
          <w:rFonts w:ascii="宋体" w:hAnsi="宋体" w:eastAsia="宋体" w:cs="宋体"/>
          <w:color w:val="000"/>
          <w:sz w:val="28"/>
          <w:szCs w:val="28"/>
        </w:rPr>
        <w:t xml:space="preserve">&gt;五、建立有效的风险防范和管理机制</w:t>
      </w:r>
    </w:p>
    <w:p>
      <w:pPr>
        <w:ind w:left="0" w:right="0" w:firstLine="560"/>
        <w:spacing w:before="450" w:after="450" w:line="312" w:lineRule="auto"/>
      </w:pPr>
      <w:r>
        <w:rPr>
          <w:rFonts w:ascii="宋体" w:hAnsi="宋体" w:eastAsia="宋体" w:cs="宋体"/>
          <w:color w:val="000"/>
          <w:sz w:val="28"/>
          <w:szCs w:val="28"/>
        </w:rPr>
        <w:t xml:space="preserve">寻找业务过程的风险点，衡量业务的风险度，在克服风险的同时，从风险管理中创造收益。逐步实现在业务部门设立单独的风险管理部门，通过它在各部门之间传递和执行风险管理**，从业务风险产生的源头进行有效**。</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乡镇防风险工作总结2</w:t>
      </w:r>
    </w:p>
    <w:p>
      <w:pPr>
        <w:ind w:left="0" w:right="0" w:firstLine="560"/>
        <w:spacing w:before="450" w:after="450" w:line="312" w:lineRule="auto"/>
      </w:pPr>
      <w:r>
        <w:rPr>
          <w:rFonts w:ascii="宋体" w:hAnsi="宋体" w:eastAsia="宋体" w:cs="宋体"/>
          <w:color w:val="000"/>
          <w:sz w:val="28"/>
          <w:szCs w:val="28"/>
        </w:rPr>
        <w:t xml:space="preserve">近日，由*食品***员会办公室主办的食品安全法实施一周年座谈会在京召开。会议披露，今年4月～5月，***会**执法检查组开展食品安全法执法检查。检查组认为，食品安全法修订实施以来，*及******加强监管，防控食品安全大规模、系统性风险的能力得到提升。</w:t>
      </w:r>
    </w:p>
    <w:p>
      <w:pPr>
        <w:ind w:left="0" w:right="0" w:firstLine="560"/>
        <w:spacing w:before="450" w:after="450" w:line="312" w:lineRule="auto"/>
      </w:pPr>
      <w:r>
        <w:rPr>
          <w:rFonts w:ascii="宋体" w:hAnsi="宋体" w:eastAsia="宋体" w:cs="宋体"/>
          <w:color w:val="000"/>
          <w:sz w:val="28"/>
          <w:szCs w:val="28"/>
        </w:rPr>
        <w:t xml:space="preserve">据悉，20xx年，国家食品药品**管理总局**抽检17万批次食品样品，全年抽检合格率为；今年1月～8月，抽检合格率为。农业部副**陈晓华介绍，今年上半年，农产品例行监测总体合格率为，没有发生重大农产品质量安全事件；农业部新制定农药残留限量标准1584项，已禁用的高毒农药达39种。国家质检总局副**吴清海介绍，自实施进口婴幼儿配方乳粉专项检测工作计划以来，截至今年8月底，319家进口食品**企业被列入“风险预警通告”，**暂停38家不能持续符合注册要求的境外企业注册资格。</w:t>
      </w:r>
    </w:p>
    <w:p>
      <w:pPr>
        <w:ind w:left="0" w:right="0" w:firstLine="560"/>
        <w:spacing w:before="450" w:after="450" w:line="312" w:lineRule="auto"/>
      </w:pPr>
      <w:r>
        <w:rPr>
          <w:rFonts w:ascii="宋体" w:hAnsi="宋体" w:eastAsia="宋体" w:cs="宋体"/>
          <w:color w:val="000"/>
          <w:sz w:val="28"/>
          <w:szCs w:val="28"/>
        </w:rPr>
        <w:t xml:space="preserve">截至目前，仍有24个省份尚未出台治理食品小作坊、小摊贩的地方性法规。***会法制工作委员会副**许安标提出，要进一步完善食品安全法相关配套规定，明确食药监管部门、卫生行政部门和其他****的职责，形成**合力。</w:t>
      </w:r>
    </w:p>
    <w:p>
      <w:pPr>
        <w:ind w:left="0" w:right="0" w:firstLine="560"/>
        <w:spacing w:before="450" w:after="450" w:line="312" w:lineRule="auto"/>
      </w:pPr>
      <w:r>
        <w:rPr>
          <w:rFonts w:ascii="宋体" w:hAnsi="宋体" w:eastAsia="宋体" w:cs="宋体"/>
          <w:color w:val="000"/>
          <w:sz w:val="28"/>
          <w:szCs w:val="28"/>
        </w:rPr>
        <w:t xml:space="preserve">国家卫生*副**金小桃表示，国家卫生*将联合科研机构、高校、行业协会组建食品安全风险监测、评估和标准协作组，并将新食品原料、食品添加剂和食品相关产品新品种全面纳入标准管理。</w:t>
      </w:r>
    </w:p>
    <w:p>
      <w:pPr>
        <w:ind w:left="0" w:right="0" w:firstLine="560"/>
        <w:spacing w:before="450" w:after="450" w:line="312" w:lineRule="auto"/>
      </w:pPr>
      <w:r>
        <w:rPr>
          <w:rFonts w:ascii="宋体" w:hAnsi="宋体" w:eastAsia="宋体" w:cs="宋体"/>
          <w:color w:val="000"/>
          <w:sz w:val="28"/>
          <w:szCs w:val="28"/>
        </w:rPr>
        <w:t xml:space="preserve">国家食品药品**管理总局**毕井泉说，该局将加快食品安全法实施条例的修订进程，抓紧保健食品原料目录与功能目录管理、食品安全事故**处理、食品标识管理、学校食堂食品安全**管理等规章**的制修订进程，督促指导地方加快食品安全地方立法。</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乡镇防风险工作总结3</w:t>
      </w:r>
    </w:p>
    <w:p>
      <w:pPr>
        <w:ind w:left="0" w:right="0" w:firstLine="560"/>
        <w:spacing w:before="450" w:after="450" w:line="312" w:lineRule="auto"/>
      </w:pPr>
      <w:r>
        <w:rPr>
          <w:rFonts w:ascii="宋体" w:hAnsi="宋体" w:eastAsia="宋体" w:cs="宋体"/>
          <w:color w:val="000"/>
          <w:sz w:val="28"/>
          <w:szCs w:val="28"/>
        </w:rPr>
        <w:t xml:space="preserve">**民族伟大复兴的前景虽然光明，但绝不是轻轻松松、敲锣打鼓就能实现的，要胜利实现各项目标任务，必须发扬**精神，增强**本领。年轻**是*和国家事业的生力军，**在多个重要场合对年轻**的**能力和**精神提出了希望和要求。万里长城不是一天建成的，当前抗击疫情的战役已到了关键阶段，年轻**要把这次战役作为自己的“考场”“战场”，绘出时代年轻**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的思想根基。理论越彻底，认识越深刻，行动越自觉。年轻**充分享受**开放以来的发展成果，此次疫情抗击的艰巨复杂让年轻**在“****”之下，充分认识我们所要面临的考验和**还会很多，来之不易的战果让年轻**深刻认识到，只要紧密团结在*周围，就没有过不去的坎、翻不过的山，从而进一步坚定**意志、把稳**方向。此次疫情波及全国，如何战胜疫情的关键在于如何结合地方实际，创造性地将*的各项决策部署落实落细落到位，对年轻**来说，这是一场理论与实践相结合**历练课，在学用结合的.过程中进一步增强“*”，坚定“*”，做到“两个维护”，提升吃透精神实质和**精髓的能力和水*，在理论上更加清醒，**上更加坚定，更好把握**的方向和原则，当好**忠诚的“排头兵”“执行军”，把**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的过硬本领。与众多优秀的人同行，你也会走得更远。疫情是一场没有演习的“全天候”“全领域”战斗，科学研究、物资调配、预防防控、人员管理、经济运行等各方面的工作相互牵涉，“战情”错综复杂、瞬息万变，年轻**难免有“本领恐慌”“能力透支”的现象。和众多**过硬、经验丰富的老同志并肩逆行，为群众构筑起“铜墙铁壁”，是对年轻**最好的言传身教。年轻**要把年轻作为“硬资本”，多到防控预防、交通卡口、企业复工等一线当几回“热锅的**”，多接几个疫情排查、临场调度、物资调配这样的“烫手山芋”，坚决摒弃到一线“到此一游”，为“履历镀金”的投机思想，坚决克服当太*官、练太极拳、过太*日子的消极念头，边干边学，边做边悟，发挥好战斗实践的乘数效应，涵养雷厉风行、一日千里的作风，提升果断决策、**协调的能力，摆脱不敢**、不愿**的“**恐惧症”，以过硬的**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的人民立场。民心是打赢一切战争的基石。我们*进行的所有**，归根到底都是为了维护人民的利益。疫情形势严峻，*员**退无可退，身后就是广大群众。一方面要坚持以人民为中心，把群众的身体健康和性命安危摆在首位，另一方面必须充发动群众、依靠群众，发挥好人民群众的主题作用。年轻**大都出了学校门就进机关门，群众工作经验缺乏。年轻**要在下沉一线，走家访户中用脚步增进群众情感、了解群众所需，在**宣传、发动群众中用真情学会群众语言、融入群众群体，在处理实际问题，落实决策部署中设身处地为群众思考、想方设法为群众服务。让年轻**不断保持*的***和纯洁性，进一步坚定**意志、把稳**方向、明确**任务，以踏踏实实的奋斗实现人民群众对美好生活的向往。</w:t>
      </w:r>
    </w:p>
    <w:p>
      <w:pPr>
        <w:ind w:left="0" w:right="0" w:firstLine="560"/>
        <w:spacing w:before="450" w:after="450" w:line="312" w:lineRule="auto"/>
      </w:pPr>
      <w:r>
        <w:rPr>
          <w:rFonts w:ascii="宋体" w:hAnsi="宋体" w:eastAsia="宋体" w:cs="宋体"/>
          <w:color w:val="000"/>
          <w:sz w:val="28"/>
          <w:szCs w:val="28"/>
        </w:rPr>
        <w:t xml:space="preserve">——廉洁风险防控自查报告5篇</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乡镇防风险工作总结4</w:t>
      </w:r>
    </w:p>
    <w:p>
      <w:pPr>
        <w:ind w:left="0" w:right="0" w:firstLine="560"/>
        <w:spacing w:before="450" w:after="450" w:line="312" w:lineRule="auto"/>
      </w:pPr>
      <w:r>
        <w:rPr>
          <w:rFonts w:ascii="宋体" w:hAnsi="宋体" w:eastAsia="宋体" w:cs="宋体"/>
          <w:color w:val="000"/>
          <w:sz w:val="28"/>
          <w:szCs w:val="28"/>
        </w:rPr>
        <w:t xml:space="preserve">按照泾县茂林镇**办公室的要求，本人严格按照文件精神，认真学习《农村基层**廉洁履行职责若干规定(试行)》，本着实事求是的态度进行自查，现将自查自纠情况报告如下：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&gt;一、落实*风廉政建设责任制情况</w:t>
      </w:r>
    </w:p>
    <w:p>
      <w:pPr>
        <w:ind w:left="0" w:right="0" w:firstLine="560"/>
        <w:spacing w:before="450" w:after="450" w:line="312" w:lineRule="auto"/>
      </w:pPr>
      <w:r>
        <w:rPr>
          <w:rFonts w:ascii="宋体" w:hAnsi="宋体" w:eastAsia="宋体" w:cs="宋体"/>
          <w:color w:val="000"/>
          <w:sz w:val="28"/>
          <w:szCs w:val="28"/>
        </w:rPr>
        <w:t xml:space="preserve">本人深知*风廉政建设是我***建设的重要内容，要保持*员队伍的***每个****必须将廉洁作风、高度自律作为前提。进一步完善*风廉政建设**，与村两委**签订*风廉政建设责任状，根据**的要求制定实质性内容，强调从自身做起，加强*风廉政建设意识，明确职责，加强****，认真落实“两个务必”的精神。通过签订责任状，形成*风廉政建设的合力，并在此基础上公开承诺接受广大村民的**。</w:t>
      </w:r>
    </w:p>
    <w:p>
      <w:pPr>
        <w:ind w:left="0" w:right="0" w:firstLine="560"/>
        <w:spacing w:before="450" w:after="450" w:line="312" w:lineRule="auto"/>
      </w:pPr>
      <w:r>
        <w:rPr>
          <w:rFonts w:ascii="宋体" w:hAnsi="宋体" w:eastAsia="宋体" w:cs="宋体"/>
          <w:color w:val="000"/>
          <w:sz w:val="28"/>
          <w:szCs w:val="28"/>
        </w:rPr>
        <w:t xml:space="preserve">&gt;二、落实**集中制情况</w:t>
      </w:r>
    </w:p>
    <w:p>
      <w:pPr>
        <w:ind w:left="0" w:right="0" w:firstLine="560"/>
        <w:spacing w:before="450" w:after="450" w:line="312" w:lineRule="auto"/>
      </w:pPr>
      <w:r>
        <w:rPr>
          <w:rFonts w:ascii="宋体" w:hAnsi="宋体" w:eastAsia="宋体" w:cs="宋体"/>
          <w:color w:val="000"/>
          <w:sz w:val="28"/>
          <w:szCs w:val="28"/>
        </w:rPr>
        <w:t xml:space="preserve">**集中制原则是我*的基本**原则，是正确决策的保证。在支部中，始终坚持**集中制原则，决策时，支部成员集体讨论，求同存异，集思广益，充分发挥支部委员的积极性和创造性，在此基础上，广泛征求*员的意见，保证决策的科学性，形成良好的**氛围。</w:t>
      </w:r>
    </w:p>
    <w:p>
      <w:pPr>
        <w:ind w:left="0" w:right="0" w:firstLine="560"/>
        <w:spacing w:before="450" w:after="450" w:line="312" w:lineRule="auto"/>
      </w:pPr>
      <w:r>
        <w:rPr>
          <w:rFonts w:ascii="宋体" w:hAnsi="宋体" w:eastAsia="宋体" w:cs="宋体"/>
          <w:color w:val="000"/>
          <w:sz w:val="28"/>
          <w:szCs w:val="28"/>
        </w:rPr>
        <w:t xml:space="preserve">&gt;三、认真开好廉政自律**生活会</w:t>
      </w:r>
    </w:p>
    <w:p>
      <w:pPr>
        <w:ind w:left="0" w:right="0" w:firstLine="560"/>
        <w:spacing w:before="450" w:after="450" w:line="312" w:lineRule="auto"/>
      </w:pPr>
      <w:r>
        <w:rPr>
          <w:rFonts w:ascii="宋体" w:hAnsi="宋体" w:eastAsia="宋体" w:cs="宋体"/>
          <w:color w:val="000"/>
          <w:sz w:val="28"/>
          <w:szCs w:val="28"/>
        </w:rPr>
        <w:t xml:space="preserve">定期召开**生活会之前两委成员做好会前准备，另外还通过谈心活动征求各方面的意见。不定期召开**生活会，发现问题及时召开，会上就问题进行专题讨论达到共识。生活会上两委成员从思想作风、工作作风、生活作风几个方面开展批评与****，在会上大家知无不言，言无不尽，通过**生活会，使两委成员不断发扬优势，修正不足，更好地发挥作用;另一方面也促进两委成员间自身团结，推动了各项工作顺利开展。</w:t>
      </w:r>
    </w:p>
    <w:p>
      <w:pPr>
        <w:ind w:left="0" w:right="0" w:firstLine="560"/>
        <w:spacing w:before="450" w:after="450" w:line="312" w:lineRule="auto"/>
      </w:pPr>
      <w:r>
        <w:rPr>
          <w:rFonts w:ascii="宋体" w:hAnsi="宋体" w:eastAsia="宋体" w:cs="宋体"/>
          <w:color w:val="000"/>
          <w:sz w:val="28"/>
          <w:szCs w:val="28"/>
        </w:rPr>
        <w:t xml:space="preserve">&gt;四、其他方面的情况</w:t>
      </w:r>
    </w:p>
    <w:p>
      <w:pPr>
        <w:ind w:left="0" w:right="0" w:firstLine="560"/>
        <w:spacing w:before="450" w:after="450" w:line="312" w:lineRule="auto"/>
      </w:pPr>
      <w:r>
        <w:rPr>
          <w:rFonts w:ascii="宋体" w:hAnsi="宋体" w:eastAsia="宋体" w:cs="宋体"/>
          <w:color w:val="000"/>
          <w:sz w:val="28"/>
          <w:szCs w:val="28"/>
        </w:rPr>
        <w:t xml:space="preserve">本人到任以来，深知责任重大，面临的问题和困难很多，但是本人坚持**原则，认真履行职责。在思想**方面首先提高自己，感召别人，严于律己、宽以待人，工作和交往中注重维护基层***、基层*支*的形象，谨言慎行，保持低调的生活方式;在日常工作中，以持家的精神做好各项工作，勤俭为本，不铺张浪费，严格执行**的各项要求，同时把握全局，做到物尽其用，人尽其能，将村有限的资金尽可能发挥最大的作用。在个人生活中，从不收受财物。同时严格要求配偶、子女，不接受任何财物，关注自己身边的人，没有利用公款互相宴请、大吃大喝和高消费娱乐的情况。始终坚持*静的对待生活，静心得看待**，保持*凡的心态。</w:t>
      </w:r>
    </w:p>
    <w:p>
      <w:pPr>
        <w:ind w:left="0" w:right="0" w:firstLine="560"/>
        <w:spacing w:before="450" w:after="450" w:line="312" w:lineRule="auto"/>
      </w:pPr>
      <w:r>
        <w:rPr>
          <w:rFonts w:ascii="宋体" w:hAnsi="宋体" w:eastAsia="宋体" w:cs="宋体"/>
          <w:color w:val="000"/>
          <w:sz w:val="28"/>
          <w:szCs w:val="28"/>
        </w:rPr>
        <w:t xml:space="preserve">&gt;五、工作中存在的不足和今后的打算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今年，村委会工作正在摸索中不断开展，因此*风廉政建设工作还存在着一定的差距，在今后的工作中将继续坚持**原则，不断探索新时期*风廉政建设的工作思路，进一步加强廉政教育，建立科学的廉政建设体制，为各项工作的开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乡镇防风险工作总结5</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通过讲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建议的基础上，精心制定院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助提、所在科室集体议、群众评、领导点等方法，深入查找思想意识、制度机制、岗位职责、工作流程和外部环境等方面的廉政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通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通过公开监督举报电话、设置意见箱、定期召开座谈会、经验交流会及阶段检查、自查、抽查等方式，及时收集群众意见，定期汇总分析信访举报、服务投诉的相关情况，查找不足，限期整改；二是强化监督考核机制。把廉政风险防范机制建设工作纳入行风效能建设、年度目标任务考核和党风廉政责任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二）有序压降区域不良。发挥银行主体责任，协调银行积极向上级行争取打包、核销资源，全力压降区域不良贷款。今年以来，县内各银行共通过打包、核销等方式处置不良贷款约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xx年全县重点工程项目推送至县内各银行，为全县重点工程项目提供资金支持，争取20xx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乡镇防风险工作总结7</w:t>
      </w:r>
    </w:p>
    <w:p>
      <w:pPr>
        <w:ind w:left="0" w:right="0" w:firstLine="560"/>
        <w:spacing w:before="450" w:after="450" w:line="312" w:lineRule="auto"/>
      </w:pPr>
      <w:r>
        <w:rPr>
          <w:rFonts w:ascii="宋体" w:hAnsi="宋体" w:eastAsia="宋体" w:cs="宋体"/>
          <w:color w:val="000"/>
          <w:sz w:val="28"/>
          <w:szCs w:val="28"/>
        </w:rPr>
        <w:t xml:space="preserve">在县委、县人民政府的高度重视和大力支持下，在县纪委的正确领导下，我局认真贯彻落实各级党风廉政建设工作会议精神，坚持源头治理、标本兼治的工作方针，齐心协力，克难攻坚，取得了班子坚强有力、队伍团结务实、行风明显好转、全局面貌焕然一新的良好成效。现将本年度的党风廉政建设工作回顾总结如下：</w:t>
      </w:r>
    </w:p>
    <w:p>
      <w:pPr>
        <w:ind w:left="0" w:right="0" w:firstLine="560"/>
        <w:spacing w:before="450" w:after="450" w:line="312" w:lineRule="auto"/>
      </w:pPr>
      <w:r>
        <w:rPr>
          <w:rFonts w:ascii="宋体" w:hAnsi="宋体" w:eastAsia="宋体" w:cs="宋体"/>
          <w:color w:val="000"/>
          <w:sz w:val="28"/>
          <w:szCs w:val="28"/>
        </w:rPr>
        <w:t xml:space="preserve">&gt;一、工作概况及成效</w:t>
      </w:r>
    </w:p>
    <w:p>
      <w:pPr>
        <w:ind w:left="0" w:right="0" w:firstLine="560"/>
        <w:spacing w:before="450" w:after="450" w:line="312" w:lineRule="auto"/>
      </w:pPr>
      <w:r>
        <w:rPr>
          <w:rFonts w:ascii="宋体" w:hAnsi="宋体" w:eastAsia="宋体" w:cs="宋体"/>
          <w:color w:val="000"/>
          <w:sz w:val="28"/>
          <w:szCs w:val="28"/>
        </w:rPr>
        <w:t xml:space="preserve">今年以来，局党支部始终按照中纪委及自治区、地区及县委、县人民政府相关会议精神，认真落实建设系统党风廉政工作制度，将党风廉政建设工作作为“保持_员先进性教育”活动的一项重要内容来抓，以树立廉洁高效机关形象，实现城市建设跨越式发展为目标，始终坚持学习文件与提高认识相结合、贯彻条例与建章立制相结合，转变作风与提高效率相结合，在政务公开、财务管理、工程招投标、房屋拆迁、工程质量监督管理等方面狠下功夫。通过宣传教育、规范化管理、知识问答、党员座谈会等形式，深化党风廉政建设教育内涵，提高工作效率，取得了业务工作与党风廉政建设建设双丰收。</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认识。自元旦始，严格落实各级领导部门关于党政机关厉行节约，制止奢侈浪费的重要指示，组织全局干部职工集中学习了两个《条例》、《党政领导干部选拨任用工作条例》、《关于党政机关厉行节约、制止侈奢浪费行为的若干规定》和“两不准”等廉政规定，深入贯彻中纪委三次全会“四大纪律、八项要求”、“五条禁令”等条例，通过学习文件，认清形势，统一思想，明确任务。同时，利用“三会一课”在全体党员中展开廉政从业大讨论，严格落实学习内容。从根本上提高了人员廉洁自律意识，努力做到勤政为民，廉政兴局。</w:t>
      </w:r>
    </w:p>
    <w:p>
      <w:pPr>
        <w:ind w:left="0" w:right="0" w:firstLine="560"/>
        <w:spacing w:before="450" w:after="450" w:line="312" w:lineRule="auto"/>
      </w:pPr>
      <w:r>
        <w:rPr>
          <w:rFonts w:ascii="宋体" w:hAnsi="宋体" w:eastAsia="宋体" w:cs="宋体"/>
          <w:color w:val="000"/>
          <w:sz w:val="28"/>
          <w:szCs w:val="28"/>
        </w:rPr>
        <w:t xml:space="preserve">二是加大宣传教育，深化活动内涵。为从源头上预防和治理腐败，逐步加大思想教育力度。开展“党风廉政建设教育月”活动，利用空余时间组织干部学习政治理论、相关文件及有关法律法规等，并结合实际对干部职工进行理想信念、职业道德、纪律作风和反腐倡廉警示教育；通过观看音像资料的方式，以先进典型教育人，以反面教材启发人，努力使大家筑起牢固的思想防线，做到警钟常鸣。在全局营造了责任感强、干劲足、风气正的良好工作氛围，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三是建立健全各项制度，认真落实党风廉政建设责任制。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成立了以书记为组长，局长为副组长，各股室负责人为成员的党风廉政建设领导小组，明确目标责任和奖惩措施，形成上下齐抓、党政共管的监督制约机制；其次，根据工作实际情况，将党风廉政建设工作任务分解到各股室，作为加强队伍建设的重要内容，先后制定了《党风廉政建设学习计划》、《关于严厉处罚违纪吃喝行为的规定》、《关于厉行节约制止奢侈浪费行为的规定》、《建设系统廉政警示教育案例》等管理办法，做到有规可依、有章可循；其三，党政一把手与班子成员、主抓副职与基层负责人、股长与股室成员分别签订《廉政责任书》，党支部统一领导，局属各单位、各股室各负其责，有效杜绝了干部职工违规违纪现象和不廉洁行为的发生。</w:t>
      </w:r>
    </w:p>
    <w:p>
      <w:pPr>
        <w:ind w:left="0" w:right="0" w:firstLine="560"/>
        <w:spacing w:before="450" w:after="450" w:line="312" w:lineRule="auto"/>
      </w:pPr>
      <w:r>
        <w:rPr>
          <w:rFonts w:ascii="宋体" w:hAnsi="宋体" w:eastAsia="宋体" w:cs="宋体"/>
          <w:color w:val="000"/>
          <w:sz w:val="28"/>
          <w:szCs w:val="28"/>
        </w:rPr>
        <w:t xml:space="preserve">&gt;三、加强管理，强化监督，树立良好形象。</w:t>
      </w:r>
    </w:p>
    <w:p>
      <w:pPr>
        <w:ind w:left="0" w:right="0" w:firstLine="560"/>
        <w:spacing w:before="450" w:after="450" w:line="312" w:lineRule="auto"/>
      </w:pPr>
      <w:r>
        <w:rPr>
          <w:rFonts w:ascii="宋体" w:hAnsi="宋体" w:eastAsia="宋体" w:cs="宋体"/>
          <w:color w:val="000"/>
          <w:sz w:val="28"/>
          <w:szCs w:val="28"/>
        </w:rPr>
        <w:t xml:space="preserve">一是完善政务公开制度。领导干部自觉接受群众监督，对涉及全局的重点工作进展情况、专项资金使用、安全生产、扶贫救困、党员发展等工作内容及各项规费收缴情况，及时向广大职工公布，杜绝拖欠工资、违规收费等行为。一年来，无任何质量事故和诉讼案件发生，受到了广大职工群众的一致好评。</w:t>
      </w:r>
    </w:p>
    <w:p>
      <w:pPr>
        <w:ind w:left="0" w:right="0" w:firstLine="560"/>
        <w:spacing w:before="450" w:after="450" w:line="312" w:lineRule="auto"/>
      </w:pPr>
      <w:r>
        <w:rPr>
          <w:rFonts w:ascii="宋体" w:hAnsi="宋体" w:eastAsia="宋体" w:cs="宋体"/>
          <w:color w:val="000"/>
          <w:sz w:val="28"/>
          <w:szCs w:val="28"/>
        </w:rPr>
        <w:t xml:space="preserve">二是严格各项业务督察制度。局办公室定期或不定期组织相关负责人对局属各单位和各股室的业务进展情况进行检查，重点检查工程施工质量、工程配套设施安装、城市违章建筑查处、费用征收等项目的落实情况。在门口设置了意见箱，发放征求意见函，自觉接受社会监督，严格规范工程质量监督、城管队伍执法行为。</w:t>
      </w:r>
    </w:p>
    <w:p>
      <w:pPr>
        <w:ind w:left="0" w:right="0" w:firstLine="560"/>
        <w:spacing w:before="450" w:after="450" w:line="312" w:lineRule="auto"/>
      </w:pPr>
      <w:r>
        <w:rPr>
          <w:rFonts w:ascii="宋体" w:hAnsi="宋体" w:eastAsia="宋体" w:cs="宋体"/>
          <w:color w:val="000"/>
          <w:sz w:val="28"/>
          <w:szCs w:val="28"/>
        </w:rPr>
        <w:t xml:space="preserve">三是加强工程质量监管力度。每半年对职工进行一次安全培训，每周一组织施工企业、工程监理等单位召开一次例会，听取每项工程进展情况、质量汇报，使安全教育常抓不懈，警钟常鸣。所有已建和在建工程实行领导责任制，调派专职工程监理员，督促工程进度，及时排除安全隐患。一旦发生质量、安全事故，追究工程直接负责人及主抓副职责任，以确保工程质量。</w:t>
      </w:r>
    </w:p>
    <w:p>
      <w:pPr>
        <w:ind w:left="0" w:right="0" w:firstLine="560"/>
        <w:spacing w:before="450" w:after="450" w:line="312" w:lineRule="auto"/>
      </w:pPr>
      <w:r>
        <w:rPr>
          <w:rFonts w:ascii="宋体" w:hAnsi="宋体" w:eastAsia="宋体" w:cs="宋体"/>
          <w:color w:val="000"/>
          <w:sz w:val="28"/>
          <w:szCs w:val="28"/>
        </w:rPr>
        <w:t xml:space="preserve">四是严格财经纪律。加大审计监督力度，禁止挪用公款，禁止股室、单位及领导个人私设“小金库”现象；本着文明、节约、有度的原则，最大限度减少机动车辆加油、机械保养维修、材料采购、日常办公耗材、外来人员接待等经费支出；严禁局机关向下属单位或个人索要、收受有价证券、礼品、报销凭证等；节假日期间所有车辆统一封存，严禁公车外出旅游。</w:t>
      </w:r>
    </w:p>
    <w:p>
      <w:pPr>
        <w:ind w:left="0" w:right="0" w:firstLine="560"/>
        <w:spacing w:before="450" w:after="450" w:line="312" w:lineRule="auto"/>
      </w:pPr>
      <w:r>
        <w:rPr>
          <w:rFonts w:ascii="宋体" w:hAnsi="宋体" w:eastAsia="宋体" w:cs="宋体"/>
          <w:color w:val="000"/>
          <w:sz w:val="28"/>
          <w:szCs w:val="28"/>
        </w:rPr>
        <w:t xml:space="preserve">&gt;四、当前形势分析及存在的问题</w:t>
      </w:r>
    </w:p>
    <w:p>
      <w:pPr>
        <w:ind w:left="0" w:right="0" w:firstLine="560"/>
        <w:spacing w:before="450" w:after="450" w:line="312" w:lineRule="auto"/>
      </w:pPr>
      <w:r>
        <w:rPr>
          <w:rFonts w:ascii="宋体" w:hAnsi="宋体" w:eastAsia="宋体" w:cs="宋体"/>
          <w:color w:val="000"/>
          <w:sz w:val="28"/>
          <w:szCs w:val="28"/>
        </w:rPr>
        <w:t xml:space="preserve">在当前市场经济大潮的影响下，部分职工存在重利益轻贡献和自私利己思想，凡事与金钱挂钩，集体观念与奉献意识淡薄，导致工作情绪不高；个别领导干部“公仆”意识淡薄，“门难进、脸难看、事难办”的官僚作风仍然存在；部分执法人员知法犯法，到基层“吃喝”屡禁不止；各股室间推诿扯皮，协作不力，导致工作效率低下。个别部门和领导干部、职工的不良作风直接损坏了党及广大党员在职工群众心目中的形象，少数不正之风在社会中已造成不良影响，甚至对单位乃至行业形象造成负面影响。这些不稳定因素将会对工作的正常进展带来极大的阻碍作用。</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针对工作制度和管理机制等方面存在的弊端，给工作带来的诸多问题和种种不便，我们将从以下方面入手解决：</w:t>
      </w:r>
    </w:p>
    <w:p>
      <w:pPr>
        <w:ind w:left="0" w:right="0" w:firstLine="560"/>
        <w:spacing w:before="450" w:after="450" w:line="312" w:lineRule="auto"/>
      </w:pPr>
      <w:r>
        <w:rPr>
          <w:rFonts w:ascii="宋体" w:hAnsi="宋体" w:eastAsia="宋体" w:cs="宋体"/>
          <w:color w:val="000"/>
          <w:sz w:val="28"/>
          <w:szCs w:val="28"/>
        </w:rPr>
        <w:t xml:space="preserve">一是完善党风廉政建设工作制度。逐步健全廉政工作思想教育、学习培训、工作纪律、作风建设、督查制度、日常考核、目标责任制及相关考评奖惩办法，目标任务逐步细化、明确化，将党风廉政工作纳入重要工作日程，与其他业务工作同部署、同落实、同检查、同考核，做到权责清晰，措施到位。</w:t>
      </w:r>
    </w:p>
    <w:p>
      <w:pPr>
        <w:ind w:left="0" w:right="0" w:firstLine="560"/>
        <w:spacing w:before="450" w:after="450" w:line="312" w:lineRule="auto"/>
      </w:pPr>
      <w:r>
        <w:rPr>
          <w:rFonts w:ascii="宋体" w:hAnsi="宋体" w:eastAsia="宋体" w:cs="宋体"/>
          <w:color w:val="000"/>
          <w:sz w:val="28"/>
          <w:szCs w:val="28"/>
        </w:rPr>
        <w:t xml:space="preserve">二是建立健全各项制约机制。监督制约是预防和遏制违规违纪行为的重要举措，逐步在工程招投标、房屋拆迁、资金拨付、工程专项资金开支、财务管理等关健环节设立“关口”，努力将违规系数降低到零。</w:t>
      </w:r>
    </w:p>
    <w:p>
      <w:pPr>
        <w:ind w:left="0" w:right="0" w:firstLine="560"/>
        <w:spacing w:before="450" w:after="450" w:line="312" w:lineRule="auto"/>
      </w:pPr>
      <w:r>
        <w:rPr>
          <w:rFonts w:ascii="宋体" w:hAnsi="宋体" w:eastAsia="宋体" w:cs="宋体"/>
          <w:color w:val="000"/>
          <w:sz w:val="28"/>
          <w:szCs w:val="28"/>
        </w:rPr>
        <w:t xml:space="preserve">三是加大违规事件惩处力度。在落实单位廉政建设规章制度的同时，对违规违纪处理办法明细化、公开化，并建立配套的教育警示机制，做到警钟常鸣。</w:t>
      </w:r>
    </w:p>
    <w:p>
      <w:pPr>
        <w:ind w:left="0" w:right="0" w:firstLine="560"/>
        <w:spacing w:before="450" w:after="450" w:line="312" w:lineRule="auto"/>
      </w:pPr>
      <w:r>
        <w:rPr>
          <w:rFonts w:ascii="宋体" w:hAnsi="宋体" w:eastAsia="宋体" w:cs="宋体"/>
          <w:color w:val="000"/>
          <w:sz w:val="28"/>
          <w:szCs w:val="28"/>
        </w:rPr>
        <w:t xml:space="preserve">四是对广大职工进行经常性的教育。利用“两会一课”、职工培训、日常会议加强干部职工政治学习和相关知识培训，增强职工的质量意识、安全意识、诚信意识，全面提高干部职工队伍整体素质，不断增强人员政治敏锐性、政治鉴别力和拒腐抗变能力。</w:t>
      </w:r>
    </w:p>
    <w:p>
      <w:pPr>
        <w:ind w:left="0" w:right="0" w:firstLine="560"/>
        <w:spacing w:before="450" w:after="450" w:line="312" w:lineRule="auto"/>
      </w:pPr>
      <w:r>
        <w:rPr>
          <w:rFonts w:ascii="宋体" w:hAnsi="宋体" w:eastAsia="宋体" w:cs="宋体"/>
          <w:color w:val="000"/>
          <w:sz w:val="28"/>
          <w:szCs w:val="28"/>
        </w:rPr>
        <w:t xml:space="preserve">总之，经过全体干部职工的共同努力，我局党风廉政工作虽然还存在着一些不足，但是，由于领导重视，党员带头，干部职工之间比廉洁、讲奉献、求上进的积极思想在全局蔚然成风，树立起架设你和行业良好的社会形象，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乡镇防风险工作总结8</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9、各校加强安全演练，提高师生安全意识和逃生自救技能。每学期至少要进行两次以及避险、紧急逃生演练，让师生熟练掌握自救逃生技能。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疫情处置工作指挥部副总指挥X主持召开宣传舆情组专题会议，对做好宣传舆情工作再安排、再部署，并到所包街道X街道实地督导，提出明确要求。特别是对做好宣传舆情工作，要求坚持传统**和新**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一是外宣展示成效。加强与上级**沟通，通过新华网、凤凰网、大众日报客户端、X等**，及时报道全区各级各部门防控疫情的做法成效X多条，引导了**，鼓舞了士气。</w:t>
      </w:r>
    </w:p>
    <w:p>
      <w:pPr>
        <w:ind w:left="0" w:right="0" w:firstLine="560"/>
        <w:spacing w:before="450" w:after="450" w:line="312" w:lineRule="auto"/>
      </w:pPr>
      <w:r>
        <w:rPr>
          <w:rFonts w:ascii="宋体" w:hAnsi="宋体" w:eastAsia="宋体" w:cs="宋体"/>
          <w:color w:val="000"/>
          <w:sz w:val="28"/>
          <w:szCs w:val="28"/>
        </w:rPr>
        <w:t xml:space="preserve">二是内宣把准导向。**区**中心、广播电视台及其新**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台全**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分局**大队和区网络舆情中心两手抓、两手硬，加强舆情**，正本清源、防微杜渐，及时辟谣、及时发声，目前，*分局**大队通过巡查微博、XX人论坛、大XXAPP，微信公众号等媒介，共发现相关信息XX余条。其中涉及XX的信息共XX余条，有关肺炎的信息XX条。暂未巡查发现网上煽动性、行动性和攻击*委*的*。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等*台发布《关于加强新型冠状病毒感染的肺炎疫情防控工作的**》，目前，已发布X期，**了全区疫情防控情况，消除了群众恐慌，维护了社会稳定。三是围绕少聚集，增强引导力。及时发布公交、客车停运、景区关闭、公共场馆闭馆等信息，转播***以及我省**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一是******防护设备不足，如医用酒精、消毒液、紫外线消毒灯等紧缺，**及设备消毒物资储备不足。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一是及时发布权威信息。通过电视、广播、网络、新***台等及时转播上级**发布会等，做好我区疫情防控工作**发布，将权威信息通过各种渠道向下传导，确保全覆盖，无死角。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乡镇防风险工作总结10</w:t>
      </w:r>
    </w:p>
    <w:p>
      <w:pPr>
        <w:ind w:left="0" w:right="0" w:firstLine="560"/>
        <w:spacing w:before="450" w:after="450" w:line="312" w:lineRule="auto"/>
      </w:pPr>
      <w:r>
        <w:rPr>
          <w:rFonts w:ascii="宋体" w:hAnsi="宋体" w:eastAsia="宋体" w:cs="宋体"/>
          <w:color w:val="000"/>
          <w:sz w:val="28"/>
          <w:szCs w:val="28"/>
        </w:rPr>
        <w:t xml:space="preserve">20_年上半年，我处在市纪委正确领导下，按照《常德市20_—20_年廉政风险防控工作实施方案》的部署和要求，认真强化宣传教育、制定实施方案、梳理权力清单、编制职权目录、查找风险点、评估风险，积极开展廉政风险防控建设的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&gt;（一）加强组织领导，广泛开展思想动员</w:t>
      </w:r>
    </w:p>
    <w:p>
      <w:pPr>
        <w:ind w:left="0" w:right="0" w:firstLine="560"/>
        <w:spacing w:before="450" w:after="450" w:line="312" w:lineRule="auto"/>
      </w:pPr>
      <w:r>
        <w:rPr>
          <w:rFonts w:ascii="宋体" w:hAnsi="宋体" w:eastAsia="宋体" w:cs="宋体"/>
          <w:color w:val="000"/>
          <w:sz w:val="28"/>
          <w:szCs w:val="28"/>
        </w:rPr>
        <w:t xml:space="preserve">1、加强组织领导，建立工作机制。为切实抓好廉政风险防控建设工作，根据市纪委安排部署，及时组织全体工作人员进行传达学习，对廉政风险防控工作进行了专题安排部署，明确了工作要求，落实了工作责任。成立了处廉政风险防控工作领导小组，处党支部书记、主任张丽华同志担任组长，处纪检员李建明同志负责廉政风险防控具体实施工作，形成了主要领导亲自抓，分管领导具体抓，相互配合的良好氛围。</w:t>
      </w:r>
    </w:p>
    <w:p>
      <w:pPr>
        <w:ind w:left="0" w:right="0" w:firstLine="560"/>
        <w:spacing w:before="450" w:after="450" w:line="312" w:lineRule="auto"/>
      </w:pPr>
      <w:r>
        <w:rPr>
          <w:rFonts w:ascii="宋体" w:hAnsi="宋体" w:eastAsia="宋体" w:cs="宋体"/>
          <w:color w:val="000"/>
          <w:sz w:val="28"/>
          <w:szCs w:val="28"/>
        </w:rPr>
        <w:t xml:space="preserve">2、结合工作实际，制定实施方案。根据《实施方案》，结合就业处工作实际，起草了处党风廉政建设工作方案，方案中明确了廉政风险防控工作的总体目标、工作机制、各阶段工作目标和任务以及工作要求，并多次召开专题会议，讲解权力职责及廉政风险点的查找重点及方法，对有序开展廉政风险防控工作奠定了基础。</w:t>
      </w:r>
    </w:p>
    <w:p>
      <w:pPr>
        <w:ind w:left="0" w:right="0" w:firstLine="560"/>
        <w:spacing w:before="450" w:after="450" w:line="312" w:lineRule="auto"/>
      </w:pPr>
      <w:r>
        <w:rPr>
          <w:rFonts w:ascii="宋体" w:hAnsi="宋体" w:eastAsia="宋体" w:cs="宋体"/>
          <w:color w:val="000"/>
          <w:sz w:val="28"/>
          <w:szCs w:val="28"/>
        </w:rPr>
        <w:t xml:space="preserve">3、大力宣传，营造氛围。廉政风险防控工作是一项要求高、涉面广，时间紧、任务重的工作，我处紧密结合工作实际，切实加强宣传教育，提高全处党员干部的思想认识，形成工作合力：一是传达学习省、市廉政工作会议精神，使全处上下深刻认识了廉政建设的重要性，切实把廉政建设工作摆在更加突出的位置；二是加强廉政教育，多次组织集中学习，并展开了热烈的讨论，让全体党员干部筑牢个人思想防线，达到了坚定理想信念、加强道德修养，弘扬清风正气、汲取反面教训，努力自省自律的教育目的；三是组织处领导班子、中层骨干层层签订党风廉政建设责任书，从加强学习、履行岗位职责、廉洁自律等方面进行责任分解、“一岗双责”。通过宣传教育，积极营造浓郁的活动氛围，使干部职工在逐渐接受“廉政风险”这一全新概念的过程中，也充分认识到了实行廉政风险防范管理的重要性。</w:t>
      </w:r>
    </w:p>
    <w:p>
      <w:pPr>
        <w:ind w:left="0" w:right="0" w:firstLine="560"/>
        <w:spacing w:before="450" w:after="450" w:line="312" w:lineRule="auto"/>
      </w:pPr>
      <w:r>
        <w:rPr>
          <w:rFonts w:ascii="宋体" w:hAnsi="宋体" w:eastAsia="宋体" w:cs="宋体"/>
          <w:color w:val="000"/>
          <w:sz w:val="28"/>
          <w:szCs w:val="28"/>
        </w:rPr>
        <w:t xml:space="preserve">&gt;（二）扎实推进廉政风险防控体系建设各项工作</w:t>
      </w:r>
    </w:p>
    <w:p>
      <w:pPr>
        <w:ind w:left="0" w:right="0" w:firstLine="560"/>
        <w:spacing w:before="450" w:after="450" w:line="312" w:lineRule="auto"/>
      </w:pPr>
      <w:r>
        <w:rPr>
          <w:rFonts w:ascii="宋体" w:hAnsi="宋体" w:eastAsia="宋体" w:cs="宋体"/>
          <w:color w:val="000"/>
          <w:sz w:val="28"/>
          <w:szCs w:val="28"/>
        </w:rPr>
        <w:t xml:space="preserve">1、梳理权力清单，编制职权目录。根据《处党风廉政建设工作方案》的安排，组织全体人员对权力进行了梳理，编制了职权目录。一是根根法律法规和“三定”方案，结合单位实际，对编制管理、干部任免、党建、人力资源管理等方面的权力进行了全面清理，摸清了权力底数，对单位、科室和岗位权力事项进行清理规范，并经处办公会讨论审核；二是由各科室对审定后的权力进行分类整理，编制了“职权目录”，明确了职权名称、职权类别和实施依据；三是由各科室对照职权目录，结合自身实际，对权力运行的每个环节逐一检查，逐项绘制了流程图。通过编制职权目录和权力运行流程图，对权力运行流程进行了规范和完善，做到了责权明确、程序规范。</w:t>
      </w:r>
    </w:p>
    <w:p>
      <w:pPr>
        <w:ind w:left="0" w:right="0" w:firstLine="560"/>
        <w:spacing w:before="450" w:after="450" w:line="312" w:lineRule="auto"/>
      </w:pPr>
      <w:r>
        <w:rPr>
          <w:rFonts w:ascii="宋体" w:hAnsi="宋体" w:eastAsia="宋体" w:cs="宋体"/>
          <w:color w:val="000"/>
          <w:sz w:val="28"/>
          <w:szCs w:val="28"/>
        </w:rPr>
        <w:t xml:space="preserve">2、深入风险排查，确保廉政风险防控措施落到实处。以查找岗位、科室、单位风险为突破口，按照规定的程序、环节，从岗位职责、业务流程、制度机制、外部环境等方面，采取自下而上和自上而下相结合的方式，先由个人自查、科室汇总、领导小组梳理，再提交会议讨论后进行整改。一是全处党员干部，特别是处领导、各科室负责人，根据自己所在的工作岗位，采取自查为主，互查为辅的方式，全面客观地分析各自工作岗位上潜在的廉政风险点及防控措施，深入了解违法、违规、一般性行为将要承担的相应责任，认真填写了《个人廉政风险自查表》。二是组织各科室工作人员对照岗位职责，认真分析查找存在的或潜在的廉政风险点。三是由处领导成员集体查找出在重大事项决策、重要人事任免、重大项目安排和大额资金使用等方面存在的风险点，并制定出了防范措施，“三重一大”事项必须由处班子进行议定。同时对每个风险点，都有针对性地提出了相应的防范措施。</w:t>
      </w:r>
    </w:p>
    <w:p>
      <w:pPr>
        <w:ind w:left="0" w:right="0" w:firstLine="560"/>
        <w:spacing w:before="450" w:after="450" w:line="312" w:lineRule="auto"/>
      </w:pPr>
      <w:r>
        <w:rPr>
          <w:rFonts w:ascii="宋体" w:hAnsi="宋体" w:eastAsia="宋体" w:cs="宋体"/>
          <w:color w:val="000"/>
          <w:sz w:val="28"/>
          <w:szCs w:val="28"/>
        </w:rPr>
        <w:t xml:space="preserve">3、科学评估风险等级。根据个人、科室、单位排查出来的风险点，采取自下而上的办法，对风险产生的内外因素进行分析判断，并从防控的角度，按风险发生的几率或危害损失程度对风险等级进行评估界定。</w:t>
      </w:r>
    </w:p>
    <w:p>
      <w:pPr>
        <w:ind w:left="0" w:right="0" w:firstLine="560"/>
        <w:spacing w:before="450" w:after="450" w:line="312" w:lineRule="auto"/>
      </w:pPr>
      <w:r>
        <w:rPr>
          <w:rFonts w:ascii="宋体" w:hAnsi="宋体" w:eastAsia="宋体" w:cs="宋体"/>
          <w:color w:val="000"/>
          <w:sz w:val="28"/>
          <w:szCs w:val="28"/>
        </w:rPr>
        <w:t xml:space="preserve">&gt;（三）健全制度机制，构建防控廉政风险的制度体系</w:t>
      </w:r>
    </w:p>
    <w:p>
      <w:pPr>
        <w:ind w:left="0" w:right="0" w:firstLine="560"/>
        <w:spacing w:before="450" w:after="450" w:line="312" w:lineRule="auto"/>
      </w:pPr>
      <w:r>
        <w:rPr>
          <w:rFonts w:ascii="宋体" w:hAnsi="宋体" w:eastAsia="宋体" w:cs="宋体"/>
          <w:color w:val="000"/>
          <w:sz w:val="28"/>
          <w:szCs w:val="28"/>
        </w:rPr>
        <w:t xml:space="preserve">为把廉政风险防控工作落到实处，对单位决策程序、管理制度等情况进行盘点，反复查找过去制度管理存在的漏洞，勇于创新思路，在完善各项防范措施的同时，制定和完善相关的制度规定，及时修订完善、健全管理机制。一是结合廉政风险防控工作实际，修订完善了处财务管理制度，明确了预算、报账、固定资产购置等方面的工作流程。对一般的财务问题，由分管领导审核把关，重大财务问题，由处办公会集体研究决定。按照风险防控体系的要求，按照权力运行流程图，做好财务管理工作。二是制定科级领导干部竞争上岗工作实施方案，并按照程序开展了科级领导干部竞争上岗工作。三是建立了“每月处办公会科室评议”制度，由纪检牵头，对每个业务科室当月工作完成情况及有无违纪违规情况进行点评，既起到了警钟长鸣的目的，又起到了科室之间的相互监督。四是设立了廉政风险防控建设文件专柜，将各类文件材料及时归档，分门别类整理，建立完整的资料体系。</w:t>
      </w:r>
    </w:p>
    <w:p>
      <w:pPr>
        <w:ind w:left="0" w:right="0" w:firstLine="560"/>
        <w:spacing w:before="450" w:after="450" w:line="312" w:lineRule="auto"/>
      </w:pPr>
      <w:r>
        <w:rPr>
          <w:rFonts w:ascii="宋体" w:hAnsi="宋体" w:eastAsia="宋体" w:cs="宋体"/>
          <w:color w:val="000"/>
          <w:sz w:val="28"/>
          <w:szCs w:val="28"/>
        </w:rPr>
        <w:t xml:space="preserve">上半年，我处通过开展廉政风险防控建设工作，从重点工作、重点环节入手，排查廉政风险，强化监督管理，保证了风险的有效防范、控制和化解；不断深化廉政教育，党员干部的廉洁从政意识和风险防范意识明显增强；通过开展签订责任书，使重点岗位关键人员进一步明晰了自身岗位职责，认识到身处重点岗位风险性，切实增强风险意识、责任意识、自律意识；通过全面查找岗位职责、业务流程、制度机制等方面可能存在的廉政风险，实现了反腐倡廉建设与中心工作良性互动，促进了反腐倡廉建设与中心工作的结合，有效防控了廉政风险，提高了预防腐败科学化水平，为全面开展廉政风险防控工作奠定了坚实基础。</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开展廉政教育。进一步加强全处党员干部党风廉政教育，增强党员干部抓好预防腐败工作的责任感、紧迫感，提高廉洁从政的意识和能力。一是每月开展一次集中学习；二是坚持处办公会每月工作点评；三是组织观看专题警示片，用典型案例教育警示全体党员领导干部。通过教育，使廉政成为党员干部的道德修养、自觉行动和生活方式。</w:t>
      </w:r>
    </w:p>
    <w:p>
      <w:pPr>
        <w:ind w:left="0" w:right="0" w:firstLine="560"/>
        <w:spacing w:before="450" w:after="450" w:line="312" w:lineRule="auto"/>
      </w:pPr>
      <w:r>
        <w:rPr>
          <w:rFonts w:ascii="宋体" w:hAnsi="宋体" w:eastAsia="宋体" w:cs="宋体"/>
          <w:color w:val="000"/>
          <w:sz w:val="28"/>
          <w:szCs w:val="28"/>
        </w:rPr>
        <w:t xml:space="preserve">2、加强廉政文化建设。建立健全廉政文化建设相关规章制度，做到职责明确，目标清楚。一是每季度通过宣传栏或展板开办一次反腐倡廉宣传教育；二是根据本单位实际，开展1－2项独具特色的廉政文化宣传活动。</w:t>
      </w:r>
    </w:p>
    <w:p>
      <w:pPr>
        <w:ind w:left="0" w:right="0" w:firstLine="560"/>
        <w:spacing w:before="450" w:after="450" w:line="312" w:lineRule="auto"/>
      </w:pPr>
      <w:r>
        <w:rPr>
          <w:rFonts w:ascii="宋体" w:hAnsi="宋体" w:eastAsia="宋体" w:cs="宋体"/>
          <w:color w:val="000"/>
          <w:sz w:val="28"/>
          <w:szCs w:val="28"/>
        </w:rPr>
        <w:t xml:space="preserve">3、将防控体系建设与日常工作相结合。廉政风险防控机制建设工作是从源头上防治腐败工作领域，完善廉政预警和内控防范机制，健全预防腐败工作的长效机制。要实现此长效机制，就要将风险防控工作作为常态工作常抓不懈。要将廉政风险防控机制建设工作充分与各项工作实践相结合，将此项制度建设充分运用到实际工作中去，积极进行调查研究，不断完善相关体制机制建设，促进各项工作的有效开展。同时，在日常工作中，积极发挥廉政风险防控机制建设工作的作用，通过日常工作来检验风险防控工作的开展情况，不断积累经验，实现此项工作的实质性发展。</w:t>
      </w:r>
    </w:p>
    <w:p>
      <w:pPr>
        <w:ind w:left="0" w:right="0" w:firstLine="560"/>
        <w:spacing w:before="450" w:after="450" w:line="312" w:lineRule="auto"/>
      </w:pPr>
      <w:r>
        <w:rPr>
          <w:rFonts w:ascii="宋体" w:hAnsi="宋体" w:eastAsia="宋体" w:cs="宋体"/>
          <w:color w:val="000"/>
          <w:sz w:val="28"/>
          <w:szCs w:val="28"/>
        </w:rPr>
        <w:t xml:space="preserve">4、深入推进各项工作落实。一是抓好组织协调环节。建立健全主要领导负总责、分工领导具体抓、科室之间相互协调，上级纪委全程督查，上下协同、内外监督的工作机制。二是抓好措施制定环节。通过自己找、同事点、组织审、集体研究等办法，进一步制定完善相应防控措施，做到岗位职责明确、廉政风险清楚，防控措施得力。三是抓好公开环节。通过上报工作信息，各项权力运行图上墙，设立廉政风险防控工作宣传专栏等工作，加大宣传，接受群众监督。四是抓好整改环节。定期汇总风险防控情况，及时整改存在问题，预警处置廉政风险，不断完善防控措施。</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乡镇防风险工作总结11</w:t>
      </w:r>
    </w:p>
    <w:p>
      <w:pPr>
        <w:ind w:left="0" w:right="0" w:firstLine="560"/>
        <w:spacing w:before="450" w:after="450" w:line="312" w:lineRule="auto"/>
      </w:pPr>
      <w:r>
        <w:rPr>
          <w:rFonts w:ascii="宋体" w:hAnsi="宋体" w:eastAsia="宋体" w:cs="宋体"/>
          <w:color w:val="000"/>
          <w:sz w:val="28"/>
          <w:szCs w:val="28"/>
        </w:rPr>
        <w:t xml:space="preserve">XX公司按照集团公司关于廉洁风险防控工作的部署与要求，自今年2月以来，以“注重治本、注重预防、注重制度建设”的思想为指导，切实加强组织领导，规范权力运作流程，强化重点岗位监督，自上而下对公司各个部室、车间进行风险排查，逐步建立“岗位职责清晰，履职程序规范，防控措施具体，制度机制完善”的工作体系。降低了各个岗位的监管风险和廉洁风险，有效地推动习酒公司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（一）成立了由公司董事长、党委书记任组长；总经理、纪委书记任副组长；各分管领导为成员的廉洁风险防控工作领导小组。领导小组下设办公室负责日常工作，保障了廉洁风险排查及防控工作的有序进行。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_年党建工作暨基层组织建设年活动动员大会。会上纪委书记冯镱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拟定下发了《习酒公司20_年廉洁风险防控实施方案通知》。对如何开展廉洁风险排查及防控工作，如何制订工作实施方案、怎样排查与防控的总体构架、思路，如何按照工作方案及时完成相关资料，填写相关表格，编订本部门手册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&gt;（一）大力宣传，营造氛围。</w:t>
      </w:r>
    </w:p>
    <w:p>
      <w:pPr>
        <w:ind w:left="0" w:right="0" w:firstLine="560"/>
        <w:spacing w:before="450" w:after="450" w:line="312" w:lineRule="auto"/>
      </w:pPr>
      <w:r>
        <w:rPr>
          <w:rFonts w:ascii="宋体" w:hAnsi="宋体" w:eastAsia="宋体" w:cs="宋体"/>
          <w:color w:val="000"/>
          <w:sz w:val="28"/>
          <w:szCs w:val="28"/>
        </w:rPr>
        <w:t xml:space="preserve">廉洁风险点查找是一项繁琐的工作，要求高、涉面广，时间紧、任务重。工作中，纪委办紧密结合各部室、车间工作实际，切实加强宣传学习，提高干部职工的思想认识，形成工作合力。根据习酒公司20_年廉洁风险防控实施方案的要求，层层落实工作任务，做到领导高度重视，组织机构健全，工作重点明确、目标任务具体；并通过廉洁风险防控工作培训的形式，对廉政风险的定义、风险防控的主要措施、如何开展风险防控工作等方面进行了详细的宣讲，让干部职工学习、了解、掌握廉洁风险防控知识，增强了防止腐败行为发生的能力。</w:t>
      </w:r>
    </w:p>
    <w:p>
      <w:pPr>
        <w:ind w:left="0" w:right="0" w:firstLine="560"/>
        <w:spacing w:before="450" w:after="450" w:line="312" w:lineRule="auto"/>
      </w:pPr>
      <w:r>
        <w:rPr>
          <w:rFonts w:ascii="宋体" w:hAnsi="宋体" w:eastAsia="宋体" w:cs="宋体"/>
          <w:color w:val="000"/>
          <w:sz w:val="28"/>
          <w:szCs w:val="28"/>
        </w:rPr>
        <w:t xml:space="preserve">&gt;（二）人人参与、全面排查。</w:t>
      </w:r>
    </w:p>
    <w:p>
      <w:pPr>
        <w:ind w:left="0" w:right="0" w:firstLine="560"/>
        <w:spacing w:before="450" w:after="450" w:line="312" w:lineRule="auto"/>
      </w:pPr>
      <w:r>
        <w:rPr>
          <w:rFonts w:ascii="宋体" w:hAnsi="宋体" w:eastAsia="宋体" w:cs="宋体"/>
          <w:color w:val="000"/>
          <w:sz w:val="28"/>
          <w:szCs w:val="28"/>
        </w:rPr>
        <w:t xml:space="preserve">按照规定的程序、环节、要素、逐一查找，及时公示，做到“风险定到岗，制度建到岗，责任落到岗”。严格按照“梳理岗位职责业务流程－明确岗位职责－找准廉洁风险点和风险表现形式－单位审核－组织审定”的思路，采取“自己找、部门查、领导提、部门审、组织定”的方法，从公司各个层面逐一排查、筛选廉洁风险点，确保找准、找全、找实。又从思想道德风险、岗位职责风险、业务流程风险、制度机制风险、外部环境风险5个风险类型和评估风险等级（高、中、低）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高、中、低）进行分析、排查。列出权力运行流程图，根据廉洁风险点，进一步分析其表现形式，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干部任免、_员发展、办公用品采购管理、车辆日常维护管理、公务接待管理、印章管理、档案管理、资金管理等环节查找出廉洁风险点。且在排查中明确相关责任人，负责排查列出部室廉洁风险点及其表现形式，制作权利运行流程图，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三是排查基层单位。排查延伸到了班级管理人员，各车间正副班长，组长从个人岗位风险进行了彻底的排查。</w:t>
      </w:r>
    </w:p>
    <w:p>
      <w:pPr>
        <w:ind w:left="0" w:right="0" w:firstLine="560"/>
        <w:spacing w:before="450" w:after="450" w:line="312" w:lineRule="auto"/>
      </w:pPr>
      <w:r>
        <w:rPr>
          <w:rFonts w:ascii="宋体" w:hAnsi="宋体" w:eastAsia="宋体" w:cs="宋体"/>
          <w:color w:val="000"/>
          <w:sz w:val="28"/>
          <w:szCs w:val="28"/>
        </w:rPr>
        <w:t xml:space="preserve">四是公司副总以上领导率先垂范自觉排查。公司副总以上领导根据自己的管理权限，认真排查，填报《风险排查防控措施一览表》，签订廉洁从业承诺书。</w:t>
      </w:r>
    </w:p>
    <w:p>
      <w:pPr>
        <w:ind w:left="0" w:right="0" w:firstLine="560"/>
        <w:spacing w:before="450" w:after="450" w:line="312" w:lineRule="auto"/>
      </w:pPr>
      <w:r>
        <w:rPr>
          <w:rFonts w:ascii="宋体" w:hAnsi="宋体" w:eastAsia="宋体" w:cs="宋体"/>
          <w:color w:val="000"/>
          <w:sz w:val="28"/>
          <w:szCs w:val="28"/>
        </w:rPr>
        <w:t xml:space="preserve">&gt;（三）规范标准，认真填报汇总</w:t>
      </w:r>
    </w:p>
    <w:p>
      <w:pPr>
        <w:ind w:left="0" w:right="0" w:firstLine="560"/>
        <w:spacing w:before="450" w:after="450" w:line="312" w:lineRule="auto"/>
      </w:pPr>
      <w:r>
        <w:rPr>
          <w:rFonts w:ascii="宋体" w:hAnsi="宋体" w:eastAsia="宋体" w:cs="宋体"/>
          <w:color w:val="000"/>
          <w:sz w:val="28"/>
          <w:szCs w:val="28"/>
        </w:rPr>
        <w:t xml:space="preserve">1、公司将排查阶段的工作进一步深化、细化。要求各部室、车间除按照集团公司防控手册模板填写《职权目录表》《个人岗位风险点排查表》《单位廉洁风险排查表》《个人岗位廉洁风险防控措施表》《部门廉洁风险防控措施表》《风险点汇总表》外，还要求根据工作业务的实际情况、制定相应的风险防控承诺书。</w:t>
      </w:r>
    </w:p>
    <w:p>
      <w:pPr>
        <w:ind w:left="0" w:right="0" w:firstLine="560"/>
        <w:spacing w:before="450" w:after="450" w:line="312" w:lineRule="auto"/>
      </w:pPr>
      <w:r>
        <w:rPr>
          <w:rFonts w:ascii="宋体" w:hAnsi="宋体" w:eastAsia="宋体" w:cs="宋体"/>
          <w:color w:val="000"/>
          <w:sz w:val="28"/>
          <w:szCs w:val="28"/>
        </w:rPr>
        <w:t xml:space="preserve">2、公司各部室、车间按规定将廉洁风险防控的所有资料，通过内部相互点评、对外公示、征求意见等形式，多渠道、多层次广泛征求意见，认真梳理，吸收借鉴、集体讨论研究，对排查出的各个廉洁风险点逐一分析，认真确认。对风险点定位不准确、查找不深入的，一律退回限期完善上报，确保了风险点查找的实效性。</w:t>
      </w:r>
    </w:p>
    <w:p>
      <w:pPr>
        <w:ind w:left="0" w:right="0" w:firstLine="560"/>
        <w:spacing w:before="450" w:after="450" w:line="312" w:lineRule="auto"/>
      </w:pPr>
      <w:r>
        <w:rPr>
          <w:rFonts w:ascii="宋体" w:hAnsi="宋体" w:eastAsia="宋体" w:cs="宋体"/>
          <w:color w:val="000"/>
          <w:sz w:val="28"/>
          <w:szCs w:val="28"/>
        </w:rPr>
        <w:t xml:space="preserve">&gt;（四）认真审查，积极汇总上报。</w:t>
      </w:r>
    </w:p>
    <w:p>
      <w:pPr>
        <w:ind w:left="0" w:right="0" w:firstLine="560"/>
        <w:spacing w:before="450" w:after="450" w:line="312" w:lineRule="auto"/>
      </w:pPr>
      <w:r>
        <w:rPr>
          <w:rFonts w:ascii="宋体" w:hAnsi="宋体" w:eastAsia="宋体" w:cs="宋体"/>
          <w:color w:val="000"/>
          <w:sz w:val="28"/>
          <w:szCs w:val="28"/>
        </w:rPr>
        <w:t xml:space="preserve">对各部室、车间编订的廉洁风险防控手册，廉洁风险防控办公室进行了认真的审查。对风险点查找不到位的、填报不规范、单位无审核的，均退回重新填报；并对填报不认真的单位和个人，提出要求，明确目标，使其充分认识开展廉洁风险防控工作的重要性和紧迫性，并要求按规定时间完成编订工作。</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1、公司领导廉洁风险防控排查情况：</w:t>
      </w:r>
    </w:p>
    <w:p>
      <w:pPr>
        <w:ind w:left="0" w:right="0" w:firstLine="560"/>
        <w:spacing w:before="450" w:after="450" w:line="312" w:lineRule="auto"/>
      </w:pPr>
      <w:r>
        <w:rPr>
          <w:rFonts w:ascii="宋体" w:hAnsi="宋体" w:eastAsia="宋体" w:cs="宋体"/>
          <w:color w:val="000"/>
          <w:sz w:val="28"/>
          <w:szCs w:val="28"/>
        </w:rPr>
        <w:t xml:space="preserve">公司领导应排查11人，实排查11人，根据自己的工作管理权限，认真排查，填报了《习酒公司领导人员岗位职责风险点防控措施表》，其排查重要风险点共计39个，且均属高风险，制定防控措施共计40条。</w:t>
      </w:r>
    </w:p>
    <w:p>
      <w:pPr>
        <w:ind w:left="0" w:right="0" w:firstLine="560"/>
        <w:spacing w:before="450" w:after="450" w:line="312" w:lineRule="auto"/>
      </w:pPr>
      <w:r>
        <w:rPr>
          <w:rFonts w:ascii="宋体" w:hAnsi="宋体" w:eastAsia="宋体" w:cs="宋体"/>
          <w:color w:val="000"/>
          <w:sz w:val="28"/>
          <w:szCs w:val="28"/>
        </w:rPr>
        <w:t xml:space="preserve">2、公司各部室、车间廉洁风险防控排查情况：</w:t>
      </w:r>
    </w:p>
    <w:p>
      <w:pPr>
        <w:ind w:left="0" w:right="0" w:firstLine="560"/>
        <w:spacing w:before="450" w:after="450" w:line="312" w:lineRule="auto"/>
      </w:pPr>
      <w:r>
        <w:rPr>
          <w:rFonts w:ascii="宋体" w:hAnsi="宋体" w:eastAsia="宋体" w:cs="宋体"/>
          <w:color w:val="000"/>
          <w:sz w:val="28"/>
          <w:szCs w:val="28"/>
        </w:rPr>
        <w:t xml:space="preserve">公司应排查各部室、车间28个，实排查28个，排查风险点共计2118个。其中，岗位风险共1761个风险点，高风险占744个，中风险占591个、低风险占426个。部门风险共223个风险点，高风险占128个，中风险占59个，低风险占36个。从科室看，共计15个科室、如：物资供应部保管班、粉碎班；能源设备部安装班、水电班、锅炉班；安保部护卫队、消防队、巡逻队、交警队等，共92个风险点，高风险占57个，中风险占26个、低风险占9个。各单位根据自己的权限和分工不同均编制了权力运行流程图55份，制定了单位和个人的廉洁承诺书共计326份，并编订了各部室、车间的廉洁风险防控手册，均上交公司廉洁风险防控工作小组办公室。</w:t>
      </w:r>
    </w:p>
    <w:p>
      <w:pPr>
        <w:ind w:left="0" w:right="0" w:firstLine="560"/>
        <w:spacing w:before="450" w:after="450" w:line="312" w:lineRule="auto"/>
      </w:pPr>
      <w:r>
        <w:rPr>
          <w:rFonts w:ascii="宋体" w:hAnsi="宋体" w:eastAsia="宋体" w:cs="宋体"/>
          <w:color w:val="000"/>
          <w:sz w:val="28"/>
          <w:szCs w:val="28"/>
        </w:rPr>
        <w:t xml:space="preserve">&gt;四、检查评估情况</w:t>
      </w:r>
    </w:p>
    <w:p>
      <w:pPr>
        <w:ind w:left="0" w:right="0" w:firstLine="560"/>
        <w:spacing w:before="450" w:after="450" w:line="312" w:lineRule="auto"/>
      </w:pPr>
      <w:r>
        <w:rPr>
          <w:rFonts w:ascii="宋体" w:hAnsi="宋体" w:eastAsia="宋体" w:cs="宋体"/>
          <w:color w:val="000"/>
          <w:sz w:val="28"/>
          <w:szCs w:val="28"/>
        </w:rPr>
        <w:t xml:space="preserve">根据公司《20_年廉洁风险防控工作实施方案》的要求，为检验各部（室）、车间在开展廉洁风险防控工作中的宣传动员、查找风险点和制定防范措施等工作质量和效果。公司从开展廉洁风险防控工作宣传动员的基本情况，以梳理业务流程为主线，查找廉洁风险点的情况，针对查找出的风险点制定防范措施情况，各部门领导干部认真履行反腐倡廉工作职责，带头参与廉洁风险防控工作情况，开展廉洁风险防控工作取得的初步成效情况进行了检查评估。根据收回的检查评估测评表结果显示：90%的部室、车间民主测评满意和基本满意率达95%以上，6%的部室、车间民主测评满意和基本满意率达90%以上，只有4%部室、车间民主测评满意和基本满意率在90%以下。</w:t>
      </w:r>
    </w:p>
    <w:p>
      <w:pPr>
        <w:ind w:left="0" w:right="0" w:firstLine="560"/>
        <w:spacing w:before="450" w:after="450" w:line="312" w:lineRule="auto"/>
      </w:pPr>
      <w:r>
        <w:rPr>
          <w:rFonts w:ascii="宋体" w:hAnsi="宋体" w:eastAsia="宋体" w:cs="宋体"/>
          <w:color w:val="000"/>
          <w:sz w:val="28"/>
          <w:szCs w:val="28"/>
        </w:rPr>
        <w:t xml:space="preserve">&gt;五、风险防控工作主要特色情况</w:t>
      </w:r>
    </w:p>
    <w:p>
      <w:pPr>
        <w:ind w:left="0" w:right="0" w:firstLine="560"/>
        <w:spacing w:before="450" w:after="450" w:line="312" w:lineRule="auto"/>
      </w:pPr>
      <w:r>
        <w:rPr>
          <w:rFonts w:ascii="宋体" w:hAnsi="宋体" w:eastAsia="宋体" w:cs="宋体"/>
          <w:color w:val="000"/>
          <w:sz w:val="28"/>
          <w:szCs w:val="28"/>
        </w:rPr>
        <w:t xml:space="preserve">1、认真按照集团公司廉洁风险防控工作部署，研究部署本公司的风险防控工作，拟定方案，制定措施，召开专题会议。一是确定各部室、车间党政为第一负责人，主抓廉洁风险防控工作，以确保风险排查全方位、全过程，不留死角，一步到位。二是使风险点排查更彻底，防控措施更到位，风险等级类型更准确。</w:t>
      </w:r>
    </w:p>
    <w:p>
      <w:pPr>
        <w:ind w:left="0" w:right="0" w:firstLine="560"/>
        <w:spacing w:before="450" w:after="450" w:line="312" w:lineRule="auto"/>
      </w:pPr>
      <w:r>
        <w:rPr>
          <w:rFonts w:ascii="宋体" w:hAnsi="宋体" w:eastAsia="宋体" w:cs="宋体"/>
          <w:color w:val="000"/>
          <w:sz w:val="28"/>
          <w:szCs w:val="28"/>
        </w:rPr>
        <w:t xml:space="preserve">2、领导小组办公室设在纪委办，由纪委办专人负责协调各部（室）、车间开展风险防控工作的联络、解释和辅导，以确保廉洁风险防控工作能够顺利保质、保量开展和资料收集、汇总上报。</w:t>
      </w:r>
    </w:p>
    <w:p>
      <w:pPr>
        <w:ind w:left="0" w:right="0" w:firstLine="560"/>
        <w:spacing w:before="450" w:after="450" w:line="312" w:lineRule="auto"/>
      </w:pPr>
      <w:r>
        <w:rPr>
          <w:rFonts w:ascii="宋体" w:hAnsi="宋体" w:eastAsia="宋体" w:cs="宋体"/>
          <w:color w:val="000"/>
          <w:sz w:val="28"/>
          <w:szCs w:val="28"/>
        </w:rPr>
        <w:t xml:space="preserve">3、公司上下对风险防控工作思想统一，认识到位，形成合力，积极配合本次风险防控工作，涉及各部室、车间的排查对象比较全面，防控严格认真。</w:t>
      </w:r>
    </w:p>
    <w:p>
      <w:pPr>
        <w:ind w:left="0" w:right="0" w:firstLine="560"/>
        <w:spacing w:before="450" w:after="450" w:line="312" w:lineRule="auto"/>
      </w:pPr>
      <w:r>
        <w:rPr>
          <w:rFonts w:ascii="宋体" w:hAnsi="宋体" w:eastAsia="宋体" w:cs="宋体"/>
          <w:color w:val="000"/>
          <w:sz w:val="28"/>
          <w:szCs w:val="28"/>
        </w:rPr>
        <w:t xml:space="preserve">4、在安排风险防控工作时做到“七个结合”。即：风险防控工作与各部室、车间的党风廉政建设责任制相结合；与公司当前开展专项治理工作相结合；与抓好本部门业务工作相结合；与当前的安全生产工作相结合；与目前开展的系列廉政建设活动相结合；与生产指标完成情况相结合；与公司各级领导人员的敬业意识及责任意识和作风建设相结合。</w:t>
      </w:r>
    </w:p>
    <w:p>
      <w:pPr>
        <w:ind w:left="0" w:right="0" w:firstLine="560"/>
        <w:spacing w:before="450" w:after="450" w:line="312" w:lineRule="auto"/>
      </w:pPr>
      <w:r>
        <w:rPr>
          <w:rFonts w:ascii="宋体" w:hAnsi="宋体" w:eastAsia="宋体" w:cs="宋体"/>
          <w:color w:val="000"/>
          <w:sz w:val="28"/>
          <w:szCs w:val="28"/>
        </w:rPr>
        <w:t xml:space="preserve">5、到目前为止，公司完善修订或新制定了40个行为准则和规章制度，即：《习酒公司贯彻落实“三重一大”集体决策制度的实施细则》《贵州茅台酒厂（集团）习酒有限责任公司建设工程管理办法（试行）》《党支部“三会一课”制度（修订）》《贵州茅台酒厂（集团）习酒有限责任公司产品实物收存管理办法》《贵州茅台酒厂（集团）习酒有限责任公司班级以上管理人员绩效等级考评办法（试行）》等。为推动廉洁风险防控工作向纵深发展奠定了相应的制度机制。</w:t>
      </w:r>
    </w:p>
    <w:p>
      <w:pPr>
        <w:ind w:left="0" w:right="0" w:firstLine="560"/>
        <w:spacing w:before="450" w:after="450" w:line="312" w:lineRule="auto"/>
      </w:pPr>
      <w:r>
        <w:rPr>
          <w:rFonts w:ascii="宋体" w:hAnsi="宋体" w:eastAsia="宋体" w:cs="宋体"/>
          <w:color w:val="000"/>
          <w:sz w:val="28"/>
          <w:szCs w:val="28"/>
        </w:rPr>
        <w:t xml:space="preserve">公司今年的风险防控工作，比较全面地编制了业务流程图、汇总填写了各类表格资料，风险点定位较为准确，防控措施具体，为公司进一步建立、完善防控机制及建立、健全防控工作考核和评价体系奠定了基础。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&gt;六、存在的不足和下一步工作打算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通过公司几个月来的工作，虽然取得了一定成绩，但仍存在诸多不足，主要表现在：一是工作思路不够开阔，方法比较单一，创新力度不够；二是经验不足，廉洁风险防控工作是一个新的立题，全公司都在学习中摸索、摸索中进步、对实践工作相对欠缺。三是少数同志在思想认识上有一定的偏差，认为廉洁风险防控工作与一般工作人员无关、与生产部门无关，是纪委监察应该做的事，凸现模糊思想的认识是该项工作的难点。四是极少数部室、车间对风险防控工作敷衍塞责，不按照实施方案的工作方法和要求逐步完成相关资料，抱着“临时抱佛脚”的思想进行应付；有的甚至稍微修改其他部门所编订的防控手册或者上网搜索粘贴，更有甚者在网上照搬的内容不加修改，漏洞百出。</w:t>
      </w:r>
    </w:p>
    <w:p>
      <w:pPr>
        <w:ind w:left="0" w:right="0" w:firstLine="560"/>
        <w:spacing w:before="450" w:after="450" w:line="312" w:lineRule="auto"/>
      </w:pPr>
      <w:r>
        <w:rPr>
          <w:rFonts w:ascii="宋体" w:hAnsi="宋体" w:eastAsia="宋体" w:cs="宋体"/>
          <w:color w:val="000"/>
          <w:sz w:val="28"/>
          <w:szCs w:val="28"/>
        </w:rPr>
        <w:t xml:space="preserve">针对以上存在的问题，我们下一步的工作方向是：一是从领导层面高度重视廉洁从业风险防控工作，加强管理，确保防控工作落到实处。</w:t>
      </w:r>
    </w:p>
    <w:p>
      <w:pPr>
        <w:ind w:left="0" w:right="0" w:firstLine="560"/>
        <w:spacing w:before="450" w:after="450" w:line="312" w:lineRule="auto"/>
      </w:pPr>
      <w:r>
        <w:rPr>
          <w:rFonts w:ascii="宋体" w:hAnsi="宋体" w:eastAsia="宋体" w:cs="宋体"/>
          <w:color w:val="000"/>
          <w:sz w:val="28"/>
          <w:szCs w:val="28"/>
        </w:rPr>
        <w:t xml:space="preserve">二是不断提高认识，统一思想、领会廉洁从业风险防控工作在企业生产经营中的重要作用，推动防控工作的向纵深发展。</w:t>
      </w:r>
    </w:p>
    <w:p>
      <w:pPr>
        <w:ind w:left="0" w:right="0" w:firstLine="560"/>
        <w:spacing w:before="450" w:after="450" w:line="312" w:lineRule="auto"/>
      </w:pPr>
      <w:r>
        <w:rPr>
          <w:rFonts w:ascii="宋体" w:hAnsi="宋体" w:eastAsia="宋体" w:cs="宋体"/>
          <w:color w:val="000"/>
          <w:sz w:val="28"/>
          <w:szCs w:val="28"/>
        </w:rPr>
        <w:t xml:space="preserve">三是不断完善制度。开展以人为点，以程序为线，以制度为面环环相扣的廉洁风险防控体系建设，加强制度保障，建立长效的运行体制。</w:t>
      </w:r>
    </w:p>
    <w:p>
      <w:pPr>
        <w:ind w:left="0" w:right="0" w:firstLine="560"/>
        <w:spacing w:before="450" w:after="450" w:line="312" w:lineRule="auto"/>
      </w:pPr>
      <w:r>
        <w:rPr>
          <w:rFonts w:ascii="宋体" w:hAnsi="宋体" w:eastAsia="宋体" w:cs="宋体"/>
          <w:color w:val="000"/>
          <w:sz w:val="28"/>
          <w:szCs w:val="28"/>
        </w:rPr>
        <w:t xml:space="preserve">四是以廉洁风险防控工作为抓手，强化干部职工的责任意识和争优意识，扎实稳步的推进工作，降低廉洁风险，避免风险转移，不断提高工作质量和服务水平。</w:t>
      </w:r>
    </w:p>
    <w:p>
      <w:pPr>
        <w:ind w:left="0" w:right="0" w:firstLine="560"/>
        <w:spacing w:before="450" w:after="450" w:line="312" w:lineRule="auto"/>
      </w:pPr>
      <w:r>
        <w:rPr>
          <w:rFonts w:ascii="宋体" w:hAnsi="宋体" w:eastAsia="宋体" w:cs="宋体"/>
          <w:color w:val="000"/>
          <w:sz w:val="28"/>
          <w:szCs w:val="28"/>
        </w:rPr>
        <w:t xml:space="preserve">五是不断创新工作动态载体，加快信息更新频率，切实实现权力的公开运行，接受公司广大干部员工的监督与评议，完善自身建设，使公司的廉洁风险防控工作再上一个新的台阶。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乡镇防风险工作总结12</w:t>
      </w:r>
    </w:p>
    <w:p>
      <w:pPr>
        <w:ind w:left="0" w:right="0" w:firstLine="560"/>
        <w:spacing w:before="450" w:after="450" w:line="312" w:lineRule="auto"/>
      </w:pPr>
      <w:r>
        <w:rPr>
          <w:rFonts w:ascii="宋体" w:hAnsi="宋体" w:eastAsia="宋体" w:cs="宋体"/>
          <w:color w:val="000"/>
          <w:sz w:val="28"/>
          <w:szCs w:val="28"/>
        </w:rPr>
        <w:t xml:space="preserve">市分行召开“除隐患、提能力”支行建设集中整治活动动员大会，通过解决制约支行经营管理的长期性、普遍性重大问题，提高系统执行力，营造良好发展文化，研究制定更富指导性和针对性的管理政策，加速向现代商业银行的经营转型。此次集中整治活动自xx年6月开始至xx年9月结束，共分宣传教育、检查纠改和巩固提升三个阶段，重点对组织领导工作、信贷管理工作、运营管理工作、品牌声誉工作、安全保卫工作、法律事务工作。财务管理工作、信息科技工作共八个领域开展集中整治。</w:t>
      </w:r>
    </w:p>
    <w:p>
      <w:pPr>
        <w:ind w:left="0" w:right="0" w:firstLine="560"/>
        <w:spacing w:before="450" w:after="450" w:line="312" w:lineRule="auto"/>
      </w:pPr>
      <w:r>
        <w:rPr>
          <w:rFonts w:ascii="宋体" w:hAnsi="宋体" w:eastAsia="宋体" w:cs="宋体"/>
          <w:color w:val="000"/>
          <w:sz w:val="28"/>
          <w:szCs w:val="28"/>
        </w:rPr>
        <w:t xml:space="preserve">与时俱进，提高学习能力。建设银行在经历了xx年的发展过程中，其业务的范围、办理的方式、管理的要求等方面都发生了巨大变化，这就要求基层网点负责人要首先转变观念，与时俱进，加强自身学习，熟练掌握全面的经济及金融专业理论知识和基础知识，跳出原有的思维模式，改进原有的工作方法，适应当前建设银行的发展要求，更加富有创造性的、高效率的、科学化的引领基层团队实现全局战略目标。我行现除传统金融产品外，还有有电子银行、利得盈、贵金属、保险等多种产品，产品更新也快，作为主任，我首先必须熟悉了解各种产品的特点、功能，每日晨会上同员工们一起学习讨论，在员工办理业务过程中有不到位的地方也能积极参与，认真做好领头羊，做到以身作则。</w:t>
      </w:r>
    </w:p>
    <w:p>
      <w:pPr>
        <w:ind w:left="0" w:right="0" w:firstLine="560"/>
        <w:spacing w:before="450" w:after="450" w:line="312" w:lineRule="auto"/>
      </w:pPr>
      <w:r>
        <w:rPr>
          <w:rFonts w:ascii="宋体" w:hAnsi="宋体" w:eastAsia="宋体" w:cs="宋体"/>
          <w:color w:val="000"/>
          <w:sz w:val="28"/>
          <w:szCs w:val="28"/>
        </w:rPr>
        <w:t xml:space="preserve">临危不乱，具备应变能力。管理是一门实践性的科学，需要管理者在各种新问题、新情况、新矛盾层出不穷中，灵活、机智、临危不乱的面对突发状况及时应对，妥善处置。</w:t>
      </w:r>
    </w:p>
    <w:p>
      <w:pPr>
        <w:ind w:left="0" w:right="0" w:firstLine="560"/>
        <w:spacing w:before="450" w:after="450" w:line="312" w:lineRule="auto"/>
      </w:pPr>
      <w:r>
        <w:rPr>
          <w:rFonts w:ascii="宋体" w:hAnsi="宋体" w:eastAsia="宋体" w:cs="宋体"/>
          <w:color w:val="000"/>
          <w:sz w:val="28"/>
          <w:szCs w:val="28"/>
        </w:rPr>
        <w:t xml:space="preserve">尤其建设银行的大多金融网点扎根于农村，远离县城，案防工作是其弱点，也是难点。这就要求网点负责人具有处事不惊，临危不乱的应变能力，具备危机意识，在突然发生、关系安危的突发事件中，灵活冷静、当机立断的选择最优方案，尽可能减少损失，控制影响。对于已发生的事件，基层负责人要善于总结，举一反三，准确找到突发危机的症结，完善制度，杜绝漏洞，标本兼治。</w:t>
      </w:r>
    </w:p>
    <w:p>
      <w:pPr>
        <w:ind w:left="0" w:right="0" w:firstLine="560"/>
        <w:spacing w:before="450" w:after="450" w:line="312" w:lineRule="auto"/>
      </w:pPr>
      <w:r>
        <w:rPr>
          <w:rFonts w:ascii="宋体" w:hAnsi="宋体" w:eastAsia="宋体" w:cs="宋体"/>
          <w:color w:val="000"/>
          <w:sz w:val="28"/>
          <w:szCs w:val="28"/>
        </w:rPr>
        <w:t xml:space="preserve">融通内外，提高协调能力。首先要赢得职工的认可与支持。我在日常生活和工作中注意不断地加强个人修养，以明明白白做人，实实在在做事为信条，踏实干事，诚实待人。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网点负责人的任职目标靠员工的行为来直接实现，只有赢得下属群体或个体的支持，才可使下属员工自觉完成既定目标。在生活上关心、体贴职工，经常问寒问暖；在日常工作中，网点负责人要善于协调员工关系，以职工利益为重，要大事讲原则，小事讲风格，做到以理服人，以情服众，工作上以身作则，严于律己，率先垂范；要善于调动和发掘职工潜能，采取合理的目标激励，从而有效提升团队的向心力、凝聚力和战斗力。其次，作为营业网点负责人，要大力拓展业务，融洽各方关系，包括与上级之间、员工之间、社会各单位和部门之间、营销客户之间的沟通与协调，良好的公关协调能力是其必备的能力要求。在日常工作中，做到灵活运用协调与沟通的技巧与方法，进行良好的沟通与富于感染力的表达，从而巧妙的达到业务营销、融通关系的目的。开拓进取，加强创新能力。随着农村金融体制改革的深入，建设银行将逐步走向商业化，要在金融市场的激烈竞争中立于不败之地，建设银行网点负责人必须具有一定的开拓进取、自主创新的能力，在业务拓展、清收不良等工作中，能善于根据市场变化和区域特点制定新举措、新办法；要放眼未来，善于抓住机遇，敢于决策、敢冒风险，大胆负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w:t>
      </w:r>
    </w:p>
    <w:p>
      <w:pPr>
        <w:ind w:left="0" w:right="0" w:firstLine="560"/>
        <w:spacing w:before="450" w:after="450" w:line="312" w:lineRule="auto"/>
      </w:pPr>
      <w:r>
        <w:rPr>
          <w:rFonts w:ascii="宋体" w:hAnsi="宋体" w:eastAsia="宋体" w:cs="宋体"/>
          <w:color w:val="000"/>
          <w:sz w:val="28"/>
          <w:szCs w:val="28"/>
        </w:rPr>
        <w:t xml:space="preserve">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理念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乡镇防风险工作总结13</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一是加强了组织领导。设立了廉能风险防控管理办公室(简称廉能办)，由两名骨干同志专职负责廉能办工作。要求班子成员带头查找廉能风险，带头抓好本单位的预警防控工作，确保该项工作落到实处。二是制订了实施方案。制定印发了《廉能风险防控机制建设工作方案》，明确了指导思想、工作步骤和工作要求，为排查防控活动的顺利开展提供了制度保障。三是做好了思想动员。我局多次组织召开专题工作会，对廉能风险排查和整改等工作做了安排部署。</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廉能风险防控机制建设工作时间紧，任务重，我局不断加强干部职工党性教育，大力提高干部职工的思想认识，形成良好的舆论氛围。一是召开了动员大会。组织全体干职工传达学习了《廉能风险防控建设工作方案》，对廉能风险防控建设工作作了相关的明确部署。二是认真组织了学习。制定了每周学习计划，规定每周五下午为集中学习时间。采取党组书记上党课、分管领导以及各股室(站、所)负责人轮流上讲台讲课的方式，集中组织学习政治理论知识和业务知识，强化了全体干部职工的政治理论水平和业务素质。三是大力营造氛围。利用电子显示屏、局域网qq群、机关院内文化长廊等方式大力宣传，做到人人皆知，人人参与，营造了良好的学习宣传效果。四是做到制度上墙，对全局各岗位梳理出来的工作流程进行公示，有关工作制度上墙公示，各股室(站、所)的廉能风险岗位监督牌上墙，对干部职工的在岗在位情况实行动态跟踪管理。</w:t>
      </w:r>
    </w:p>
    <w:p>
      <w:pPr>
        <w:ind w:left="0" w:right="0" w:firstLine="560"/>
        <w:spacing w:before="450" w:after="450" w:line="312" w:lineRule="auto"/>
      </w:pPr>
      <w:r>
        <w:rPr>
          <w:rFonts w:ascii="宋体" w:hAnsi="宋体" w:eastAsia="宋体" w:cs="宋体"/>
          <w:color w:val="000"/>
          <w:sz w:val="28"/>
          <w:szCs w:val="28"/>
        </w:rPr>
        <w:t xml:space="preserve">&gt;三、强化实施，边查边改</w:t>
      </w:r>
    </w:p>
    <w:p>
      <w:pPr>
        <w:ind w:left="0" w:right="0" w:firstLine="560"/>
        <w:spacing w:before="450" w:after="450" w:line="312" w:lineRule="auto"/>
      </w:pPr>
      <w:r>
        <w:rPr>
          <w:rFonts w:ascii="宋体" w:hAnsi="宋体" w:eastAsia="宋体" w:cs="宋体"/>
          <w:color w:val="000"/>
          <w:sz w:val="28"/>
          <w:szCs w:val="28"/>
        </w:rPr>
        <w:t xml:space="preserve">在排查过程中，我局按照全面开展、突出重点、扎实推进、务求实效的总体要求，紧紧抓住“找、防、控”三个环节，采取自已查、同事提、领导点的形式，逐一对单位、个人进行排查，找出风险点，限期进行整改。对照县里下发的“三定方案”，认真清理本局岗位职责与权限，优化权力运行流程，绘制各项职权的《运行流程图》，明确了各岗位的职权及流程，减少了不必要的环节，极大地提高了工作效率。我局梳理的结果是：在编在岗人员共85人，13个股室、19个乡镇规划所，共21项职权，其中：属于单位内部管理的有6项，涉及行政许可业务办理的有11项，行使行政监督职能的业务有4项，共查找出193个风险点。针对已经查找出来的风险点，对照标准进行了整改，制定了切实可行的防控措施，将风险的发生降到最低。</w:t>
      </w:r>
    </w:p>
    <w:p>
      <w:pPr>
        <w:ind w:left="0" w:right="0" w:firstLine="560"/>
        <w:spacing w:before="450" w:after="450" w:line="312" w:lineRule="auto"/>
      </w:pPr>
      <w:r>
        <w:rPr>
          <w:rFonts w:ascii="宋体" w:hAnsi="宋体" w:eastAsia="宋体" w:cs="宋体"/>
          <w:color w:val="000"/>
          <w:sz w:val="28"/>
          <w:szCs w:val="28"/>
        </w:rPr>
        <w:t xml:space="preserve">&gt;四、强化考核，切实整改</w:t>
      </w:r>
    </w:p>
    <w:p>
      <w:pPr>
        <w:ind w:left="0" w:right="0" w:firstLine="560"/>
        <w:spacing w:before="450" w:after="450" w:line="312" w:lineRule="auto"/>
      </w:pPr>
      <w:r>
        <w:rPr>
          <w:rFonts w:ascii="宋体" w:hAnsi="宋体" w:eastAsia="宋体" w:cs="宋体"/>
          <w:color w:val="000"/>
          <w:sz w:val="28"/>
          <w:szCs w:val="28"/>
        </w:rPr>
        <w:t xml:space="preserve">制定了《廉能风险防控管理工作考核办法》，促进各项防控措施的落实，切实做到用制度管人，靠制度办事。采用百分制的办法，对考核对象在民主测评、自查自纠、制度落实等方面进行考核，考核结果纳入干部职工廉政档案，作为单位及个人年度评优评先、提拔任用的重要依据，同时与年度综合考评挂钩，作为加减分依据。对考核过程中查找出来的问题，及时提出整改要求，要求相关股室限期整改到位，不断优化工作措施和工作方法，转变工作作风，提高工作效率。10月中旬，在县廉政办及纪工委三位领导的带领下，我局组织了为期一周的廉能风险考核工作，对局机关各股室、下属各单位，以及19个乡镇规划所的工作进行了全面检查考核，并召开了专题考核结果通报会议，提出了整改要求。对尚可规范的工作提出了可操作性强的具体措施，要求各股室(单位)、各乡镇规划所切实按要求做好整改工作，有效提高了工作效率。同时，针对平时发现的一些财务管理问题，局里于9月下旬进行了一次系统内部审计，及时发现和纠正了系统在财务管理方面的一些不足，并切实抓好了整改。</w:t>
      </w:r>
    </w:p>
    <w:p>
      <w:pPr>
        <w:ind w:left="0" w:right="0" w:firstLine="560"/>
        <w:spacing w:before="450" w:after="450" w:line="312" w:lineRule="auto"/>
      </w:pPr>
      <w:r>
        <w:rPr>
          <w:rFonts w:ascii="宋体" w:hAnsi="宋体" w:eastAsia="宋体" w:cs="宋体"/>
          <w:color w:val="000"/>
          <w:sz w:val="28"/>
          <w:szCs w:val="28"/>
        </w:rPr>
        <w:t xml:space="preserve">&gt;五、不断完善，巩固成果</w:t>
      </w:r>
    </w:p>
    <w:p>
      <w:pPr>
        <w:ind w:left="0" w:right="0" w:firstLine="560"/>
        <w:spacing w:before="450" w:after="450" w:line="312" w:lineRule="auto"/>
      </w:pPr>
      <w:r>
        <w:rPr>
          <w:rFonts w:ascii="宋体" w:hAnsi="宋体" w:eastAsia="宋体" w:cs="宋体"/>
          <w:color w:val="000"/>
          <w:sz w:val="28"/>
          <w:szCs w:val="28"/>
        </w:rPr>
        <w:t xml:space="preserve">一是制定了切实可行的《廉能风险防控管理标准化作业规程》，通过几个月的试运行，我局紧抓思想道德建设、制度机制建设、岗位职责规范等方面，制定了一套完整的《廉能风险防控管理标准化作业规程》，涵盖了全局各个股室的各项工作职责，作业规程具体明确了每项工作各个环节的办理时限、责任人、办理流程，通过规范办事人员的行为达到减少违规行为发生的机率。二是建立了长效管理机制，严格落实首问责任制、一次性告知制和责任追究制，坚持民主集中制原则，严格执行“三重一大”工作制度，坚持重大决策、人事任免、重大项目安排及资金使用方面集体研究集体决策，主要领导做到了“四不分管”，即不直接分管办公室、不直接分管财务、不直接分管人事、不直接分管重大项目建设。三是廉能风险防控管理工作形成常态化，坚持每月一考核，通过日常检查、专项工作督察、办事流程检查、电话访问服务对象等方法，对全局各股室(站、所)的工作进行考核评估、整改提高，使廉能风险防控工作落到实处，不流于形式。</w:t>
      </w:r>
    </w:p>
    <w:p>
      <w:pPr>
        <w:ind w:left="0" w:right="0" w:firstLine="560"/>
        <w:spacing w:before="450" w:after="450" w:line="312" w:lineRule="auto"/>
      </w:pPr>
      <w:r>
        <w:rPr>
          <w:rFonts w:ascii="宋体" w:hAnsi="宋体" w:eastAsia="宋体" w:cs="宋体"/>
          <w:color w:val="000"/>
          <w:sz w:val="28"/>
          <w:szCs w:val="28"/>
        </w:rPr>
        <w:t xml:space="preserve">总之，我们按照上级的部署和要求，认真开展了廉能风险防控机制建设工作，也取得了一定成绩，全系统未发生违法违纪案件，干部队伍稳定，行业风气端正，树立了良好的城建队伍形象，但与上级要求仍有一定差距。我们将在今后的工作中，认真总结经验，不断完善措施，积极探索做好廉能风险防控机制建设工作的新路子、好做法，为做好系统的廉能风险防控试点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乡镇防风险工作总结14</w:t>
      </w:r>
    </w:p>
    <w:p>
      <w:pPr>
        <w:ind w:left="0" w:right="0" w:firstLine="560"/>
        <w:spacing w:before="450" w:after="450" w:line="312" w:lineRule="auto"/>
      </w:pPr>
      <w:r>
        <w:rPr>
          <w:rFonts w:ascii="宋体" w:hAnsi="宋体" w:eastAsia="宋体" w:cs="宋体"/>
          <w:color w:val="000"/>
          <w:sz w:val="28"/>
          <w:szCs w:val="28"/>
        </w:rPr>
        <w:t xml:space="preserve">反腐倡廉，注重预防。xxxx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&gt;一、围绕重点岗位，全面排查风险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1、全面排查。我们组织全体干部职工坚持“三个方面”排查（思想道德、岗位职责、制度机制），“五步法”排查（自身找、群众帮、领导提、集中评、组织审），“三上三下”排查（“一上一下”是局腐败风险预警防控办公室审核，“二上二下”是局党委审核，“三上三下”是组织相关人员评审），“请进来”排查（请市财政局、县人大、县政协、县纪委领导及乡镇、县直和企业等服务对象代表评议），“亮出去”排查（在局门户网站和办公楼大厅公开公示），共排查出风险点213个，其中思想道德类11个，业务管理类187个，政务类15个。</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_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&gt;二、围绕制衡权力，规范工作流程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2、固化流程。在权力清理、分解的基础上，我们结合财政管理资金多、工作流程较繁琐这一特点，组织局内28个单位开展拉网式清查，将各项权力运行流程逐一梳理，去繁就简，优化重塑，制作了95个业务流程图，并用图表的形式将工作流程进行固化。比如，农业股在现代农业项目资金拨付上实行“四级审批”制，即经监理公司、项目所在地乡镇领导、农业股、县农业现代项目领导小组负责人审核后，才予以拨付。既保障了资金拨付的规范性，又保证了业务工作的效率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宋体" w:hAnsi="宋体" w:eastAsia="宋体" w:cs="宋体"/>
          <w:color w:val="000"/>
          <w:sz w:val="28"/>
          <w:szCs w:val="28"/>
        </w:rPr>
        <w:t xml:space="preserve">&gt;三、围绕实施预警，健全防控网络</w:t>
      </w:r>
    </w:p>
    <w:p>
      <w:pPr>
        <w:ind w:left="0" w:right="0" w:firstLine="560"/>
        <w:spacing w:before="450" w:after="450" w:line="312" w:lineRule="auto"/>
      </w:pPr>
      <w:r>
        <w:rPr>
          <w:rFonts w:ascii="宋体" w:hAnsi="宋体" w:eastAsia="宋体" w:cs="宋体"/>
          <w:color w:val="000"/>
          <w:sz w:val="28"/>
          <w:szCs w:val="28"/>
        </w:rPr>
        <w:t xml:space="preserve">推行政务公开，抓好监督防范，减少风险发生，确保两个安全，是做好腐败风险预警防控的关键。</w:t>
      </w:r>
    </w:p>
    <w:p>
      <w:pPr>
        <w:ind w:left="0" w:right="0" w:firstLine="560"/>
        <w:spacing w:before="450" w:after="450" w:line="312" w:lineRule="auto"/>
      </w:pPr>
      <w:r>
        <w:rPr>
          <w:rFonts w:ascii="宋体" w:hAnsi="宋体" w:eastAsia="宋体" w:cs="宋体"/>
          <w:color w:val="000"/>
          <w:sz w:val="28"/>
          <w:szCs w:val="28"/>
        </w:rPr>
        <w:t xml:space="preserve">1、采集信息。局机关配备1名预警信息员，负责每月28日向县纪委预警中心报送信息，每季度进行预警分析，每半年进行工作总结。局内各单位共配备28名预警信息员，协助单位负责人落实腐败风险预警防控工作，并于每月25日前向局腐败风险预警防控办公室报送信息。同时，我们还聘请了20名社会监督员，向我们提供预警信息。</w:t>
      </w:r>
    </w:p>
    <w:p>
      <w:pPr>
        <w:ind w:left="0" w:right="0" w:firstLine="560"/>
        <w:spacing w:before="450" w:after="450" w:line="312" w:lineRule="auto"/>
      </w:pPr>
      <w:r>
        <w:rPr>
          <w:rFonts w:ascii="宋体" w:hAnsi="宋体" w:eastAsia="宋体" w:cs="宋体"/>
          <w:color w:val="000"/>
          <w:sz w:val="28"/>
          <w:szCs w:val="28"/>
        </w:rPr>
        <w:t xml:space="preserve">2、政务公开。阳光是最好的防腐剂。我们坚持政务公开，把财政政策明明白白交给人民群众。一是利用政务公开栏，将预算执行、惠农资金发放、国家拉动内需等事关人民群众利益的事项和资金予以公开，让前来办事的人员对相关政策和资金分配情况一目了然。二是借助财政与编制政务公开网，将财政相关资金公开公示，让人民群众在网络上对分配情况查询和监督。农闲时节，我们还组织流动查询队伍，进村入户提供查询服务。三是多种形式宣传强农惠农政策。采取电视飞播、出动宣传车、印发宣传单等形式和途径，提高政策的知晓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2025-01-31T16:47:25+08:00</dcterms:created>
  <dcterms:modified xsi:type="dcterms:W3CDTF">2025-01-31T16:47:25+08:00</dcterms:modified>
</cp:coreProperties>
</file>

<file path=docProps/custom.xml><?xml version="1.0" encoding="utf-8"?>
<Properties xmlns="http://schemas.openxmlformats.org/officeDocument/2006/custom-properties" xmlns:vt="http://schemas.openxmlformats.org/officeDocument/2006/docPropsVTypes"/>
</file>