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高速卡口防控工作总结(推荐18篇)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高速卡口防控工作总结1四月即将离去，留下一个个坚实的脚印，接踵而来的又是繁忙的***，一个浮躁的季节。在过去的一个月里，在高速**、各部门同事的配合和协助，及班员的**下，我班基本完成了自己岗位的各项职责。以下我将自己及班里的工作情况简要总...</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一个浮躁的季节。在过去的一个月里，在高速**、各部门同事的配合和协助，及班员的**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我**中心在期间担任极其重要的环节，这不仅是联合演练，也是对**中心的检查。期间，并不是我班当班，在科室**的要求及号召下，我班班员积极参与观摩，到**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4月份期间，我班与**3班、4班**聚餐活动，班员积极参与，班员凝聚力得到提高，三月份计划基本完成。并积极参与科室**号召的活动，参与文化会演，参与韶赣高速篮球赛等。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3、继续加强**及收费业务。</w:t>
      </w:r>
    </w:p>
    <w:p>
      <w:pPr>
        <w:ind w:left="0" w:right="0" w:firstLine="560"/>
        <w:spacing w:before="450" w:after="450" w:line="312" w:lineRule="auto"/>
      </w:pPr>
      <w:r>
        <w:rPr>
          <w:rFonts w:ascii="宋体" w:hAnsi="宋体" w:eastAsia="宋体" w:cs="宋体"/>
          <w:color w:val="000"/>
          <w:sz w:val="28"/>
          <w:szCs w:val="28"/>
        </w:rPr>
        <w:t xml:space="preserve">疫情防控高速路口执勤工作总结 (菁选3篇)扩展阅读</w:t>
      </w:r>
    </w:p>
    <w:p>
      <w:pPr>
        <w:ind w:left="0" w:right="0" w:firstLine="560"/>
        <w:spacing w:before="450" w:after="450" w:line="312" w:lineRule="auto"/>
      </w:pPr>
      <w:r>
        <w:rPr>
          <w:rFonts w:ascii="宋体" w:hAnsi="宋体" w:eastAsia="宋体" w:cs="宋体"/>
          <w:color w:val="000"/>
          <w:sz w:val="28"/>
          <w:szCs w:val="28"/>
        </w:rPr>
        <w:t xml:space="preserve">疫情防控高速路口执勤工作总结 (菁选3篇)（扩展1）</w:t>
      </w:r>
    </w:p>
    <w:p>
      <w:pPr>
        <w:ind w:left="0" w:right="0" w:firstLine="560"/>
        <w:spacing w:before="450" w:after="450" w:line="312" w:lineRule="auto"/>
      </w:pPr>
      <w:r>
        <w:rPr>
          <w:rFonts w:ascii="宋体" w:hAnsi="宋体" w:eastAsia="宋体" w:cs="宋体"/>
          <w:color w:val="000"/>
          <w:sz w:val="28"/>
          <w:szCs w:val="28"/>
        </w:rPr>
        <w:t xml:space="preserve">——疫情防控执勤工作总结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高速卡口防控工作总结2</w:t>
      </w:r>
    </w:p>
    <w:p>
      <w:pPr>
        <w:ind w:left="0" w:right="0" w:firstLine="560"/>
        <w:spacing w:before="450" w:after="450" w:line="312" w:lineRule="auto"/>
      </w:pPr>
      <w:r>
        <w:rPr>
          <w:rFonts w:ascii="宋体" w:hAnsi="宋体" w:eastAsia="宋体" w:cs="宋体"/>
          <w:color w:val="000"/>
          <w:sz w:val="28"/>
          <w:szCs w:val="28"/>
        </w:rPr>
        <w:t xml:space="preserve">为强化公路安全保护宣传引导，进一步增强沿线群众爱路护路意识，全面提升公路路政管理水*和综合服务能力，从x月1日起至x月31日，睢宁公路站**开展“路政宣传月”活动。</w:t>
      </w:r>
    </w:p>
    <w:p>
      <w:pPr>
        <w:ind w:left="0" w:right="0" w:firstLine="560"/>
        <w:spacing w:before="450" w:after="450" w:line="312" w:lineRule="auto"/>
      </w:pPr>
      <w:r>
        <w:rPr>
          <w:rFonts w:ascii="宋体" w:hAnsi="宋体" w:eastAsia="宋体" w:cs="宋体"/>
          <w:color w:val="000"/>
          <w:sz w:val="28"/>
          <w:szCs w:val="28"/>
        </w:rPr>
        <w:t xml:space="preserve">本届路政宣传月活动以“爱护桥梁、保障安全”为主题，该站深入贯彻国家****总体要求和《交通运输部关于加强公路路政执法规范化建设的若干意见》有关要求，通过开展“路政宣传月”活动，广泛利用各种**和渠道宣传路政管理工作，普及公路路政管理相关法律法规常识，加强**引导，为强化公路安全保护，提升执法管理成效，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据了解，本次活动的宣传重点主要有四项，一是以《公路法》、《公路安全保护条例》、《江苏省公路条例》为重点的路政管理法律法规和规章；二是公路用地界、公路建筑**区界、安全保护区界路政管理内容及村镇周边、城郊周边、省际周边公路路域环境整治内容；三是涉路施工活动许可管理内容；四是公路超限运输治理**、典型案例以及超限运输车辆对公路桥梁的危害及后果。</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高速卡口防控工作总结3</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镇《关于做好春季重大动物疫病集中强制免疫工作的紧急通知》（号），成立了重大动物疫病防控领导组，召开了专题会议，对春防工作进行了全面部署。同时对规模养禽场进行了摸底登记工作，建立了规模养禽场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高速卡口防控工作总结4</w:t>
      </w:r>
    </w:p>
    <w:p>
      <w:pPr>
        <w:ind w:left="0" w:right="0" w:firstLine="560"/>
        <w:spacing w:before="450" w:after="450" w:line="312" w:lineRule="auto"/>
      </w:pPr>
      <w:r>
        <w:rPr>
          <w:rFonts w:ascii="宋体" w:hAnsi="宋体" w:eastAsia="宋体" w:cs="宋体"/>
          <w:color w:val="000"/>
          <w:sz w:val="28"/>
          <w:szCs w:val="28"/>
        </w:rPr>
        <w:t xml:space="preserve">不知不觉间我已经在商场保安的岗位上工作了一个多月的时间了，虽然尚处于试用期间却能够严格遵守商场的各项制度，除了认真完成自己的工作以外还会利用闲暇时间进行学习，这也让我能够较快适应商场的工作环境并得到了领导的认可，现对自己试用期间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做好商场的巡视工作并确保不会发生任何纠纷，也许是入职时间较短的缘故导致我没有在工作中遇到顾客发生纠纷的状况，但通过商场领导的嘱咐让我明白遇到这种状况需要及时上前进行制止才行，对于维护商场良好秩序来说做好这项工作本就是保安人员的职责所在，因此我得警惕这类状况的发生并在日常工作中加大了巡视的力度，通过对自身负责区域的巡视从而有效地维护了商场的秩序，只不过对于巡视工作中的注意事项还是要牢记在心才行。</w:t>
      </w:r>
    </w:p>
    <w:p>
      <w:pPr>
        <w:ind w:left="0" w:right="0" w:firstLine="560"/>
        <w:spacing w:before="450" w:after="450" w:line="312" w:lineRule="auto"/>
      </w:pPr>
      <w:r>
        <w:rPr>
          <w:rFonts w:ascii="宋体" w:hAnsi="宋体" w:eastAsia="宋体" w:cs="宋体"/>
          <w:color w:val="000"/>
          <w:sz w:val="28"/>
          <w:szCs w:val="28"/>
        </w:rPr>
        <w:t xml:space="preserve">定期检查商场各处的公共设施从而及时排除安全隐患，在保安队长的带领下让我意识到检修公共设施是十分重要的，因此我们在巡视的过程中对商场的消防设备以及商用电梯进行了重点检查，确保能够正常投入使用以免给商场的运营造成安全隐患，而且我对商场的安全通道也进行了及时的梳理以免存在堵塞的状况，正因为对这项工作比较重视的缘故才能够较好地保障商场的安全，因此在往后的保安工作中仍需要做好这项工作并加强学习才行，这需要利用自己的闲暇时间多向身边的同事请教以免出现差错。</w:t>
      </w:r>
    </w:p>
    <w:p>
      <w:pPr>
        <w:ind w:left="0" w:right="0" w:firstLine="560"/>
        <w:spacing w:before="450" w:after="450" w:line="312" w:lineRule="auto"/>
      </w:pPr>
      <w:r>
        <w:rPr>
          <w:rFonts w:ascii="宋体" w:hAnsi="宋体" w:eastAsia="宋体" w:cs="宋体"/>
          <w:color w:val="000"/>
          <w:sz w:val="28"/>
          <w:szCs w:val="28"/>
        </w:rPr>
        <w:t xml:space="preserve">处理好停车场的管理工作并对商场出入口进行了清理，在我看来处理好这项工作对维护商场的形象来说是很重要的，主要是商场出入口附近存在着车辆乱停乱放的状况从而堵塞了交通，而且有时也会有部分小摊贩在这些区域售卖商品从而严重影响了商场的形象，尤其是摊贩离开以后留在原地的垃圾让保安人员感到很困扰，因此我在试用期间参与到了这方面的清理工作从而让商场出入口位置的空地变得干净整洁，而且在管理停车场的同时也会注意查看是否存在乱停乱放的现象，而且按照商场的制度是不允许出租车停放在地下停车场位置的。</w:t>
      </w:r>
    </w:p>
    <w:p>
      <w:pPr>
        <w:ind w:left="0" w:right="0" w:firstLine="560"/>
        <w:spacing w:before="450" w:after="450" w:line="312" w:lineRule="auto"/>
      </w:pPr>
      <w:r>
        <w:rPr>
          <w:rFonts w:ascii="宋体" w:hAnsi="宋体" w:eastAsia="宋体" w:cs="宋体"/>
          <w:color w:val="000"/>
          <w:sz w:val="28"/>
          <w:szCs w:val="28"/>
        </w:rPr>
        <w:t xml:space="preserve">虽然商场保安的各项工作我都有积极参与其中却存在着杂而不精的状况，因此现阶段我得找准方向并努力做好自身的保安工作，而且要调动自身中的积极性并多向身边的同事请教保安工作中的经验，因此我仍需要努力提升自身的综合素质并争取尽快获得转正的契机。</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高速卡口防控工作总结6</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高速卡口防控工作总结7</w:t>
      </w:r>
    </w:p>
    <w:p>
      <w:pPr>
        <w:ind w:left="0" w:right="0" w:firstLine="560"/>
        <w:spacing w:before="450" w:after="450" w:line="312" w:lineRule="auto"/>
      </w:pPr>
      <w:r>
        <w:rPr>
          <w:rFonts w:ascii="宋体" w:hAnsi="宋体" w:eastAsia="宋体" w:cs="宋体"/>
          <w:color w:val="000"/>
          <w:sz w:val="28"/>
          <w:szCs w:val="28"/>
        </w:rPr>
        <w:t xml:space="preserve">近期，随着新冠肺炎疫情防控形势再度紧张，为发挥好零售药店“哨点”监测作用，切实做好疫情防控措施，凤冈县市场*多措并举，强化零售药店疫情防控，保障群众健康安全。</w:t>
      </w:r>
    </w:p>
    <w:p>
      <w:pPr>
        <w:ind w:left="0" w:right="0" w:firstLine="560"/>
        <w:spacing w:before="450" w:after="450" w:line="312" w:lineRule="auto"/>
      </w:pPr>
      <w:r>
        <w:rPr>
          <w:rFonts w:ascii="宋体" w:hAnsi="宋体" w:eastAsia="宋体" w:cs="宋体"/>
          <w:color w:val="000"/>
          <w:sz w:val="28"/>
          <w:szCs w:val="28"/>
        </w:rPr>
        <w:t xml:space="preserve">按照疫情防控要求，从业人员全程佩戴好口罩并做好日常健康防护和监测，每天对药店环境进行消毒，消毒记录完善，要求顾客入店戴口罩，进行测温，并查验行程码和健康码，购买感冒退热止咳类药品，查验身份证明，并通过扫描“一店一码”填报相关信息方可购买，各项疫情防控措施规范，执行到位。</w:t>
      </w:r>
    </w:p>
    <w:p>
      <w:pPr>
        <w:ind w:left="0" w:right="0" w:firstLine="560"/>
        <w:spacing w:before="450" w:after="450" w:line="312" w:lineRule="auto"/>
      </w:pPr>
      <w:r>
        <w:rPr>
          <w:rFonts w:ascii="宋体" w:hAnsi="宋体" w:eastAsia="宋体" w:cs="宋体"/>
          <w:color w:val="000"/>
          <w:sz w:val="28"/>
          <w:szCs w:val="28"/>
        </w:rPr>
        <w:t xml:space="preserve">我局执法人员还对药店经营销售的口罩、消毒液、酒精等防疫物资进行了检查，暂未发现不合格产品，相关进货票据台账齐全，价格方面也比较稳定，没有出现价格上涨的情况，不存在囤积居奇、哄抬物价等行为。</w:t>
      </w:r>
    </w:p>
    <w:p>
      <w:pPr>
        <w:ind w:left="0" w:right="0" w:firstLine="560"/>
        <w:spacing w:before="450" w:after="450" w:line="312" w:lineRule="auto"/>
      </w:pPr>
      <w:r>
        <w:rPr>
          <w:rFonts w:ascii="宋体" w:hAnsi="宋体" w:eastAsia="宋体" w:cs="宋体"/>
          <w:color w:val="000"/>
          <w:sz w:val="28"/>
          <w:szCs w:val="28"/>
        </w:rPr>
        <w:t xml:space="preserve">3月以来，我局共检查药店200余家，检查覆盖率达100%，对疫情防控措施不力12家药店责令立即整改，5家停业整顿。下一步，我局执法人员将持续加大对药店疫情防控的\'检查力度，督促药店认真落实疫情防控相关要求，对“四类”（抗生素、抗病毒、退热、止咳）药品，医用口罩、消毒消杀类疫情防控物资的进货渠道进行严格审核把关，加强和督促药店落实主体责任，严格规范执行疫情防控各项措施，保障人民群众用药用械安全。</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高速卡口防控工作总结8</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高速卡口防控工作总结9</w:t>
      </w:r>
    </w:p>
    <w:p>
      <w:pPr>
        <w:ind w:left="0" w:right="0" w:firstLine="560"/>
        <w:spacing w:before="450" w:after="450" w:line="312" w:lineRule="auto"/>
      </w:pPr>
      <w:r>
        <w:rPr>
          <w:rFonts w:ascii="宋体" w:hAnsi="宋体" w:eastAsia="宋体" w:cs="宋体"/>
          <w:color w:val="000"/>
          <w:sz w:val="28"/>
          <w:szCs w:val="28"/>
        </w:rPr>
        <w:t xml:space="preserve">新冠疫情发生以来，平安人寿酒泉中支玉门支公司积极行动，主动作为，严格落实玉门市委、市政府疫情防控工作的最新部署和要求，奔赴一线参与全市交通检疫卡点值班检查工作，强化防控管理和宣传教育，扎实筑牢疫情防控防线。</w:t>
      </w:r>
    </w:p>
    <w:p>
      <w:pPr>
        <w:ind w:left="0" w:right="0" w:firstLine="560"/>
        <w:spacing w:before="450" w:after="450" w:line="312" w:lineRule="auto"/>
      </w:pPr>
      <w:r>
        <w:rPr>
          <w:rFonts w:ascii="宋体" w:hAnsi="宋体" w:eastAsia="宋体" w:cs="宋体"/>
          <w:color w:val="000"/>
          <w:sz w:val="28"/>
          <w:szCs w:val="28"/>
        </w:rPr>
        <w:t xml:space="preserve">疫情防控期间，平安人寿玉门支公司内外勤员工以高度负责的态度，听从指挥，严格按照防控值班表轮流在玉门高速公路口开展24小时防疫排查工作，确保卡点值班值守不漏一车、不漏一人。对经过高速路口的每一辆车，车里的每一个人核验健康码、通信行程码和场所码，详细登记信息、检查核酸证明、及时测量体温，成为群防群控的中坚力量，严防输入风险。</w:t>
      </w:r>
    </w:p>
    <w:p>
      <w:pPr>
        <w:ind w:left="0" w:right="0" w:firstLine="560"/>
        <w:spacing w:before="450" w:after="450" w:line="312" w:lineRule="auto"/>
      </w:pPr>
      <w:r>
        <w:rPr>
          <w:rFonts w:ascii="宋体" w:hAnsi="宋体" w:eastAsia="宋体" w:cs="宋体"/>
          <w:color w:val="000"/>
          <w:sz w:val="28"/>
          <w:szCs w:val="28"/>
        </w:rPr>
        <w:t xml:space="preserve">截至目前，平安人寿玉门支公司内外勤员工在高速路口已经值班二十几个日夜，一个个平安人每日值班8小时，始终坚守在卡口现场，按照任务分工，各司其职、紧密配合，以强烈的责任感进行卡口检查工作，筑牢疫情安全防线，为群众的生命安全保驾护航。履行社会责任、践行企业担当。</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高速卡口防控工作总结10</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高速卡口防控工作总结11</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指示精神和*、*决策部署，把疫情防控工作作为当前最重要最紧迫的工作抓实抓好，强落实、重督导，以有力的**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检查，紧盯各基层***、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站位，强化责任担当。进一步提高**站位，认真贯彻落实*、*和省委、省*决策部署，把做好学校疫情防控工作作为增强“*”、坚定“*”、做到“两个维护”的重大实践检验，切实履行职责，强化纪律**，坚决落实疫情防控工作督查督导责任，全面**检查学校疫情防控工作，以精准、有力、有效的**执纪**，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检查。结合学校工作实际，高效履行**职能职责，及时传达上级部门和校*委对疫情防控工作的`指示要求，切实盯紧抓好防控工作中的重点工作、重点部位、重点环节。通过电话询问情况、查阅工作动态、实地**查看等**，对学生防控、校园管制、宣传引导、物资保障、卫生整治、师生返校等工作责任落实情况和防控措施执行情况开展“下沉式”**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处分的事例，引导*员听从**召唤，积极投身疫情防控工作;引导广大**职工主动对标检视，强化责任意识。对疫情防控工作中执行不力、造成严重后果者追究责任人责任;对因责任落实不到位、防控不力、推诿扯皮、敷衍塞责等造成严重后果的，严肃**。</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高速卡口防控工作总结13</w:t>
      </w:r>
    </w:p>
    <w:p>
      <w:pPr>
        <w:ind w:left="0" w:right="0" w:firstLine="560"/>
        <w:spacing w:before="450" w:after="450" w:line="312" w:lineRule="auto"/>
      </w:pPr>
      <w:r>
        <w:rPr>
          <w:rFonts w:ascii="宋体" w:hAnsi="宋体" w:eastAsia="宋体" w:cs="宋体"/>
          <w:color w:val="000"/>
          <w:sz w:val="28"/>
          <w:szCs w:val="28"/>
        </w:rPr>
        <w:t xml:space="preserve">4月12日，在西汉高速汉中东出入口，来往车辆按照指引有序执行各项防疫要求。</w:t>
      </w:r>
    </w:p>
    <w:p>
      <w:pPr>
        <w:ind w:left="0" w:right="0" w:firstLine="560"/>
        <w:spacing w:before="450" w:after="450" w:line="312" w:lineRule="auto"/>
      </w:pPr>
      <w:r>
        <w:rPr>
          <w:rFonts w:ascii="宋体" w:hAnsi="宋体" w:eastAsia="宋体" w:cs="宋体"/>
          <w:color w:val="000"/>
          <w:sz w:val="28"/>
          <w:szCs w:val="28"/>
        </w:rPr>
        <w:t xml:space="preserve">在汉中东出入口，来自汉中市南郑区卫生健康局、公安局交警队、圣水镇等的党员干部实行24小时四班三倒工作机制，对往来车辆进行检查、登记，确保“不漏一车、不漏一人”。</w:t>
      </w:r>
    </w:p>
    <w:p>
      <w:pPr>
        <w:ind w:left="0" w:right="0" w:firstLine="560"/>
        <w:spacing w:before="450" w:after="450" w:line="312" w:lineRule="auto"/>
      </w:pPr>
      <w:r>
        <w:rPr>
          <w:rFonts w:ascii="宋体" w:hAnsi="宋体" w:eastAsia="宋体" w:cs="宋体"/>
          <w:color w:val="000"/>
          <w:sz w:val="28"/>
          <w:szCs w:val="28"/>
        </w:rPr>
        <w:t xml:space="preserve">汉中东出入口车流量大、往来人员多，临时党支部在此新增7个摄像头，通过高清无死角监控、视频回看功能，形成“人防＋物防＋技防”的疫情防控体系。</w:t>
      </w:r>
    </w:p>
    <w:p>
      <w:pPr>
        <w:ind w:left="0" w:right="0" w:firstLine="560"/>
        <w:spacing w:before="450" w:after="450" w:line="312" w:lineRule="auto"/>
      </w:pPr>
      <w:r>
        <w:rPr>
          <w:rFonts w:ascii="宋体" w:hAnsi="宋体" w:eastAsia="宋体" w:cs="宋体"/>
          <w:color w:val="000"/>
          <w:sz w:val="28"/>
          <w:szCs w:val="28"/>
        </w:rPr>
        <w:t xml:space="preserve">目前，汉中东出入口对所有来汉返汉人员，查验健康码、行程卡和48小时内核酸检测阴性证明，进行抗原和核酸“双检测”；对汉中市内人员查验健康码、行程卡，无异常的可以通行。</w:t>
      </w:r>
    </w:p>
    <w:p>
      <w:pPr>
        <w:ind w:left="0" w:right="0" w:firstLine="560"/>
        <w:spacing w:before="450" w:after="450" w:line="312" w:lineRule="auto"/>
      </w:pPr>
      <w:r>
        <w:rPr>
          <w:rFonts w:ascii="宋体" w:hAnsi="宋体" w:eastAsia="宋体" w:cs="宋体"/>
          <w:color w:val="000"/>
          <w:sz w:val="28"/>
          <w:szCs w:val="28"/>
        </w:rPr>
        <w:t xml:space="preserve">“您好！请出示行程卡、健康码，戴好口罩，保持一米距离，核酸采样在隔壁……”在十天高速勉县北出口健康服务点，来自勉县周家山镇的镇办干部、县级下沉干部、交警、医务人员等12个值守人员各司其职，有条不紊地开展检查、登记工作。</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勉县抽调238名工作人员和17名县级领导，守牢守好5个高速出口健康服务点，日均排查来返车辆1600余辆2200余人。自3月1日以来，十天高速勉县北健康服务点共排查万辆车、万余人，完成核酸采样8628人。</w:t>
      </w:r>
    </w:p>
    <w:p>
      <w:pPr>
        <w:ind w:left="0" w:right="0" w:firstLine="560"/>
        <w:spacing w:before="450" w:after="450" w:line="312" w:lineRule="auto"/>
      </w:pPr>
      <w:r>
        <w:rPr>
          <w:rFonts w:ascii="宋体" w:hAnsi="宋体" w:eastAsia="宋体" w:cs="宋体"/>
          <w:color w:val="000"/>
          <w:sz w:val="28"/>
          <w:szCs w:val="28"/>
        </w:rPr>
        <w:t xml:space="preserve">为筑牢市域疫情防线，去年12月以来，汉中成立“一站一场”转运专班，通过高铁站票务系统，每天预判转运客流，提前做好人员转运准备。市县专班强化指挥调度，通过扁平化指挥体系确保市指挥部各项指令第一时间在“一站一场”落实。对于境外人员，提前主动与其沟通，锁定回汉时间、车次，确保闭环转运。</w:t>
      </w:r>
    </w:p>
    <w:p>
      <w:pPr>
        <w:ind w:left="0" w:right="0" w:firstLine="560"/>
        <w:spacing w:before="450" w:after="450" w:line="312" w:lineRule="auto"/>
      </w:pPr>
      <w:r>
        <w:rPr>
          <w:rFonts w:ascii="宋体" w:hAnsi="宋体" w:eastAsia="宋体" w:cs="宋体"/>
          <w:color w:val="000"/>
          <w:sz w:val="28"/>
          <w:szCs w:val="28"/>
        </w:rPr>
        <w:t xml:space="preserve">“一站一场”转运专班通过“三联单”准确掌握集中隔离、居家隔离、健康监测人员信息，将居家健康监测人员信息第一时间准确反馈至居住地。通过核酸、抗原“双检测”，准确快速甄别风险人群。与客运交通枢纽联动联运，落实1小时转运制度，确保大客流情况下人员不拥堵不滞留。自去年12月以来，转运专班顺利完成万余人的转运工作。</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高速卡口防控工作总结14</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分中心已经正式成立一年多的时间，整个**分中心的姐妹们通过自身的努力，在**的正确指导、**下和同事们的互相帮助中，在思想上、学**、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员集中到整个**分中心大集体以来，姐妹们都能立足本职、爱岗敬业、严格要求自己，从思想上能够意识到**工作是一种荣耀更是一种责任。大家工作积极主动，为了提高**分中心自身的素质水*，我们重视理论结合实际的锻炼，学习理论业务知识，结合自己在实际工作中存的不足之处，根据自己的工作能力，有针对性的进行学习，不断提高自己的业务水*。工作中我们互相沟通、交流好的工作方法和经验，总结在工作中出现的失误和教训，以严谨的工作态度全心全意投入到**工作当中，以饱满的精神状态在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经过一年的熟悉和历练，做为**员的我们都能够了解整个**大厅的**设备和**系统的各项功能，熟悉掌握其操作方式方法。在当班工作中能够第一时间领会**意图，把**的指示准确快速地传达到各收费站，同时也能将收费站当班发生的一些非正常情况以及自己不能解决的问题及时的汇报给**。当班工作中，我们会时刻专心注视着**屏幕，尽职尽责**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并做到提醒和指导工作，尤其是新上岗人员；对冲卡闯口逃费车辆和过往的特殊车辆所持证件都要进行全面记录；对拒不缴费和有争议的车辆做好记录并及时告知当班值班**，以最快的\'速度对车辆造成的拥堵进行疏通，确保收费工作的正常进行；对收费员不规范的行为做到及时提醒和纠正，坚持原则，不怕任何外界的议论和压力，认真履行**员的职责。在特殊天气和重大节假日期间，针对封路、限行、分流、交通事故管制、小型车免费通行等各种情况都会实时追踪**，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工作不是一项单一的工作，它在整个收费工作中起到至关重要的作用，做为**分中心的**员，在以后的工作中，全体姐妹们都会一如既往地做好本职工作，严格执行**，增强我们的事业心和责任感，在努力中寻找自我，在锻炼中发扬自我。也希望**在条件允许的情况下，能给我们**员进行一些系统的培训和学习的机会，让我们能够在以后的工作中更加努力，共同进步，最大限度的贡献我们的光和热，以饱满的工作热情和踏实、认真的工作态度把我们的**分中心打造成设备一流、技术一流、人员一流的先进集体，也更好地为石安高速公路服务，同时也希望赢得处、所**和同事们对我们所做出成绩的充分肯定和认可，上级**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高速卡口防控工作总结15</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&gt;三、做好模范表率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高速卡口防控工作总结16</w:t>
      </w:r>
    </w:p>
    <w:p>
      <w:pPr>
        <w:ind w:left="0" w:right="0" w:firstLine="560"/>
        <w:spacing w:before="450" w:after="450" w:line="312" w:lineRule="auto"/>
      </w:pPr>
      <w:r>
        <w:rPr>
          <w:rFonts w:ascii="宋体" w:hAnsi="宋体" w:eastAsia="宋体" w:cs="宋体"/>
          <w:color w:val="000"/>
          <w:sz w:val="28"/>
          <w:szCs w:val="28"/>
        </w:rPr>
        <w:t xml:space="preserve">在新冠肺炎疫情严峻形势下，为切实做好防控工作，射阳县司法局在省市司法局和射阳县委的坚强领导下，结合射阳疫情防控实际情况，履职担当，积极作为，组织力量投身防控一线，为射阳疫情阻击战站好安全岗，贡献法治力量。</w:t>
      </w:r>
    </w:p>
    <w:p>
      <w:pPr>
        <w:ind w:left="0" w:right="0" w:firstLine="560"/>
        <w:spacing w:before="450" w:after="450" w:line="312" w:lineRule="auto"/>
      </w:pPr>
      <w:r>
        <w:rPr>
          <w:rFonts w:ascii="宋体" w:hAnsi="宋体" w:eastAsia="宋体" w:cs="宋体"/>
          <w:color w:val="000"/>
          <w:sz w:val="28"/>
          <w:szCs w:val="28"/>
        </w:rPr>
        <w:t xml:space="preserve">&gt;一、“全员式”宣传，拓宽覆盖面。</w:t>
      </w:r>
    </w:p>
    <w:p>
      <w:pPr>
        <w:ind w:left="0" w:right="0" w:firstLine="560"/>
        <w:spacing w:before="450" w:after="450" w:line="312" w:lineRule="auto"/>
      </w:pPr>
      <w:r>
        <w:rPr>
          <w:rFonts w:ascii="宋体" w:hAnsi="宋体" w:eastAsia="宋体" w:cs="宋体"/>
          <w:color w:val="000"/>
          <w:sz w:val="28"/>
          <w:szCs w:val="28"/>
        </w:rPr>
        <w:t xml:space="preserve">组建射阳县疫情防控全民普法宣传队，下设49支小分队，1支党员突击队。构建了县司法行政系统牵头，31家谁执法谁普法成员单位参与，3478名“法律明白人”全面落实的疫情防控普法宣工作体系。深入社区网格、田间地头开展疫情防控“敲门行动”、“家家到”等“全民普法”活动。印发疫情防控宣传资料200000余份，解答咨询1300余次，受广大群众一致好评。通过言语讲政策、喇叭响常识、横幅明提示、公告贴热线、图册讲案例、海报亮法条等方式，使县域群众看清、熟悉、理解、支持疫情防控政策要求，营造了浓厚的全民齐参与的防控法治宣传氛围。</w:t>
      </w:r>
    </w:p>
    <w:p>
      <w:pPr>
        <w:ind w:left="0" w:right="0" w:firstLine="560"/>
        <w:spacing w:before="450" w:after="450" w:line="312" w:lineRule="auto"/>
      </w:pPr>
      <w:r>
        <w:rPr>
          <w:rFonts w:ascii="宋体" w:hAnsi="宋体" w:eastAsia="宋体" w:cs="宋体"/>
          <w:color w:val="000"/>
          <w:sz w:val="28"/>
          <w:szCs w:val="28"/>
        </w:rPr>
        <w:t xml:space="preserve">&gt;二、“驻点式”防控，守牢风险线。</w:t>
      </w:r>
    </w:p>
    <w:p>
      <w:pPr>
        <w:ind w:left="0" w:right="0" w:firstLine="560"/>
        <w:spacing w:before="450" w:after="450" w:line="312" w:lineRule="auto"/>
      </w:pPr>
      <w:r>
        <w:rPr>
          <w:rFonts w:ascii="宋体" w:hAnsi="宋体" w:eastAsia="宋体" w:cs="宋体"/>
          <w:color w:val="000"/>
          <w:sz w:val="28"/>
          <w:szCs w:val="28"/>
        </w:rPr>
        <w:t xml:space="preserve">结合当前射阳疫情防控形势，在15个镇区疫情防控主卡扣点均设立“疫情防控普法宣传岗”及“疫情防控矛盾纠纷调处点”，由司法所长、党员代表现场值守，确保县域疫情相关法律疑问及矛盾纠纷在疫情防控第一道关就被发现普及，在出现第一时间就被立即解决调处。建立完善涉疫法治“信息库”，为全县疫情防控工作提供强有力法律后援。截至目前，各卡扣点累计发放宣传册、单页材料50000余份，解决涉疫法律问题及纠纷2730余件。</w:t>
      </w:r>
    </w:p>
    <w:p>
      <w:pPr>
        <w:ind w:left="0" w:right="0" w:firstLine="560"/>
        <w:spacing w:before="450" w:after="450" w:line="312" w:lineRule="auto"/>
      </w:pPr>
      <w:r>
        <w:rPr>
          <w:rFonts w:ascii="宋体" w:hAnsi="宋体" w:eastAsia="宋体" w:cs="宋体"/>
          <w:color w:val="000"/>
          <w:sz w:val="28"/>
          <w:szCs w:val="28"/>
        </w:rPr>
        <w:t xml:space="preserve">&gt;三、“连动式”宣传，织密安全网。</w:t>
      </w:r>
    </w:p>
    <w:p>
      <w:pPr>
        <w:ind w:left="0" w:right="0" w:firstLine="560"/>
        <w:spacing w:before="450" w:after="450" w:line="312" w:lineRule="auto"/>
      </w:pPr>
      <w:r>
        <w:rPr>
          <w:rFonts w:ascii="宋体" w:hAnsi="宋体" w:eastAsia="宋体" w:cs="宋体"/>
          <w:color w:val="000"/>
          <w:sz w:val="28"/>
          <w:szCs w:val="28"/>
        </w:rPr>
        <w:t xml:space="preserve">除了紧盯重点行业领域普法，射阳县司法局还积极促进与国家安全、金融风险防范、社会弱势群体权益保障、应急风险防范等领域协作，形成合力多措并举，维护社会生产生活秩序，全方位全覆盖筑牢射阳全民法治屏障，坚持法治宣传社会发展“双到位”，保障法治射阳平安射阳“齐建设”。</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高速卡口防控工作总结18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2025-01-19T11:13:54+08:00</dcterms:created>
  <dcterms:modified xsi:type="dcterms:W3CDTF">2025-01-19T11:13:54+08:00</dcterms:modified>
</cp:coreProperties>
</file>

<file path=docProps/custom.xml><?xml version="1.0" encoding="utf-8"?>
<Properties xmlns="http://schemas.openxmlformats.org/officeDocument/2006/custom-properties" xmlns:vt="http://schemas.openxmlformats.org/officeDocument/2006/docPropsVTypes"/>
</file>