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县级领导202_工作总结(热门24篇)</w:t>
      </w:r>
      <w:bookmarkEnd w:id="1"/>
    </w:p>
    <w:p>
      <w:pPr>
        <w:jc w:val="center"/>
        <w:spacing w:before="0" w:after="450"/>
      </w:pPr>
      <w:r>
        <w:rPr>
          <w:rFonts w:ascii="Arial" w:hAnsi="Arial" w:eastAsia="Arial" w:cs="Arial"/>
          <w:color w:val="999999"/>
          <w:sz w:val="20"/>
          <w:szCs w:val="20"/>
        </w:rPr>
        <w:t xml:space="preserve">来源：网络  作者：夜色温柔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县级领导20_工作总结120xx年上学期，我担任初三两个班的体育课和初二一个年级的生物课，每周12课时。下半年我担任初三四个班的体育课，每周8课时，有的同事开玩笑，看绩效工资了，钱还不都让你挣去呀，我一笑了之，其实我愿意上课，愿意走进学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w:t>
      </w:r>
    </w:p>
    <w:p>
      <w:pPr>
        <w:ind w:left="0" w:right="0" w:firstLine="560"/>
        <w:spacing w:before="450" w:after="450" w:line="312" w:lineRule="auto"/>
      </w:pPr>
      <w:r>
        <w:rPr>
          <w:rFonts w:ascii="宋体" w:hAnsi="宋体" w:eastAsia="宋体" w:cs="宋体"/>
          <w:color w:val="000"/>
          <w:sz w:val="28"/>
          <w:szCs w:val="28"/>
        </w:rPr>
        <w:t xml:space="preserve">20xx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20xx年体育中考中，我校体育全校平均分分，前30名同学体育成绩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县级领导20_工作总结3</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一是坚持群众领导。局领导班子始终认真贯彻执行民主集中制有关制度和规定，充分发挥班子成员群众领导作用，大事开会碰头，小事相互通报，相互协调，班子“一把手”能够充分发挥表率作用，带头遵守制度、执行决议、维护纪律。</w:t>
      </w:r>
    </w:p>
    <w:p>
      <w:pPr>
        <w:ind w:left="0" w:right="0" w:firstLine="560"/>
        <w:spacing w:before="450" w:after="450" w:line="312" w:lineRule="auto"/>
      </w:pPr>
      <w:r>
        <w:rPr>
          <w:rFonts w:ascii="宋体" w:hAnsi="宋体" w:eastAsia="宋体" w:cs="宋体"/>
          <w:color w:val="000"/>
          <w:sz w:val="28"/>
          <w:szCs w:val="28"/>
        </w:rPr>
        <w:t xml:space="preserve">二是团结协调构成合力。局班子始终讲团结、重友谊，大事讲原则，小事讲风格，心往一处想，劲往一处使，工作不推诿，较好地发挥了领导班子的群众领导作用。</w:t>
      </w:r>
    </w:p>
    <w:p>
      <w:pPr>
        <w:ind w:left="0" w:right="0" w:firstLine="560"/>
        <w:spacing w:before="450" w:after="450" w:line="312" w:lineRule="auto"/>
      </w:pPr>
      <w:r>
        <w:rPr>
          <w:rFonts w:ascii="宋体" w:hAnsi="宋体" w:eastAsia="宋体" w:cs="宋体"/>
          <w:color w:val="000"/>
          <w:sz w:val="28"/>
          <w:szCs w:val="28"/>
        </w:rPr>
        <w:t xml:space="preserve">三是坚持“群众领导，民主集中，个别酝酿，会议决定”的议事、决策制度。坚持群众领导和个人分工负责相结合的原则，自觉维护团结，互相信任、互相支持，主动理解监督。</w:t>
      </w:r>
    </w:p>
    <w:p>
      <w:pPr>
        <w:ind w:left="0" w:right="0" w:firstLine="560"/>
        <w:spacing w:before="450" w:after="450" w:line="312" w:lineRule="auto"/>
      </w:pPr>
      <w:r>
        <w:rPr>
          <w:rFonts w:ascii="宋体" w:hAnsi="宋体" w:eastAsia="宋体" w:cs="宋体"/>
          <w:color w:val="000"/>
          <w:sz w:val="28"/>
          <w:szCs w:val="28"/>
        </w:rPr>
        <w:t xml:space="preserve">四是认真履行党员职责。班子成员都能够以普通党员的身份，用心带头参加组织生活会等活动，主动听取群众意见，开展批评与自我批评，最大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w:t>
      </w:r>
    </w:p>
    <w:p>
      <w:pPr>
        <w:ind w:left="0" w:right="0" w:firstLine="560"/>
        <w:spacing w:before="450" w:after="450" w:line="312" w:lineRule="auto"/>
      </w:pPr>
      <w:r>
        <w:rPr>
          <w:rFonts w:ascii="宋体" w:hAnsi="宋体" w:eastAsia="宋体" w:cs="宋体"/>
          <w:color w:val="000"/>
          <w:sz w:val="28"/>
          <w:szCs w:val="28"/>
        </w:rPr>
        <w:t xml:space="preserve">一是局领导深入基层企业一线开展调研工作，人均到达90天以上，帮忙企业基层解决棘手问题50件(次)。</w:t>
      </w:r>
    </w:p>
    <w:p>
      <w:pPr>
        <w:ind w:left="0" w:right="0" w:firstLine="560"/>
        <w:spacing w:before="450" w:after="450" w:line="312" w:lineRule="auto"/>
      </w:pPr>
      <w:r>
        <w:rPr>
          <w:rFonts w:ascii="宋体" w:hAnsi="宋体" w:eastAsia="宋体" w:cs="宋体"/>
          <w:color w:val="000"/>
          <w:sz w:val="28"/>
          <w:szCs w:val="28"/>
        </w:rPr>
        <w:t xml:space="preserve">二是机关办事效率有了明显提高，推行了周六、周日预约服务制，落实了首问职责制、限时办结制、工作失误过错职责追究制等制度。</w:t>
      </w:r>
    </w:p>
    <w:p>
      <w:pPr>
        <w:ind w:left="0" w:right="0" w:firstLine="560"/>
        <w:spacing w:before="450" w:after="450" w:line="312" w:lineRule="auto"/>
      </w:pPr>
      <w:r>
        <w:rPr>
          <w:rFonts w:ascii="宋体" w:hAnsi="宋体" w:eastAsia="宋体" w:cs="宋体"/>
          <w:color w:val="000"/>
          <w:sz w:val="28"/>
          <w:szCs w:val="28"/>
        </w:rPr>
        <w:t xml:space="preserve">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县级领导20_工作总结4</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_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体会到管理工作的不简单，初涉此行，初任此职，都让我有一种强烈的不适应感。身为管理者，不单单要以身作则、严格要求，还要注意保持对所有的人一视同仁，工作中要做到公平公正，就是所谓的一碗水要端平，不能因为平时在一起关系不错或者对某个人的印象比较好就比较重视对方，在对方犯错误的时候姑息、偏袒。如果是这样的话，自己的工作就很难开展下去。最终的结果就是丧失公信力，有令不行、有禁不止。在这一方面，我需要向别人学习的还有很多很多。</w:t>
      </w:r>
    </w:p>
    <w:p>
      <w:pPr>
        <w:ind w:left="0" w:right="0" w:firstLine="560"/>
        <w:spacing w:before="450" w:after="450" w:line="312" w:lineRule="auto"/>
      </w:pPr>
      <w:r>
        <w:rPr>
          <w:rFonts w:ascii="宋体" w:hAnsi="宋体" w:eastAsia="宋体" w:cs="宋体"/>
          <w:color w:val="000"/>
          <w:sz w:val="28"/>
          <w:szCs w:val="28"/>
        </w:rPr>
        <w:t xml:space="preserve">繁琐的日常工作常常会让人心情烦躁，在工作中得学会更好地调整自己的心态，一方面、带着情绪上班会带给别人一种很不好、很不舒服的感觉，另一方面、在工作当中如果不能及时调整情绪的话则会很容易在工作中出错，致使工作得重新开始，耗时耗力。无论遇到什么样的事情，要相信自己都会有办法去解决的，俗话说的好：车到山前必有路。工作当中遇到的难题也一样，因为任何一件事情都不可能顺风顺水，困难是必经的也是必须要面对的。所以，在工作中时刻保持一颗淡定的平常心是很重要的。</w:t>
      </w:r>
    </w:p>
    <w:p>
      <w:pPr>
        <w:ind w:left="0" w:right="0" w:firstLine="560"/>
        <w:spacing w:before="450" w:after="450" w:line="312" w:lineRule="auto"/>
      </w:pPr>
      <w:r>
        <w:rPr>
          <w:rFonts w:ascii="宋体" w:hAnsi="宋体" w:eastAsia="宋体" w:cs="宋体"/>
          <w:color w:val="000"/>
          <w:sz w:val="28"/>
          <w:szCs w:val="28"/>
        </w:rPr>
        <w:t xml:space="preserve">工作中难免与人交流，我本身就是一个不善言谈的人，除非是关系亲近或者是相互知根知底的朋友。所以在别人眼里，可能我是一个性格古怪或者无法相处的人。怎么样去改变这种状况呢?我想，应该从平时的谈吐开始，首先，无论在工作中或是在平时生活中注意讲话的方式和恰当与否。在想要说一句话前，要深思熟虑，或者就不这样也至少要让想要表达的内容在心里面过一遍。如果是回答别人，则首先应该听清楚对方的说话内容并迅速领会其更深层次的涵义。然后在再仔细考虑怎样回答和如何更好更婉转的组织成语言。但是有一点，待人真诚。我想在这个世界上应该是没有几个人会喜欢内心虚伪的家伙，更不会有人愿意同这样的人打交道。见人讲人话、见鬼讲鬼话，看什么人讲什么话的人我承认有，但是我自己既然做不到，不如老老实实做人，避免画蛇添足之嫌。</w:t>
      </w:r>
    </w:p>
    <w:p>
      <w:pPr>
        <w:ind w:left="0" w:right="0" w:firstLine="560"/>
        <w:spacing w:before="450" w:after="450" w:line="312" w:lineRule="auto"/>
      </w:pPr>
      <w:r>
        <w:rPr>
          <w:rFonts w:ascii="宋体" w:hAnsi="宋体" w:eastAsia="宋体" w:cs="宋体"/>
          <w:color w:val="000"/>
          <w:sz w:val="28"/>
          <w:szCs w:val="28"/>
        </w:rPr>
        <w:t xml:space="preserve">本月我的工作说实话，开展的并不尽如人意。但是在我以后的工作当中肯定会越来越得到改善。我本人坚信这一点，无论是档案整理、添加，还是幼儿园财会方面，抑或是幼儿园后勤部门的管理和突发情况的应变和处理，我都会越来越娴熟，人总是会进步的，就算是被同一块石头绊倒了一次、两次，第三次总该记住了吧，第三次还记不住，第四次也该可以躲过去了。俗话说近朱者赤，我的身边很多人都是很积极向上、自信心很足的同志，所以近段时间我也从一个极度不自信的人开始了向好的方面慢慢的转变，这一点是我始料未及也是我自己感到最高兴的一点，因为我现在也开始认为并相信我自己是可以做好任何事情的。</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w:t>
      </w:r>
    </w:p>
    <w:p>
      <w:pPr>
        <w:ind w:left="0" w:right="0" w:firstLine="560"/>
        <w:spacing w:before="450" w:after="450" w:line="312" w:lineRule="auto"/>
      </w:pPr>
      <w:r>
        <w:rPr>
          <w:rFonts w:ascii="宋体" w:hAnsi="宋体" w:eastAsia="宋体" w:cs="宋体"/>
          <w:color w:val="000"/>
          <w:sz w:val="28"/>
          <w:szCs w:val="28"/>
        </w:rPr>
        <w:t xml:space="preserve">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县级领导20_工作总结8</w:t>
      </w:r>
    </w:p>
    <w:p>
      <w:pPr>
        <w:ind w:left="0" w:right="0" w:firstLine="560"/>
        <w:spacing w:before="450" w:after="450" w:line="312" w:lineRule="auto"/>
      </w:pPr>
      <w:r>
        <w:rPr>
          <w:rFonts w:ascii="宋体" w:hAnsi="宋体" w:eastAsia="宋体" w:cs="宋体"/>
          <w:color w:val="000"/>
          <w:sz w:val="28"/>
          <w:szCs w:val="28"/>
        </w:rPr>
        <w:t xml:space="preserve">好教师要具备责任心、爱心和智慧三个必要条件，三者缺一不可。那么，作为一名党员和领导，更要有一种奉献的品格。在荣誉和待遇面前要靠后，在工作面前要靠前。我认为谈师德不能只停留在口头上，更应该付诸出实际行动中。第一，在学校需要的时候有一种舍小家为大家的奉献精神。20xx年海港区校园危房加固，我几乎整个假期在学校值班，和总务处党主任督促工期，巡视施工质量，在巡查中，发现施工方严重的违规操作，在打柱子基础时，深度不够，并且用沙子和石子来代替混凝土打基础，上面铺一层水泥，打完以后一点都看不出来，如果在这样的基础上打柱子和梁，几吨重的柱子和梁随时都有塌陷的可能，使加固工程成了危险工程，人为的造成安全隐患，及时把这种情况向监理方和教育局报告，要求施工方全部返工，保证了工程的质量；第二，学校在重要工作面前，能够靠前领导，做好老师的支持保障工作。</w:t>
      </w:r>
    </w:p>
    <w:p>
      <w:pPr>
        <w:ind w:left="0" w:right="0" w:firstLine="560"/>
        <w:spacing w:before="450" w:after="450" w:line="312" w:lineRule="auto"/>
      </w:pPr>
      <w:r>
        <w:rPr>
          <w:rFonts w:ascii="宋体" w:hAnsi="宋体" w:eastAsia="宋体" w:cs="宋体"/>
          <w:color w:val="000"/>
          <w:sz w:val="28"/>
          <w:szCs w:val="28"/>
        </w:rPr>
        <w:t xml:space="preserve">今年5月由于学校建板房，初一初二两个年级放假三周，初四年级去技校上课，因为技校学生的特殊性，这个决定让教师、学生和家长都很担心，就连技校的领导也很担心，但由于时间紧迫，我们向教育局和家长做了承诺，保证学生的一切安全和不影响学生的学习成绩。学校深知任务的艰巨性，多次召开初四教师会，让全体教师得以重视，多争取教师的意见和建设，学校下发了致家长的一封信，说清学校的作法争取得到家长的支持，学生搬家以前，我和教务处闫主任多次去技校查看地形，通过和技校沟通，把最安静和最稳定的教室借给我们，并带领柳艳枫、赵颖、李业红、刘海英等教师去打扫教室，让学生一进教室就有一种安全、洁净的感觉，避免对学生造成心理压力。</w:t>
      </w:r>
    </w:p>
    <w:p>
      <w:pPr>
        <w:ind w:left="0" w:right="0" w:firstLine="560"/>
        <w:spacing w:before="450" w:after="450" w:line="312" w:lineRule="auto"/>
      </w:pPr>
      <w:r>
        <w:rPr>
          <w:rFonts w:ascii="宋体" w:hAnsi="宋体" w:eastAsia="宋体" w:cs="宋体"/>
          <w:color w:val="000"/>
          <w:sz w:val="28"/>
          <w:szCs w:val="28"/>
        </w:rPr>
        <w:t xml:space="preserve">学生到技校上课，学校安排了周密的值班，学生入校时统一带入，放学时统一带出，学生课间活动时，每个位置都有教师值班，避免学生受技校学生干扰，由于我们老师的付出，外出学习的三周，不但没有影响学生的学习，反到激发了师生的拼劲和斗志，在技校上出了高效的三周课。教育局也高度关注我们这次技校之行，李局说我们出色的完成了这次任务；第三，党员和领导的先锋模范作用要坚持经常。我还坚持我的作息时间，立争每天第1个到校最后一个离校。现在的毕业班最困难的时候，天冷天短，办公条件又艰苦，教师丢下孩子顶星星、赶月亮的忙碌着，目标是明年的中考取得好的成绩，让更多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县级领导20_工作总结9</w:t>
      </w:r>
    </w:p>
    <w:p>
      <w:pPr>
        <w:ind w:left="0" w:right="0" w:firstLine="560"/>
        <w:spacing w:before="450" w:after="450" w:line="312" w:lineRule="auto"/>
      </w:pPr>
      <w:r>
        <w:rPr>
          <w:rFonts w:ascii="宋体" w:hAnsi="宋体" w:eastAsia="宋体" w:cs="宋体"/>
          <w:color w:val="000"/>
          <w:sz w:val="28"/>
          <w:szCs w:val="28"/>
        </w:rPr>
        <w:t xml:space="preserve">1、进一步完善制度，加强管理，强化服务意识，提高服务水平，切实做好供水生产和服务工作，保障广大用户正常用水。</w:t>
      </w:r>
    </w:p>
    <w:p>
      <w:pPr>
        <w:ind w:left="0" w:right="0" w:firstLine="560"/>
        <w:spacing w:before="450" w:after="450" w:line="312" w:lineRule="auto"/>
      </w:pPr>
      <w:r>
        <w:rPr>
          <w:rFonts w:ascii="宋体" w:hAnsi="宋体" w:eastAsia="宋体" w:cs="宋体"/>
          <w:color w:val="000"/>
          <w:sz w:val="28"/>
          <w:szCs w:val="28"/>
        </w:rPr>
        <w:t xml:space="preserve">2、继续按照上级的要求，扎实开展行风建设，开展党风廉政建设，以“三个建设年”活动、“创先争优”和“机关效能建设”为契机，把各项业务工作与开展的活动结合起来，切实转变作风，切实提高广大干部职工思想政治认识和优质服务意识，促进公司各项工作的高效开展。</w:t>
      </w:r>
    </w:p>
    <w:p>
      <w:pPr>
        <w:ind w:left="0" w:right="0" w:firstLine="560"/>
        <w:spacing w:before="450" w:after="450" w:line="312" w:lineRule="auto"/>
      </w:pPr>
      <w:r>
        <w:rPr>
          <w:rFonts w:ascii="宋体" w:hAnsi="宋体" w:eastAsia="宋体" w:cs="宋体"/>
          <w:color w:val="000"/>
          <w:sz w:val="28"/>
          <w:szCs w:val="28"/>
        </w:rPr>
        <w:t xml:space="preserve">3、做好市中心城区供水管网二期工程收尾工作，尽早完成污水处理厂二期项目的立项审批、开工建设。完成好红桥新区供水管道安装。协调实施好排污工程的扫尾工作。完成今年一户一表的改造任务。</w:t>
      </w:r>
    </w:p>
    <w:p>
      <w:pPr>
        <w:ind w:left="0" w:right="0" w:firstLine="560"/>
        <w:spacing w:before="450" w:after="450" w:line="312" w:lineRule="auto"/>
      </w:pPr>
      <w:r>
        <w:rPr>
          <w:rFonts w:ascii="宋体" w:hAnsi="宋体" w:eastAsia="宋体" w:cs="宋体"/>
          <w:color w:val="000"/>
          <w:sz w:val="28"/>
          <w:szCs w:val="28"/>
        </w:rPr>
        <w:t xml:space="preserve">4、进一步加强学习，全面提高员工的综合素质。</w:t>
      </w:r>
    </w:p>
    <w:p>
      <w:pPr>
        <w:ind w:left="0" w:right="0" w:firstLine="560"/>
        <w:spacing w:before="450" w:after="450" w:line="312" w:lineRule="auto"/>
      </w:pPr>
      <w:r>
        <w:rPr>
          <w:rFonts w:ascii="宋体" w:hAnsi="宋体" w:eastAsia="宋体" w:cs="宋体"/>
          <w:color w:val="000"/>
          <w:sz w:val="28"/>
          <w:szCs w:val="28"/>
        </w:rPr>
        <w:t xml:space="preserve">请大家对我们进行监督，并恳请大家多提宝贵意见和建议，以便改进我们的工作，为广大用户提供更优质的服务！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一年来，我协助校长分管教育、教学和安全工作。结合海港区师德建设年和教育教学质量提升年活动的开展，依据学校实际情况扎实有效的开展工作，现把一年来的工作总结如下：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县级领导20_工作总结10</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乌兰街道办事处贯彻落实科学发展观，研究新情况、解决新问题、探索新路子，坚持把为民办实事、做好事、解难事作为工作的出发点和落脚点，夯实基础、探寻服务管理工作新机制，大力推进和谐社区建设，实现了街道社区各项事业的健康发展。下面，我代表街道领导班子，就半年来的主要工作情况进行述职。</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健全完善社会保障体系，强化综合性服务功能的作用，社会事业协调发展。逐步建立起综合协调、物资保障、应急处理、监测评估为框架的救助机制，初步形成科学规范、运转协调、保障有效的新型社会救助体系。一是制定出台困难群众社会救助工作管理办法，统一思想，加强领导，创新模式，进一步理顺工作关系，设立领导小组，强化办公室、捐助站、医疗救助中心、社会保障救助中心、法律援助中心、监督委员会六个机构的作用，实现社会救助由分散、单一的模式向统一、综合的模式转变;二是加强低保优惠政策的服务管理，切实做到应保尽保，审核办理城市最低生活保障金271户、455人。</w:t>
      </w:r>
    </w:p>
    <w:p>
      <w:pPr>
        <w:ind w:left="0" w:right="0" w:firstLine="560"/>
        <w:spacing w:before="450" w:after="450" w:line="312" w:lineRule="auto"/>
      </w:pPr>
      <w:r>
        <w:rPr>
          <w:rFonts w:ascii="宋体" w:hAnsi="宋体" w:eastAsia="宋体" w:cs="宋体"/>
          <w:color w:val="000"/>
          <w:sz w:val="28"/>
          <w:szCs w:val="28"/>
        </w:rPr>
        <w:t xml:space="preserve">三是发挥雷锋超市(社区捐助站)救助平台的作用，每季度向贫困群体发放救助物品，上半年向生活困难人员发放了救助物品300件，折合人民币6000元;四是完善社会保障制度，切实做好下岗人员的社会保险工作，至目前，街道共登记下岗人员310人，接续了养老保险176人，接续了医疗保险173人，接续了失业保险128人。五是发挥社区卫生服务中心的作用，推行“一平两减三免”惠民政策，提高医疗保健、预防康复、健康教育服务水平，为16366人建立了健康档案，开展健康教育讲座6次，优惠措施让利患者1万多元。</w:t>
      </w:r>
    </w:p>
    <w:p>
      <w:pPr>
        <w:ind w:left="0" w:right="0" w:firstLine="560"/>
        <w:spacing w:before="450" w:after="450" w:line="312" w:lineRule="auto"/>
      </w:pPr>
      <w:r>
        <w:rPr>
          <w:rFonts w:ascii="宋体" w:hAnsi="宋体" w:eastAsia="宋体" w:cs="宋体"/>
          <w:color w:val="000"/>
          <w:sz w:val="28"/>
          <w:szCs w:val="28"/>
        </w:rPr>
        <w:t xml:space="preserve">(二)维护社会安全稳定，努力推动“平安二连”创建活动，社区居民的安全感明显提高。按照市委、市政府开展的平安建设的部署，开展了新一轮的平安建设活动。在维护社会治安防范模式上，建立综治维稳工作中心，协调与全市各部门关系，发挥四联机制，推进社会矛盾化解，共同解决影响社会稳定和社会治安的突出问题。至目前，我们解决居民各类纠纷案件6起，调处成功率100%。</w:t>
      </w:r>
    </w:p>
    <w:p>
      <w:pPr>
        <w:ind w:left="0" w:right="0" w:firstLine="560"/>
        <w:spacing w:before="450" w:after="450" w:line="312" w:lineRule="auto"/>
      </w:pPr>
      <w:r>
        <w:rPr>
          <w:rFonts w:ascii="宋体" w:hAnsi="宋体" w:eastAsia="宋体" w:cs="宋体"/>
          <w:color w:val="000"/>
          <w:sz w:val="28"/>
          <w:szCs w:val="28"/>
        </w:rPr>
        <w:t xml:space="preserve">在强化维稳工作队伍建设上，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在平安小区创建活动中，针对近年来住宅小区建设的逐年增多，乌兰街道办严格把关审核安全文明小区的创建工作，已创建15个的安全文明小区，在管理中努力做到“四个落实”即：一是与公安派出所紧密联系，确保治安工作落实到位;二是与社区居委会紧密联系，确保宣传工作落实到位;三是与党工委、机关支部及社区支部根据不同情况制定了承诺书，160名党员提出承诺事项，在承诺中划分为共性承诺，岗位承诺、实事承诺和自律承诺四个档次，由党员根据岗位职责和自己的能力、特长为社区群众服务做出承诺。六是加强党员志愿者队伍建设。</w:t>
      </w:r>
    </w:p>
    <w:p>
      <w:pPr>
        <w:ind w:left="0" w:right="0" w:firstLine="560"/>
        <w:spacing w:before="450" w:after="450" w:line="312" w:lineRule="auto"/>
      </w:pPr>
      <w:r>
        <w:rPr>
          <w:rFonts w:ascii="宋体" w:hAnsi="宋体" w:eastAsia="宋体" w:cs="宋体"/>
          <w:color w:val="000"/>
          <w:sz w:val="28"/>
          <w:szCs w:val="28"/>
        </w:rPr>
        <w:t xml:space="preserve">目前街道共有党员志愿者114名，我们拓展党员“一人一岗”活动内涵，调整志愿者岗位，推出扶贫帮困助残岗、民事纠纷调解岗、社情民意调查岗、综治协防维护岗等十个岗位，充实党员活动内容和形式，激活党员热情，有效地激发了党员先进性作用的发挥。七是推进社区阵地建设，实现“四有一化”要求。今年5月份我们积极与学府兴苑小区进行沟通协调，解决了满都拉社区办公及活动场所建设，面积为200平方米，目前正在进行内部的装饰;胡古吉勒社区作为试点建立了一站式服务办公大厅，目前正在进行完善试运行;白音社区、巴达拉呼社区暂无办公及活动场所，计划通过市委政府扶持和城市拆迁改造工程等方式逐步解决。</w:t>
      </w:r>
    </w:p>
    <w:p>
      <w:pPr>
        <w:ind w:left="0" w:right="0" w:firstLine="560"/>
        <w:spacing w:before="450" w:after="450" w:line="312" w:lineRule="auto"/>
      </w:pPr>
      <w:r>
        <w:rPr>
          <w:rFonts w:ascii="宋体" w:hAnsi="宋体" w:eastAsia="宋体" w:cs="宋体"/>
          <w:color w:val="000"/>
          <w:sz w:val="28"/>
          <w:szCs w:val="28"/>
        </w:rPr>
        <w:t xml:space="preserve">&gt;二、面临的困难及存在的问题</w:t>
      </w:r>
    </w:p>
    <w:p>
      <w:pPr>
        <w:ind w:left="0" w:right="0" w:firstLine="560"/>
        <w:spacing w:before="450" w:after="450" w:line="312" w:lineRule="auto"/>
      </w:pPr>
      <w:r>
        <w:rPr>
          <w:rFonts w:ascii="宋体" w:hAnsi="宋体" w:eastAsia="宋体" w:cs="宋体"/>
          <w:color w:val="000"/>
          <w:sz w:val="28"/>
          <w:szCs w:val="28"/>
        </w:rPr>
        <w:t xml:space="preserve">(一)社区办公活动场所建设滞后。乌兰街道5个社区，目前那仁、胡古吉勒、满都拉三个社区建设了办公活动场所，白音、巴达拉呼两个社区尚未建有办公活动场所，一定程度影响社区全面工作的开展。</w:t>
      </w:r>
    </w:p>
    <w:p>
      <w:pPr>
        <w:ind w:left="0" w:right="0" w:firstLine="560"/>
        <w:spacing w:before="450" w:after="450" w:line="312" w:lineRule="auto"/>
      </w:pPr>
      <w:r>
        <w:rPr>
          <w:rFonts w:ascii="宋体" w:hAnsi="宋体" w:eastAsia="宋体" w:cs="宋体"/>
          <w:color w:val="000"/>
          <w:sz w:val="28"/>
          <w:szCs w:val="28"/>
        </w:rPr>
        <w:t xml:space="preserve">(二)街道机构设置少、人员缺乏。随着我市城市建设及和谐社区建设的不断推进，街道办事处承担的职能越来越多、工作量越来越大、任务更加繁重。但机构少、人员缺乏的问题，已严重影响街道社区各项工作的顺利开展。建议市委政府在机构改革中为街道办事处增设人口与计划生育服务管理中心、环境卫生管理中心、社会治安维稳中心和民生服务中心4个服务中心，科级建制，每个服务中心设主任1名，配备2-3名工作人员，工作人员从优秀大学毕业生中选拔。</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县级领导20_工作总结11</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县级领导20_工作总结12</w:t>
      </w:r>
    </w:p>
    <w:p>
      <w:pPr>
        <w:ind w:left="0" w:right="0" w:firstLine="560"/>
        <w:spacing w:before="450" w:after="450" w:line="312" w:lineRule="auto"/>
      </w:pPr>
      <w:r>
        <w:rPr>
          <w:rFonts w:ascii="宋体" w:hAnsi="宋体" w:eastAsia="宋体" w:cs="宋体"/>
          <w:color w:val="000"/>
          <w:sz w:val="28"/>
          <w:szCs w:val="28"/>
        </w:rPr>
        <w:t xml:space="preserve">1、班主任队伍建设：通过班主任例会制度，实现德育集体备课。制定和完善了《姚周寨中学班主任量化考核制度》，让班主任明确班主任工作的重要性，明确班主任的职责，为我校及我区绩效工资的实施积累了第一资料。</w:t>
      </w:r>
    </w:p>
    <w:p>
      <w:pPr>
        <w:ind w:left="0" w:right="0" w:firstLine="560"/>
        <w:spacing w:before="450" w:after="450" w:line="312" w:lineRule="auto"/>
      </w:pPr>
      <w:r>
        <w:rPr>
          <w:rFonts w:ascii="宋体" w:hAnsi="宋体" w:eastAsia="宋体" w:cs="宋体"/>
          <w:color w:val="000"/>
          <w:sz w:val="28"/>
          <w:szCs w:val="28"/>
        </w:rPr>
        <w:t xml:space="preserve">2、注重学生行为习惯的养成，在学生的管理中，我们形成“卫生是脸面，纪律是保障，教学质量是根本“的管理思路，37亩地的校园清扫工作是大事，我们把清扫和保持并重，卫生在我校是一大亮点，什么时候来检查保证无纸屑等垃圾，清洁卫生工作得到各级领导的肯定。从我校走出去的赵校长带领十八中校领导班子、德育处和班主任教师到我校参观，这是我校迎来的第一批城里学校的参观团。纪律从低处细微处入手，一年来我们坚持不懈的抓学生的仪容仪表，督促学生上学带书包，上课带笔本，听到预备铃迅速跑向教室，使学生逐步象学生样，学校逐步象学校样，下一步我们努力的方向是学生的管理向课堂教学过渡，提高教学质量。在学生行为习惯养成中，坚持制度管理，我们制定了《姚周寨中学学生一日常规要求》、《姚周寨中学学生仪容仪表要求》和《毕业生管理条例》，让学生知道什么是应该做的，什么是不应该做的，在执行每一项制度时，除要求学生经常学习外，同时也以致家长一封信的形式，征求家长的意见，得到家长的支持，提升家长对学生的关注度。通过学生会组织实现了学生的自我管理，从晨读、间操、卫生、纪律每项都有学生在检查督促，发挥学生的自我管理的能动性。</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县级领导20_工作总结13</w:t>
      </w:r>
    </w:p>
    <w:p>
      <w:pPr>
        <w:ind w:left="0" w:right="0" w:firstLine="560"/>
        <w:spacing w:before="450" w:after="450" w:line="312" w:lineRule="auto"/>
      </w:pPr>
      <w:r>
        <w:rPr>
          <w:rFonts w:ascii="宋体" w:hAnsi="宋体" w:eastAsia="宋体" w:cs="宋体"/>
          <w:color w:val="000"/>
          <w:sz w:val="28"/>
          <w:szCs w:val="28"/>
        </w:rPr>
        <w:t xml:space="preserve">1至8月，公司完成供水量万立方米，平均日供水万立方米。出厂水水质经检验全部达国家饮用水水质标准。市中心城区没有发生一起大范围、长时间的停水现象，最大限度地保障了广大用户的生产、生活用水。</w:t>
      </w:r>
    </w:p>
    <w:p>
      <w:pPr>
        <w:ind w:left="0" w:right="0" w:firstLine="560"/>
        <w:spacing w:before="450" w:after="450" w:line="312" w:lineRule="auto"/>
      </w:pPr>
      <w:r>
        <w:rPr>
          <w:rFonts w:ascii="宋体" w:hAnsi="宋体" w:eastAsia="宋体" w:cs="宋体"/>
          <w:color w:val="000"/>
          <w:sz w:val="28"/>
          <w:szCs w:val="28"/>
        </w:rPr>
        <w:t xml:space="preserve">（二）积极开展服务，加强供排水管网建设。</w:t>
      </w:r>
    </w:p>
    <w:p>
      <w:pPr>
        <w:ind w:left="0" w:right="0" w:firstLine="560"/>
        <w:spacing w:before="450" w:after="450" w:line="312" w:lineRule="auto"/>
      </w:pPr>
      <w:r>
        <w:rPr>
          <w:rFonts w:ascii="宋体" w:hAnsi="宋体" w:eastAsia="宋体" w:cs="宋体"/>
          <w:color w:val="000"/>
          <w:sz w:val="28"/>
          <w:szCs w:val="28"/>
        </w:rPr>
        <w:t xml:space="preserve">1、1—8月新装用户1286户（其中一户一表用户1030户，总表用户256户），安装各类供水管道共计31920米。</w:t>
      </w:r>
    </w:p>
    <w:p>
      <w:pPr>
        <w:ind w:left="0" w:right="0" w:firstLine="560"/>
        <w:spacing w:before="450" w:after="450" w:line="312" w:lineRule="auto"/>
      </w:pPr>
      <w:r>
        <w:rPr>
          <w:rFonts w:ascii="宋体" w:hAnsi="宋体" w:eastAsia="宋体" w:cs="宋体"/>
          <w:color w:val="000"/>
          <w:sz w:val="28"/>
          <w:szCs w:val="28"/>
        </w:rPr>
        <w:t xml:space="preserve">2、今年以来克服重重困难，完成人民路西延伸段dn200供水管道安装1840米，dn400供水管道安装458米；完成白鹤路dn400供水管道安装1128米；完成人民路东延伸段dn200供水管道安装3200米，紧跟城市发展步伐拓展完善供水管网。</w:t>
      </w:r>
    </w:p>
    <w:p>
      <w:pPr>
        <w:ind w:left="0" w:right="0" w:firstLine="560"/>
        <w:spacing w:before="450" w:after="450" w:line="312" w:lineRule="auto"/>
      </w:pPr>
      <w:r>
        <w:rPr>
          <w:rFonts w:ascii="宋体" w:hAnsi="宋体" w:eastAsia="宋体" w:cs="宋体"/>
          <w:color w:val="000"/>
          <w:sz w:val="28"/>
          <w:szCs w:val="28"/>
        </w:rPr>
        <w:t xml:space="preserve">3、今年1—8月完成老城片区河道北侧排污截流干管施工1144米，完成钢城大道西侧污水明渠、荷城花园污水明渠、土桥酒厂污水沟、区府南路河道南北侧污水截流管的修建安装，完成师范学院至明湖桥河道内污水干渠49个检查井的整修完善。</w:t>
      </w:r>
    </w:p>
    <w:p>
      <w:pPr>
        <w:ind w:left="0" w:right="0" w:firstLine="560"/>
        <w:spacing w:before="450" w:after="450" w:line="312" w:lineRule="auto"/>
      </w:pPr>
      <w:r>
        <w:rPr>
          <w:rFonts w:ascii="宋体" w:hAnsi="宋体" w:eastAsia="宋体" w:cs="宋体"/>
          <w:color w:val="000"/>
          <w:sz w:val="28"/>
          <w:szCs w:val="28"/>
        </w:rPr>
        <w:t xml:space="preserve">4、完成_供水工程的可研报告和初步设计和工程预算，并报市发改委批复，准备实施建设；完成凤凰新区加压供水系统工程的设计及上报市发改委审查后进行招投标，并开工建设；完成龙苑社区无负压加压供水的泵房设计；完成玉龙水厂—红桥新区供水管道工程的方案设计和投资估算，通过方案比选后开始施工。</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县级领导20_工作总结14</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县级领导20_工作总结15</w:t>
      </w:r>
    </w:p>
    <w:p>
      <w:pPr>
        <w:ind w:left="0" w:right="0" w:firstLine="560"/>
        <w:spacing w:before="450" w:after="450" w:line="312" w:lineRule="auto"/>
      </w:pPr>
      <w:r>
        <w:rPr>
          <w:rFonts w:ascii="宋体" w:hAnsi="宋体" w:eastAsia="宋体" w:cs="宋体"/>
          <w:color w:val="000"/>
          <w:sz w:val="28"/>
          <w:szCs w:val="28"/>
        </w:rPr>
        <w:t xml:space="preserve">（一）加强对党员干部的教育，提高廉洁从业意识</w:t>
      </w:r>
    </w:p>
    <w:p>
      <w:pPr>
        <w:ind w:left="0" w:right="0" w:firstLine="560"/>
        <w:spacing w:before="450" w:after="450" w:line="312" w:lineRule="auto"/>
      </w:pPr>
      <w:r>
        <w:rPr>
          <w:rFonts w:ascii="宋体" w:hAnsi="宋体" w:eastAsia="宋体" w:cs="宋体"/>
          <w:color w:val="000"/>
          <w:sz w:val="28"/>
          <w:szCs w:val="28"/>
        </w:rPr>
        <w:t xml:space="preserve">公司注重加强党风廉政建设教育工作。组织党员干部学习《廉政准则》和《国有企业领导干部廉洁从业若干规定》等党风廉政建设方面的法规和制度，组织党员干部到党风廉政教育基地接受教育，组织全体党员重温入党誓词，开展党史知识、党风廉政建设知识和法律法规等方面的知识竞赛活动，增强了党员干部廉洁从业意识，提高了党员干部遵纪守法的自觉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按照党风廉政建设责任制的要求，认真履行“一岗双责”，与中层管理人员签订了《市水务公司党风廉政建设责任书》，实行“谁主管谁负责”，一级抓一级，层层落实党风廉政建设责任制。</w:t>
      </w:r>
    </w:p>
    <w:p>
      <w:pPr>
        <w:ind w:left="0" w:right="0" w:firstLine="560"/>
        <w:spacing w:before="450" w:after="450" w:line="312" w:lineRule="auto"/>
      </w:pPr>
      <w:r>
        <w:rPr>
          <w:rFonts w:ascii="宋体" w:hAnsi="宋体" w:eastAsia="宋体" w:cs="宋体"/>
          <w:color w:val="000"/>
          <w:sz w:val="28"/>
          <w:szCs w:val="28"/>
        </w:rPr>
        <w:t xml:space="preserve">（三）认真开展“作风建设年”活动</w:t>
      </w:r>
    </w:p>
    <w:p>
      <w:pPr>
        <w:ind w:left="0" w:right="0" w:firstLine="560"/>
        <w:spacing w:before="450" w:after="450" w:line="312" w:lineRule="auto"/>
      </w:pPr>
      <w:r>
        <w:rPr>
          <w:rFonts w:ascii="宋体" w:hAnsi="宋体" w:eastAsia="宋体" w:cs="宋体"/>
          <w:color w:val="000"/>
          <w:sz w:val="28"/>
          <w:szCs w:val="28"/>
        </w:rPr>
        <w:t xml:space="preserve">在公司各营业网点设立首问服务窗口，推行首问负责制、限时办结制，依法办事，诚信经营，认真接待用户咨询和处理用户反映的各种问题，努力提高服务水平和服务质量。</w:t>
      </w:r>
    </w:p>
    <w:p>
      <w:pPr>
        <w:ind w:left="0" w:right="0" w:firstLine="560"/>
        <w:spacing w:before="450" w:after="450" w:line="312" w:lineRule="auto"/>
      </w:pPr>
      <w:r>
        <w:rPr>
          <w:rFonts w:ascii="宋体" w:hAnsi="宋体" w:eastAsia="宋体" w:cs="宋体"/>
          <w:color w:val="000"/>
          <w:sz w:val="28"/>
          <w:szCs w:val="28"/>
        </w:rPr>
        <w:t xml:space="preserve">（四）认真执行党的民主集中制原则</w:t>
      </w:r>
    </w:p>
    <w:p>
      <w:pPr>
        <w:ind w:left="0" w:right="0" w:firstLine="560"/>
        <w:spacing w:before="450" w:after="450" w:line="312" w:lineRule="auto"/>
      </w:pPr>
      <w:r>
        <w:rPr>
          <w:rFonts w:ascii="宋体" w:hAnsi="宋体" w:eastAsia="宋体" w:cs="宋体"/>
          <w:color w:val="000"/>
          <w:sz w:val="28"/>
          <w:szCs w:val="28"/>
        </w:rPr>
        <w:t xml:space="preserve">坚持重大问题（重大决策、重要物资采购、重大人事任免、大额资金使用等）由公司领导班子集体讨论决定。公司工程建设和大宗物资材料采购实行公开招投标，公司纪委全过程进行监督。继续开展岗位腐败风险防控工作，从源头上预防腐败发生。</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县级领导20_工作总结16</w:t>
      </w:r>
    </w:p>
    <w:p>
      <w:pPr>
        <w:ind w:left="0" w:right="0" w:firstLine="560"/>
        <w:spacing w:before="450" w:after="450" w:line="312" w:lineRule="auto"/>
      </w:pPr>
      <w:r>
        <w:rPr>
          <w:rFonts w:ascii="宋体" w:hAnsi="宋体" w:eastAsia="宋体" w:cs="宋体"/>
          <w:color w:val="000"/>
          <w:sz w:val="28"/>
          <w:szCs w:val="28"/>
        </w:rPr>
        <w:t xml:space="preserve">20xx年xx月，xx集团控股有限公司董事会的任命，我担任xx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众赢汽车俱乐部有限公司及远航汽车销售服务有限公司签署合作协议，包揽了盈众控股集团旗下的非传媒性质的全资子公司的广告等宣传的全权代理权；其次，xx传媒与厦门xxx有限公司签署了关于盈众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&gt;五、努力学习，不断提高政治理论水平和业务素质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&gt;六、脚踏实地，认真做好本职工作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5、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县级领导20_工作总结17</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县级领导20_工作总结18</w:t>
      </w:r>
    </w:p>
    <w:p>
      <w:pPr>
        <w:ind w:left="0" w:right="0" w:firstLine="560"/>
        <w:spacing w:before="450" w:after="450" w:line="312" w:lineRule="auto"/>
      </w:pPr>
      <w:r>
        <w:rPr>
          <w:rFonts w:ascii="宋体" w:hAnsi="宋体" w:eastAsia="宋体" w:cs="宋体"/>
          <w:color w:val="000"/>
          <w:sz w:val="28"/>
          <w:szCs w:val="28"/>
        </w:rPr>
        <w:t xml:space="preserve">公司始终坚持把“安全供水让政府放心，优质服务让用户满意”，作为供水管理工作的重要目标和宗旨。结合今年抓好机关作风建设的重点，认真贯彻落实上级有关文件精神，把作风建设活动纳入到日常业务工作中。</w:t>
      </w:r>
    </w:p>
    <w:p>
      <w:pPr>
        <w:ind w:left="0" w:right="0" w:firstLine="560"/>
        <w:spacing w:before="450" w:after="450" w:line="312" w:lineRule="auto"/>
      </w:pPr>
      <w:r>
        <w:rPr>
          <w:rFonts w:ascii="宋体" w:hAnsi="宋体" w:eastAsia="宋体" w:cs="宋体"/>
          <w:color w:val="000"/>
          <w:sz w:val="28"/>
          <w:szCs w:val="28"/>
        </w:rPr>
        <w:t xml:space="preserve">首先，加大制水工艺改造，确保供水水质安全。今年6月底，将玉龙水厂原均质滤料全部更换为双层滤料，保证了出厂水水质安全。</w:t>
      </w:r>
    </w:p>
    <w:p>
      <w:pPr>
        <w:ind w:left="0" w:right="0" w:firstLine="560"/>
        <w:spacing w:before="450" w:after="450" w:line="312" w:lineRule="auto"/>
      </w:pPr>
      <w:r>
        <w:rPr>
          <w:rFonts w:ascii="宋体" w:hAnsi="宋体" w:eastAsia="宋体" w:cs="宋体"/>
          <w:color w:val="000"/>
          <w:sz w:val="28"/>
          <w:szCs w:val="28"/>
        </w:rPr>
        <w:t xml:space="preserve">其二，以人为本，狠抓队伍建设，提高服务质量。公司始终把提高干部职工的素质教育放在首位，为进一步提高服务水平，从接听电话、文明用语等服务规范入手，积极组织职工认真学习服务规范和标准，要求各部门严格按规范开展工作。</w:t>
      </w:r>
    </w:p>
    <w:p>
      <w:pPr>
        <w:ind w:left="0" w:right="0" w:firstLine="560"/>
        <w:spacing w:before="450" w:after="450" w:line="312" w:lineRule="auto"/>
      </w:pPr>
      <w:r>
        <w:rPr>
          <w:rFonts w:ascii="宋体" w:hAnsi="宋体" w:eastAsia="宋体" w:cs="宋体"/>
          <w:color w:val="000"/>
          <w:sz w:val="28"/>
          <w:szCs w:val="28"/>
        </w:rPr>
        <w:t xml:space="preserve">其三，突出重点，以认真积极的工作态度多形式开展供水服务。除日常工作外还利用“节约用水宣传周”等活动组织人员上街开展宣传，与群众面对面的交流，开展服务咨询、用水知识宣传等便民利民活动，并把用户关注的开户流程、水价等文件依据、政策法规印刷成宣传册，发放给群众。</w:t>
      </w:r>
    </w:p>
    <w:p>
      <w:pPr>
        <w:ind w:left="0" w:right="0" w:firstLine="560"/>
        <w:spacing w:before="450" w:after="450" w:line="312" w:lineRule="auto"/>
      </w:pPr>
      <w:r>
        <w:rPr>
          <w:rFonts w:ascii="宋体" w:hAnsi="宋体" w:eastAsia="宋体" w:cs="宋体"/>
          <w:color w:val="000"/>
          <w:sz w:val="28"/>
          <w:szCs w:val="28"/>
        </w:rPr>
        <w:t xml:space="preserve">其四，抓好厂务公开，自觉接受群众监督。公司一贯重视行风建设和企务公开工作，并不断创新工作方法。公司在中国凉都网站上公开了水费收费标准、服务承诺、业务办理流程等方便用户了解与查询，并于每季度在《凉都晚报》、《新闻e时间》上及时公开水质检测报告，自觉接受广大群众的监督。在各个营业所收费处设立意见箱，发放调查表，征求用户意见建议，并针对用户提出的意见和建议认真研究落实改进。保障了公众的知情权、参与权和监督权。</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县级领导20_工作总结19</w:t>
      </w:r>
    </w:p>
    <w:p>
      <w:pPr>
        <w:ind w:left="0" w:right="0" w:firstLine="560"/>
        <w:spacing w:before="450" w:after="450" w:line="312" w:lineRule="auto"/>
      </w:pPr>
      <w:r>
        <w:rPr>
          <w:rFonts w:ascii="宋体" w:hAnsi="宋体" w:eastAsia="宋体" w:cs="宋体"/>
          <w:color w:val="000"/>
          <w:sz w:val="28"/>
          <w:szCs w:val="28"/>
        </w:rPr>
        <w:t xml:space="preserve">今年以来，在xx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xx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xx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xx运营商。为开拓建筑市场，我积极想办法，为xx处先后承揽了xx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xx处作为我省唯一一家建筑安装工程行业，突出一个“强”字，充分发挥企业自身优势，在服务好主业的同时，大力开拓外部市场，积极参与竞争，加大主业外收入比重。今年以来完成了xx生产楼及其附属楼、人防工程以及工地建设、多项安装装饰、通信管道工程，实现总产值xxx多万元。此外，通过不懈努力，他们在xx公司员工住宅楼和xx村1号住宅楼竞标中成功，目前两项工程都在积极进行施工筹备，预计总产值xxxx万元。</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县级领导20_工作总结20</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县级领导20_工作总结21</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w:t>
      </w:r>
    </w:p>
    <w:p>
      <w:pPr>
        <w:ind w:left="0" w:right="0" w:firstLine="560"/>
        <w:spacing w:before="450" w:after="450" w:line="312" w:lineRule="auto"/>
      </w:pPr>
      <w:r>
        <w:rPr>
          <w:rFonts w:ascii="宋体" w:hAnsi="宋体" w:eastAsia="宋体" w:cs="宋体"/>
          <w:color w:val="000"/>
          <w:sz w:val="28"/>
          <w:szCs w:val="28"/>
        </w:rPr>
        <w:t xml:space="preserve">一是制定了《地区煤炭局20xx年党风廉政建设和反腐败工作安排意见》、《党支部成员20xx年党风廉政建设职责资料和任务分解》，明确了主要职责，分管领导与分管科室负责人签订了职责书。实行了党风廉政建设工作与煤炭行业监管工作同部署，同检查，同考核;</w:t>
      </w:r>
    </w:p>
    <w:p>
      <w:pPr>
        <w:ind w:left="0" w:right="0" w:firstLine="560"/>
        <w:spacing w:before="450" w:after="450" w:line="312" w:lineRule="auto"/>
      </w:pPr>
      <w:r>
        <w:rPr>
          <w:rFonts w:ascii="宋体" w:hAnsi="宋体" w:eastAsia="宋体" w:cs="宋体"/>
          <w:color w:val="000"/>
          <w:sz w:val="28"/>
          <w:szCs w:val="28"/>
        </w:rPr>
        <w:t xml:space="preserve">二是组织开展专题学习，对《廉政准则》和执行“五重一大”群众决策制度进行专题学习。把行业管理和反腐倡廉工作的同步推进。坚持两手抓，切实把反腐倡廉工作贯穿于我局发展的各个方面;</w:t>
      </w:r>
    </w:p>
    <w:p>
      <w:pPr>
        <w:ind w:left="0" w:right="0" w:firstLine="560"/>
        <w:spacing w:before="450" w:after="450" w:line="312" w:lineRule="auto"/>
      </w:pPr>
      <w:r>
        <w:rPr>
          <w:rFonts w:ascii="宋体" w:hAnsi="宋体" w:eastAsia="宋体" w:cs="宋体"/>
          <w:color w:val="000"/>
          <w:sz w:val="28"/>
          <w:szCs w:val="28"/>
        </w:rPr>
        <w:t xml:space="preserve">三是用心推行党务政务公开，加强法律监督和群众监督工作。编制完成了《xx地区煤炭工业管理局党务公开目录》，分类制定党组织党务公开目录(一、二、三级)公开资料38项，并按时在xx党务、政府进行网页公示和更新;</w:t>
      </w:r>
    </w:p>
    <w:p>
      <w:pPr>
        <w:ind w:left="0" w:right="0" w:firstLine="560"/>
        <w:spacing w:before="450" w:after="450" w:line="312" w:lineRule="auto"/>
      </w:pPr>
      <w:r>
        <w:rPr>
          <w:rFonts w:ascii="宋体" w:hAnsi="宋体" w:eastAsia="宋体" w:cs="宋体"/>
          <w:color w:val="000"/>
          <w:sz w:val="28"/>
          <w:szCs w:val="28"/>
        </w:rPr>
        <w:t xml:space="preserve">四是认真落实《xx地贯彻落实建立健全惩治和预防腐败体系20xx-20xx年工作规划实施意见》，制定了《地区煤炭局落实建立健全惩治和预防腐败体系20xx-20xx年工作规划实施方案》，深化惩防体系建设，严格执行“一岗双责、党政同责”，强化职责，严肃职责追究。深入推进廉政风险防控管理，开展廉政风险排查防范活动，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w:t>
      </w:r>
    </w:p>
    <w:p>
      <w:pPr>
        <w:ind w:left="0" w:right="0" w:firstLine="560"/>
        <w:spacing w:before="450" w:after="450" w:line="312" w:lineRule="auto"/>
      </w:pPr>
      <w:r>
        <w:rPr>
          <w:rFonts w:ascii="宋体" w:hAnsi="宋体" w:eastAsia="宋体" w:cs="宋体"/>
          <w:color w:val="000"/>
          <w:sz w:val="28"/>
          <w:szCs w:val="28"/>
        </w:rPr>
        <w:t xml:space="preserve">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w:t>
      </w:r>
    </w:p>
    <w:p>
      <w:pPr>
        <w:ind w:left="0" w:right="0" w:firstLine="560"/>
        <w:spacing w:before="450" w:after="450" w:line="312" w:lineRule="auto"/>
      </w:pPr>
      <w:r>
        <w:rPr>
          <w:rFonts w:ascii="宋体" w:hAnsi="宋体" w:eastAsia="宋体" w:cs="宋体"/>
          <w:color w:val="000"/>
          <w:sz w:val="28"/>
          <w:szCs w:val="28"/>
        </w:rPr>
        <w:t xml:space="preserve">二是班子成员坚持带头继承和发扬艰苦奋斗、勤俭办事的光荣传统，带头移风易俗，厉行节约，严格执行车辆、住房、婚庆、通讯等方面的规定，不搞特殊化。</w:t>
      </w:r>
    </w:p>
    <w:p>
      <w:pPr>
        <w:ind w:left="0" w:right="0" w:firstLine="560"/>
        <w:spacing w:before="450" w:after="450" w:line="312" w:lineRule="auto"/>
      </w:pPr>
      <w:r>
        <w:rPr>
          <w:rFonts w:ascii="宋体" w:hAnsi="宋体" w:eastAsia="宋体" w:cs="宋体"/>
          <w:color w:val="000"/>
          <w:sz w:val="28"/>
          <w:szCs w:val="28"/>
        </w:rPr>
        <w:t xml:space="preserve">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w:t>
      </w:r>
    </w:p>
    <w:p>
      <w:pPr>
        <w:ind w:left="0" w:right="0" w:firstLine="560"/>
        <w:spacing w:before="450" w:after="450" w:line="312" w:lineRule="auto"/>
      </w:pPr>
      <w:r>
        <w:rPr>
          <w:rFonts w:ascii="宋体" w:hAnsi="宋体" w:eastAsia="宋体" w:cs="宋体"/>
          <w:color w:val="000"/>
          <w:sz w:val="28"/>
          <w:szCs w:val="28"/>
        </w:rPr>
        <w:t xml:space="preserve">一是紧紧围绕《xx地区部门单位20xx年度绩效考评指标》中的相关要求，认真落实工作任务，细化分工，职责到人，每季度进行考核;</w:t>
      </w:r>
    </w:p>
    <w:p>
      <w:pPr>
        <w:ind w:left="0" w:right="0" w:firstLine="560"/>
        <w:spacing w:before="450" w:after="450" w:line="312" w:lineRule="auto"/>
      </w:pPr>
      <w:r>
        <w:rPr>
          <w:rFonts w:ascii="宋体" w:hAnsi="宋体" w:eastAsia="宋体" w:cs="宋体"/>
          <w:color w:val="000"/>
          <w:sz w:val="28"/>
          <w:szCs w:val="28"/>
        </w:rPr>
        <w:t xml:space="preserve">二是认真落实群众路线教育实践活动中修订完善的办事程序、服务承诺、首问职责、办事限时、绩效考评、效能追究等规章制度;</w:t>
      </w:r>
    </w:p>
    <w:p>
      <w:pPr>
        <w:ind w:left="0" w:right="0" w:firstLine="560"/>
        <w:spacing w:before="450" w:after="450" w:line="312" w:lineRule="auto"/>
      </w:pPr>
      <w:r>
        <w:rPr>
          <w:rFonts w:ascii="宋体" w:hAnsi="宋体" w:eastAsia="宋体" w:cs="宋体"/>
          <w:color w:val="000"/>
          <w:sz w:val="28"/>
          <w:szCs w:val="28"/>
        </w:rPr>
        <w:t xml:space="preserve">三是加强作风建设，结合群众路线教育实践活动，从思想作风、学习作风、工作作风、领导作风、生活作风等方面查找存在的问题和不足，制定了切实可行的整改措施;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四是建立健全效能监督机制。把效能考核评价与工作目标、党风廉政职责制考核、干部年度考核有机结合，作为科室工作绩效和评选先进的重要依据;</w:t>
      </w:r>
    </w:p>
    <w:p>
      <w:pPr>
        <w:ind w:left="0" w:right="0" w:firstLine="560"/>
        <w:spacing w:before="450" w:after="450" w:line="312" w:lineRule="auto"/>
      </w:pPr>
      <w:r>
        <w:rPr>
          <w:rFonts w:ascii="宋体" w:hAnsi="宋体" w:eastAsia="宋体" w:cs="宋体"/>
          <w:color w:val="000"/>
          <w:sz w:val="28"/>
          <w:szCs w:val="28"/>
        </w:rPr>
        <w:t xml:space="preserve">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县级领导20_工作总结22</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2024-12-05T03:21:50+08:00</dcterms:created>
  <dcterms:modified xsi:type="dcterms:W3CDTF">2024-12-05T03:21:50+08:00</dcterms:modified>
</cp:coreProperties>
</file>

<file path=docProps/custom.xml><?xml version="1.0" encoding="utf-8"?>
<Properties xmlns="http://schemas.openxmlformats.org/officeDocument/2006/custom-properties" xmlns:vt="http://schemas.openxmlformats.org/officeDocument/2006/docPropsVTypes"/>
</file>