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刑侦大队节日工作总结(热门18篇)</w:t>
      </w:r>
      <w:bookmarkEnd w:id="1"/>
    </w:p>
    <w:p>
      <w:pPr>
        <w:jc w:val="center"/>
        <w:spacing w:before="0" w:after="450"/>
      </w:pPr>
      <w:r>
        <w:rPr>
          <w:rFonts w:ascii="Arial" w:hAnsi="Arial" w:eastAsia="Arial" w:cs="Arial"/>
          <w:color w:val="999999"/>
          <w:sz w:val="20"/>
          <w:szCs w:val="20"/>
        </w:rPr>
        <w:t xml:space="preserve">来源：网络  作者：清风徐来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刑侦大队节日工作总结1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刑侦大队节日工作总结2</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刑侦大队节日工作总结4</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gt;(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gt;(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gt;(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刑侦大队节日工作总结6</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刑侦大队节日工作总结7</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_《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为切实做好20xx年春节安全保卫工作，该局根据上级工作要求，结合实际情况制定了安保工作方案，从维护社会稳定、确保治安平稳、保障安全生产等多方面积极主动开展工作。尤其是分局党委明确要求局领导要深入分管和挂包部门，指导、督促相关部门认真落实工作责任，将各项安保任务细化到人、责任到人。同时，针对工作中存在的实际问题和困难，积极帮助协调解决，确保各项安保工作措施落实到位。节日前，市、区领导相继到我局慰问工作在一线的警力，分局党委成员也在节前看望坚守工作岗位的民警、武警官兵和协勤，感谢公安民警、武警官兵和协勤人员为全区政治稳定、经济发展和社会的和谐做出的突出贡献，极大地激励了民警工作热情，为圆满完成节日安保工作任务打下了坚实基础。</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xx年度春运工作安排，为了使春运各项工作顺利有序开展，营造良好的安全生产环境，确保全体员工安全、稳定，欢渡春节，同时为新一年安全工作打下良好的基础，企业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20xx年1月8日至2月16日的活动期间，完成营运里程xx万公里；</w:t>
      </w:r>
    </w:p>
    <w:p>
      <w:pPr>
        <w:ind w:left="0" w:right="0" w:firstLine="560"/>
        <w:spacing w:before="450" w:after="450" w:line="312" w:lineRule="auto"/>
      </w:pPr>
      <w:r>
        <w:rPr>
          <w:rFonts w:ascii="宋体" w:hAnsi="宋体" w:eastAsia="宋体" w:cs="宋体"/>
          <w:color w:val="000"/>
          <w:sz w:val="28"/>
          <w:szCs w:val="28"/>
        </w:rPr>
        <w:t xml:space="preserve">通安全指标（百万公里事故率xx宗、伤人率xx人、亡人率0、经损率xx万元）达标；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（一）成立健全的**保障</w:t>
      </w:r>
    </w:p>
    <w:p>
      <w:pPr>
        <w:ind w:left="0" w:right="0" w:firstLine="560"/>
        <w:spacing w:before="450" w:after="450" w:line="312" w:lineRule="auto"/>
      </w:pPr>
      <w:r>
        <w:rPr>
          <w:rFonts w:ascii="宋体" w:hAnsi="宋体" w:eastAsia="宋体" w:cs="宋体"/>
          <w:color w:val="000"/>
          <w:sz w:val="28"/>
          <w:szCs w:val="28"/>
        </w:rPr>
        <w:t xml:space="preserve">1、企业成立20xx年春运安全工作管理小组，负责对春运安全工作的计划、**、指挥、协调、统筹，具体成员如下：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主要负责**安全生产管理，做好突发事件应对和处理；安排安管人员上路进行违章、**的司乘人员的查处，保证车辆的营运秩序。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6、成立*宣传工作小组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主要负责与上级***随时保持联系，做好对节假日期间的好人好事以及营运工作亮点做好宣传报道。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企业实际的春运安全工作方案，以春运安全服务活动为主线，加强春运工作的**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春运安全工作，把“安全生产、优质服务、**稳定”作为中心工作和落实科学发展**高度来抓。工作再忙、安全不忘，工作越忙、越要重视和加强安全工作。春运安全工作措施的落实责任人，于1月10日召开了全体员工动员大会，将工作要求传达到每一位员工。大力宣传和营造安全、**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路口车速，保持中速行驶，发现违章行人不能心存侥幸，禁止与行人抢行或绕行，让行应果断采取停车让行措施，提前减速。同时加强排班管理，合理排班，防止疲劳驾驶，加强雨**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值班人员和安全管理人员必须保持24小时通讯畅通，严格落实信息报送**，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调管理。各车队要做好两方面工作：一方面，抓好客流**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营运车辆要严格按站停靠和进、出站，维护良好的营运秩序；加大路查路控力度，有计划、有针对性的安排上路查控，特别要加强对早班与末班车辆的监管力度，以及注重对单边运行时间长、线路运行环境复杂路段的**；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为确保春节期间公司财产绝对安全，公司成立了春节期间安全应急分队，行政办公室主任梁智敏为组长，保卫值班主管为副组长，全体值班员工为成员，以公司领导提出的春节值班要求为标准，紧扣春节值班工作工作实际，制定了公司春节期间安全保卫工作方案。同时，向各部门值班留守人员明确了春节值班的具体任务和要求，以任务明确、责任到人、措施周密为保证，以确保节日期间公司值班工作绝对安全为阶段工作重点，将措施细化到每一个工作环节，为平安欢度春节夯实了基础。</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春节前，根据分局《 深入推进“清剿火患”战役开展仓储、物流企业消防安全专项检查实施方案》、《深入推进“清剿火患”战役开展校园及周边环境消防安全大排查活动方案》，治安、消防及各派出所密切配合，以党政机关、金融单位、厂矿、医院、学校、供电、供水、加油（气）站等关系国计民生的内部单位为重点，集中开展了“四防”安全大检查，严格落实内部安全责任制，及时发现和整改安全隐患，严防内部单位发生案件和事故；治安大队和各派出所进一步严格了XXX、爆炸物品、烟花爆竹、剧毒放射性等危险物品的安全管理，及时发现、督促整改安全隐患和漏洞，并与安监部门密切配合依法严惩非法生产、燃放烟花爆竹行为，严防涉爆涉枪涉毒案件和事故发生；交警大队、巡特警大队及各派出所根据《汇川公安分局春运道路交通管理联勤联动保安全保畅通工作方案》，安排专人负责易堵塞、易发生事故地段的值守，积极疏导交通，确保了春节期间辖区内道路交通安全。节日期间，交警大队共投入警力257人次，出动警车97台次，检查各类车辆521台次，其中客运车辆393辆，对涉及轻微交通违法行为的驾驶人给予批评教育119人次，查处各类交通违法行为39起；第一看守所开展了“以人为本”的人文关怀活动，为在押人员加餐、加量，发放防寒保暖衣物，并加大了对牢头狱霸行为的查处打击力度，减轻了在押人员的心理负担，共享春节的喜庆，保障了监管场所的节日安全。消防大队官兵加强了值班备勤，随时处置因燃放烟花爆竹引起的火灾事故，确保了辖区内各单位、场所的消防安全，未发生火灾事故。</w:t>
      </w:r>
    </w:p>
    <w:p>
      <w:pPr>
        <w:ind w:left="0" w:right="0" w:firstLine="560"/>
        <w:spacing w:before="450" w:after="450" w:line="312" w:lineRule="auto"/>
      </w:pPr>
      <w:r>
        <w:rPr>
          <w:rFonts w:ascii="宋体" w:hAnsi="宋体" w:eastAsia="宋体" w:cs="宋体"/>
          <w:color w:val="000"/>
          <w:sz w:val="28"/>
          <w:szCs w:val="28"/>
        </w:rPr>
        <w:t xml:space="preserve">四、加强内部安全教育，增强民警自我保护和安全</w:t>
      </w:r>
    </w:p>
    <w:p>
      <w:pPr>
        <w:ind w:left="0" w:right="0" w:firstLine="560"/>
        <w:spacing w:before="450" w:after="450" w:line="312" w:lineRule="auto"/>
      </w:pPr>
      <w:r>
        <w:rPr>
          <w:rFonts w:ascii="宋体" w:hAnsi="宋体" w:eastAsia="宋体" w:cs="宋体"/>
          <w:color w:val="000"/>
          <w:sz w:val="28"/>
          <w:szCs w:val="28"/>
        </w:rPr>
        <w:t xml:space="preserve">防范意识，确保单位内部安全春节前，纪检监察室下发了《关于深入贯彻执行“五条禁令”的通知》、《汇川公安分局民警违反“五条禁令”问题集中整治工作方案》，政工室下发了《关于切实加强春节期间民警思想政治工作的通知》要求各部门加强队伍管理，全体民警自觉遵守“五条禁令”、“五个严禁”、“十条警规” 及人民警察纪律条令等相关规定，时刻维护好人民警察的形象。同时在节日中，进一步加大了车辆管理、XXX管理、内部安全、值班备勤等工作的督察力度。警务保障室进一步加强了分局大楼的内部管理工作，防范内部发生盗抢案件、火灾事故，以及破坏、爆炸等暴力恐怖活动。分局还要求各部门必须充分认识当前治安形势的复杂性，高度重视民警执法执勤自身防范工作，在接处警工作中必须携带单警装备、佩戴执法记录仪，并认真开展内部安全隐患排查与民警安全教育，消除内部安全隐患，强化民警自身安全防范意识，落实安防措施，尽最大努力减少伤亡。在各部门共同努力下，节日期间全局队伍管理、XXX管理、车辆管理及安全防范工作未发生任何问题。</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派出所__警务区民警__。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__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_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以上是我20__年第四季度的工作情况，难免有不足之处，恳请大家给予评议和指正，以便我们以后更好地开展工作。谢谢大家!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刑侦大队节日工作总结9</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w:t>
      </w:r>
    </w:p>
    <w:p>
      <w:pPr>
        <w:ind w:left="0" w:right="0" w:firstLine="560"/>
        <w:spacing w:before="450" w:after="450" w:line="312" w:lineRule="auto"/>
      </w:pPr>
      <w:r>
        <w:rPr>
          <w:rFonts w:ascii="宋体" w:hAnsi="宋体" w:eastAsia="宋体" w:cs="宋体"/>
          <w:color w:val="000"/>
          <w:sz w:val="28"/>
          <w:szCs w:val="28"/>
        </w:rPr>
        <w:t xml:space="preserve">现象，全院师生度过一个欢乐祥和的节日。</w:t>
      </w:r>
    </w:p>
    <w:p>
      <w:pPr>
        <w:ind w:left="0" w:right="0" w:firstLine="560"/>
        <w:spacing w:before="450" w:after="450" w:line="312" w:lineRule="auto"/>
      </w:pPr>
      <w:r>
        <w:rPr>
          <w:rFonts w:ascii="宋体" w:hAnsi="宋体" w:eastAsia="宋体" w:cs="宋体"/>
          <w:color w:val="000"/>
          <w:sz w:val="28"/>
          <w:szCs w:val="28"/>
        </w:rPr>
        <w:t xml:space="preserve">20xx年春节长假期间，为营造一个安定祥和的节日氛围，让群众有一个安全、放心的治安和生活环境，全局民警放弃与家人团聚的机会，舍小家顾大家，每日安排足够警力坚守岗位，一些民警带病坚持工作，服务群众，认真履行职责，为确保春节期间的安全做出了积极的贡献。x月21日，法制室民警徐麓婷的家中发生了火灾，大火烧尽了房内所有物品。当天正值徐麓婷值班，法制室领导便安排其他民警为其顶班，可徐麓婷仍坚守岗位，认真审核案件。</w:t>
      </w:r>
    </w:p>
    <w:p>
      <w:pPr>
        <w:ind w:left="0" w:right="0" w:firstLine="560"/>
        <w:spacing w:before="450" w:after="450" w:line="312" w:lineRule="auto"/>
      </w:pPr>
      <w:r>
        <w:rPr>
          <w:rFonts w:ascii="宋体" w:hAnsi="宋体" w:eastAsia="宋体" w:cs="宋体"/>
          <w:color w:val="000"/>
          <w:sz w:val="28"/>
          <w:szCs w:val="28"/>
        </w:rPr>
        <w:t xml:space="preserve">x月24日10时许，洗马所教导员陈丽容与民警邓德以及数名巡逻队员前往东凤二桥，将桥上人行道有积雪清扫干净，保证了行人通行的安全。x月25日10时45分，群众报称在茅草铺菜市场里面发现一名无大人带领的3岁小男孩吴文韬，茅草所民警褚凯、罗明胜接警后立即赶到现场将其带回所，后经多方努力通知到其母亲周光荣到所将其领回家。x月25日，茅草所民警但远剑在全身皮肤过敏，尤其是颈部化脓、左耳流脓不止的情况下，没有请假休息，仍带病坚持工作，完成了值班期间的接处警工作。x月25日上午9时许，家住高坪镇永胜村丰二组17号的吴高江拨通了治安大队户基中队民警毛平的电话，毛平得知吴高江因身份证丢失，急需办理临时身份证购火车票到外地打工，及时赶到分局为其办理了临时身份证。</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刑侦大队节日工作总结10</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_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刑侦大队节日工作总结11</w:t>
      </w:r>
    </w:p>
    <w:p>
      <w:pPr>
        <w:ind w:left="0" w:right="0" w:firstLine="560"/>
        <w:spacing w:before="450" w:after="450" w:line="312" w:lineRule="auto"/>
      </w:pPr>
      <w:r>
        <w:rPr>
          <w:rFonts w:ascii="宋体" w:hAnsi="宋体" w:eastAsia="宋体" w:cs="宋体"/>
          <w:color w:val="000"/>
          <w:sz w:val="28"/>
          <w:szCs w:val="28"/>
        </w:rPr>
        <w:t xml:space="preserve">20_，我坚持以公共信息网络安全监察工作的方针引领工作，以“三个代表”重要思想和科学发展观为指导，认真学习十_大、十_届_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刑侦大队节日工作总结12</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20XX年XX在XX的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刑侦大队节日工作总结13</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刑侦大队节日工作总结15</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07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_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刑侦大队节日工作总结16</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刑侦大队节日工作总结17</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刑侦大队节日工作总结18</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2025-01-21T18:54:44+08:00</dcterms:created>
  <dcterms:modified xsi:type="dcterms:W3CDTF">2025-01-21T18:54:44+08:00</dcterms:modified>
</cp:coreProperties>
</file>

<file path=docProps/custom.xml><?xml version="1.0" encoding="utf-8"?>
<Properties xmlns="http://schemas.openxmlformats.org/officeDocument/2006/custom-properties" xmlns:vt="http://schemas.openxmlformats.org/officeDocument/2006/docPropsVTypes"/>
</file>