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司法改革工作总结法院(推荐15篇)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司法改革工作总结法院120xx年7月下旬，根据《****房产管理局机构调整工作实施方案》文件精神，*****结合该中心实际，进一步深化人事制度改革，以完善中心干部能上能下、优秀人才脱颖而出、人尽其才、人尽其能，引入竞争激励机制为核心，以建立...</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w:t>
      </w:r>
    </w:p>
    <w:p>
      <w:pPr>
        <w:ind w:left="0" w:right="0" w:firstLine="560"/>
        <w:spacing w:before="450" w:after="450" w:line="312" w:lineRule="auto"/>
      </w:pPr>
      <w:r>
        <w:rPr>
          <w:rFonts w:ascii="宋体" w:hAnsi="宋体" w:eastAsia="宋体" w:cs="宋体"/>
          <w:color w:val="000"/>
          <w:sz w:val="28"/>
          <w:szCs w:val="28"/>
        </w:rPr>
        <w:t xml:space="preserve">20xx年7月下旬，根据《****房产管理局机构调整工作实施方案》文件精神，*****结合该中心实际，进一步深化人事制度改革，以完善中心干部能上能下、优秀人才脱颖而出、人尽其才、人尽其能，引入竞争激励机制为核心，以建立充满生机和活力的用人机制为基本任务，为我**员工搭建起干事创业的舞台，在全**实施了一系列人事制度改革，努力促进了***人事管理的规范化、科学化、法制化，为打造**一流的*****奠定了坚实的基础。</w:t>
      </w:r>
    </w:p>
    <w:p>
      <w:pPr>
        <w:ind w:left="0" w:right="0" w:firstLine="560"/>
        <w:spacing w:before="450" w:after="450" w:line="312" w:lineRule="auto"/>
      </w:pPr>
      <w:r>
        <w:rPr>
          <w:rFonts w:ascii="宋体" w:hAnsi="宋体" w:eastAsia="宋体" w:cs="宋体"/>
          <w:color w:val="000"/>
          <w:sz w:val="28"/>
          <w:szCs w:val="28"/>
        </w:rPr>
        <w:t xml:space="preserve">一、分析现状，找准改革的切入点</w:t>
      </w:r>
    </w:p>
    <w:p>
      <w:pPr>
        <w:ind w:left="0" w:right="0" w:firstLine="560"/>
        <w:spacing w:before="450" w:after="450" w:line="312" w:lineRule="auto"/>
      </w:pPr>
      <w:r>
        <w:rPr>
          <w:rFonts w:ascii="宋体" w:hAnsi="宋体" w:eastAsia="宋体" w:cs="宋体"/>
          <w:color w:val="000"/>
          <w:sz w:val="28"/>
          <w:szCs w:val="28"/>
        </w:rPr>
        <w:t xml:space="preserve">**领导班子始终把单位组织建设和队伍建设作为一项重点工作来抓，在过去的一年里，**围绕“定战略、带队伍、求发展”的工作思路，全面实施创新管理这一主题，加强**文化建设和信息化建设，积极倡导建立“学习型组织、学习型单位”。在人力资源开发和管理方面积极探索，初步形成了一套较为完善的育人、用人、留人机制，各项工作取得了显著成效。但随着新的形势的发展，新的任务的涌现，新的问题也不断摆在我们的面前，这就需要我们进一步深化人事制度改革，在发展中逐步完善。要抓住改革契机，通过有效的人力资源整合，进一步发挥员工的创造力和主观能动性，使员工的价值观和单位的核心价值观有机的统一起来，使内部管理全面开级，为打造**开发建设品牌奠定良好的基础。</w:t>
      </w:r>
    </w:p>
    <w:p>
      <w:pPr>
        <w:ind w:left="0" w:right="0" w:firstLine="560"/>
        <w:spacing w:before="450" w:after="450" w:line="312" w:lineRule="auto"/>
      </w:pPr>
      <w:r>
        <w:rPr>
          <w:rFonts w:ascii="宋体" w:hAnsi="宋体" w:eastAsia="宋体" w:cs="宋体"/>
          <w:color w:val="000"/>
          <w:sz w:val="28"/>
          <w:szCs w:val="28"/>
        </w:rPr>
        <w:t xml:space="preserve">二、制定方案，规范运作</w:t>
      </w:r>
    </w:p>
    <w:p>
      <w:pPr>
        <w:ind w:left="0" w:right="0" w:firstLine="560"/>
        <w:spacing w:before="450" w:after="450" w:line="312" w:lineRule="auto"/>
      </w:pPr>
      <w:r>
        <w:rPr>
          <w:rFonts w:ascii="宋体" w:hAnsi="宋体" w:eastAsia="宋体" w:cs="宋体"/>
          <w:color w:val="000"/>
          <w:sz w:val="28"/>
          <w:szCs w:val="28"/>
        </w:rPr>
        <w:t xml:space="preserve">为**机构改革工作的扎实推进，**召开多次主任办公会，专题论证和研究，集中众人的智慧，多角度、全方位的考虑，进一步修订了《****机构改革实施方案》。于7月22日组织召开了全体职工大会，《方案》明确了工作的指导思想、指导原则、机构设置、岗位设置、方案步骤和时间安排等。也同时明确了**部门负责人竞聘上岗的实施办法，对参加竞聘的范围、竞聘岗位及职位数目、竞聘程序、普通员工优化组合的范围、岗位及数目、都做了详细的解释。</w:t>
      </w:r>
    </w:p>
    <w:p>
      <w:pPr>
        <w:ind w:left="0" w:right="0" w:firstLine="560"/>
        <w:spacing w:before="450" w:after="450" w:line="312" w:lineRule="auto"/>
      </w:pPr>
      <w:r>
        <w:rPr>
          <w:rFonts w:ascii="宋体" w:hAnsi="宋体" w:eastAsia="宋体" w:cs="宋体"/>
          <w:color w:val="000"/>
          <w:sz w:val="28"/>
          <w:szCs w:val="28"/>
        </w:rPr>
        <w:t xml:space="preserve">按照《方案》的规定和要求，结合**实际设定工作岗位，从7月22日到7月29日，通过召开宣传动员大会——中层部门负责人竞聘——普通员工优化组合等程序，顺利完成了各项改革任务，整个过程运作规范，有条不紊。</w:t>
      </w:r>
    </w:p>
    <w:p>
      <w:pPr>
        <w:ind w:left="0" w:right="0" w:firstLine="560"/>
        <w:spacing w:before="450" w:after="450" w:line="312" w:lineRule="auto"/>
      </w:pPr>
      <w:r>
        <w:rPr>
          <w:rFonts w:ascii="宋体" w:hAnsi="宋体" w:eastAsia="宋体" w:cs="宋体"/>
          <w:color w:val="000"/>
          <w:sz w:val="28"/>
          <w:szCs w:val="28"/>
        </w:rPr>
        <w:t xml:space="preserve">三、工作特点</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在科极干部集体谈话会议上曾讲过“不论在编不在编，不局一格降人才”，打破了身份界限，原有的干部、工人身份可作为档案身份，不再作为竞聘上岗的条件。中心所有40岁以下在职员工均可报名参加中层的竞聘上岗，对竞聘条件不作任何限制，聘竞演讲现场无记名民主测评，充分体现了公平、公正、公开的原则。</w:t>
      </w:r>
    </w:p>
    <w:p>
      <w:pPr>
        <w:ind w:left="0" w:right="0" w:firstLine="560"/>
        <w:spacing w:before="450" w:after="450" w:line="312" w:lineRule="auto"/>
      </w:pPr>
      <w:r>
        <w:rPr>
          <w:rFonts w:ascii="宋体" w:hAnsi="宋体" w:eastAsia="宋体" w:cs="宋体"/>
          <w:color w:val="000"/>
          <w:sz w:val="28"/>
          <w:szCs w:val="28"/>
        </w:rPr>
        <w:t xml:space="preserve">2、规范、科学、合理</w:t>
      </w:r>
    </w:p>
    <w:p>
      <w:pPr>
        <w:ind w:left="0" w:right="0" w:firstLine="560"/>
        <w:spacing w:before="450" w:after="450" w:line="312" w:lineRule="auto"/>
      </w:pPr>
      <w:r>
        <w:rPr>
          <w:rFonts w:ascii="宋体" w:hAnsi="宋体" w:eastAsia="宋体" w:cs="宋体"/>
          <w:color w:val="000"/>
          <w:sz w:val="28"/>
          <w:szCs w:val="28"/>
        </w:rPr>
        <w:t xml:space="preserve">在这次改革中，结合**持续性发展的特点，设置了产品研发部；结合物业管理工作的进展，设置了“物业协调专干”岗位；结合****项目商业街的特点，设置了“招商专干”岗位等等。总之，这次改革中部门及岗位的设置都充分考虑了****的发展特点，使****的资源配置更加规范、科学、合理。</w:t>
      </w:r>
    </w:p>
    <w:p>
      <w:pPr>
        <w:ind w:left="0" w:right="0" w:firstLine="560"/>
        <w:spacing w:before="450" w:after="450" w:line="312" w:lineRule="auto"/>
      </w:pPr>
      <w:r>
        <w:rPr>
          <w:rFonts w:ascii="宋体" w:hAnsi="宋体" w:eastAsia="宋体" w:cs="宋体"/>
          <w:color w:val="000"/>
          <w:sz w:val="28"/>
          <w:szCs w:val="28"/>
        </w:rPr>
        <w:t xml:space="preserve">3、时间短、力度大、效率高</w:t>
      </w:r>
    </w:p>
    <w:p>
      <w:pPr>
        <w:ind w:left="0" w:right="0" w:firstLine="560"/>
        <w:spacing w:before="450" w:after="450" w:line="312" w:lineRule="auto"/>
      </w:pPr>
      <w:r>
        <w:rPr>
          <w:rFonts w:ascii="宋体" w:hAnsi="宋体" w:eastAsia="宋体" w:cs="宋体"/>
          <w:color w:val="000"/>
          <w:sz w:val="28"/>
          <w:szCs w:val="28"/>
        </w:rPr>
        <w:t xml:space="preserve">由于****工作的特殊性，****机构改革的各项工作大部分都是利用周六、周日及中午、晚上，并集中在一周时间内进行的。通过改革，几乎每个部门的负责人都换了新面孔，每个岗位上的员工也都有所调整，实现了优化组合，整合了人力资源。</w:t>
      </w:r>
    </w:p>
    <w:p>
      <w:pPr>
        <w:ind w:left="0" w:right="0" w:firstLine="560"/>
        <w:spacing w:before="450" w:after="450" w:line="312" w:lineRule="auto"/>
      </w:pPr>
      <w:r>
        <w:rPr>
          <w:rFonts w:ascii="宋体" w:hAnsi="宋体" w:eastAsia="宋体" w:cs="宋体"/>
          <w:color w:val="000"/>
          <w:sz w:val="28"/>
          <w:szCs w:val="28"/>
        </w:rPr>
        <w:t xml:space="preserve">四、经验和成效</w:t>
      </w:r>
    </w:p>
    <w:p>
      <w:pPr>
        <w:ind w:left="0" w:right="0" w:firstLine="560"/>
        <w:spacing w:before="450" w:after="450" w:line="312" w:lineRule="auto"/>
      </w:pPr>
      <w:r>
        <w:rPr>
          <w:rFonts w:ascii="宋体" w:hAnsi="宋体" w:eastAsia="宋体" w:cs="宋体"/>
          <w:color w:val="000"/>
          <w:sz w:val="28"/>
          <w:szCs w:val="28"/>
        </w:rPr>
        <w:t xml:space="preserve">1、推进了“机制创新”的进一步深化</w:t>
      </w:r>
    </w:p>
    <w:p>
      <w:pPr>
        <w:ind w:left="0" w:right="0" w:firstLine="560"/>
        <w:spacing w:before="450" w:after="450" w:line="312" w:lineRule="auto"/>
      </w:pPr>
      <w:r>
        <w:rPr>
          <w:rFonts w:ascii="宋体" w:hAnsi="宋体" w:eastAsia="宋体" w:cs="宋体"/>
          <w:color w:val="000"/>
          <w:sz w:val="28"/>
          <w:szCs w:val="28"/>
        </w:rPr>
        <w:t xml:space="preserve">****此次改革处处体现着创新、与时俱进，结合****发展战略新成立了综合部、人力资源部、预算部、产品研发部，把南北两大块工程整合，南****为工程Ⅰ部、营销Ⅰ部，北****为工程Ⅱ部、营销Ⅱ部，在****又设立“项目总监和策划总监”以及“物业协调专干和招商专干”，每一项改革都是一种理念的创新，实践证明创新是事业发展的力量源泉。</w:t>
      </w:r>
    </w:p>
    <w:p>
      <w:pPr>
        <w:ind w:left="0" w:right="0" w:firstLine="560"/>
        <w:spacing w:before="450" w:after="450" w:line="312" w:lineRule="auto"/>
      </w:pPr>
      <w:r>
        <w:rPr>
          <w:rFonts w:ascii="宋体" w:hAnsi="宋体" w:eastAsia="宋体" w:cs="宋体"/>
          <w:color w:val="000"/>
          <w:sz w:val="28"/>
          <w:szCs w:val="28"/>
        </w:rPr>
        <w:t xml:space="preserve">2、实现了干部管理的梯度化</w:t>
      </w:r>
    </w:p>
    <w:p>
      <w:pPr>
        <w:ind w:left="0" w:right="0" w:firstLine="560"/>
        <w:spacing w:before="450" w:after="450" w:line="312" w:lineRule="auto"/>
      </w:pPr>
      <w:r>
        <w:rPr>
          <w:rFonts w:ascii="宋体" w:hAnsi="宋体" w:eastAsia="宋体" w:cs="宋体"/>
          <w:color w:val="000"/>
          <w:sz w:val="28"/>
          <w:szCs w:val="28"/>
        </w:rPr>
        <w:t xml:space="preserve">为了充分发挥总监的作用，在中心实现内部管理的梯度化，形成了中心主任→分管主任→总监→中层正职→中层副职→普通员工的管理模式，为实现内部管理升级奠定了基础。</w:t>
      </w:r>
    </w:p>
    <w:p>
      <w:pPr>
        <w:ind w:left="0" w:right="0" w:firstLine="560"/>
        <w:spacing w:before="450" w:after="450" w:line="312" w:lineRule="auto"/>
      </w:pPr>
      <w:r>
        <w:rPr>
          <w:rFonts w:ascii="宋体" w:hAnsi="宋体" w:eastAsia="宋体" w:cs="宋体"/>
          <w:color w:val="000"/>
          <w:sz w:val="28"/>
          <w:szCs w:val="28"/>
        </w:rPr>
        <w:t xml:space="preserve">总之，通过此次机构改革检阅了****的人才队伍，达到了****现有人力资源的合理优化配置，有效的调动了工作人员的积极性和创造力，增强了队伍的热情饱满的工作态度，为****整体事业的向前推进迈出了扎实稳健的一步。</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司法改革工作总结法院2</w:t>
      </w:r>
    </w:p>
    <w:p>
      <w:pPr>
        <w:ind w:left="0" w:right="0" w:firstLine="560"/>
        <w:spacing w:before="450" w:after="450" w:line="312" w:lineRule="auto"/>
      </w:pPr>
      <w:r>
        <w:rPr>
          <w:rFonts w:ascii="宋体" w:hAnsi="宋体" w:eastAsia="宋体" w:cs="宋体"/>
          <w:color w:val="000"/>
          <w:sz w:val="28"/>
          <w:szCs w:val="28"/>
        </w:rPr>
        <w:t xml:space="preserve">按照上级的统一布署，在区委、区政府的正确领导下，在区人事局的全力支持帮助下，经过全镇上下紧张有序的工作，已圆满地完成了机构改革任务，取得了上级领导满意、社会满意、改革者满意的好成绩，向区委上交了一份满意的答卷。下面，将机构改革工作简要汇报以下：</w:t>
      </w:r>
    </w:p>
    <w:p>
      <w:pPr>
        <w:ind w:left="0" w:right="0" w:firstLine="560"/>
        <w:spacing w:before="450" w:after="450" w:line="312" w:lineRule="auto"/>
      </w:pPr>
      <w:r>
        <w:rPr>
          <w:rFonts w:ascii="宋体" w:hAnsi="宋体" w:eastAsia="宋体" w:cs="宋体"/>
          <w:color w:val="000"/>
          <w:sz w:val="28"/>
          <w:szCs w:val="28"/>
        </w:rPr>
        <w:t xml:space="preserve">一、强化领导，强势宣传，为机构改革提供组织保证</w:t>
      </w:r>
    </w:p>
    <w:p>
      <w:pPr>
        <w:ind w:left="0" w:right="0" w:firstLine="560"/>
        <w:spacing w:before="450" w:after="450" w:line="312" w:lineRule="auto"/>
      </w:pPr>
      <w:r>
        <w:rPr>
          <w:rFonts w:ascii="宋体" w:hAnsi="宋体" w:eastAsia="宋体" w:cs="宋体"/>
          <w:color w:val="000"/>
          <w:sz w:val="28"/>
          <w:szCs w:val="28"/>
        </w:rPr>
        <w:t xml:space="preserve">领导重视，宣传到位是搞好这次机构改革的关键环节和重要前提。针对本次改革政策性强，工作面广量大，影响深远的实际，专门成立了由镇党委书记彭德平任组长，党委副书记、纪委书记周斌为副组长，组织、宣传、文化、财政等部门主要负责同志为成员的镇机构改革工作领导小组，同时下设办公室，办公室主任由镇组织委员彭敏同志担任。为了扎实开展工作，各司其职，镇机构改革领导小组还成立了宣传、组织、材料、后勤等四支工作队伍。各站所设立了一名联络员，“三站三中心”原主任（站长）为机构改革联络员。</w:t>
      </w:r>
    </w:p>
    <w:p>
      <w:pPr>
        <w:ind w:left="0" w:right="0" w:firstLine="560"/>
        <w:spacing w:before="450" w:after="450" w:line="312" w:lineRule="auto"/>
      </w:pPr>
      <w:r>
        <w:rPr>
          <w:rFonts w:ascii="宋体" w:hAnsi="宋体" w:eastAsia="宋体" w:cs="宋体"/>
          <w:color w:val="000"/>
          <w:sz w:val="28"/>
          <w:szCs w:val="28"/>
        </w:rPr>
        <w:t xml:space="preserve">镇党委十分重视这次机构改革工作，把工作摆上突出位置，多次召开动员大会、座谈会、会办会，制定了周密的工作计划，按时谨慎操作，保证了机构改革工作的规范运行。</w:t>
      </w:r>
    </w:p>
    <w:p>
      <w:pPr>
        <w:ind w:left="0" w:right="0" w:firstLine="560"/>
        <w:spacing w:before="450" w:after="450" w:line="312" w:lineRule="auto"/>
      </w:pPr>
      <w:r>
        <w:rPr>
          <w:rFonts w:ascii="宋体" w:hAnsi="宋体" w:eastAsia="宋体" w:cs="宋体"/>
          <w:color w:val="000"/>
          <w:sz w:val="28"/>
          <w:szCs w:val="28"/>
        </w:rPr>
        <w:t xml:space="preserve">与此同时，为了让更多的人明白这次机构改革的目的、意义和方法步骤，增加工作透明度，我们还利用广播、板报、会议等多种形式，大张旗鼓的宣传造势，让社会各界充分参与这次改革工作，做到把宣传工作宣传到街道、到村组、到户下、到人头，政策明白率达到99%以上。</w:t>
      </w:r>
    </w:p>
    <w:p>
      <w:pPr>
        <w:ind w:left="0" w:right="0" w:firstLine="560"/>
        <w:spacing w:before="450" w:after="450" w:line="312" w:lineRule="auto"/>
      </w:pPr>
      <w:r>
        <w:rPr>
          <w:rFonts w:ascii="宋体" w:hAnsi="宋体" w:eastAsia="宋体" w:cs="宋体"/>
          <w:color w:val="000"/>
          <w:sz w:val="28"/>
          <w:szCs w:val="28"/>
        </w:rPr>
        <w:t xml:space="preserve">二、执行规则，把握标准，为机关工作人员的.竞争上岗打造新平台</w:t>
      </w:r>
    </w:p>
    <w:p>
      <w:pPr>
        <w:ind w:left="0" w:right="0" w:firstLine="560"/>
        <w:spacing w:before="450" w:after="450" w:line="312" w:lineRule="auto"/>
      </w:pPr>
      <w:r>
        <w:rPr>
          <w:rFonts w:ascii="宋体" w:hAnsi="宋体" w:eastAsia="宋体" w:cs="宋体"/>
          <w:color w:val="000"/>
          <w:sz w:val="28"/>
          <w:szCs w:val="28"/>
        </w:rPr>
        <w:t xml:space="preserve">按照区委3月21日动员大会和许书记的讲话精神，我们本着执行政策、公平竞争、阳光操作的原则和工作措施，积极稳妥地推进机构工作。</w:t>
      </w:r>
    </w:p>
    <w:p>
      <w:pPr>
        <w:ind w:left="0" w:right="0" w:firstLine="560"/>
        <w:spacing w:before="450" w:after="450" w:line="312" w:lineRule="auto"/>
      </w:pPr>
      <w:r>
        <w:rPr>
          <w:rFonts w:ascii="宋体" w:hAnsi="宋体" w:eastAsia="宋体" w:cs="宋体"/>
          <w:color w:val="000"/>
          <w:sz w:val="28"/>
          <w:szCs w:val="28"/>
        </w:rPr>
        <w:t xml:space="preserve">首先是坚持一改到底的原则。对前几次没有改革彻底的人员，这次进行全员置换和全员聘用，滤布所有人员都签订了身份置换协议书，实行全员置换，并按核定编制和岗位，在原事业单位编内人员中通过公开招聘、考试竞聘上岗，实行全员聘用。根据这个精神，我们对“三站三中心”人员和国家公务员进行全面登记，做到一个不漏，一丝不苟。特别是对上次“三站三中心”的待岗人员进行上门通知，电话通知，不疏忽每一个环节。为了加强责任，我们还与所有站所的联络员（原站所长）签订了责任状和保证书，工作开展到哪一步，我们就路路服务到哪一步，做到步步与改革者见面。</w:t>
      </w:r>
    </w:p>
    <w:p>
      <w:pPr>
        <w:ind w:left="0" w:right="0" w:firstLine="560"/>
        <w:spacing w:before="450" w:after="450" w:line="312" w:lineRule="auto"/>
      </w:pPr>
      <w:r>
        <w:rPr>
          <w:rFonts w:ascii="宋体" w:hAnsi="宋体" w:eastAsia="宋体" w:cs="宋体"/>
          <w:color w:val="000"/>
          <w:sz w:val="28"/>
          <w:szCs w:val="28"/>
        </w:rPr>
        <w:t xml:space="preserve">其次是坚持公开、公平、公正的竞争原则。为了增加工作透明度，使人人了解改革，人人参与改革，善待改革者，我们在镇政府门前专门设立了机关专栏，压滤机滤布对所有改革人员的工作简历，文化考试成绩，工作考评成绩全部公布于众，接受社会监督。同时，聘请两名社会监督员进行全程监督，并设立意见箱和，政策咨询处等，使这次改革完全在公众的监督下进行。</w:t>
      </w:r>
    </w:p>
    <w:p>
      <w:pPr>
        <w:ind w:left="0" w:right="0" w:firstLine="560"/>
        <w:spacing w:before="450" w:after="450" w:line="312" w:lineRule="auto"/>
      </w:pPr>
      <w:r>
        <w:rPr>
          <w:rFonts w:ascii="宋体" w:hAnsi="宋体" w:eastAsia="宋体" w:cs="宋体"/>
          <w:color w:val="000"/>
          <w:sz w:val="28"/>
          <w:szCs w:val="28"/>
        </w:rPr>
        <w:t xml:space="preserve">再次是坚持优胜劣汰的用人原则。对本次改革，我们完全是按照区委的统一布署，坚持以政策为准绳，成绩为根据，不搞任何内定方案，坚持能者留，庸者走，一切以事实说话。这次事业单位所聘用的28名工作人员没有一个是不符合条件录用的，也没有一个是通过不正常渠道录用的。</w:t>
      </w:r>
    </w:p>
    <w:p>
      <w:pPr>
        <w:ind w:left="0" w:right="0" w:firstLine="560"/>
        <w:spacing w:before="450" w:after="450" w:line="312" w:lineRule="auto"/>
      </w:pPr>
      <w:r>
        <w:rPr>
          <w:rFonts w:ascii="宋体" w:hAnsi="宋体" w:eastAsia="宋体" w:cs="宋体"/>
          <w:color w:val="000"/>
          <w:sz w:val="28"/>
          <w:szCs w:val="28"/>
        </w:rPr>
        <w:t xml:space="preserve">三、突出和谐，维护稳定，为巩固改革成果超前施策。</w:t>
      </w:r>
    </w:p>
    <w:p>
      <w:pPr>
        <w:ind w:left="0" w:right="0" w:firstLine="560"/>
        <w:spacing w:before="450" w:after="450" w:line="312" w:lineRule="auto"/>
      </w:pPr>
      <w:r>
        <w:rPr>
          <w:rFonts w:ascii="宋体" w:hAnsi="宋体" w:eastAsia="宋体" w:cs="宋体"/>
          <w:color w:val="000"/>
          <w:sz w:val="28"/>
          <w:szCs w:val="28"/>
        </w:rPr>
        <w:t xml:space="preserve">这次改革，除了12名事业单位人员到龄退休和提前退休，还有26名原事业单位人员被无情淘汰。对此，为了不影响大局，为了维护稳定和谐社会的发展，根据文件要求，我们及时地对原事业单位人员人人进行了身份置换，个个签订置换协议，并对落聘人员及时兑现了置换金。同时，为了严防少数落聘人员的过激行为，产生不稳定因素，我们镇三套班子和各有关责任人对落聘人员进行分头做思想工作，正确疏导，明确责任，确保不出任何问题。另外，采取各种途径，及时给落聘人员安排工作，解除后顾之忧，使他们落岗不失落，落岗不落志，落岗不欠收，心理无任何抵触和对立情绪。</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司法改革工作总结法院3</w:t>
      </w:r>
    </w:p>
    <w:p>
      <w:pPr>
        <w:ind w:left="0" w:right="0" w:firstLine="560"/>
        <w:spacing w:before="450" w:after="450" w:line="312" w:lineRule="auto"/>
      </w:pPr>
      <w:r>
        <w:rPr>
          <w:rFonts w:ascii="宋体" w:hAnsi="宋体" w:eastAsia="宋体" w:cs="宋体"/>
          <w:color w:val="000"/>
          <w:sz w:val="28"/>
          <w:szCs w:val="28"/>
        </w:rPr>
        <w:t xml:space="preserve">按照市局党组的总体部署，我局作为全市县级质监局机构改革的试点，已基本完成机构改革的工作任务。这次改革，在市局的统一领导下，经过精心组织，周密布置，积极推进，较好地完成了各项改革任务。从总体上看，我局机构改革达到了预期的目的，取得了阶段性成果，机构改革后全局工作机构运行情况良好，现就我局机构改革的做法、措施、成效、体会以及存在的问题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3月9日，根据《*市质量技术监督局关于印发**县质量技术监督局主要职责机构设置和人员编制规定的通知》（普质监局发〔20xx〕42号）文件精神，**县质量技术监督局机构改革前行政编制11个，内设机构有办公室（含财务工作室），综合股（含食品安全监察室、特种设备安全监察室、计量检定工作室、标准质量工作室），稽查股三个工作机构。机构改革后我局行政编制11个，用于机关后勤服务人员的事业编制1个，现有在职职工9人，内设机构有办公室（含人事监察、计划财务科技两个工作室）、业务科（含食品安全监管、特种设备安全监察、标准化计量认证认可、质量监督四个工作室）、稽查科（含法规监督、稽查两个工作队室）三个工作机构。</w:t>
      </w:r>
    </w:p>
    <w:p>
      <w:pPr>
        <w:ind w:left="0" w:right="0" w:firstLine="560"/>
        <w:spacing w:before="450" w:after="450" w:line="312" w:lineRule="auto"/>
      </w:pPr>
      <w:r>
        <w:rPr>
          <w:rFonts w:ascii="宋体" w:hAnsi="宋体" w:eastAsia="宋体" w:cs="宋体"/>
          <w:color w:val="000"/>
          <w:sz w:val="28"/>
          <w:szCs w:val="28"/>
        </w:rPr>
        <w:t xml:space="preserve">由于质监系统人少事多工作量大，加之我局人员结构老化、工作量过于集中在部份工作人员身上，工作中存在有许多突出的矛盾和问题，职工的工作压力也很大，导致有的工作无法正常开展，有的工作即使开展也没有达到上级的要求。根据我局实际，从根本上解决我局人员分工不明确、工作状况混乱、工作纪律散漫、工作随意性大、人员少等状况，就是进行机构改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机构改革从我局实际情况出发采取组织定岗的方式，按照干部队伍“四化”方针，坚持任人唯贤、德才兼备原则，保证机构改革稳妥推进。成立了以局长挂帅的机构改革领导小组，多次召开机构改革工作会议，进行反复认真的研究，采取上下结合的方式，多方征求意见，反复协商，合理部署，确保深化和完善机构改革试点任务的顺利完成。</w:t>
      </w:r>
    </w:p>
    <w:p>
      <w:pPr>
        <w:ind w:left="0" w:right="0" w:firstLine="560"/>
        <w:spacing w:before="450" w:after="450" w:line="312" w:lineRule="auto"/>
      </w:pPr>
      <w:r>
        <w:rPr>
          <w:rFonts w:ascii="宋体" w:hAnsi="宋体" w:eastAsia="宋体" w:cs="宋体"/>
          <w:color w:val="000"/>
          <w:sz w:val="28"/>
          <w:szCs w:val="28"/>
        </w:rPr>
        <w:t xml:space="preserve">（一）20xx年3月9日，**局及时成立了由党组书记、局长*为组长，党组成员、副局长*为副组长、办公室主任*、工作人员*、*为成员的领导小组和办公室。</w:t>
      </w:r>
    </w:p>
    <w:p>
      <w:pPr>
        <w:ind w:left="0" w:right="0" w:firstLine="560"/>
        <w:spacing w:before="450" w:after="450" w:line="312" w:lineRule="auto"/>
      </w:pPr>
      <w:r>
        <w:rPr>
          <w:rFonts w:ascii="宋体" w:hAnsi="宋体" w:eastAsia="宋体" w:cs="宋体"/>
          <w:color w:val="000"/>
          <w:sz w:val="28"/>
          <w:szCs w:val="28"/>
        </w:rPr>
        <w:t xml:space="preserve">（二）20xx年3月15日，**局机构改革领导小组召开了全体干部职工参加的机构改革工作动员会。会上党组书记、局长*全文传达学习了《*市质量技术监督局关于印发**县质量技术监督局主要职责机构设置和人员编制规定的通知》即市局给**局的“大三定”方案。通过学习，全体干部职工明确了我局的主要职责、机构设置、人员编制情况。按照市局的要求和部署，结合**局的人员结构现状，明确了机构改革的目标任务，全面剖析了**局的工作情况，指出了存在的问题和不足，让全体干部职工思想上有了震动，有了危机感，特别是**局20xx年全年工作考核排全市倒数第一在干部职工中引起共同思考。大家有了一个共同想法，以机构改革为契机，努力干、尽力干，争取在20xx年取得好的成绩。干部职工有了这样的想法认识，给我局的机构改革顺利实施提供了扎实的群众基础。</w:t>
      </w:r>
    </w:p>
    <w:p>
      <w:pPr>
        <w:ind w:left="0" w:right="0" w:firstLine="560"/>
        <w:spacing w:before="450" w:after="450" w:line="312" w:lineRule="auto"/>
      </w:pPr>
      <w:r>
        <w:rPr>
          <w:rFonts w:ascii="宋体" w:hAnsi="宋体" w:eastAsia="宋体" w:cs="宋体"/>
          <w:color w:val="000"/>
          <w:sz w:val="28"/>
          <w:szCs w:val="28"/>
        </w:rPr>
        <w:t xml:space="preserve">（三）为了全面深入了解干部职工的思想、想法，局党组成员多次找干部职工个别谈话，听他们说想法、提意见，真正细致地掌握干部职工的整个思想动态，知道职工想什么、希望什么、有什么意见，这样掌握了干部职工的全面情况后，化解矛盾，做到底子清、情况明、心中有数，为机构改革能顺利实施打下了良好基础。</w:t>
      </w:r>
    </w:p>
    <w:p>
      <w:pPr>
        <w:ind w:left="0" w:right="0" w:firstLine="560"/>
        <w:spacing w:before="450" w:after="450" w:line="312" w:lineRule="auto"/>
      </w:pPr>
      <w:r>
        <w:rPr>
          <w:rFonts w:ascii="宋体" w:hAnsi="宋体" w:eastAsia="宋体" w:cs="宋体"/>
          <w:color w:val="000"/>
          <w:sz w:val="28"/>
          <w:szCs w:val="28"/>
        </w:rPr>
        <w:t xml:space="preserve">（四）机构改革领导小组多次召开专题会议研究制定《**县质量技术监督局机构改革实施方案》（以下简称实施方案），同时把主要精力放在制定**局的人员、岗位、职责“小三定”方案上。因为没有现成模式和方法，为了能制定出有操作性、有针对性和有可靠性的方案，我们搜集了大量资料，借鉴了省外发达地区质监局机构改革的做法、经验、也借鉴了省内做得好的质监局的做法，比如借鉴参考了昆明市盘龙区质监分局导入iso9001质量管理体系的一些有益做法，结合**局的实际，提出采取组织定岗的方式来实施改革，经上报市局同意，最后确定以组织定岗方式实施**局的“三定”方案。在制定《实施方案》过程中，注意集思广益，听取各方意见，先由专人写出初稿，由副局长*认真把关修改，再报局长*严格审核修改，然后专门召开领导小组全体成员参加的专题会议研究进一步提出修改意见，经过三次修改后才成形。在整个制定“三定”方案中重点难点是定岗位职责和定人。定岗位职责时，反复斟酌、反复推敲、反复修改，使岗位设置既按照市局的要求又符合**局实际，做到岗位职责全面、具体，涵盖每一块工作的内容，不能有疏漏，经过几番几次的修改，直至大家提不出修改意见才最终定稿。定人员上岗时，采取由领导根据确定的岗位和**局人员的现状，提出拟定岗人选的初步意见，在机构改革领导小组专题会议上进行讨论研究。对这个问题我们也十分慎重，进行了认真的斟酌权衡，经过反复认真地研究，认为定员上岗最好是采取“大稳定、小调整”。尽量让每一个干部职工都能有岗位，逐一逐一地分析每一个干部职工的特点、工作能力，根据干部职工不同的情况确定岗位、人选，使其达到人事相宜、优化结构的目的。在对人员现状进行分析当中，我们也分析了**局人少工作量大的现状，由于这个问题长期突出存在，干部职工压力大，不同程度存在逃避工作的现象，有的采取只要拿着工资，找一些借口少干事，有的圆滑、能滑就滑，有的就干脆不干事混日子。针对这些问题，我们不回避，而是针对存在的问题合理划分工作量，合理调整人员搭配，尤其在配合协作上加强力度，整合力量。比如每一台事情不可能一个人去干，必须要有人配合，过去是领导只安排工作，不管职工怎样配合，职工是以个人角度去请别人帮自己配合干工作，别人高兴就去，不高兴就找借口不去，久而久之，矛盾积怨重重，互相间都有意见，这样肯定是干不好工作。现在我们采取工作统一安排，人员搭配协作统一安排，强化协作，工作上需要配合协作的不能推诿，从个人求个人的现象转变成工作上的统一安排，避免了职工之间为工作而发生不愉快。目前，通过强化协作，收到较好成效。</w:t>
      </w:r>
    </w:p>
    <w:p>
      <w:pPr>
        <w:ind w:left="0" w:right="0" w:firstLine="560"/>
        <w:spacing w:before="450" w:after="450" w:line="312" w:lineRule="auto"/>
      </w:pPr>
      <w:r>
        <w:rPr>
          <w:rFonts w:ascii="宋体" w:hAnsi="宋体" w:eastAsia="宋体" w:cs="宋体"/>
          <w:color w:val="000"/>
          <w:sz w:val="28"/>
          <w:szCs w:val="28"/>
        </w:rPr>
        <w:t xml:space="preserve">（五）加强领导班子建设，增强领导班子的执行力。认真抓好领导班子建设十分重要，领导班子强，干部职工就强，领导班子团结，干部职工就团结，领导班子正，干部职工就正。**局现在局领导要认真做好表率，工作上带头干，作风上严格要求，纪律上带头遵守，特别是民主议事制度上要全面加强，大事都要经过集体讨论来定，财务经费的开支都要在干部职工大会上通报，让干部职工知晓，工作安排上领导成员互相通气，在职工管理上不搞疏之、不搞小团伙、小派别，干部职工做得好的及时给予肯定表扬和鼓励，做得不对的严肃批评，不包庇、不护短、不和稀泥，不做和事佬，做到一是一、二是二，该是什么就是什么，奖惩严明。通过加强领导班子建设，全面带好干部职工逐步逐步形成风清气正的良好氛围，大家把精力放在干事上，互相尊重，树立形象，提高素质，形成一个团结务实的集体。目前，通过努力，**局几块工作能有人支撑着，比如计量、食品、特设、办公室，工作上的协作配合有了改观，初步形成正常的工作运转局面。</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（一）必须坚持从本单位情况出发，不脱离实际、不回避存在的问题，不搞形式主义，把存在的问题实实在在摆到机构改革中来解决，也就是摆到桌面上来解决，</w:t>
      </w:r>
    </w:p>
    <w:p>
      <w:pPr>
        <w:ind w:left="0" w:right="0" w:firstLine="560"/>
        <w:spacing w:before="450" w:after="450" w:line="312" w:lineRule="auto"/>
      </w:pPr>
      <w:r>
        <w:rPr>
          <w:rFonts w:ascii="宋体" w:hAnsi="宋体" w:eastAsia="宋体" w:cs="宋体"/>
          <w:color w:val="000"/>
          <w:sz w:val="28"/>
          <w:szCs w:val="28"/>
        </w:rPr>
        <w:t xml:space="preserve">（二）既要抓好机构改革工作，又要抓好日常各项业务工作，坚持两促进、两不误。</w:t>
      </w:r>
    </w:p>
    <w:p>
      <w:pPr>
        <w:ind w:left="0" w:right="0" w:firstLine="560"/>
        <w:spacing w:before="450" w:after="450" w:line="312" w:lineRule="auto"/>
      </w:pPr>
      <w:r>
        <w:rPr>
          <w:rFonts w:ascii="宋体" w:hAnsi="宋体" w:eastAsia="宋体" w:cs="宋体"/>
          <w:color w:val="000"/>
          <w:sz w:val="28"/>
          <w:szCs w:val="28"/>
        </w:rPr>
        <w:t xml:space="preserve">（三）坚持走群众路线。要增强机构改革工作的透明度，坚持走群众路线，注重公平公正，进一步落实群众对干部选拔任用和人员上岗的知情权、参与权、选择权和监督权。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此次机构改革，按照“改革、发展、稳定”的要求，经过全体干部职工的共同努力，圆满地完成了任务，达到了预期的目的，取得了一定的成效，主要表现在：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充分调动了干部职工的积极性。我局干部职工在机构改革以前，由于存在多方面的因素，工作积极性不高，有时领导安排的工作也不能按时完成，存在抵触情绪，同事间团结干事和凝聚力不强。由于本次机构改革工作是在公开、公正、透明的环境中进行了，职工的意见和想法可以公开提出来，对自己适合干的工作也充分表达出自己的意见，每一位职工都明确了自己的岗位职责，都在自己的岗位上尽职尽责，工作积极性得到了充分调动。</w:t>
      </w:r>
    </w:p>
    <w:p>
      <w:pPr>
        <w:ind w:left="0" w:right="0" w:firstLine="560"/>
        <w:spacing w:before="450" w:after="450" w:line="312" w:lineRule="auto"/>
      </w:pPr>
      <w:r>
        <w:rPr>
          <w:rFonts w:ascii="宋体" w:hAnsi="宋体" w:eastAsia="宋体" w:cs="宋体"/>
          <w:color w:val="000"/>
          <w:sz w:val="28"/>
          <w:szCs w:val="28"/>
        </w:rPr>
        <w:t xml:space="preserve">（二）人员、岗位结构更加合理。工作职责合理划分，理顺关系，尽可能协调搭配，达到协调运转的目的，根据具体工作设定相应岗位，推行一人多岗，交叉兼岗。通过机构、岗位的优化整合，解决了条块分割过细、力量配备分散、忙闲分布不均、责任轻重不一的矛盾，较好地整合了职能和人力资源的合理分配，强化了义务和责任，为合理配备工作人员探索了一条新路子。</w:t>
      </w:r>
    </w:p>
    <w:p>
      <w:pPr>
        <w:ind w:left="0" w:right="0" w:firstLine="560"/>
        <w:spacing w:before="450" w:after="450" w:line="312" w:lineRule="auto"/>
      </w:pPr>
      <w:r>
        <w:rPr>
          <w:rFonts w:ascii="宋体" w:hAnsi="宋体" w:eastAsia="宋体" w:cs="宋体"/>
          <w:color w:val="000"/>
          <w:sz w:val="28"/>
          <w:szCs w:val="28"/>
        </w:rPr>
        <w:t xml:space="preserve">（三）加强组织建设，着力打造团结务实的领导班子。一是建设高素质的领导干部队伍，形成朝气蓬勃、奋发有为的领导班子。单位要发展得好必须有好的领导班子，好的领导班子必然是团结务实的领导班子。我局党组始终把班子建设当作头等大事来抓，不断研究改进工作方法，不断提高成员素质和领导水平，不断形成团结务实的工作作风。二是明确了班子成员的职责分工，主要领导负总责，分管领导各司其职、各负其责，既能独立开展工作，又能相互协作、加强配合。三是健全民主议事机制，完善民主集中制。在做出制定全局工作计划、建立规章制度、重点工作安排、重大经费支出、收支预算、人员职责调整等重大内部决策之前，均召开党组会或办公会议加以讨论研究，确保了决策的正确性。</w:t>
      </w:r>
    </w:p>
    <w:p>
      <w:pPr>
        <w:ind w:left="0" w:right="0" w:firstLine="560"/>
        <w:spacing w:before="450" w:after="450" w:line="312" w:lineRule="auto"/>
      </w:pPr>
      <w:r>
        <w:rPr>
          <w:rFonts w:ascii="宋体" w:hAnsi="宋体" w:eastAsia="宋体" w:cs="宋体"/>
          <w:color w:val="000"/>
          <w:sz w:val="28"/>
          <w:szCs w:val="28"/>
        </w:rPr>
        <w:t xml:space="preserve">（四）激发了人员活力，提高了工作效率。本次机构改革结合“四亮四评”主题实践活动，激发职工的工作热情，鼓舞工作干劲，不断强化工作人员的执行力，抓细节，抓薄弱环节，抓重点工作关键点，要求全局工作人员在实际工作中努力做到迅速反应，快速行动，日清日高，提高工作效率，不断发展。每个月局领导与工作人员人均谈心一次，沟通思想，及时了解工作人员的思想动态，掌握工作、生活和学习等方面遇到的问题，帮助解决困难、化解矛盾，增强大家的责任感和工作积极性，形成人心思进、团结和谐、共促发展的良好氛围，工作效率明确提高，执法能力明显增强。</w:t>
      </w:r>
    </w:p>
    <w:p>
      <w:pPr>
        <w:ind w:left="0" w:right="0" w:firstLine="560"/>
        <w:spacing w:before="450" w:after="450" w:line="312" w:lineRule="auto"/>
      </w:pPr>
      <w:r>
        <w:rPr>
          <w:rFonts w:ascii="宋体" w:hAnsi="宋体" w:eastAsia="宋体" w:cs="宋体"/>
          <w:color w:val="000"/>
          <w:sz w:val="28"/>
          <w:szCs w:val="28"/>
        </w:rPr>
        <w:t xml:space="preserve">（五）工作作风明显转变。这次机构改革是一次震动，是一次教育，也是一次检查。改革动员大会之后，广大干部职工不仅积极响应改革的号召，拥护、支持和参与改革，而且从这次改革中产生了危机感，自觉接受监督、考核。通过机构改革，受到了强烈的震动，感到危机就在自己身边，真正明白了今天不爱岗明天就落岗，今天不敬业明天就难以择业的深刻含义，从而工作作风发生了明显转变，在改革期间，工作纪律、工作态度、工作效率都有明显的改观。</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次机构改革的主要目的是为了适应经济社会发展的新形势和质监工作的新要求，任务重、要求高，虽然告一段落，但改革是一项长期的、需要不断深化的工作，实际工作中还存在着许多具体的问题，一是机构改革虽然取得了初步的阶段性成效，但要长期保持还需继续努力。另外，就目前取得的成效来说还远远不够，离市局对我们的要求还有很大的差距，离我们其他老大哥县局还有很大差距，我们还要加倍的努力，去争取更大的成绩。二是目前虽然有了一些效果，但干部职工中过去长期养成一些不良习惯和毛病一段时间后可能还会反复反弹，当前已经有一些苗头出现，我们还需要做更多更细的工作，真正把干部职工队伍带好建设好。三是**局人员结构严重老化。目前，还不能做到每一块工作有一个人承担。因此，今后要积极配齐配强人员，形成初步合理的人员梯次结构。四是干部职工的业务综合素质普遍偏低。比如说行政执法的骨干力量缺乏，办公室能写、能做、能组织协调的骨干力量没有，特种设备监管强有力的骨干力量不足，质量监督、标准化工作还没有专人承担，总的来看，业务素质和业务骨干力量适应不了当前质监工作的需要，的的确确存在着本领恐慌问题。我们将在今后的实践中不断求索、不断完善，使改革工作得到有效落实和良性运作，使机构改革成为推动全市质监事业科学发展的\'强劲助力，为促进我县经济又好又快发展和社会和谐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司法改革工作总结法院4</w:t>
      </w:r>
    </w:p>
    <w:p>
      <w:pPr>
        <w:ind w:left="0" w:right="0" w:firstLine="560"/>
        <w:spacing w:before="450" w:after="450" w:line="312" w:lineRule="auto"/>
      </w:pPr>
      <w:r>
        <w:rPr>
          <w:rFonts w:ascii="宋体" w:hAnsi="宋体" w:eastAsia="宋体" w:cs="宋体"/>
          <w:color w:val="000"/>
          <w:sz w:val="28"/>
          <w:szCs w:val="28"/>
        </w:rPr>
        <w:t xml:space="preserve">受山西省政法委委托，20_年8月15日，山西省法学会派出第三方评估组来我院对司法体制改革工作进行评估。评估组由山西大学原美林教授、太原理工大学杨建华教授、太原科技大学姚宪弟教授组成。我院党组书记、院长郭万亮，党组成员、副院长王芳全程陪同。</w:t>
      </w:r>
    </w:p>
    <w:p>
      <w:pPr>
        <w:ind w:left="0" w:right="0" w:firstLine="560"/>
        <w:spacing w:before="450" w:after="450" w:line="312" w:lineRule="auto"/>
      </w:pPr>
      <w:r>
        <w:rPr>
          <w:rFonts w:ascii="宋体" w:hAnsi="宋体" w:eastAsia="宋体" w:cs="宋体"/>
          <w:color w:val="000"/>
          <w:sz w:val="28"/>
          <w:szCs w:val="28"/>
        </w:rPr>
        <w:t xml:space="preserve">评估组首先召开院领导、司改负责人、联络员座谈会。座谈会上，王芳副院长向评估组介绍了我院自20_年以来司法体制改革试点取得的主要成效,并从完善司法人员分类管理、完善司法责任制、健全司法人员职业保障和推动省以下地方法院人财物统一管理四个方面进行了汇报。随后，郭院长就具体工作亮点做了详细说明。座谈会后，评估组随机抽取了10名员额法官和10名法官助理进行了问卷调查。他们还来到立案大厅，向6名当事人发放了调查问卷。最后，3名员额法官和3名法官助理接受了评估组的个别访谈。</w:t>
      </w:r>
    </w:p>
    <w:p>
      <w:pPr>
        <w:ind w:left="0" w:right="0" w:firstLine="560"/>
        <w:spacing w:before="450" w:after="450" w:line="312" w:lineRule="auto"/>
      </w:pPr>
      <w:r>
        <w:rPr>
          <w:rFonts w:ascii="宋体" w:hAnsi="宋体" w:eastAsia="宋体" w:cs="宋体"/>
          <w:color w:val="000"/>
          <w:sz w:val="28"/>
          <w:szCs w:val="28"/>
        </w:rPr>
        <w:t xml:space="preserve">现场评估结束后，院党组书记、院长郭万亮表态：改革没有回头箭，提高司法能力是我院一项长期艰巨的任务。司改两年多的实践，让我们看到了不足，也认清了努力的方向，我们要履行好自己的职责，坚定信心，克服困难，形成拥护改革的正能量，在上级部门的坚强领导下，攻坚克难，锐意进取，圆满完成司法体制改革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人大、政协的监督、支持下，以党的xx届五中、六中全会精神为指导，紧紧围绕全市工作大局，以开展“发扬传统、坚定信念、执法为民”教育活动为契机，深入推进“三项重点”工作，较好完成了全年目标任务。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一、积极履行职责，全面实施普法依法治理工作，努力使我市的普法、依法治理工作再上新台阶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1、做好“五五”普法总结及“六五”普法启动工作的各项准备工作。“五五”普法以来，我局围绕全市中心工作，扎实开展普法宣传教育活动，圆满完成了“五五”规划确定的各项任务，取得显著成效，被省委、省政府授予“全省法制宣传教育先进单位”。在总结“五五”普法依法治理工作的基础上，完成了“六五”普法依法治理工作规划的调研起草，现在各项工作已经准备就绪。</w:t>
      </w:r>
    </w:p>
    <w:p>
      <w:pPr>
        <w:ind w:left="0" w:right="0" w:firstLine="560"/>
        <w:spacing w:before="450" w:after="450" w:line="312" w:lineRule="auto"/>
      </w:pPr>
      <w:r>
        <w:rPr>
          <w:rFonts w:ascii="宋体" w:hAnsi="宋体" w:eastAsia="宋体" w:cs="宋体"/>
          <w:color w:val="000"/>
          <w:sz w:val="28"/>
          <w:szCs w:val="28"/>
        </w:rPr>
        <w:t xml:space="preserve">2、积极开展“法律六进”活动，扩大普法宣传教育活动的覆盖面。3月6日，在##工人文化宫参与举办了庆“三八”妇女维权周宣传服务活动，围绕《妇女权益保障法》进行了宣传教育；3月9日，在##镇中心校举行关爱明天普法</w:t>
      </w:r>
    </w:p>
    <w:p>
      <w:pPr>
        <w:ind w:left="0" w:right="0" w:firstLine="560"/>
        <w:spacing w:before="450" w:after="450" w:line="312" w:lineRule="auto"/>
      </w:pPr>
      <w:r>
        <w:rPr>
          <w:rFonts w:ascii="宋体" w:hAnsi="宋体" w:eastAsia="宋体" w:cs="宋体"/>
          <w:color w:val="000"/>
          <w:sz w:val="28"/>
          <w:szCs w:val="28"/>
        </w:rPr>
        <w:t xml:space="preserve">先行法制报告会， 3月14日，在##步行街参加了“3〃15国际消费者权益日”宣传咨询服务活动；5月13日，与市综治办在###联合举行了由各乡(镇)办及政法各单位参加的“综治宣传一条街”大型普法宣传活动；11月10日，在市委党校举办了全市村级普法骨干培训班，来自全市各行政村、社区的130多名普法骨干参加了培训班。20xx年共开展各类法制宣传教育活动12次，出动宣传车63台（次），悬挂过街横幅68幅，发放农村党员干部法律知识读本240本，《##市农民法律知识读本》900多本、《农民工维权手册》1000多册、“便民法律服务手册”1万多份、法制宣传活页2万多张。</w:t>
      </w:r>
    </w:p>
    <w:p>
      <w:pPr>
        <w:ind w:left="0" w:right="0" w:firstLine="560"/>
        <w:spacing w:before="450" w:after="450" w:line="312" w:lineRule="auto"/>
      </w:pPr>
      <w:r>
        <w:rPr>
          <w:rFonts w:ascii="宋体" w:hAnsi="宋体" w:eastAsia="宋体" w:cs="宋体"/>
          <w:color w:val="000"/>
          <w:sz w:val="28"/>
          <w:szCs w:val="28"/>
        </w:rPr>
        <w:t xml:space="preserve">3、创新普法形式，增强法制宣传教育的渗透力。将普法宣传与现代传媒技术相结合，与文艺宣传相结合，通过报刊专栏、电视专题片、电台专题报道、手机短信、文艺宣传队巡回演出多种喜闻乐见、寓教于乐的普法形式进行宣传教育，并组织拍摄了##市司法局普法宣传法制专题片，达到良好的宣传效果。</w:t>
      </w:r>
    </w:p>
    <w:p>
      <w:pPr>
        <w:ind w:left="0" w:right="0" w:firstLine="560"/>
        <w:spacing w:before="450" w:after="450" w:line="312" w:lineRule="auto"/>
      </w:pPr>
      <w:r>
        <w:rPr>
          <w:rFonts w:ascii="宋体" w:hAnsi="宋体" w:eastAsia="宋体" w:cs="宋体"/>
          <w:color w:val="000"/>
          <w:sz w:val="28"/>
          <w:szCs w:val="28"/>
        </w:rPr>
        <w:t xml:space="preserve">4、完善普法网站。不断更新网站内容，通过普法网站进一步增强了公民的法律意识和依法办事能力。新改进的##普法网设臵了普法动态、法律六进、以案说法、新法速递、便民热线、政务公开、司法鉴定、律师天地、法律援助、公证服务、基层动态、局长信箱、友情链接、电子邮件等内容。</w:t>
      </w:r>
    </w:p>
    <w:p>
      <w:pPr>
        <w:ind w:left="0" w:right="0" w:firstLine="560"/>
        <w:spacing w:before="450" w:after="450" w:line="312" w:lineRule="auto"/>
      </w:pPr>
      <w:r>
        <w:rPr>
          <w:rFonts w:ascii="宋体" w:hAnsi="宋体" w:eastAsia="宋体" w:cs="宋体"/>
          <w:color w:val="000"/>
          <w:sz w:val="28"/>
          <w:szCs w:val="28"/>
        </w:rPr>
        <w:t xml:space="preserve">二、建立健全市、乡、村三级矛盾纠纷排查调处网络，人民调解工作扎实开展</w:t>
      </w:r>
    </w:p>
    <w:p>
      <w:pPr>
        <w:ind w:left="0" w:right="0" w:firstLine="560"/>
        <w:spacing w:before="450" w:after="450" w:line="312" w:lineRule="auto"/>
      </w:pPr>
      <w:r>
        <w:rPr>
          <w:rFonts w:ascii="宋体" w:hAnsi="宋体" w:eastAsia="宋体" w:cs="宋体"/>
          <w:color w:val="000"/>
          <w:sz w:val="28"/>
          <w:szCs w:val="28"/>
        </w:rPr>
        <w:t xml:space="preserve">切实发挥人民调解的“第一道防线”作用，认真做好以排查纠纷、化解矛盾为主要内容的人民调解工作。</w:t>
      </w:r>
    </w:p>
    <w:p>
      <w:pPr>
        <w:ind w:left="0" w:right="0" w:firstLine="560"/>
        <w:spacing w:before="450" w:after="450" w:line="312" w:lineRule="auto"/>
      </w:pPr>
      <w:r>
        <w:rPr>
          <w:rFonts w:ascii="宋体" w:hAnsi="宋体" w:eastAsia="宋体" w:cs="宋体"/>
          <w:color w:val="000"/>
          <w:sz w:val="28"/>
          <w:szCs w:val="28"/>
        </w:rPr>
        <w:t xml:space="preserve">1、加强司法所的规范化建设。继续以创建省级规范化</w:t>
      </w:r>
    </w:p>
    <w:p>
      <w:pPr>
        <w:ind w:left="0" w:right="0" w:firstLine="560"/>
        <w:spacing w:before="450" w:after="450" w:line="312" w:lineRule="auto"/>
      </w:pPr>
      <w:r>
        <w:rPr>
          <w:rFonts w:ascii="宋体" w:hAnsi="宋体" w:eastAsia="宋体" w:cs="宋体"/>
          <w:color w:val="000"/>
          <w:sz w:val="28"/>
          <w:szCs w:val="28"/>
        </w:rPr>
        <w:t xml:space="preserve">司法所为抓手，按照抓基层、打基础、促发展的工作思路，不断加大对司法所财力、物力的支持，切实加强司法所基础设施、内部管理等方面建设，完善了司法所标识、标牌改制和司法行政徽章的统一悬挂工作，健全了司法所各项规章制度，全面推进了司法所规范化水平。在省规范化司法所考核验收中，我市有7个司法所一次性通过验收，超额完成####下达的规范化司法所创建任务。 2、健全基层民调组织。逐步健全了以市司法局为主导，以乡镇(街道)司法所人民调解委员会为核心，以村(社区)人民调解委员会为基础的三级人民调解网络，加强基层民调组织建设，形成了纵向到底、横向到边、上下联动、左右协调的大调解工作格局。充分利用人民调解的“第一道防线”作用，认真做好“双节”、“三夏”期间容易发生的群体性上访苗头和群体性械斗事件的矛盾纠纷排查工作，使大量矛盾纠纷和上访苗头消灭在萌芽状态。</w:t>
      </w:r>
    </w:p>
    <w:p>
      <w:pPr>
        <w:ind w:left="0" w:right="0" w:firstLine="560"/>
        <w:spacing w:before="450" w:after="450" w:line="312" w:lineRule="auto"/>
      </w:pPr>
      <w:r>
        <w:rPr>
          <w:rFonts w:ascii="宋体" w:hAnsi="宋体" w:eastAsia="宋体" w:cs="宋体"/>
          <w:color w:val="000"/>
          <w:sz w:val="28"/>
          <w:szCs w:val="28"/>
        </w:rPr>
        <w:t xml:space="preserve">3、进一步规范人民调解卷宗。以建设省级规范化司法所为契机，加强对卷宗、台账等资料的管理，做到一案一卷、</w:t>
      </w:r>
    </w:p>
    <w:p>
      <w:pPr>
        <w:ind w:left="0" w:right="0" w:firstLine="560"/>
        <w:spacing w:before="450" w:after="450" w:line="312" w:lineRule="auto"/>
      </w:pPr>
      <w:r>
        <w:rPr>
          <w:rFonts w:ascii="宋体" w:hAnsi="宋体" w:eastAsia="宋体" w:cs="宋体"/>
          <w:color w:val="000"/>
          <w:sz w:val="28"/>
          <w:szCs w:val="28"/>
        </w:rPr>
        <w:t xml:space="preserve">资料齐全、格式标准，各种资料字迹清楚，记录完整，以此推进人民调解工作的制度化、规范化建设。</w:t>
      </w:r>
    </w:p>
    <w:p>
      <w:pPr>
        <w:ind w:left="0" w:right="0" w:firstLine="560"/>
        <w:spacing w:before="450" w:after="450" w:line="312" w:lineRule="auto"/>
      </w:pPr>
      <w:r>
        <w:rPr>
          <w:rFonts w:ascii="宋体" w:hAnsi="宋体" w:eastAsia="宋体" w:cs="宋体"/>
          <w:color w:val="000"/>
          <w:sz w:val="28"/>
          <w:szCs w:val="28"/>
        </w:rPr>
        <w:t xml:space="preserve">4、加强对人民调解员的培训。采取举办培训班、法律</w:t>
      </w:r>
    </w:p>
    <w:p>
      <w:pPr>
        <w:ind w:left="0" w:right="0" w:firstLine="560"/>
        <w:spacing w:before="450" w:after="450" w:line="312" w:lineRule="auto"/>
      </w:pPr>
      <w:r>
        <w:rPr>
          <w:rFonts w:ascii="宋体" w:hAnsi="宋体" w:eastAsia="宋体" w:cs="宋体"/>
          <w:color w:val="000"/>
          <w:sz w:val="28"/>
          <w:szCs w:val="28"/>
        </w:rPr>
        <w:t xml:space="preserve">讲座和以会代训等形式对人民调解员进行分期分批培训，全面增强人民调解员调解能力和业务水平，全年共举办各种类型的学习活动13期，培训民调员800多人次。</w:t>
      </w:r>
    </w:p>
    <w:p>
      <w:pPr>
        <w:ind w:left="0" w:right="0" w:firstLine="560"/>
        <w:spacing w:before="450" w:after="450" w:line="312" w:lineRule="auto"/>
      </w:pPr>
      <w:r>
        <w:rPr>
          <w:rFonts w:ascii="宋体" w:hAnsi="宋体" w:eastAsia="宋体" w:cs="宋体"/>
          <w:color w:val="000"/>
          <w:sz w:val="28"/>
          <w:szCs w:val="28"/>
        </w:rPr>
        <w:t xml:space="preserve">年初以来，共调处各类民间纠纷569起，调成559起，调成率达98%以上，制止群体性矛盾纠纷6起，制止群体性集体上访5起，防止民转刑案件9起，没有因调解不力而出现的民转刑案件。</w:t>
      </w:r>
    </w:p>
    <w:p>
      <w:pPr>
        <w:ind w:left="0" w:right="0" w:firstLine="560"/>
        <w:spacing w:before="450" w:after="450" w:line="312" w:lineRule="auto"/>
      </w:pPr>
      <w:r>
        <w:rPr>
          <w:rFonts w:ascii="宋体" w:hAnsi="宋体" w:eastAsia="宋体" w:cs="宋体"/>
          <w:color w:val="000"/>
          <w:sz w:val="28"/>
          <w:szCs w:val="28"/>
        </w:rPr>
        <w:t xml:space="preserve">三、认真做好安置帮教工作，预防刑释解教人员重新犯罪 一是加强领导，健全组织，落实帮教措施。成立了市、乡、村三级刑释解教人员安臵帮教工作协调组织，不断强化对刑事解教对象的安臵帮教工作。对20xx年-20xx年356名刑满释放人员和20xx年-20xx年27名解除劳教人员实施跟踪帮教，安臵帮教率为100%，无一人重新违法犯罪。二是强化目标管理，做好跟踪帮教工作。与各乡（镇）、街道办事处司法所签订了帮教工作目标责任书，全方位做好对刑释解教人员的帮教工作。三是妥善管理使用安臵帮教信息平台，按照规定及时登录，准确报送数据，有效的防止脱管、漏管，改善了安臵帮教工作单纯依靠人工操作,人力、物力消耗大,</w:t>
      </w:r>
    </w:p>
    <w:p>
      <w:pPr>
        <w:ind w:left="0" w:right="0" w:firstLine="560"/>
        <w:spacing w:before="450" w:after="450" w:line="312" w:lineRule="auto"/>
      </w:pPr>
      <w:r>
        <w:rPr>
          <w:rFonts w:ascii="宋体" w:hAnsi="宋体" w:eastAsia="宋体" w:cs="宋体"/>
          <w:color w:val="000"/>
          <w:sz w:val="28"/>
          <w:szCs w:val="28"/>
        </w:rPr>
        <w:t xml:space="preserve">工作效率低的局面，全面提升我市安臵帮教工作信息化管理水平。四是真诚帮教，落实措施。妥善解决刑释解教人员生活、生产等方面中存在的困难和问题。协调村级帮教小组落实帮教措施、正确引导帮教对象走勤劳致富之路。对刑释解教人员进行生活上关心，政治上帮助教育，精神上鼓励，并千方百计地为他们解决一些生产、生活上的困难，让他们真切地感受到党和政府的善意和温暖，使许多回归人员消除了抵触情绪和失落感、自卑感，重新树立起生活的勇气和信心。</w:t>
      </w:r>
    </w:p>
    <w:p>
      <w:pPr>
        <w:ind w:left="0" w:right="0" w:firstLine="560"/>
        <w:spacing w:before="450" w:after="450" w:line="312" w:lineRule="auto"/>
      </w:pPr>
      <w:r>
        <w:rPr>
          <w:rFonts w:ascii="宋体" w:hAnsi="宋体" w:eastAsia="宋体" w:cs="宋体"/>
          <w:color w:val="000"/>
          <w:sz w:val="28"/>
          <w:szCs w:val="28"/>
        </w:rPr>
        <w:t xml:space="preserve">四、律师、公证及其它工作</w:t>
      </w:r>
    </w:p>
    <w:p>
      <w:pPr>
        <w:ind w:left="0" w:right="0" w:firstLine="560"/>
        <w:spacing w:before="450" w:after="450" w:line="312" w:lineRule="auto"/>
      </w:pPr>
      <w:r>
        <w:rPr>
          <w:rFonts w:ascii="宋体" w:hAnsi="宋体" w:eastAsia="宋体" w:cs="宋体"/>
          <w:color w:val="000"/>
          <w:sz w:val="28"/>
          <w:szCs w:val="28"/>
        </w:rPr>
        <w:t xml:space="preserve">（一）、公证工作</w:t>
      </w:r>
    </w:p>
    <w:p>
      <w:pPr>
        <w:ind w:left="0" w:right="0" w:firstLine="560"/>
        <w:spacing w:before="450" w:after="450" w:line="312" w:lineRule="auto"/>
      </w:pPr>
      <w:r>
        <w:rPr>
          <w:rFonts w:ascii="宋体" w:hAnsi="宋体" w:eastAsia="宋体" w:cs="宋体"/>
          <w:color w:val="000"/>
          <w:sz w:val="28"/>
          <w:szCs w:val="28"/>
        </w:rPr>
        <w:t xml:space="preserve">以公证处规范化建设为契机，加强对公证处的管理和建设，大幅提升办公条件，严格按照《公证法》及有关法律法规办理公证，保证质量。一是开辟公证网点，全力配合各行政执法部门开展法律文书送达公证、证据保全公证等。二是积极探索公证服务的新思路、新途径，不断推出便民、利民、惠民新举措，为促进社会稳定、经济发展提供优质的法律服务。20xx年共办理公证业务406件，其中经济公证26件，民事公证380件。</w:t>
      </w:r>
    </w:p>
    <w:p>
      <w:pPr>
        <w:ind w:left="0" w:right="0" w:firstLine="560"/>
        <w:spacing w:before="450" w:after="450" w:line="312" w:lineRule="auto"/>
      </w:pPr>
      <w:r>
        <w:rPr>
          <w:rFonts w:ascii="宋体" w:hAnsi="宋体" w:eastAsia="宋体" w:cs="宋体"/>
          <w:color w:val="000"/>
          <w:sz w:val="28"/>
          <w:szCs w:val="28"/>
        </w:rPr>
        <w:t xml:space="preserve">（二）、律师工作</w:t>
      </w:r>
    </w:p>
    <w:p>
      <w:pPr>
        <w:ind w:left="0" w:right="0" w:firstLine="560"/>
        <w:spacing w:before="450" w:after="450" w:line="312" w:lineRule="auto"/>
      </w:pPr>
      <w:r>
        <w:rPr>
          <w:rFonts w:ascii="宋体" w:hAnsi="宋体" w:eastAsia="宋体" w:cs="宋体"/>
          <w:color w:val="000"/>
          <w:sz w:val="28"/>
          <w:szCs w:val="28"/>
        </w:rPr>
        <w:t xml:space="preserve">一是加强管理，与市公安局、检察院、法院联合下发了《关于进一步规范法律服务工作的意见（试行）》，严厉打击了“黑律师”和“土律师”，增强了律师的职业道德教育。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司法改革工作总结法院6</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进一步解放思想、转变作风、开拓创新、争创一流，积极履行好法制宣传、法律保障、法律服务等职能作用，为推进我县依法治县进程和创建“和谐丰宁”发挥了积极作用。</w:t>
      </w:r>
    </w:p>
    <w:p>
      <w:pPr>
        <w:ind w:left="0" w:right="0" w:firstLine="560"/>
        <w:spacing w:before="450" w:after="450" w:line="312" w:lineRule="auto"/>
      </w:pPr>
      <w:r>
        <w:rPr>
          <w:rFonts w:ascii="宋体" w:hAnsi="宋体" w:eastAsia="宋体" w:cs="宋体"/>
          <w:color w:val="000"/>
          <w:sz w:val="28"/>
          <w:szCs w:val="28"/>
        </w:rPr>
        <w:t xml:space="preserve">一、各项业务工作开展情况。</w:t>
      </w:r>
    </w:p>
    <w:p>
      <w:pPr>
        <w:ind w:left="0" w:right="0" w:firstLine="560"/>
        <w:spacing w:before="450" w:after="450" w:line="312" w:lineRule="auto"/>
      </w:pPr>
      <w:r>
        <w:rPr>
          <w:rFonts w:ascii="宋体" w:hAnsi="宋体" w:eastAsia="宋体" w:cs="宋体"/>
          <w:color w:val="000"/>
          <w:sz w:val="28"/>
          <w:szCs w:val="28"/>
        </w:rPr>
        <w:t xml:space="preserve">局党组一班人以抓行风、促工作为突破口，抓好各项工作的落实。截止到11月底，我局各项工作取得了可喜的成绩。一是基层基础工作有新突破：为加强基层司法所的软件建设，县局积极争取资金1万元，为全县26个基层司法所制作了基层司法所工作和人民调解工作两块展示牌，集中反映了基层司法行政工作的风貌，司法所规范化建设取得新进展；同时，印制统一的人民调解卷宗用纸2100套10万余张，保证了人民调解工作的正常进行。为提高基层人民调解员的素质，我们采取分片集中、突出重点对人民调解员进行培训，分片集中于大阁、凤山、土城、鱼儿山、黑山嘴5个集中点，突出案例分析、人民调解卷宗制作等实际操作技能的演练，确定乡镇调解员和村调解委员会主任为重点，已培训基层人民调解员1057人，占总人民调解员人数的98%，圆满的完成基层人民调解员培训任务，我们做法被市局予以肯定，并向全市推广；除此以外，今年承担的大阁、凤山、土城3个司法所规范化建设任务，采取新建和购置方式新建三处总面积360平方米，平均120平方米，经过县局积极争取资金万元，为三个司法所购置摩托车、微机、办公桌椅，截至11月6日，三个司法所顺利经过市局和县有关部门的验收，已经交付使用，圆满完成司法所规范化建设任务。通过加强基层司法所建设，基层司法行政工作有了较大发展，截至11月底，全县基层调解组织共排查调处各类民间纠纷864件，调处835件，调处率达，比上年同期增长了10%；与此同时，接收的40名刑释解教人员落实了帮教措施，使我县的重新犯罪率控制在3%以内，远低于全省刑释解教人员重新犯罪率8%的控制线，有效地维护了社会稳定。二是法律服务工作取得新进展。法律援助中心亲自办理各类法律援助案件56起，指派其他机构承担完成法律援助任务24件，解答热线咨询256人次，为当事人挽回经济损失近20万元。坤平律师事务所共为36家机关、单位担任法律顾问，代理经济、民事、行政案件360（ ）件，刑事辩护47件，法律援助20件，代书180余件，代理非诉讼法律事务16件，解答法律咨询1000人次。业务收费达到20多万元。公证处的社会服务职能在服务“三农”过程中得到了充分的发挥：大阁镇韩村村民购买了长城种子站销售的农大3138、长城2238、长城288种子，按长育期没成熟，生长过程中出现黑穗，公证处人员及时对部分耕地玉米生长现状进行证据保全，为50多户农民挽回多亩种子的经济损失。县公证处继续拓展公证服务领域，经过多方努力，开辟了县畜牧局的围栏种草项目的招投标公证、县国土资源局的土地使用权拍卖公证等新型公证事项；住房贷款合同公证、婚前财产公证、证据保全等公证事项的数量也有明显增加，前十一个月收入8万余元。司法医学鉴定中心通过加强鉴定文书的质量，严格司法鉴定程序，确保了各项工作的精益求精。出具司法医学鉴定书432份。全县3家基层法律服务所，为基层政府、村级人民调解委员会及各类企事业单位担任常年法律顾问36个。代理各类诉讼事务308件，为当事人挽回经济损失180余万元，实现业务收入15万元。有效地维护了社会稳定，促进了全县经济发展。三是法制宣传教育工作取得新成果。我局党组一班人，抓住“四五”普法的验收年这一关键，推动“法律进村入户到人工程”的进一步开展，为了增强法制宣传的氛围，要求各乡镇制作了宣传牌、宣传栏、公路沿途粉刷法制宣传标语，开展“法制宣传教育活动20周年”大型文艺演出、有奖征文等活动，使“四五”普法工作掀起新高潮。同时，我们还多次深入乡镇、学校检查指导工作并进行法制讲座，指导基层的普法工作的正常开展。通过普法和法制教育，今年组织了科级以下公务员的普法考试，参加人数达97%，参考人员考试成绩均在85分以上。还推荐出后营房村和土城村两个省级“民主法制示范村”，沙锦营等12个村获得承德市“民主法治示范村”称号。</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司法改革工作总结法院7</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局的精心指导下，我局以党的群众路线教育实践活动为统揽，按照“维护大局稳定、促进社会公平正义、保障人民安居乐业”的政法工作要求，加强基层基础工作和队伍建设，充分发挥司法行政职能作用，为打造滨江生态幸福城区、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一、20工作简要回顾</w:t>
      </w:r>
    </w:p>
    <w:p>
      <w:pPr>
        <w:ind w:left="0" w:right="0" w:firstLine="560"/>
        <w:spacing w:before="450" w:after="450" w:line="312" w:lineRule="auto"/>
      </w:pPr>
      <w:r>
        <w:rPr>
          <w:rFonts w:ascii="宋体" w:hAnsi="宋体" w:eastAsia="宋体" w:cs="宋体"/>
          <w:color w:val="000"/>
          <w:sz w:val="28"/>
          <w:szCs w:val="28"/>
        </w:rPr>
        <w:t xml:space="preserve">(一)加大法制宣传力度，推进依法治区进程</w:t>
      </w:r>
    </w:p>
    <w:p>
      <w:pPr>
        <w:ind w:left="0" w:right="0" w:firstLine="560"/>
        <w:spacing w:before="450" w:after="450" w:line="312" w:lineRule="auto"/>
      </w:pPr>
      <w:r>
        <w:rPr>
          <w:rFonts w:ascii="宋体" w:hAnsi="宋体" w:eastAsia="宋体" w:cs="宋体"/>
          <w:color w:val="000"/>
          <w:sz w:val="28"/>
          <w:szCs w:val="28"/>
        </w:rPr>
        <w:t xml:space="preserve">一是按照市局的统一部署，我区按“七有”标准成立95所市(村)民法制学校，其中示范性法制学校14所，累计上课586堂。年12月4日司法部副部长张苏军到我区樟树垅社区，对市民法制学校建设工作给予了充分肯定。二是大力开展“法律六进”活动。突出“”、“”、“”农村法制宣传月、“”等主题，全年开展大型法制宣传活动36次，发放各类宣传资料22万份(册)，接待法律咨询8000余人次，营造了良好的法制氛围。三是开展国家工作人员学法用法及无纸化普法考试工作，参考率100%，考试合格率100%。</w:t>
      </w:r>
    </w:p>
    <w:p>
      <w:pPr>
        <w:ind w:left="0" w:right="0" w:firstLine="560"/>
        <w:spacing w:before="450" w:after="450" w:line="312" w:lineRule="auto"/>
      </w:pPr>
      <w:r>
        <w:rPr>
          <w:rFonts w:ascii="宋体" w:hAnsi="宋体" w:eastAsia="宋体" w:cs="宋体"/>
          <w:color w:val="000"/>
          <w:sz w:val="28"/>
          <w:szCs w:val="28"/>
        </w:rPr>
        <w:t xml:space="preserve">(二)坚持调纠促和，人民调解工作稳步推进</w:t>
      </w:r>
    </w:p>
    <w:p>
      <w:pPr>
        <w:ind w:left="0" w:right="0" w:firstLine="560"/>
        <w:spacing w:before="450" w:after="450" w:line="312" w:lineRule="auto"/>
      </w:pPr>
      <w:r>
        <w:rPr>
          <w:rFonts w:ascii="宋体" w:hAnsi="宋体" w:eastAsia="宋体" w:cs="宋体"/>
          <w:color w:val="000"/>
          <w:sz w:val="28"/>
          <w:szCs w:val="28"/>
        </w:rPr>
        <w:t xml:space="preserve">(三)加强社会管理，特殊人群管控规范</w:t>
      </w:r>
    </w:p>
    <w:p>
      <w:pPr>
        <w:ind w:left="0" w:right="0" w:firstLine="560"/>
        <w:spacing w:before="450" w:after="450" w:line="312" w:lineRule="auto"/>
      </w:pPr>
      <w:r>
        <w:rPr>
          <w:rFonts w:ascii="宋体" w:hAnsi="宋体" w:eastAsia="宋体" w:cs="宋体"/>
          <w:color w:val="000"/>
          <w:sz w:val="28"/>
          <w:szCs w:val="28"/>
        </w:rPr>
        <w:t xml:space="preserve">一是强化社区矫正日常管理。严格工作程序，截止20_年底，我区累计接收社区矫正人员198人，已解除67人，现在册接受管理人数131人，开展社会调查评估150起，无脱管、漏管现象，矫正对象无重新违法犯罪。二是完善刑释人员安置帮教信息建档。全面建立辖区刑释人员信息库，实现了刑释人员信息平_网;三是落实刑满释放人员的“必接”制度。9月24日从常德津市_将雨溪“三无人员”翁建中接回，列入重点帮教对象。</w:t>
      </w:r>
    </w:p>
    <w:p>
      <w:pPr>
        <w:ind w:left="0" w:right="0" w:firstLine="560"/>
        <w:spacing w:before="450" w:after="450" w:line="312" w:lineRule="auto"/>
      </w:pPr>
      <w:r>
        <w:rPr>
          <w:rFonts w:ascii="宋体" w:hAnsi="宋体" w:eastAsia="宋体" w:cs="宋体"/>
          <w:color w:val="000"/>
          <w:sz w:val="28"/>
          <w:szCs w:val="28"/>
        </w:rPr>
        <w:t xml:space="preserve">(四)强化工作举措，法律援助服务民生</w:t>
      </w:r>
    </w:p>
    <w:p>
      <w:pPr>
        <w:ind w:left="0" w:right="0" w:firstLine="560"/>
        <w:spacing w:before="450" w:after="450" w:line="312" w:lineRule="auto"/>
      </w:pPr>
      <w:r>
        <w:rPr>
          <w:rFonts w:ascii="宋体" w:hAnsi="宋体" w:eastAsia="宋体" w:cs="宋体"/>
          <w:color w:val="000"/>
          <w:sz w:val="28"/>
          <w:szCs w:val="28"/>
        </w:rPr>
        <w:t xml:space="preserve">一是加大法援宣传力度。公布法援热线电话。全年发送法援宣传资料7万份，在《邵阳晚报》刊登法援宣传信息148次，在司法行政官方网宣传10次，上街下乡宣传28次，入户专访余人次。二是落实“应援尽援”，超额完成任务。应完成法援案件260件。实际受理援助案件315件，其中民事案件256件，刑事案件57件，行政案件2件;已结案278件。便民接待处解答法律咨询1067人次，其中来访431人、来电636人，居三区第一。三是在xx交警大队设立法援工作站。参与交通事故调处，及时化解纠纷。</w:t>
      </w:r>
    </w:p>
    <w:p>
      <w:pPr>
        <w:ind w:left="0" w:right="0" w:firstLine="560"/>
        <w:spacing w:before="450" w:after="450" w:line="312" w:lineRule="auto"/>
      </w:pPr>
      <w:r>
        <w:rPr>
          <w:rFonts w:ascii="宋体" w:hAnsi="宋体" w:eastAsia="宋体" w:cs="宋体"/>
          <w:color w:val="000"/>
          <w:sz w:val="28"/>
          <w:szCs w:val="28"/>
        </w:rPr>
        <w:t xml:space="preserve">(五)立足群众满意，队伍形象有效改善</w:t>
      </w:r>
    </w:p>
    <w:p>
      <w:pPr>
        <w:ind w:left="0" w:right="0" w:firstLine="560"/>
        <w:spacing w:before="450" w:after="450" w:line="312" w:lineRule="auto"/>
      </w:pPr>
      <w:r>
        <w:rPr>
          <w:rFonts w:ascii="宋体" w:hAnsi="宋体" w:eastAsia="宋体" w:cs="宋体"/>
          <w:color w:val="000"/>
          <w:sz w:val="28"/>
          <w:szCs w:val="28"/>
        </w:rPr>
        <w:t xml:space="preserve">一是抓动员促落实。深入开展党的群众路线教育实践活动，按实施方案落实各阶段的目标任务。二是抓实事促形象。在面铺村开展“三边三年”绿色行动，在苏家村开展新农村建设，联系指导北正街社区开展省级文明城市创建，进一步加强了与基层的联系。三是抓恳谈促民调。 在九井湾社区开展“干部大走访”和“民情恳谈”活动，通过入户走访听取群众的意见与建议，及时反馈和整改落实。印发了8万份宣传资料，开通介绍司法行政职能的电话彩铃，群发短信20万条。下半年全省民我区司法行政干警队伍形象提升至60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人员力量不足。我局14个基层司法所都是1人所，其中有3个所，因退休或疾病或抽调重点工程指挥部，不能全身心从事司法行政工作，二是社区矫正工作量大。到2月底时我局已接收管理的社区矫正对象有211人，城南司法所现在册管理的矫正对象就达29人。三是基层司法所政治待遇落实难，影响了工作积极性。</w:t>
      </w:r>
    </w:p>
    <w:p>
      <w:pPr>
        <w:ind w:left="0" w:right="0" w:firstLine="560"/>
        <w:spacing w:before="450" w:after="450" w:line="312" w:lineRule="auto"/>
      </w:pPr>
      <w:r>
        <w:rPr>
          <w:rFonts w:ascii="宋体" w:hAnsi="宋体" w:eastAsia="宋体" w:cs="宋体"/>
          <w:color w:val="000"/>
          <w:sz w:val="28"/>
          <w:szCs w:val="28"/>
        </w:rPr>
        <w:t xml:space="preserve">三、20工作设想和措施</w:t>
      </w:r>
    </w:p>
    <w:p>
      <w:pPr>
        <w:ind w:left="0" w:right="0" w:firstLine="560"/>
        <w:spacing w:before="450" w:after="450" w:line="312" w:lineRule="auto"/>
      </w:pPr>
      <w:r>
        <w:rPr>
          <w:rFonts w:ascii="宋体" w:hAnsi="宋体" w:eastAsia="宋体" w:cs="宋体"/>
          <w:color w:val="000"/>
          <w:sz w:val="28"/>
          <w:szCs w:val="28"/>
        </w:rPr>
        <w:t xml:space="preserve">年，我局将全面落实省市司法行政工作会议精神，围绕平安xx、法治xx建设，进一步转变工作作风，求真务实，推进司法行政各项工作再上新台阶。</w:t>
      </w:r>
    </w:p>
    <w:p>
      <w:pPr>
        <w:ind w:left="0" w:right="0" w:firstLine="560"/>
        <w:spacing w:before="450" w:after="450" w:line="312" w:lineRule="auto"/>
      </w:pPr>
      <w:r>
        <w:rPr>
          <w:rFonts w:ascii="宋体" w:hAnsi="宋体" w:eastAsia="宋体" w:cs="宋体"/>
          <w:color w:val="000"/>
          <w:sz w:val="28"/>
          <w:szCs w:val="28"/>
        </w:rPr>
        <w:t xml:space="preserve">一、推进全民普法，为经济发展营造良好的法治氛围。</w:t>
      </w:r>
    </w:p>
    <w:p>
      <w:pPr>
        <w:ind w:left="0" w:right="0" w:firstLine="560"/>
        <w:spacing w:before="450" w:after="450" w:line="312" w:lineRule="auto"/>
      </w:pPr>
      <w:r>
        <w:rPr>
          <w:rFonts w:ascii="宋体" w:hAnsi="宋体" w:eastAsia="宋体" w:cs="宋体"/>
          <w:color w:val="000"/>
          <w:sz w:val="28"/>
          <w:szCs w:val="28"/>
        </w:rPr>
        <w:t xml:space="preserve">一是大力宣传党的十八届五中全会精神。</w:t>
      </w:r>
    </w:p>
    <w:p>
      <w:pPr>
        <w:ind w:left="0" w:right="0" w:firstLine="560"/>
        <w:spacing w:before="450" w:after="450" w:line="312" w:lineRule="auto"/>
      </w:pPr>
      <w:r>
        <w:rPr>
          <w:rFonts w:ascii="宋体" w:hAnsi="宋体" w:eastAsia="宋体" w:cs="宋体"/>
          <w:color w:val="000"/>
          <w:sz w:val="28"/>
          <w:szCs w:val="28"/>
        </w:rPr>
        <w:t xml:space="preserve">二是深入推进市民法制学校建设。全区所有村(社区)建成市(村)民法制学校，设置法制宣传专栏，每半年更新1次，每年上课6堂，不断提高城乡居民的法律素质。该项工作纳入区委区政府综治考核和绩效考核范畴。</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司法改革工作总结法院8</w:t>
      </w:r>
    </w:p>
    <w:p>
      <w:pPr>
        <w:ind w:left="0" w:right="0" w:firstLine="560"/>
        <w:spacing w:before="450" w:after="450" w:line="312" w:lineRule="auto"/>
      </w:pPr>
      <w:r>
        <w:rPr>
          <w:rFonts w:ascii="宋体" w:hAnsi="宋体" w:eastAsia="宋体" w:cs="宋体"/>
          <w:color w:val="000"/>
          <w:sz w:val="28"/>
          <w:szCs w:val="28"/>
        </w:rPr>
        <w:t xml:space="preserve">质量技术监督局机构改革工作总结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9日，根据《*市质量技术监督局关于印发*县质量技术监督局主要职责机构设置和人员编制规定的通知》(普质监局发〔〕42号)文件精神，*县质量技术监督局机构改革前行政编制11个，内设机构有办公室(含财务工作室)，综合股(含食品安全监察室、特种设备安全监察室、计量检定工作室、标准质量工作室)，稽查股三个工作机构。机构改革后我局行政编制11个，用于机关后勤服务人员的事业编制1个，现有在职职工9人，内设机构有办公室(含人事监察、计划财务科技两个工作室)、业务科(含食品安全监管、特种设备安全监察、标准化计量认证认可、质量监督四个工作室)、稽查科(含法规监督、稽查两个工作队室)三个工作机构。</w:t>
      </w:r>
    </w:p>
    <w:p>
      <w:pPr>
        <w:ind w:left="0" w:right="0" w:firstLine="560"/>
        <w:spacing w:before="450" w:after="450" w:line="312" w:lineRule="auto"/>
      </w:pPr>
      <w:r>
        <w:rPr>
          <w:rFonts w:ascii="宋体" w:hAnsi="宋体" w:eastAsia="宋体" w:cs="宋体"/>
          <w:color w:val="000"/>
          <w:sz w:val="28"/>
          <w:szCs w:val="28"/>
        </w:rPr>
        <w:t xml:space="preserve">由于质监系统人少事多工作量大，加之我局人员结构老化、工作量过于集中在部份工作人员身上，工作中存在有许多突出的矛盾和问题，职工的工作压力也很大，导致有的工作无法正常开展，有的工作即使开展也没有达到上级的要求。根据我局实际，从根本上解决我局人员分工不明确、工作状况混乱、工作纪律散漫、工作随意性大、人员少等状况，就是进行机构改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机构改革从我局实际情况出发采取组织定岗的方式，按照干部队伍“四化”方针，坚持任人唯贤、德才兼备原则，保证机构改革稳妥推进。成立了以局长挂帅的机构改革领导小组，多次召开机构改革工作会议，进行反复认真的研究，采取上下结合的方式，多方征求意见，反复协商，合理部署，确保深化和完善机构改革试点任务的顺利完成。</w:t>
      </w:r>
    </w:p>
    <w:p>
      <w:pPr>
        <w:ind w:left="0" w:right="0" w:firstLine="560"/>
        <w:spacing w:before="450" w:after="450" w:line="312" w:lineRule="auto"/>
      </w:pPr>
      <w:r>
        <w:rPr>
          <w:rFonts w:ascii="宋体" w:hAnsi="宋体" w:eastAsia="宋体" w:cs="宋体"/>
          <w:color w:val="000"/>
          <w:sz w:val="28"/>
          <w:szCs w:val="28"/>
        </w:rPr>
        <w:t xml:space="preserve">(一)203月9日，*局及时成立了由党组书记、局长*为组长，党组成员、副局长*为副组长、办公室主任*、工作人员*、*为成员的领导小组和办公室。</w:t>
      </w:r>
    </w:p>
    <w:p>
      <w:pPr>
        <w:ind w:left="0" w:right="0" w:firstLine="560"/>
        <w:spacing w:before="450" w:after="450" w:line="312" w:lineRule="auto"/>
      </w:pPr>
      <w:r>
        <w:rPr>
          <w:rFonts w:ascii="宋体" w:hAnsi="宋体" w:eastAsia="宋体" w:cs="宋体"/>
          <w:color w:val="000"/>
          <w:sz w:val="28"/>
          <w:szCs w:val="28"/>
        </w:rPr>
        <w:t xml:space="preserve">(二)20_年3月15日，*局机构改革领导小组召开了全体干部职工参加的机构改革工作动员会。会上党组书记、局长*全文传达学习了《*市质量技术监督局关于印发*县质量技术监督局主要职责机构设置和人员编制规定的通知》即市局给*局的“大三定”方案。通过学习，全体干部职工明确了我局的.主要职责、机构设置、人员编制情况。按照市局的要求和部署，结合*局的人员结构现状，明确了机构改革的目标任务，全面剖析了*局的工作情况，指出了存在的问题和不足，让全体干部职工思想上有了震动，有了危机感，特别是*局全年工作考核排全市倒数第一在干部职工中引起共同思考。大家有了一个共同想法，以机构改革为契机，努力干、尽力干，争取在20_年取得好的成绩。干部职工有了这样的想法认识，给我局的机构改革顺利实施提供了扎实的群众基础。</w:t>
      </w:r>
    </w:p>
    <w:p>
      <w:pPr>
        <w:ind w:left="0" w:right="0" w:firstLine="560"/>
        <w:spacing w:before="450" w:after="450" w:line="312" w:lineRule="auto"/>
      </w:pPr>
      <w:r>
        <w:rPr>
          <w:rFonts w:ascii="宋体" w:hAnsi="宋体" w:eastAsia="宋体" w:cs="宋体"/>
          <w:color w:val="000"/>
          <w:sz w:val="28"/>
          <w:szCs w:val="28"/>
        </w:rPr>
        <w:t xml:space="preserve">(三)为了全面深入了解干部职工的思想、想法，局党组成员多次找干部职工个别谈话，听他们说想法、提意见，真正细致地掌握干部职工的整个思想动态，知道职工想什么、希望什么、有什么意见，这样掌握了干部职工的全面情况后，化解矛盾，做到底子清、情况明、心中有数，为机构改革能顺利实施打下了良好基础。</w:t>
      </w:r>
    </w:p>
    <w:p>
      <w:pPr>
        <w:ind w:left="0" w:right="0" w:firstLine="560"/>
        <w:spacing w:before="450" w:after="450" w:line="312" w:lineRule="auto"/>
      </w:pPr>
      <w:r>
        <w:rPr>
          <w:rFonts w:ascii="宋体" w:hAnsi="宋体" w:eastAsia="宋体" w:cs="宋体"/>
          <w:color w:val="000"/>
          <w:sz w:val="28"/>
          <w:szCs w:val="28"/>
        </w:rPr>
        <w:t xml:space="preserve">(四)机构改革领导小组多次召开专题会议研究制定《*县质量技术监督局机构改革实施方案》(以下简称实施方案)，同时把主要精力放在制定*局的人员、岗位、职责“小三定”方案上。因为没有现成模式和方法，为了能制定出有操作性、有针对性和有可靠性的方案，我们搜集了大量资料，借鉴了省外发达地区质监局机构改革的做法、经验、也借鉴了省内做得好的质监局的做法，比如借鉴参考了昆明市盘龙区质监分局导入ISO9001质量管理体系的一些有益做法，结合*局的实际，提出采取组织定岗的方式来实施改革，经上报市局同意，最后确定以组织定岗方式实施*局的“三定”方案。在制定《实施方案》过程中，注意集思广益，听取各方意见，先由专人写出初稿，由副局长*认真把关修改，再报局长*严格审核修改，然后专门召开领导小组全体成员参加的专题会议研究进一步提出修改意见，经过三次修改后才成形。在整个制定“三定”方案中重点难点是定岗位职责和定人。定岗位职责时，反复斟酌、反复推敲、反复修改，使岗位设置既按照市局的要求又符合*局实际，做到岗位职责全面、具体，涵盖每一块工作的内容，不能有疏漏，经过几番几次的修改，直至大家提不出修改意见才最终定稿。定人员上岗时，采取由领导根据确定的岗位和*局人员的现状，提出拟定岗人选的初步意见，在机构改革领导小组专题会议上进行讨论研究。对这个问题我们也十分慎重，进行了认真的斟酌权衡，经过反复认真地研究，认为定员上岗最好是采取“大稳定、小调整”。尽量让每一个干部职工都能有岗位，逐一逐一地分析每一个干部职工的特点、工作能力，根据干部职工不同的情况确定岗位、人选，使其达到人事相宜、优化结构的目的。在对人员现状进行分析当中，我们也分析了*局人少工作量大的现状，由于这个问题长期突出存在，干部职工压力大，不同程度存在逃避工作的现象，有的采取只要拿着工资，找一些借口少干事，有的圆滑、能滑就滑，有的就干脆不干事混日子。针对这些问题，我们不回避，而是针对存在的问题合理划分工作量，合理调整人员搭配，尤其在配合协作上加强力度，整合力量。比如每一台事情不可能一个人去干，必须要有人配合，过去是领导只安排工作，不管职工怎样配合，职工是以个人角度去请别人帮自己配合干工作，别人高兴就去，不高兴就找借口不去，久而久之，矛盾积怨重重，互相间都有意见，这样肯定是干不好工作。现在我们采取工作统一安排，人员搭配协作统一安排，强化协作，工作上需要配合协作的不能推诿，从个人求个人的现象转变成工作上的统一安排，避免了职工之间为工作而发生不愉快。目前，通过强化协作，收到较好成效。</w:t>
      </w:r>
    </w:p>
    <w:p>
      <w:pPr>
        <w:ind w:left="0" w:right="0" w:firstLine="560"/>
        <w:spacing w:before="450" w:after="450" w:line="312" w:lineRule="auto"/>
      </w:pPr>
      <w:r>
        <w:rPr>
          <w:rFonts w:ascii="宋体" w:hAnsi="宋体" w:eastAsia="宋体" w:cs="宋体"/>
          <w:color w:val="000"/>
          <w:sz w:val="28"/>
          <w:szCs w:val="28"/>
        </w:rPr>
        <w:t xml:space="preserve">(五)加强领导班子建设，增强领导班子的执行力。认真抓好领导班子建设十分重要，领导班子强，干部职工就强，领导班子团结，干部职工就团结，领导班子正，干部职工就正。*局现在局领导要认真做好表率，工作上带头干，作风上严格要求，纪律上带头遵守，特别是民主议事制度上要全面加强，大事都要经过集体讨论来定，财务经费的开支都要在干部职工大会上通报，让干部职工知晓，工作安排上领导成员互相通气，在职工管理上不搞疏之、不搞小团伙、小派别，干部职工做得好的及时给予肯定表扬和鼓励，做得不对的严肃批评，不包庇、不护短、不和稀泥，不做和事佬，做到一是一、二是二，该是什么就是什么，奖惩严明。通过加强领导班子建设，全面带好干部职工逐步逐步形成风清气正的良好氛围，大家把精力放在干事上，互相尊重，树立形象，提高素质，形成一个团结务实的集体。目前，通过努力，*局几块工作能有人支撑着，比如计量、食品、特设、办公室，工作上的协作配合有了改观，初步形成正常的工作运转局面。</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(一)必须坚持从本单位情况出发，不脱离实际、不回避存在的问题，不搞形式主义，把存在的问题实实在在摆到机构改革中来解决，也就是摆到桌面上来解决，</w:t>
      </w:r>
    </w:p>
    <w:p>
      <w:pPr>
        <w:ind w:left="0" w:right="0" w:firstLine="560"/>
        <w:spacing w:before="450" w:after="450" w:line="312" w:lineRule="auto"/>
      </w:pPr>
      <w:r>
        <w:rPr>
          <w:rFonts w:ascii="宋体" w:hAnsi="宋体" w:eastAsia="宋体" w:cs="宋体"/>
          <w:color w:val="000"/>
          <w:sz w:val="28"/>
          <w:szCs w:val="28"/>
        </w:rPr>
        <w:t xml:space="preserve">(二)既要抓好机构改革工作，又要抓好日常各项业务工作，坚持两促进、两不误。</w:t>
      </w:r>
    </w:p>
    <w:p>
      <w:pPr>
        <w:ind w:left="0" w:right="0" w:firstLine="560"/>
        <w:spacing w:before="450" w:after="450" w:line="312" w:lineRule="auto"/>
      </w:pPr>
      <w:r>
        <w:rPr>
          <w:rFonts w:ascii="宋体" w:hAnsi="宋体" w:eastAsia="宋体" w:cs="宋体"/>
          <w:color w:val="000"/>
          <w:sz w:val="28"/>
          <w:szCs w:val="28"/>
        </w:rPr>
        <w:t xml:space="preserve">(三)坚持走群众路线。要增强机构改革工作的透明度，坚持走群众路线，注重公平公正，进一步落实群众对干部选拔任用和人员上岗的知情权、参与权、选择权和监督权。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此次机构改革，按照“改革、发展、稳定”的要求，经过全体干部职工的共同努力，圆满地完成了任务，达到了预期的目的，取得了一定的成效，主要表现在：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充分调动了干部职工的积极性。我局干部职工在机构改革以前，由于存在多方面的因素，工作积极性不高，有时领导安排的工作也不能按时完成，存在抵触情绪，同事间团结干事和凝聚力不强。由于本次机构改革工作是在公开、公正、透明的环境中进行了，职工的意见和想法可以公开提出来，对自己适合干的工作也充分表达出自己的意见，每一位职工都明确了自己的岗位职责，都在自己的岗位上尽职尽责，工作积极性得到了充分调动。</w:t>
      </w:r>
    </w:p>
    <w:p>
      <w:pPr>
        <w:ind w:left="0" w:right="0" w:firstLine="560"/>
        <w:spacing w:before="450" w:after="450" w:line="312" w:lineRule="auto"/>
      </w:pPr>
      <w:r>
        <w:rPr>
          <w:rFonts w:ascii="宋体" w:hAnsi="宋体" w:eastAsia="宋体" w:cs="宋体"/>
          <w:color w:val="000"/>
          <w:sz w:val="28"/>
          <w:szCs w:val="28"/>
        </w:rPr>
        <w:t xml:space="preserve">(二)人员、岗位结构更加合理。工作职责合理划分，理顺关系，尽可能协调搭配，达到协调运转的目的，根据具体工作设定相应岗位，推行一人多岗，交叉兼岗。通过机构、岗位的优化整合，解决了条块分割过细、力量配备分散、忙闲分布不均、责任轻重不一的矛盾，较好地整合了职能和人力资源的合理分配，强化了义务和责任，为合理配备工作人员探索了一条新路子。</w:t>
      </w:r>
    </w:p>
    <w:p>
      <w:pPr>
        <w:ind w:left="0" w:right="0" w:firstLine="560"/>
        <w:spacing w:before="450" w:after="450" w:line="312" w:lineRule="auto"/>
      </w:pPr>
      <w:r>
        <w:rPr>
          <w:rFonts w:ascii="宋体" w:hAnsi="宋体" w:eastAsia="宋体" w:cs="宋体"/>
          <w:color w:val="000"/>
          <w:sz w:val="28"/>
          <w:szCs w:val="28"/>
        </w:rPr>
        <w:t xml:space="preserve">(三)加强组织建设，着力打造团结务实的领导班子。一是建设高素质的领导干部队伍，形成朝气蓬勃、奋发有为的领导班子。单位要发展得好必须有好的领导班子，好的领导班子必然是团结务实的领导班子。我局党组始终把班子建设当作头等大事来抓，不断研究改进工作方法，不断提高成员素质和领导水平，不断形成团结务实的工作作风。二是明确了班子成员的职责分工，主要领导负总责，分管领导各司其职、各负其责，既能独立开展工作，又能相互协作、加强配合。三是健全民主议事机制，完善民主集中制。在做出制定全局工作计划、建立规章制度、重点工作安排、重大经费支出、收支预算、人员职责调整等重大内部决策之前，均召开党组会或办公会议加以讨论研究，确保了决策的正确性。</w:t>
      </w:r>
    </w:p>
    <w:p>
      <w:pPr>
        <w:ind w:left="0" w:right="0" w:firstLine="560"/>
        <w:spacing w:before="450" w:after="450" w:line="312" w:lineRule="auto"/>
      </w:pPr>
      <w:r>
        <w:rPr>
          <w:rFonts w:ascii="宋体" w:hAnsi="宋体" w:eastAsia="宋体" w:cs="宋体"/>
          <w:color w:val="000"/>
          <w:sz w:val="28"/>
          <w:szCs w:val="28"/>
        </w:rPr>
        <w:t xml:space="preserve">(四)激发了人员活力，提高了工作效率。本次机构改革结合“四亮四评”主题实践活动，激发职工的工作热情，鼓舞工作干劲，不断强化工作人员的执行力，抓细节，抓薄弱环节，抓重点工作关键点，要求全局工作人员在实际工作中努力做到迅速反应，快速行动，日清日高，提高工作效率，不断发展。每个月局领导与工作人员人均谈心一次，沟通思</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司法改革工作总结法院9</w:t>
      </w:r>
    </w:p>
    <w:p>
      <w:pPr>
        <w:ind w:left="0" w:right="0" w:firstLine="560"/>
        <w:spacing w:before="450" w:after="450" w:line="312" w:lineRule="auto"/>
      </w:pPr>
      <w:r>
        <w:rPr>
          <w:rFonts w:ascii="宋体" w:hAnsi="宋体" w:eastAsia="宋体" w:cs="宋体"/>
          <w:color w:val="000"/>
          <w:sz w:val="28"/>
          <w:szCs w:val="28"/>
        </w:rPr>
        <w:t xml:space="preserve">法院推进司法体制改革调研报告</w:t>
      </w:r>
    </w:p>
    <w:p>
      <w:pPr>
        <w:ind w:left="0" w:right="0" w:firstLine="560"/>
        <w:spacing w:before="450" w:after="450" w:line="312" w:lineRule="auto"/>
      </w:pPr>
      <w:r>
        <w:rPr>
          <w:rFonts w:ascii="宋体" w:hAnsi="宋体" w:eastAsia="宋体" w:cs="宋体"/>
          <w:color w:val="000"/>
          <w:sz w:val="28"/>
          <w:szCs w:val="28"/>
        </w:rPr>
        <w:t xml:space="preserve">隆阳区人民法院队伍建设工作调研报告</w:t>
      </w:r>
    </w:p>
    <w:p>
      <w:pPr>
        <w:ind w:left="0" w:right="0" w:firstLine="560"/>
        <w:spacing w:before="450" w:after="450" w:line="312" w:lineRule="auto"/>
      </w:pPr>
      <w:r>
        <w:rPr>
          <w:rFonts w:ascii="宋体" w:hAnsi="宋体" w:eastAsia="宋体" w:cs="宋体"/>
          <w:color w:val="000"/>
          <w:sz w:val="28"/>
          <w:szCs w:val="28"/>
        </w:rPr>
        <w:t xml:space="preserve">——深入推进司法体制改革结案率连续五年达98%以上</w:t>
      </w:r>
    </w:p>
    <w:p>
      <w:pPr>
        <w:ind w:left="0" w:right="0" w:firstLine="560"/>
        <w:spacing w:before="450" w:after="450" w:line="312" w:lineRule="auto"/>
      </w:pPr>
      <w:r>
        <w:rPr>
          <w:rFonts w:ascii="宋体" w:hAnsi="宋体" w:eastAsia="宋体" w:cs="宋体"/>
          <w:color w:val="000"/>
          <w:sz w:val="28"/>
          <w:szCs w:val="28"/>
        </w:rPr>
        <w:t xml:space="preserve">近几年来，隆阳区人民法院党组班子十分重视改革与发展的关系，围绕提高执法能力、保障公平正义、建设公正高效权威的司法体制这一目标，把推进司法体制改革作为促进法院发展的源动力，结合法院实际情况，实施了一系列改革，促进了法院工作的全面发展。法官队伍连续5年没有出现严重违纪违法问题，先后受到隆阳区委、保山市中级人民法院的表彰。案件收案数连年攀升，案件结案率连续5年达98%以上。</w:t>
      </w:r>
    </w:p>
    <w:p>
      <w:pPr>
        <w:ind w:left="0" w:right="0" w:firstLine="560"/>
        <w:spacing w:before="450" w:after="450" w:line="312" w:lineRule="auto"/>
      </w:pPr>
      <w:r>
        <w:rPr>
          <w:rFonts w:ascii="宋体" w:hAnsi="宋体" w:eastAsia="宋体" w:cs="宋体"/>
          <w:color w:val="000"/>
          <w:sz w:val="28"/>
          <w:szCs w:val="28"/>
        </w:rPr>
        <w:t xml:space="preserve">一、全力推行三项改革</w:t>
      </w:r>
    </w:p>
    <w:p>
      <w:pPr>
        <w:ind w:left="0" w:right="0" w:firstLine="560"/>
        <w:spacing w:before="450" w:after="450" w:line="312" w:lineRule="auto"/>
      </w:pPr>
      <w:r>
        <w:rPr>
          <w:rFonts w:ascii="宋体" w:hAnsi="宋体" w:eastAsia="宋体" w:cs="宋体"/>
          <w:color w:val="000"/>
          <w:sz w:val="28"/>
          <w:szCs w:val="28"/>
        </w:rPr>
        <w:t xml:space="preserve">一是设置立案庭，构建以“大立案”为基础的“立审分离”工作模式。</w:t>
      </w:r>
    </w:p>
    <w:p>
      <w:pPr>
        <w:ind w:left="0" w:right="0" w:firstLine="560"/>
        <w:spacing w:before="450" w:after="450" w:line="312" w:lineRule="auto"/>
      </w:pPr>
      <w:r>
        <w:rPr>
          <w:rFonts w:ascii="宋体" w:hAnsi="宋体" w:eastAsia="宋体" w:cs="宋体"/>
          <w:color w:val="000"/>
          <w:sz w:val="28"/>
          <w:szCs w:val="28"/>
        </w:rPr>
        <w:t xml:space="preserve">二是在充分做好考察、调研、宣传、动员、协调等前期工作的基础上，于XX年1月在全区法院系统率先建立了主审法官和助理法官机制。目前，该机制运行良好。</w:t>
      </w:r>
    </w:p>
    <w:p>
      <w:pPr>
        <w:ind w:left="0" w:right="0" w:firstLine="560"/>
        <w:spacing w:before="450" w:after="450" w:line="312" w:lineRule="auto"/>
      </w:pPr>
      <w:r>
        <w:rPr>
          <w:rFonts w:ascii="宋体" w:hAnsi="宋体" w:eastAsia="宋体" w:cs="宋体"/>
          <w:color w:val="000"/>
          <w:sz w:val="28"/>
          <w:szCs w:val="28"/>
        </w:rPr>
        <w:t xml:space="preserve">三是于今年8月，在全区率先启动了主办执行员选任工作，目前，选任工作正按预定程序进行。下一步将对参选人员进行有关执行工作的理论考试和民主测评，年内将完成主办执行员的选任工作，建立我院主办执行员机制。</w:t>
      </w:r>
    </w:p>
    <w:p>
      <w:pPr>
        <w:ind w:left="0" w:right="0" w:firstLine="560"/>
        <w:spacing w:before="450" w:after="450" w:line="312" w:lineRule="auto"/>
      </w:pPr>
      <w:r>
        <w:rPr>
          <w:rFonts w:ascii="宋体" w:hAnsi="宋体" w:eastAsia="宋体" w:cs="宋体"/>
          <w:color w:val="000"/>
          <w:sz w:val="28"/>
          <w:szCs w:val="28"/>
        </w:rPr>
        <w:t xml:space="preserve">二、加强和完善三个体系</w:t>
      </w:r>
    </w:p>
    <w:p>
      <w:pPr>
        <w:ind w:left="0" w:right="0" w:firstLine="560"/>
        <w:spacing w:before="450" w:after="450" w:line="312" w:lineRule="auto"/>
      </w:pPr>
      <w:r>
        <w:rPr>
          <w:rFonts w:ascii="宋体" w:hAnsi="宋体" w:eastAsia="宋体" w:cs="宋体"/>
          <w:color w:val="000"/>
          <w:sz w:val="28"/>
          <w:szCs w:val="28"/>
        </w:rPr>
        <w:t xml:space="preserve">一是加强和完善内部监督体系。我院坚持以《教育、监督、制度并重的惩治和预防腐败体系实施纲要》为统揽，认真贯彻落实各项规章制度，狠抓反腐倡廉宣传和教育工作，把预防放在 核领导小组办公室主任。目前，绩效考评领导小组即将对各部门XX年的工作情况进行考评。</w:t>
      </w:r>
    </w:p>
    <w:p>
      <w:pPr>
        <w:ind w:left="0" w:right="0" w:firstLine="560"/>
        <w:spacing w:before="450" w:after="450" w:line="312" w:lineRule="auto"/>
      </w:pPr>
      <w:r>
        <w:rPr>
          <w:rFonts w:ascii="宋体" w:hAnsi="宋体" w:eastAsia="宋体" w:cs="宋体"/>
          <w:color w:val="000"/>
          <w:sz w:val="28"/>
          <w:szCs w:val="28"/>
        </w:rPr>
        <w:t xml:space="preserve">三、认真解决群众反映强烈的问题</w:t>
      </w:r>
    </w:p>
    <w:p>
      <w:pPr>
        <w:ind w:left="0" w:right="0" w:firstLine="560"/>
        <w:spacing w:before="450" w:after="450" w:line="312" w:lineRule="auto"/>
      </w:pPr>
      <w:r>
        <w:rPr>
          <w:rFonts w:ascii="宋体" w:hAnsi="宋体" w:eastAsia="宋体" w:cs="宋体"/>
          <w:color w:val="000"/>
          <w:sz w:val="28"/>
          <w:szCs w:val="28"/>
        </w:rPr>
        <w:t xml:space="preserve">我院规定每周一为院长接待日，由院长在接待室亲自接待群众来信来访，对群众反映强烈的问题，能当即解决的立即解决，需要办理相关手续或提供相关资料、进行有关协调才能解决的，在释明相关内容后，指定承办责任人，认真进行处理。同时，我院还于今年4月制定了首问负责制、工作问责制等规章制度，对漠视群众利益、司法不公、枉法裁判等群众反映强烈问题的处理方法和步骤，均作了明确的规定。今年1-10月，院长接待群众达40余天近百人次。院长接待日实施以来，没有出现群众集体上访等事件。</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司法改革工作总结法院10</w:t>
      </w:r>
    </w:p>
    <w:p>
      <w:pPr>
        <w:ind w:left="0" w:right="0" w:firstLine="560"/>
        <w:spacing w:before="450" w:after="450" w:line="312" w:lineRule="auto"/>
      </w:pPr>
      <w:r>
        <w:rPr>
          <w:rFonts w:ascii="宋体" w:hAnsi="宋体" w:eastAsia="宋体" w:cs="宋体"/>
          <w:color w:val="000"/>
          <w:sz w:val="28"/>
          <w:szCs w:val="28"/>
        </w:rPr>
        <w:t xml:space="preserve">司法局年终工作总结</w:t>
      </w:r>
    </w:p>
    <w:p>
      <w:pPr>
        <w:ind w:left="0" w:right="0" w:firstLine="560"/>
        <w:spacing w:before="450" w:after="450" w:line="312" w:lineRule="auto"/>
      </w:pPr>
      <w:r>
        <w:rPr>
          <w:rFonts w:ascii="宋体" w:hAnsi="宋体" w:eastAsia="宋体" w:cs="宋体"/>
          <w:color w:val="000"/>
          <w:sz w:val="28"/>
          <w:szCs w:val="28"/>
        </w:rPr>
        <w:t xml:space="preserve">我局认真贯彻落实*县委、县人民政府《关于在全县开展“三项建设”专项教育活动的意见》(泸发〔〕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XX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XX年2月27日召开县交通局全局党员干部职工会议。会上局长王江民同志首先传达县委、县政府《关于在全县开展“三项建设”专项教育活动的意见》(泸发〔〕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司法改革工作总结法院11</w:t>
      </w:r>
    </w:p>
    <w:p>
      <w:pPr>
        <w:ind w:left="0" w:right="0" w:firstLine="560"/>
        <w:spacing w:before="450" w:after="450" w:line="312" w:lineRule="auto"/>
      </w:pPr>
      <w:r>
        <w:rPr>
          <w:rFonts w:ascii="宋体" w:hAnsi="宋体" w:eastAsia="宋体" w:cs="宋体"/>
          <w:color w:val="000"/>
          <w:sz w:val="28"/>
          <w:szCs w:val="28"/>
        </w:rPr>
        <w:t xml:space="preserve">司法局工作总结</w:t>
      </w:r>
    </w:p>
    <w:p>
      <w:pPr>
        <w:ind w:left="0" w:right="0" w:firstLine="560"/>
        <w:spacing w:before="450" w:after="450" w:line="312" w:lineRule="auto"/>
      </w:pPr>
      <w:r>
        <w:rPr>
          <w:rFonts w:ascii="宋体" w:hAnsi="宋体" w:eastAsia="宋体" w:cs="宋体"/>
          <w:color w:val="000"/>
          <w:sz w:val="28"/>
          <w:szCs w:val="28"/>
        </w:rPr>
        <w:t xml:space="preserve">今年以来，我局坚持以_理论和“三个代表”重要思想为指导，认真贯彻落实党的_、十八大和市、区政法、司法行政工作会议精神，在区委、区政府的正确领导和省、市业务主管部门的具体指导下，以科学发展观统领司法行政工作全局，把保持全区经济平稳较快发展作为第一要务，把维护社会和谐稳定作为一条主线，把提高执行力、推动各项工作创新发展作为重要突破口，以“弘扬法治精神、提升执行能力、争当发展先锋”为动力，充分发挥司法行政职能优势，为推动我区经济社会跨越发展发挥了应有的作用。</w:t>
      </w:r>
    </w:p>
    <w:p>
      <w:pPr>
        <w:ind w:left="0" w:right="0" w:firstLine="560"/>
        <w:spacing w:before="450" w:after="450" w:line="312" w:lineRule="auto"/>
      </w:pPr>
      <w:r>
        <w:rPr>
          <w:rFonts w:ascii="宋体" w:hAnsi="宋体" w:eastAsia="宋体" w:cs="宋体"/>
          <w:color w:val="000"/>
          <w:sz w:val="28"/>
          <w:szCs w:val="28"/>
        </w:rPr>
        <w:t xml:space="preserve">一、立足基层，化解矛盾，大力推进社会管理创新</w:t>
      </w:r>
    </w:p>
    <w:p>
      <w:pPr>
        <w:ind w:left="0" w:right="0" w:firstLine="560"/>
        <w:spacing w:before="450" w:after="450" w:line="312" w:lineRule="auto"/>
      </w:pPr>
      <w:r>
        <w:rPr>
          <w:rFonts w:ascii="宋体" w:hAnsi="宋体" w:eastAsia="宋体" w:cs="宋体"/>
          <w:color w:val="000"/>
          <w:sz w:val="28"/>
          <w:szCs w:val="28"/>
        </w:rPr>
        <w:t xml:space="preserve">1、完善机制，深入提高化解社会矛盾能力。认真开展《人民调解法》的学习宣传，征订制作了《人民调解法》相关学习宣传资料3万份，采取多种形式向广大干部群众广泛宣传《人民调解法》的相关内容，极大地提高了《人民调解法》的社会知晓率和人民调解工作的社会影响力。认真执行《人民调解委员会组织条例》和《人民调解工作若干规定》，对乡镇、街道及村、社区调解组织进一步充实完善，不断扩大调解组织覆盖面，在每个乡镇、街道至少建立了一个区域性、行业性调解组织和一个规范化村（社区）调委会，实现了调委会标牌、印章、标识、程序、制度和文书“六统一”的要求。以开展“争当人民调解优秀能手”活动为契机，积极开展“矛盾化解制度建设年”和“矛盾纠纷集中大排查大调处”专项活动，组织调解员深入村户、田间地头、街头巷尾对矛盾纠纷进行“拉网式”排查，对钉子案实行领导包案制，全力化解积案、难案，做到案结事了，息诉罢访，最大限度地把矛盾化解在基层，消除在萌芽状态。今年以来，全区741个调解组织2908名调解员共调解各类矛盾纠纷2675件，调解成功2601件，其中婚姻家庭421件、邻里919件、宅基地341件、合同21件、损害赔偿33件、生产经营67件、劳动争议13件、村务管理5件、征地拆迁30件、山林土地56件、道路交通事故90件、计划生育13件、物业1件、医疗4件、其它661件，调解率100%，成功率达到97%以上，有效地发挥了“第一道防线”的作用。为了有力调动调解员的工作积极性，提高调解质量，我局按照省、市业务主管部门的要求，经过调查研究，制定了《**区人民调解员调解纠纷案件补贴办法》，通过多次协调争取，从今年开始对调解事实清楚、调解程序合法、调解文书规范的纠纷予以个案补贴，目前已经发放到各调解组织。继续加强“三调联动”工作机制，努力形成“大调解”工作格局，今年以来，共办理人民调解协议诉前司法确认49件，有力地维护了当事人的合法权益，为确保社会和谐稳定发挥了重要作用。</w:t>
      </w:r>
    </w:p>
    <w:p>
      <w:pPr>
        <w:ind w:left="0" w:right="0" w:firstLine="560"/>
        <w:spacing w:before="450" w:after="450" w:line="312" w:lineRule="auto"/>
      </w:pPr>
      <w:r>
        <w:rPr>
          <w:rFonts w:ascii="宋体" w:hAnsi="宋体" w:eastAsia="宋体" w:cs="宋体"/>
          <w:color w:val="000"/>
          <w:sz w:val="28"/>
          <w:szCs w:val="28"/>
        </w:rPr>
        <w:t xml:space="preserve">2、强化管理，深入推进社会管理工作创新。一是大力加强安置帮教工作。严格按照《**省刑释解教人员安置帮教工作责任制》要求，加大监督协调力度，按照“七有”标准建档立卡帮教，实行重大事件报告制度，进一步完善衔接登记、排查走访、委托管理、重新犯罪倒查分析、定期检查考评、信息统计、目标管理等工作制度，并抓好了落实，使安置帮教工作制度化、规范化。建立开通了刑释解教人员安置帮教管理软件和服刑在教人员网上核查系统，对刑释解教人员进行逐一登记，做到情况清、数据全、去向明，防止了脱管、漏管现象的发生，实现了系统信息平台的对接。今年以来，全区共有刑释解教人员134人，其中农村80人通过从事养殖业、种植业和输出劳务已经全部就业，农村安置率达到100%，城市54人中45人通过各种途径就业，城市安置率达到85%以上，衔接率、帮教率、安置率都有所提升。认真贯彻《刑释解教人员必接必送经费补助和管理办法》和《刑释解教人员过渡性安置基地经费补助和管理办法》，加强衔接管理，严格落实刑释解教人员必接必送制度，实现“无缝对接”，我局积极与**、**、**等省内_协调接送相关事宜，要求各乡镇、街道按照属地管理的原则，由乡镇（街道）司法所负责接回，做到了责任层层分解，积极联系企业建立刑释解教人员安置帮教实体，现已建成皂郊砖厂、**东美机械有限公司2个安置帮教基地，今年以来，共接送出狱所人员102人，落实了出狱所人员接送补助经费，为30人申请了安置帮教补助经费，已全部落实到安置帮教企业，有力调动了各方面参与安置帮教工作的积极性，不断提高了接送率、衔接率。二是大力加强社区矫正工作。全区试行社区矫正工作动员大会召开之后，各乡镇、街道迅速行动，成立了领导小组，制定了实施方案，具体负责本辖区社区矫正的日常工作，各村、社区也相应成立了工作小组，全力配合司法所开展社区矫正工作。今年以来，我局共接受新的社区矫正人员75名。严格按照《**省试行社区矫正工作实施办法》和《**区试行社区矫正工作实施意见》的要求，不断加强社区矫正队伍建设，建立和落实了社区矫正对象的管理、教育、考核及奖惩、社会保障、解除矫正、档案管理和监护等社区矫正工作制度，做到社区矫正人员一人一档，各司法所、村、社区均按照相关制度和业务流程认真开展工作。把降低社区矫正对象重新犯罪率作为检验工作的首要标准，加强与公检法等部门协调配合，落实工作例会、联席会议和工作通报等制度，依法规范社区矫正管理和服务工作。大力依托GPS定位信息管理系统对社区矫正对象进行监督管理，确保了工作稳步开展，今年以来，落实GPS定位系统的社区矫正人员共有38人。三是认真履行特殊人群专项组办公室工作职责。根据区社会管理综治委第一次全体会议精神，区综治委下设了8个专项工作组，其中特殊人群专项组为其中之一，组长由区委常委、常务副区长担任，办公室设在区司法局，由社区矫正与安置帮教股具体负责办公室日常事务。经过积极筹备，6月1日，召开了全区社会管理综合治理委员会特殊人群专项组第一次全体会议，各成员单位，各乡镇、街道分管领导和联络员参加了会议，张区长到会做了重要讲话，下发了《区综治委特殊人群专项组工作制度、专项组成员单位工作职责》、《区综治委特殊人群专项组工作方案》、《区综治委特殊人群专项组关于加强和创新社会管理的“十二五”规划》等文件，启用了**区社会管理综合治理委员会特殊人群专项组、**区社会管理综合治理委员会特殊人群专项组办公室印章各一枚，布置了阵地，后又分别召开了两次成员单位联系会议和工作推进会。今年以来，特殊人群专项组办公室紧紧围绕降低犯罪率、维护社会稳定的目标，积极探索创新工作思路，各成员单位能够各司其职，协调配合，切实加强了对特殊高危人群的管控服务工作，收到了较好的效果，工作总体运行良好。</w:t>
      </w:r>
    </w:p>
    <w:p>
      <w:pPr>
        <w:ind w:left="0" w:right="0" w:firstLine="560"/>
        <w:spacing w:before="450" w:after="450" w:line="312" w:lineRule="auto"/>
      </w:pPr>
      <w:r>
        <w:rPr>
          <w:rFonts w:ascii="宋体" w:hAnsi="宋体" w:eastAsia="宋体" w:cs="宋体"/>
          <w:color w:val="000"/>
          <w:sz w:val="28"/>
          <w:szCs w:val="28"/>
        </w:rPr>
        <w:t xml:space="preserve">3、抢抓机遇，深入提升基层基础建设水平。紧抓六**片区区域发展与扶贫攻坚实施规划和我区**区建设的大好机遇，积极争取国家和省厅支持，突出抓好**区司法局业务用房建设项目工作，彻底改变司法行政机关基础设施和办公条件滞后的现状，进一步树立司法行政机关新形象，目前该项目可行性研究报告已上报市发改委，等待省、市发改委可行性研究报告的批复。全面完成了乡镇和街道司法所国债项目建设工作任务并通过验收，协调市局拨付了**、西口、**和7个街道司法所30%的项目资金，对皂郊、汪川、**、牡丹等4个司法所国债项目续建和完善的资金与市局也进行了协调，关子司法所被推荐为全省优秀司法所，中梁司法所所长何成全被推荐为全国优秀人民调解员。根据《**省司法行政系统信息化建设规划》的要求，给司法所工作人员全部配备制式服装和为16个乡镇司法所全部配齐了业务用车的基础上，今年又为7个街道司法所申报了业务用车指标，力争明年年初配备到位，给16个乡镇和7个街道司法所配备了电脑、打印机，给已建成的司法所配备了新桌椅等办公设施，从而有力地改善了司法所的办公条件。严格贯彻《司法部关于加强司法所规范化建设意见》的要求，我局为全区23个司法所购置并悬挂了统一的标识徽和工作制度，建立健全了各类业务台帐登记册，统一制定下发了《司法所国有资产管理办法》，并对司法员进行了重点业务培训，签订了20目标管理责任书，进一步落实责任，加强考核，从而有效地促进了司法所各项工作的顺利开展。同时，为了加强街道司法所司法员队伍建设，经7月9日区政府常务会议决定，在各街道办事处在职干部中为司法所再选拔确定2名司法员，按照《**区街道司法所选配司法员考察方案》的要求，分别在每个办事处选配确定了2名本街道司法所司法员人选，经上报区政府审批同意后，已经下文被正式确定为各街道司法所司法员，有力地充实了街道司法所的人员，为今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二、围绕重点，狠抓落实，推动普法依法治区工作深入开展</w:t>
      </w:r>
    </w:p>
    <w:p>
      <w:pPr>
        <w:ind w:left="0" w:right="0" w:firstLine="560"/>
        <w:spacing w:before="450" w:after="450" w:line="312" w:lineRule="auto"/>
      </w:pPr>
      <w:r>
        <w:rPr>
          <w:rFonts w:ascii="宋体" w:hAnsi="宋体" w:eastAsia="宋体" w:cs="宋体"/>
          <w:color w:val="000"/>
          <w:sz w:val="28"/>
          <w:szCs w:val="28"/>
        </w:rPr>
        <w:t xml:space="preserve">1、完善机制，明晰思路，筑牢“六五”普法基础。一是建立完善领导机制。及时调整充实了区四大组织分管领导任正、副组长，组织、宣传、纪检、司法、财政、教体等41个区直部门主要领导为成员的依法治区领导小组，下设办公室，配备了1名专职副主任，4名专职办事人员，全面负责“六五”普法工作，各乡镇、街道，各部门、各单位亦先后成立了“六五”普法领导机构，配备了专兼职办事人员，具体负责本乡镇、街道，本部门、本单位的“六五”普法工作。从而形成党委领导、政府实施、人大政协监督、全社会共同参与的管理体系和运行机制。二是建立完善责任机制。坚持从规范化建设入手，结合实际，继续创新各项普法工作制度，相继以区委办、区政府办名义印发了《**省领导干部法律知识考察办法》、《**省公务员学法用法督查办法》、《**区实施**省普法依法治理工作考评办法细则》的通知，有力地促进了我区“六五”普法工作的制度化、规范化和法制化。三是建立完善目标管理考核机制。区委、区政府把“六五”普法工作纳入了年度目标管理体系，建立健全了党建责任考核、综治维稳考核、宣传思想考核、年终工作考核与普法依法治理考核相结合的多重考核机制，将“六五”普法考核结果与先进单位评选和领导干部工作考核挂钩，调动了各级干部做好“六五”普法工作的积极性。四是着力抓好普法队伍建设和普法统编教材发放。坚持抓好普法依法治理骨干人员的业务培训，通过定期组织培训、经常性工作交流等形式，切实提高普法依法治理骨干人员的法律素质。先后举办各类普法骨干培训班4期，培训普法骨干700多人（次），建立健全普法联络员队伍，积极开展普法联络员法律知识培训，及时成立普法讲师团，有效提高了普法依法治理骨干人员的法律素质。按照省、市要求，积极克服资金困难，征订“六五”普法统编教材6000余册，免费发放到各单位、各部门，为干部职工的法律法规学习提供了统一的资料。五是全面落实“六五”普法经费。区政府将“六五”普法经费列入了财政预算，及时足额拨付，专款专用，各部门、各单位也相应安排一定的普法经费，从而有效地保障了“六五”普法规划的顺利实施。</w:t>
      </w:r>
    </w:p>
    <w:p>
      <w:pPr>
        <w:ind w:left="0" w:right="0" w:firstLine="560"/>
        <w:spacing w:before="450" w:after="450" w:line="312" w:lineRule="auto"/>
      </w:pPr>
      <w:r>
        <w:rPr>
          <w:rFonts w:ascii="宋体" w:hAnsi="宋体" w:eastAsia="宋体" w:cs="宋体"/>
          <w:color w:val="000"/>
          <w:sz w:val="28"/>
          <w:szCs w:val="28"/>
        </w:rPr>
        <w:t xml:space="preserve">2、目标明确，措施具体，“法治**”创建活动有序开展。我局紧紧围绕“坚持依法治区，建设法治**”的目标任务，严格按照《开展创建法治区活动的.意见》、《创建法治区活动实施方案》、《创建法治区活动工作考评体系》的要求，不断加强目标责任管理，进一步建立完善科学的考评体系和综合协调、部门联动、责任追究、检查督办等长效工作机制，深入开展“法治部门”，“法治单位”、“法治乡镇”、“法治街道”、“法治企业”、“法治学校”创建活动，不断深化“民主法治村”、“民主法治社区”、“依法办事示范单位”、“诚信守法企业”创建活动，充分发挥8个专项工作领域9个指导联络组的重要作用，从而有力地推动了社会各层次、各领域的法治化进程，为促进全区经济社会平稳较快发展营造良好的法治环境。3月份，经区政府同意申报了**镇咀头村为第五批“全省民主法治示范村”，大城街道办事处**社区、东关街道办事处**巷社区为第二批“全省民主法治社区”。7月份，市依法治市办对“法治**”工作进行了督查，给予了充分肯定，经验材料在全市予以交流介绍。</w:t>
      </w:r>
    </w:p>
    <w:p>
      <w:pPr>
        <w:ind w:left="0" w:right="0" w:firstLine="560"/>
        <w:spacing w:before="450" w:after="450" w:line="312" w:lineRule="auto"/>
      </w:pPr>
      <w:r>
        <w:rPr>
          <w:rFonts w:ascii="宋体" w:hAnsi="宋体" w:eastAsia="宋体" w:cs="宋体"/>
          <w:color w:val="000"/>
          <w:sz w:val="28"/>
          <w:szCs w:val="28"/>
        </w:rPr>
        <w:t xml:space="preserve">3、突出重点，结合实际，积极开展“法律七进”活动。全区各部门、各单位都普遍建立了理论中心组学法制度，确定每月学法日，制定学法计划，建立学法笔记，定期组织检查、考试、考评。严格按照全区《关于进一步加强领导干部学法用法，提高依法执政能力的意见》，突出抓机关单位干部职工的学法用法工作，树立了一批“学法用法示范机关”。为了以考促学，学以致用，按照省、市要求，认真组织全区干部职工法律知识考试工作，成绩合格者将颁发普法考试合格证，使干部职工的学法更加规范化、制度化。积极组织“送法下乡”，深入全区各乡镇，大力开展“法律十到农家”活动，活动_出动宣传车辆60余辆，接待咨询人次，发放宣传资料10万份，展出图板70块，悬挂横幅900余条，深入田间地头宣讲320余次，深入农户家中宣讲1600余户，今年以来，全区每个乡镇均建立起1个法制辅导站，70%的行政村建立起1个法律图书角。依托流动人口管理工作站，积极开展农民工和外来流动人员集中教育活动，提高他们遵纪守法的意识和运用法律维护自身合法权益的能力。将3月份确定为“在校学生”法制宣传月，全区各学校以“学法守法不违法”为主题，重点开展了青少年法制宣传教育，认真落实区预防青少年违法犯罪专项工作组成员单位职责，结合全区开展的校园治安环境重点整治工作，组织“送法进校园”，开展了一系列与青少年健康成长密切相关的法律法规的法制宣传教育活动，切实发挥法制副校长和法制教育基地及青少年维权岗和家长学校的作用，以此为依托，开展形式多样、内容丰富的法制宣传教育活动，共组织开展了180余堂学法守法宣教课、举办了120余场法制报告会、布置了200余个宣传橱窗，受教育师生达万人（次），全区48个法制教育基地共接待学生参观近6万人（次），效果显着。按照社区普法“六个一”的要求，不断加强社区普法阵地建设，为社区居民学法搭建了有效平台，在“法律进社区”活动中，共发放法律宣传明白纸20000多份，悬挂横幅600余条，接待咨询840余人（次）。将企业分门别类，按照不同的类型制定不同的计划。在宣传形式上主要采取企业内部广播宣讲、召开培训会、建立职工法制学校、办板报等形式，大力开展“法律进企业”活动，提高了企业依法生产、依法经营和依法抵御经营风险的能力。将寺管会成员、宗教上层人士确定为重点学习宣传对象，在每个宗教场所指定一名有文化、懂政策、懂法律、有威望的人为法制宣传员，通过举办法制培训班、组建寺院法制教育宣讲团等措施，系统学习宣讲宪法、宗教事务条例等法律法规，确保了宗教领域的和谐稳定。</w:t>
      </w:r>
    </w:p>
    <w:p>
      <w:pPr>
        <w:ind w:left="0" w:right="0" w:firstLine="560"/>
        <w:spacing w:before="450" w:after="450" w:line="312" w:lineRule="auto"/>
      </w:pPr>
      <w:r>
        <w:rPr>
          <w:rFonts w:ascii="宋体" w:hAnsi="宋体" w:eastAsia="宋体" w:cs="宋体"/>
          <w:color w:val="000"/>
          <w:sz w:val="28"/>
          <w:szCs w:val="28"/>
        </w:rPr>
        <w:t xml:space="preserve">4、围绕中心，结合实际，广泛开展法制宣传教育活动。为了增强法制宣传教育的效果，针对普法对象的接受心理和实际需要，不断丰富和创新宣传教育形式，在继续运用法制讲座、法制培训、法律咨询等传统形式开展法制教育的同时，还及时开辟新闻媒体、电视、广播等法制宣传新阵地。以“联村（联社）联户、为民富民”、“12・4”法制宣传日、“综治”宣传月、“禁毒”宣传月、“税法”宣传月、“3・8”妇女维权周、“3・15”消费者权益日等主题活动为载体，通过采取普法讲师团巡回宣讲、组建法律宣传志愿者队伍、新法赠阅、展板宣传、书写标语、悬挂横幅、法律咨询、法制培训、散发宣传单、出动宣传车等系列活动，大力开展宪法、民法、治安、婚姻、土地、环保、计生、宗教等与人民群众生产、生活密切相关的法律法规宣传活动。12月4日，抽调司法所法制宣传车8辆，配合市局参与了“12・4”法制宣传日两区巡回宣传活动，同时组织各乡镇、街道司法所，区直相关部门开展了沿街“12・4”法制宣传日活动。针对普法对象的接受心理和实际需要，不断丰富和创新宣传教育形式，寓教于乐，**区司法局、**区依法治区办公室编印下发了《联村联户为民富民行动农民常用法律知识300问》5000册，设计印制了图文并茂、风格各异的**普法宣传长廊各4处，宣传年画6000张，以“弘扬法治精神，构建法治**”为主题的贺年卡1000张，既有文字说明，又有图片漫画，做到图文并茂、直观易懂，使广大干部群众能够乐于接受，自觉学法纪、懂法纪、守法纪，扩大了法制宣传教育的影响力。今年以来，共举办各类法制培训班30余期，散发各种法律宣传单10万份，递送普法便民连心卡2千余张，播放法制光盘200余次，出动宣传车60辆（次），书写标语800余条，悬挂条幅300余条，编印下发**普法依法治理通讯12期，《**法制报》、《**司法网》、《**晚报》、《**政法网》、《**司法网》、《**在线》等媒体刊登司法行政专题报道和法律解答稿件累计500余篇，从而营造了浓厚的普法工作氛围。</w:t>
      </w:r>
    </w:p>
    <w:p>
      <w:pPr>
        <w:ind w:left="0" w:right="0" w:firstLine="560"/>
        <w:spacing w:before="450" w:after="450" w:line="312" w:lineRule="auto"/>
      </w:pPr>
      <w:r>
        <w:rPr>
          <w:rFonts w:ascii="宋体" w:hAnsi="宋体" w:eastAsia="宋体" w:cs="宋体"/>
          <w:color w:val="000"/>
          <w:sz w:val="28"/>
          <w:szCs w:val="28"/>
        </w:rPr>
        <w:t xml:space="preserve">三、拓宽领域，服务民生，切实维护群众合法权益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司法改革工作总结法院12</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党组高度重视党务公开工作，把它作为加强党组织建设的重要工作来抓，并列入重要议事日程。一是成立领导机构。为确保党务公开活动的顺利开展并取得成效，成立了由党组书记、局长同志为组长，党组成员、政治部主任同志为副组长，各相关部门负责人为成员的工作领导小组，切实加强此项工作的组织领导。领导小组下设办公室，负责此项工作的具体组织实施。二是制订工作方案。按照上级文件要求和结合我局实际，制定了《市司法局党务公开工作实施方案》，规范了党务公开内容、程序和方式，增强了党组织工作透明度，进一步明确了工作的指导思想、主要措施、实施步骤和工作要求等，确保党务公开活动合理有序开展。三是下发专门文件。出台党务公开工作专门文件，下发到各科室以及市公证处、市法律援助中心、市老教所和武陵_等直属单位，确保工作落到实处。</w:t>
      </w:r>
    </w:p>
    <w:p>
      <w:pPr>
        <w:ind w:left="0" w:right="0" w:firstLine="560"/>
        <w:spacing w:before="450" w:after="450" w:line="312" w:lineRule="auto"/>
      </w:pPr>
      <w:r>
        <w:rPr>
          <w:rFonts w:ascii="宋体" w:hAnsi="宋体" w:eastAsia="宋体" w:cs="宋体"/>
          <w:color w:val="000"/>
          <w:sz w:val="28"/>
          <w:szCs w:val="28"/>
        </w:rPr>
        <w:t xml:space="preserve">二、狠抓落实，深入开展</w:t>
      </w:r>
    </w:p>
    <w:p>
      <w:pPr>
        <w:ind w:left="0" w:right="0" w:firstLine="560"/>
        <w:spacing w:before="450" w:after="450" w:line="312" w:lineRule="auto"/>
      </w:pPr>
      <w:r>
        <w:rPr>
          <w:rFonts w:ascii="宋体" w:hAnsi="宋体" w:eastAsia="宋体" w:cs="宋体"/>
          <w:color w:val="000"/>
          <w:sz w:val="28"/>
          <w:szCs w:val="28"/>
        </w:rPr>
        <w:t xml:space="preserve">在坚持规定动作不走样的基础上，我们坚持结合司法行政工作特点，突出抓好三件事情：一是扎实规范公开内容。坚持把党员、群众关注的热点、焦点、难点问题作为公开的重点，根据工作实际将党务公开分为固定公开、定期公开、逐段公开、及时公开、依申请公开等5个方面的内容：党组织设置和领导分工、党组织的议事规则、决策程序，领导班子及成员年度工作、任期目标完成情况等为固定公开内容，长期向党员群众公开;党组织理论学习、民主生活会情况，领导班子及成员年终评议、实绩考核情况，党员民主评议、党风廉政建设、党费收缴情况等为定期公开内容，分季度向党员群众公开;党员教育、发展、管理情况，领导干部选拔、任用情况，听取和采纳党员、群众意见、建议情况等为逐段公开的内容，分阶段向党员群众公开;对上级党组织的工作部署的贯彻落实情况，党组织重要会议精神，党组织的重大决策部署、重要政策措施、重要人事变动、大额资金安排使用情况，处理违纪党员情况，开展经济责任审计情况等为及时公开内容，及时向党员群众公开;不涉及党和国家秘密，按有关保密规定可以公开的党内事务为依申请公开内容，按照申请程序向党员群众公开。二是严格确定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积极采纳，对群众反映的合理诉求及时协调解决。三是大力规范公开程序。严格规范党务公开程序，对需进行公开的事项按照提出方案、审核内容、实施公开、反馈意见、归档管理的程序实施，明确各级党组织主要负责人是党务公开的第一责任人，负责对党务公开内容进行审核，涉及重要工程、重大事项、群众关心重大事件等公开内容，须报审核后再进行公开。公开期间，明确专人负责筛选、整理群众通过各种渠道反映的意见和要求，及时将处理和落实情况予以公开，接受群众监督。对党务公开的内容和党员、群众的意见、建议及处理落实情况，及时整理，分类归档。四是广泛运用公开载体。立足便民利民，我们结合实际，创新载体，丰富形式，积极构建党务公开的立体网络。其一通过党务公开栏公开信息。局机关及局下属单位都在醒目处设置了党务公开栏，对全局性的重大决策情况，如党务公开领导小组、组织设置、党员分布、发展党员流程图、机构改革、干部任免、发展党员等进行公示。其二利用网站公开信息。完善了我市司法门户网站，设立网上“党务公开”专栏，及时公开党建方面的方案、总结、领导班子民主和组织生活会、党支部活动、为民办实事等情况，方便公众查阅和监督，有效地保证了群众的知情权，增强了司法行政工作的公开性和透明性。其三定期举办座谈会。通过民主生活会、干部职工座谈会等形式，通报本局各项工作的进展情况和干部职工关心的问题。会后，针对在党建方面存在的问题和不足，我们结合实际，制订切实可行的整改措施，并狠抓落实。其四设立党务公开信箱，并在网上公布了监督电话、电子邮箱，大大方便了人民群众的咨询、监督。</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我们把推行党务公开工作与转变机关干部作风、加强党风廉政建设工作结合起来，真抓实干，效果比较显著。一是促进了领导决策的民主化、科学化，增强了工作的透明度。通过充分发扬民主，做到重大事项决策，反复征求意见，调动了干部群众参与党务的积极性，提高了领导决策的科学性和准确性。二是促进了党风、机关作风廉政建设，建立了从源头上预防腐败的良好机制。随着法律法规和政策、办事程序、办事结果的公开，工作透明度大大增加，实现了监督关口前移，避免了“暗箱操作”，铲除了滋生腐败的土壤。推行党务公开，积极开展职业道德教育，并通过一系列制度规范干部职工的行为，有效地增强了干部职工的服务意识，使干部职工积极、主动、热情、高效地为群众服务，工作效率明显提高，防止了“门难进、脸难看、话难听、事难办”和“吃、拿、卡、要”等不良现象的产生。三是促进了干部队伍依法行政。通过推行党务公开，使我局内部形成了行为规范、运转协调、公开透明、廉洁高效的党务氛围，进一步增强了我局人员的工作责任感，促进了依法行政，提高了依法办事的水平。</w:t>
      </w:r>
    </w:p>
    <w:p>
      <w:pPr>
        <w:ind w:left="0" w:right="0" w:firstLine="560"/>
        <w:spacing w:before="450" w:after="450" w:line="312" w:lineRule="auto"/>
      </w:pPr>
      <w:r>
        <w:rPr>
          <w:rFonts w:ascii="黑体" w:hAnsi="黑体" w:eastAsia="黑体" w:cs="黑体"/>
          <w:color w:val="000000"/>
          <w:sz w:val="36"/>
          <w:szCs w:val="36"/>
          <w:b w:val="1"/>
          <w:bCs w:val="1"/>
        </w:rPr>
        <w:t xml:space="preserve">司法改革工作总结法院13</w:t>
      </w:r>
    </w:p>
    <w:p>
      <w:pPr>
        <w:ind w:left="0" w:right="0" w:firstLine="560"/>
        <w:spacing w:before="450" w:after="450" w:line="312" w:lineRule="auto"/>
      </w:pPr>
      <w:r>
        <w:rPr>
          <w:rFonts w:ascii="宋体" w:hAnsi="宋体" w:eastAsia="宋体" w:cs="宋体"/>
          <w:color w:val="000"/>
          <w:sz w:val="28"/>
          <w:szCs w:val="28"/>
        </w:rPr>
        <w:t xml:space="preserve">---中院、***院和***法庭开展了上下联动、系统性的改革试点工作。主要做了以下几项工作：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为顺利推进＊＊＊运行机制改革，我们认真组织干警学习领会十八届三中、四中全会关于司法改革的精神实质和科学内涵，深入贯彻落实自治区高院关于司法改革的总体要求和安排部署，切实将全市法院干警的思想和行动统一到司法改革精神上来，把智慧力量凝聚到运用法治思维和法治方式推进改革的决策部署上来。同时，我们通过召开新闻发布会、举办司改征文、组织司改建言献策等多种形式的活动进行学习宣传，进一步加深了广大干警对司法改革的理解和认识，营造了浓厚的司改氛围。另外，为使改革有序健康推进，我们成立了一把手院长任组长、院领导班子成员任组员的***改革领导小组，主要负责改革的设计决策、组织协调、分析研判等重大---的积极性会逐渐淡化，就容易出现“各自办案、互不干涉”、审判长或承办人唱“独角戏”的现象。合议制被“独任化”，庭审、评议活动被“形式化”，使得合议</w:t>
      </w:r>
    </w:p>
    <w:p>
      <w:pPr>
        <w:ind w:left="0" w:right="0" w:firstLine="560"/>
        <w:spacing w:before="450" w:after="450" w:line="312" w:lineRule="auto"/>
      </w:pPr>
      <w:r>
        <w:rPr>
          <w:rFonts w:ascii="宋体" w:hAnsi="宋体" w:eastAsia="宋体" w:cs="宋体"/>
          <w:color w:val="000"/>
          <w:sz w:val="28"/>
          <w:szCs w:val="28"/>
        </w:rPr>
        <w:t xml:space="preserve">庭对案件质量共同把关的作用消弭殆尽，产生差错案件甚至“金钱案、人情案、关系案”的风险也因此增加。同时，由于审判委员会作为决定裁判结果的最高机构，合议庭和独任审判员对其依赖较大，不愿自己对案件分析研判，而是上交到审判委员会讨论决定。另外，由于院长、庭长有权决定签发裁判文书，要求复议，提交审判委员会讨论等事项，对案件的实体裁判产生不同程度的影响，忽视和削弱了合议庭和独任审判员的独立性，从而形成了“审而不判、判而不审”的现象，影响了司法的公正与效率。</w:t>
      </w:r>
    </w:p>
    <w:p>
      <w:pPr>
        <w:ind w:left="0" w:right="0" w:firstLine="560"/>
        <w:spacing w:before="450" w:after="450" w:line="312" w:lineRule="auto"/>
      </w:pPr>
      <w:r>
        <w:rPr>
          <w:rFonts w:ascii="宋体" w:hAnsi="宋体" w:eastAsia="宋体" w:cs="宋体"/>
          <w:color w:val="000"/>
          <w:sz w:val="28"/>
          <w:szCs w:val="28"/>
        </w:rPr>
        <w:t xml:space="preserve">（二）监督方式失当。为了保证案件质量，以审判长、庭长、院长逐级审批案件制度为核心的行政化的案件质量管理模式较为常见。尽管这一审批制度---契、“暗箱操作”等一系列问题，合议庭内部的权力制衡机能也因此大大削弱。如果合议庭内部的权力制衡不起作用，则外部的审判监督效果也会大打折扣。</w:t>
      </w:r>
    </w:p>
    <w:p>
      <w:pPr>
        <w:ind w:left="0" w:right="0" w:firstLine="560"/>
        <w:spacing w:before="450" w:after="450" w:line="312" w:lineRule="auto"/>
      </w:pPr>
      <w:r>
        <w:rPr>
          <w:rFonts w:ascii="宋体" w:hAnsi="宋体" w:eastAsia="宋体" w:cs="宋体"/>
          <w:color w:val="000"/>
          <w:sz w:val="28"/>
          <w:szCs w:val="28"/>
        </w:rPr>
        <w:t xml:space="preserve">三、结合工作实际，制定出台意见</w:t>
      </w:r>
    </w:p>
    <w:p>
      <w:pPr>
        <w:ind w:left="0" w:right="0" w:firstLine="560"/>
        <w:spacing w:before="450" w:after="450" w:line="312" w:lineRule="auto"/>
      </w:pPr>
      <w:r>
        <w:rPr>
          <w:rFonts w:ascii="宋体" w:hAnsi="宋体" w:eastAsia="宋体" w:cs="宋体"/>
          <w:color w:val="000"/>
          <w:sz w:val="28"/>
          <w:szCs w:val="28"/>
        </w:rPr>
        <w:t xml:space="preserve">针对＊＊＊运行中存在的主要问题，我们多次组织召开司改领导小组会、党组扩大会和全市法院院长会，专题研究改革的工作事宜。同时，紧密结合我市法院工作实际，在对＊＊旗院实行“主审法官责任制”多次调研的基础上，用将近3个月时间设计改革试点方案，反复论证和征求意见，先后修改10余稿，制定出台了《＊＊人民法院＊＊＊运行机制改革实施意见》，科学合理配臵审判职权，明确审判责任，确保法官依法独立公正公开行使＊＊＊。</w:t>
      </w:r>
    </w:p>
    <w:p>
      <w:pPr>
        <w:ind w:left="0" w:right="0" w:firstLine="560"/>
        <w:spacing w:before="450" w:after="450" w:line="312" w:lineRule="auto"/>
      </w:pPr>
      <w:r>
        <w:rPr>
          <w:rFonts w:ascii="宋体" w:hAnsi="宋体" w:eastAsia="宋体" w:cs="宋体"/>
          <w:color w:val="000"/>
          <w:sz w:val="28"/>
          <w:szCs w:val="28"/>
        </w:rPr>
        <w:t xml:space="preserve">明确审判主体，设立咨询机构。我们规定审判执行权由独任庭、合议庭和审判委员会行使。设立了法官咨询委员会、审判专业咨询委员会、联席咨询委员会3个案件的咨询机构，其主要任务---评判证据效力、认定案件事实、适用法律的证成过程，且最终评议成果要与裁判文书内容相对应；在评议结束后，由合议庭成员和记录人在评议笔录上即时签名，对于补制的评议笔录，合议庭成员和记录人员有权拒绝签名。同时，还实行了合议共同责任制，即合议庭成员对认定事实、适用法律、开庭审理、案件评议和文书制作等各个环节负有共同责任。这一责任形式的确定，本质上是责任制的生成基础发生了变化，即将办案责任变更为合议责任，由主办（承办人）责任或领导（审判长）责任变更为合议庭成员集体责任，促进了＊＊＊责的平衡配臵。另外，还对行使＊＊＊的独任庭、合议庭、审委会的职权进行了重新界定，对行使审判管理权的部门负责人、院级分管领导、审判管理办公室的职权进行了明确。</w:t>
      </w:r>
    </w:p>
    <w:p>
      <w:pPr>
        <w:ind w:left="0" w:right="0" w:firstLine="560"/>
        <w:spacing w:before="450" w:after="450" w:line="312" w:lineRule="auto"/>
      </w:pPr>
      <w:r>
        <w:rPr>
          <w:rFonts w:ascii="宋体" w:hAnsi="宋体" w:eastAsia="宋体" w:cs="宋体"/>
          <w:color w:val="000"/>
          <w:sz w:val="28"/>
          <w:szCs w:val="28"/>
        </w:rPr>
        <w:t xml:space="preserve">规范审判流程，强化案件管理。我们建立了从案</w:t>
      </w:r>
    </w:p>
    <w:p>
      <w:pPr>
        <w:ind w:left="0" w:right="0" w:firstLine="560"/>
        <w:spacing w:before="450" w:after="450" w:line="312" w:lineRule="auto"/>
      </w:pPr>
      <w:r>
        <w:rPr>
          <w:rFonts w:ascii="宋体" w:hAnsi="宋体" w:eastAsia="宋体" w:cs="宋体"/>
          <w:color w:val="000"/>
          <w:sz w:val="28"/>
          <w:szCs w:val="28"/>
        </w:rPr>
        <w:t xml:space="preserve">篇2：洪洞县人民法院深化司法体---配置。</w:t>
      </w:r>
    </w:p>
    <w:p>
      <w:pPr>
        <w:ind w:left="0" w:right="0" w:firstLine="560"/>
        <w:spacing w:before="450" w:after="450" w:line="312" w:lineRule="auto"/>
      </w:pPr>
      <w:r>
        <w:rPr>
          <w:rFonts w:ascii="宋体" w:hAnsi="宋体" w:eastAsia="宋体" w:cs="宋体"/>
          <w:color w:val="000"/>
          <w:sz w:val="28"/>
          <w:szCs w:val="28"/>
        </w:rPr>
        <w:t xml:space="preserve">近年来，我院以审判工作为中心，加大司法审判管理、司法政务管理机制的建设和改革，全面带动执法环境的改善、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2025-01-24T08:25:15+08:00</dcterms:created>
  <dcterms:modified xsi:type="dcterms:W3CDTF">2025-01-24T08:25:15+08:00</dcterms:modified>
</cp:coreProperties>
</file>

<file path=docProps/custom.xml><?xml version="1.0" encoding="utf-8"?>
<Properties xmlns="http://schemas.openxmlformats.org/officeDocument/2006/custom-properties" xmlns:vt="http://schemas.openxmlformats.org/officeDocument/2006/docPropsVTypes"/>
</file>