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关于政务年终工作总结如何写 政务服务个人年终工作总结[精选集锦]</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政务年终工作总结如何写一一、政务公开基本情况1.工作机构情况。3月20日，本办党组书记、主任主持召开班子成员会议，研究政务公开工作，明确了常德政府网站配合市政务公开办统筹全市政务公开工作，明确党组成员、副主任林泽见分管和综合科1名人员专...</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关于政务年终工作总结如何写一（关于政务年终工作总结如何写范文）</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本单位20某某年到11月25日主动公开政府信息80条，全文电子化率达90%，公开的内容有：综合动态、公示公告、业务工作、技术评审等。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某某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2024_年度共接受市民咨询131次，其中公共查阅室接待0次，咨询电话接听60次，当面咨询41次，网上咨询30次。本单位2024_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7.政府信息公开复议、诉讼情况方面。我办2024_年度没有发生针对本单位有关政府信息公开事务的行政复议、诉讼。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2024_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2024_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某某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关于政务年终工作总结如何写二（关于政务年终工作总结如何写好）</w:t>
      </w:r>
    </w:p>
    <w:p>
      <w:pPr>
        <w:ind w:left="0" w:right="0" w:firstLine="560"/>
        <w:spacing w:before="450" w:after="450" w:line="312" w:lineRule="auto"/>
      </w:pPr>
      <w:r>
        <w:rPr>
          <w:rFonts w:ascii="宋体" w:hAnsi="宋体" w:eastAsia="宋体" w:cs="宋体"/>
          <w:color w:val="000"/>
          <w:sz w:val="28"/>
          <w:szCs w:val="28"/>
        </w:rPr>
        <w:t xml:space="preserve">带着遗憾和不甘，2024_姗姗而去，揣着梦想和希望，2024_侃侃而来。时间飞逝，我在政务中心已有两年时光。在这两年的学习、工作中，有苦有累，我始终保持积极向上的精神，收获也是多多，个人综合素质有所提高。20某某在领导及同事们的指导帮助下，我圆满完成了各项工作任务。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通过努力学习不断提高自己的理论水平，用正确的理论来指导自己的工作实践，在工作中，严格遵守工作纪律，没有接受过行政相对人的请吃、玩、和礼物。公正公平，礼貌待人，在给行政相对人做解释工作时，时刻牢记使用文明用语，不该说的话不说，易激化矛盾的话不说。热爱本职工作，积极思考工作中可能出现的问题，积极探索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二、以踏实的工作作风，努力完成好各项工作</w:t>
      </w:r>
    </w:p>
    <w:p>
      <w:pPr>
        <w:ind w:left="0" w:right="0" w:firstLine="560"/>
        <w:spacing w:before="450" w:after="450" w:line="312" w:lineRule="auto"/>
      </w:pPr>
      <w:r>
        <w:rPr>
          <w:rFonts w:ascii="宋体" w:hAnsi="宋体" w:eastAsia="宋体" w:cs="宋体"/>
          <w:color w:val="000"/>
          <w:sz w:val="28"/>
          <w:szCs w:val="28"/>
        </w:rPr>
        <w:t xml:space="preserve">年中，某某市启动机构改革，窗口增加了新业务，也增加了新战友，我虚心向身边的同事请教，通过多看、多听、多想、多问、多做，努力使自己在尽短的时间内熟悉新法规新业务。经过领导和同事们的耐心指导，我边学习边熟悉，现已基本能够独立完成各项受理咨询业务。今年共完成各类办件件，接待各类咨询人次。</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两年多的时间里，我主动积极地进行专业理论知识学习，在工作中针对自己的本职工作，系统地进行各种法律、法规知识的学习。通过一段时间来的工作实践，我深深地认识到学习的重要性;遇到疑难问题多请示、虚心向同事请教、学习，不懂就问;通过学习可以让自己尽早、尽快的熟悉工作情况，少走弯路，少犯错误;对提高自己的工作能力也有很大的促进作用，使自己在工作中不掉队、不落伍。</w:t>
      </w:r>
    </w:p>
    <w:p>
      <w:pPr>
        <w:ind w:left="0" w:right="0" w:firstLine="560"/>
        <w:spacing w:before="450" w:after="450" w:line="312" w:lineRule="auto"/>
      </w:pPr>
      <w:r>
        <w:rPr>
          <w:rFonts w:ascii="宋体" w:hAnsi="宋体" w:eastAsia="宋体" w:cs="宋体"/>
          <w:color w:val="000"/>
          <w:sz w:val="28"/>
          <w:szCs w:val="28"/>
        </w:rPr>
        <w:t xml:space="preserve">总之，在这一年多的工作中，受益于领导和同志们的培养、关心，取得了一点进步，同时也发现自己诸多不足，在新的一年里，要和大家一起共同努力共同进步，把工作推向新高度，开创工作新局面。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关于政务年终工作总结如何写三（关于政务年终工作总结如何写简短）</w:t>
      </w:r>
    </w:p>
    <w:p>
      <w:pPr>
        <w:ind w:left="0" w:right="0" w:firstLine="560"/>
        <w:spacing w:before="450" w:after="450" w:line="312" w:lineRule="auto"/>
      </w:pPr>
      <w:r>
        <w:rPr>
          <w:rFonts w:ascii="宋体" w:hAnsi="宋体" w:eastAsia="宋体" w:cs="宋体"/>
          <w:color w:val="000"/>
          <w:sz w:val="28"/>
          <w:szCs w:val="28"/>
        </w:rPr>
        <w:t xml:space="preserve">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2024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2024〕35号)，要求自2024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14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关于政务年终工作总结如何写四（政务服务个人年终工作总结）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2024年政务公开工作方案》和《2024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关于政务年终工作总结如何写五（政务服务年终总结）</w:t>
      </w:r>
    </w:p>
    <w:p>
      <w:pPr>
        <w:ind w:left="0" w:right="0" w:firstLine="560"/>
        <w:spacing w:before="450" w:after="450" w:line="312" w:lineRule="auto"/>
      </w:pPr>
      <w:r>
        <w:rPr>
          <w:rFonts w:ascii="宋体" w:hAnsi="宋体" w:eastAsia="宋体" w:cs="宋体"/>
          <w:color w:val="000"/>
          <w:sz w:val="28"/>
          <w:szCs w:val="28"/>
        </w:rPr>
        <w:t xml:space="preserve">2024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本单位2024年到11月25日主动公开政府信息80条，全文电子化率达90%，公开的内容有：综合动态、公示公告、业务工作、技术评审等。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2024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2024年度共接受市民咨询131次，其中公共查阅室接待0次，咨询电话接听60次，当面咨询41次，网上咨询30次。本单位2024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7.政府信息公开复议、诉讼情况方面。我办2024年度没有发生针对本单位有关政府信息公开事务的行政复议、诉讼。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2024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2024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2024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关于政务年终工作总结如何写六（政务局工作总结）</w:t>
      </w:r>
    </w:p>
    <w:p>
      <w:pPr>
        <w:ind w:left="0" w:right="0" w:firstLine="560"/>
        <w:spacing w:before="450" w:after="450" w:line="312" w:lineRule="auto"/>
      </w:pPr>
      <w:r>
        <w:rPr>
          <w:rFonts w:ascii="宋体" w:hAnsi="宋体" w:eastAsia="宋体" w:cs="宋体"/>
          <w:color w:val="000"/>
          <w:sz w:val="28"/>
          <w:szCs w:val="28"/>
        </w:rPr>
        <w:t xml:space="preserve">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22024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2024件，二是今年全年办件量突破20240件大关，办件量再创历史新高。至2024年10月，中心办件量已达20247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县政务服务中心按照县政府办公室《关于开展行政审批事项清理工作的通知》(柳城政办〔2024〕5号)文件要求,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98.91%，满意度达99.99%。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法制办、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“服务示范窗口”和“服务标兵”评比活动。今年共表彰2024年度“服务示范窗口”5个，“服务标兵”8个。通过创先争优评比活动，提高窗口部门及工作人员的工作热情。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2024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2024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关于政务年终工作总结如何写七（政务大厅年终工作总结）</w:t>
      </w:r>
    </w:p>
    <w:p>
      <w:pPr>
        <w:ind w:left="0" w:right="0" w:firstLine="560"/>
        <w:spacing w:before="450" w:after="450" w:line="312" w:lineRule="auto"/>
      </w:pPr>
      <w:r>
        <w:rPr>
          <w:rFonts w:ascii="宋体" w:hAnsi="宋体" w:eastAsia="宋体" w:cs="宋体"/>
          <w:color w:val="000"/>
          <w:sz w:val="28"/>
          <w:szCs w:val="28"/>
        </w:rPr>
        <w:t xml:space="preserve">xx年，根据《中华人民共和国政府信息公开条例》，按照省、市人民政府关于政务公开的部署和要求，认真执行市政府《关于印发xx年xx市政务公开工作要点的通知》，不断拓展公开内容，创新公开形式，完善公开制度，现将我局xx年度政务公开工作报告如下：</w:t>
      </w:r>
    </w:p>
    <w:p>
      <w:pPr>
        <w:ind w:left="0" w:right="0" w:firstLine="560"/>
        <w:spacing w:before="450" w:after="450" w:line="312" w:lineRule="auto"/>
      </w:pPr>
      <w:r>
        <w:rPr>
          <w:rFonts w:ascii="宋体" w:hAnsi="宋体" w:eastAsia="宋体" w:cs="宋体"/>
          <w:color w:val="000"/>
          <w:sz w:val="28"/>
          <w:szCs w:val="28"/>
        </w:rPr>
        <w:t xml:space="preserve">1、主动公开信息情况。我局主要工作职能为促进工业经济发展，工作对象主要为企业和园区，直接涉及群众的事项较少。截止目前，我局已主动公开工信动态323条，文件40条。局网站群众咨询投诉10件，已全部办理完，办结率为100%，并做到了5个工作日内形成书面答复意见材料，由分管领导审阅签字后，再上传至网站。</w:t>
      </w:r>
    </w:p>
    <w:p>
      <w:pPr>
        <w:ind w:left="0" w:right="0" w:firstLine="560"/>
        <w:spacing w:before="450" w:after="450" w:line="312" w:lineRule="auto"/>
      </w:pPr>
      <w:r>
        <w:rPr>
          <w:rFonts w:ascii="宋体" w:hAnsi="宋体" w:eastAsia="宋体" w:cs="宋体"/>
          <w:color w:val="000"/>
          <w:sz w:val="28"/>
          <w:szCs w:val="28"/>
        </w:rPr>
        <w:t xml:space="preserve">我局负责二纺老宿舍片区棚户区项目改造工作，自xx年9月项目启动以来，在充分征求棚户区726住户意见基础上，公开测量、评估公司，发放宣传手册570本，张贴拆迁补偿方案22份，两榜公布了测量结果。</w:t>
      </w:r>
    </w:p>
    <w:p>
      <w:pPr>
        <w:ind w:left="0" w:right="0" w:firstLine="560"/>
        <w:spacing w:before="450" w:after="450" w:line="312" w:lineRule="auto"/>
      </w:pPr>
      <w:r>
        <w:rPr>
          <w:rFonts w:ascii="宋体" w:hAnsi="宋体" w:eastAsia="宋体" w:cs="宋体"/>
          <w:color w:val="000"/>
          <w:sz w:val="28"/>
          <w:szCs w:val="28"/>
        </w:rPr>
        <w:t xml:space="preserve">2、网站建设情况。根据市政府统一安排，我局对网站进行了全面更新，并于4月23日上线了新的网站，同时启用新域名。新网站界面整洁明快、信息展示醒目、网上办事便捷，有效的提高我局工作透明度，并方便为企业和职工服务。</w:t>
      </w:r>
    </w:p>
    <w:p>
      <w:pPr>
        <w:ind w:left="0" w:right="0" w:firstLine="560"/>
        <w:spacing w:before="450" w:after="450" w:line="312" w:lineRule="auto"/>
      </w:pPr>
      <w:r>
        <w:rPr>
          <w:rFonts w:ascii="宋体" w:hAnsi="宋体" w:eastAsia="宋体" w:cs="宋体"/>
          <w:color w:val="000"/>
          <w:sz w:val="28"/>
          <w:szCs w:val="28"/>
        </w:rPr>
        <w:t xml:space="preserve">3、机构建设情况。我局高度重视信息公开工作，局主要领导为政府信息公开工作第一责任人，成立了由分管领导牵头，办公室、大数据产业发展科、节能资源科等负责人为成员的领导小组。随着形势发展，我局根据省工信厅要求，在市政府支持下，建立了工信专网，进一步完善政务公开机制，强化领导，做到思想认识到位、组织领导到位、责任目标到位、责任追究到位、工作结合到位，切实抓好好政务公开日常工作。</w:t>
      </w:r>
    </w:p>
    <w:p>
      <w:pPr>
        <w:ind w:left="0" w:right="0" w:firstLine="560"/>
        <w:spacing w:before="450" w:after="450" w:line="312" w:lineRule="auto"/>
      </w:pPr>
      <w:r>
        <w:rPr>
          <w:rFonts w:ascii="宋体" w:hAnsi="宋体" w:eastAsia="宋体" w:cs="宋体"/>
          <w:color w:val="000"/>
          <w:sz w:val="28"/>
          <w:szCs w:val="28"/>
        </w:rPr>
        <w:t xml:space="preserve">4、制度建设情况。我局严格落实《中华人民共和国政府信息公开条例》、《国务院办公厅秘书局关于印发政府网站与政务新媒体检查指标、监管工作年度考核指标的通知》，制定了《市工信局政务信息和宣传报道工作暂行办法》、《关于加强局网站内容保障工作的通知》、《市工信局网站咨询投诉回复作业程序》、《xx市工信局政务考评方法》等制度。坚持“先审核后公开”、“谁公开谁审核、谁审核谁负责”的原则，我局政务公开内容主要以文件制发为主，在拟定文件时就设立了“主动公开”、“依申请公开”、“不予公开”三个选项，以利操作。</w:t>
      </w:r>
    </w:p>
    <w:p>
      <w:pPr>
        <w:ind w:left="0" w:right="0" w:firstLine="560"/>
        <w:spacing w:before="450" w:after="450" w:line="312" w:lineRule="auto"/>
      </w:pPr>
      <w:r>
        <w:rPr>
          <w:rFonts w:ascii="宋体" w:hAnsi="宋体" w:eastAsia="宋体" w:cs="宋体"/>
          <w:color w:val="000"/>
          <w:sz w:val="28"/>
          <w:szCs w:val="28"/>
        </w:rPr>
        <w:t xml:space="preserve">“主动公开”类文件签发后，电子版送局网站管理员。其他政务信息需公开的，由相关科室、下属单位送分管领导审阅签字后再送网站管理员，重要事项还需送局主要领导审定，管理员再上传至局网站政务信息公开栏和和政府门户网站。</w:t>
      </w:r>
    </w:p>
    <w:p>
      <w:pPr>
        <w:ind w:left="0" w:right="0" w:firstLine="560"/>
        <w:spacing w:before="450" w:after="450" w:line="312" w:lineRule="auto"/>
      </w:pPr>
      <w:r>
        <w:rPr>
          <w:rFonts w:ascii="宋体" w:hAnsi="宋体" w:eastAsia="宋体" w:cs="宋体"/>
          <w:color w:val="000"/>
          <w:sz w:val="28"/>
          <w:szCs w:val="28"/>
        </w:rPr>
        <w:t xml:space="preserve">对于“依申请公开”事项，要求科室和下属单位在5个工作日内形成书面答复意见材料，并对所依申请公开的信息送分管领导审阅签字后，送局主要领导同意后再告知行政相对人。</w:t>
      </w:r>
    </w:p>
    <w:p>
      <w:pPr>
        <w:ind w:left="0" w:right="0" w:firstLine="560"/>
        <w:spacing w:before="450" w:after="450" w:line="312" w:lineRule="auto"/>
      </w:pPr>
      <w:r>
        <w:rPr>
          <w:rFonts w:ascii="宋体" w:hAnsi="宋体" w:eastAsia="宋体" w:cs="宋体"/>
          <w:color w:val="000"/>
          <w:sz w:val="28"/>
          <w:szCs w:val="28"/>
        </w:rPr>
        <w:t xml:space="preserve">对“不予公开”事项，由相应科室予以答复，报分管领导同意后告知行政相对人。</w:t>
      </w:r>
    </w:p>
    <w:p>
      <w:pPr>
        <w:ind w:left="0" w:right="0" w:firstLine="560"/>
        <w:spacing w:before="450" w:after="450" w:line="312" w:lineRule="auto"/>
      </w:pPr>
      <w:r>
        <w:rPr>
          <w:rFonts w:ascii="宋体" w:hAnsi="宋体" w:eastAsia="宋体" w:cs="宋体"/>
          <w:color w:val="000"/>
          <w:sz w:val="28"/>
          <w:szCs w:val="28"/>
        </w:rPr>
        <w:t xml:space="preserve">我局政务信息化工作取得了一定的成效，但也存在不足和问题，主要反映在我局信息的内容单一化，主要以各类政策、文件为主，缺少贴近大众的信息板块。一般化信息的多，高质量信息的少；</w:t>
      </w:r>
    </w:p>
    <w:p>
      <w:pPr>
        <w:ind w:left="0" w:right="0" w:firstLine="560"/>
        <w:spacing w:before="450" w:after="450" w:line="312" w:lineRule="auto"/>
      </w:pPr>
      <w:r>
        <w:rPr>
          <w:rFonts w:ascii="宋体" w:hAnsi="宋体" w:eastAsia="宋体" w:cs="宋体"/>
          <w:color w:val="000"/>
          <w:sz w:val="28"/>
          <w:szCs w:val="28"/>
        </w:rPr>
        <w:t xml:space="preserve">政策性文件多，文件解读少；</w:t>
      </w:r>
    </w:p>
    <w:p>
      <w:pPr>
        <w:ind w:left="0" w:right="0" w:firstLine="560"/>
        <w:spacing w:before="450" w:after="450" w:line="312" w:lineRule="auto"/>
      </w:pPr>
      <w:r>
        <w:rPr>
          <w:rFonts w:ascii="宋体" w:hAnsi="宋体" w:eastAsia="宋体" w:cs="宋体"/>
          <w:color w:val="000"/>
          <w:sz w:val="28"/>
          <w:szCs w:val="28"/>
        </w:rPr>
        <w:t xml:space="preserve">临时性工作多，且有时没有及时公开等等。面对这些问题，我们将进一步加强领导，强化管理、完善机制，责任到人等措施加以解决。</w:t>
      </w:r>
    </w:p>
    <w:p>
      <w:pPr>
        <w:ind w:left="0" w:right="0" w:firstLine="560"/>
        <w:spacing w:before="450" w:after="450" w:line="312" w:lineRule="auto"/>
      </w:pPr>
      <w:r>
        <w:rPr>
          <w:rFonts w:ascii="宋体" w:hAnsi="宋体" w:eastAsia="宋体" w:cs="宋体"/>
          <w:color w:val="000"/>
          <w:sz w:val="28"/>
          <w:szCs w:val="28"/>
        </w:rPr>
        <w:t xml:space="preserve">1、进一步提高政务公开的质量和时效性。一是加强对惠民、惠企政策等宣传，与群众做好互动，倾听群众的心声，鼓励建言献策，发挥好政府网站“便民服务”作用；</w:t>
      </w:r>
    </w:p>
    <w:p>
      <w:pPr>
        <w:ind w:left="0" w:right="0" w:firstLine="560"/>
        <w:spacing w:before="450" w:after="450" w:line="312" w:lineRule="auto"/>
      </w:pPr>
      <w:r>
        <w:rPr>
          <w:rFonts w:ascii="宋体" w:hAnsi="宋体" w:eastAsia="宋体" w:cs="宋体"/>
          <w:color w:val="000"/>
          <w:sz w:val="28"/>
          <w:szCs w:val="28"/>
        </w:rPr>
        <w:t xml:space="preserve">二是加强办公室可以公开的文件管理，及时准确在政府网站发布涉及工业企业相关政策的政府信息，尤其要做好重大建设项目等领域政府信息的发布工作。对企业关注的问题，主动在政府网站予以回应，发布权威信息，讲清事实真相、有关政策措施以及处理结果等。三是坚持每月通报制度，完善绩效考评方法，健全政务公开和信息保障激励机制。</w:t>
      </w:r>
    </w:p>
    <w:p>
      <w:pPr>
        <w:ind w:left="0" w:right="0" w:firstLine="560"/>
        <w:spacing w:before="450" w:after="450" w:line="312" w:lineRule="auto"/>
      </w:pPr>
      <w:r>
        <w:rPr>
          <w:rFonts w:ascii="宋体" w:hAnsi="宋体" w:eastAsia="宋体" w:cs="宋体"/>
          <w:color w:val="000"/>
          <w:sz w:val="28"/>
          <w:szCs w:val="28"/>
        </w:rPr>
        <w:t xml:space="preserve">2、完善规范制度，不断提升局网站工作水平。局网站管理要建立链接审批制度，严格审核把关，日常运行维护时要定期检查链接的有效性，发现链接错误，要及时查明原因，加以改正。</w:t>
      </w:r>
    </w:p>
    <w:p>
      <w:pPr>
        <w:ind w:left="0" w:right="0" w:firstLine="560"/>
        <w:spacing w:before="450" w:after="450" w:line="312" w:lineRule="auto"/>
      </w:pPr>
      <w:r>
        <w:rPr>
          <w:rFonts w:ascii="宋体" w:hAnsi="宋体" w:eastAsia="宋体" w:cs="宋体"/>
          <w:color w:val="000"/>
          <w:sz w:val="28"/>
          <w:szCs w:val="28"/>
        </w:rPr>
        <w:t xml:space="preserve">3、做好政府网站的安全保密工作。确保上网信息准确、真实，不发生泄密问题，确保公众能够及时获取政府信息、获得便利的在线服务，确保链接正确有效、网站安全平稳运行。</w:t>
      </w:r>
    </w:p>
    <w:p>
      <w:pPr>
        <w:ind w:left="0" w:right="0" w:firstLine="560"/>
        <w:spacing w:before="450" w:after="450" w:line="312" w:lineRule="auto"/>
      </w:pPr>
      <w:r>
        <w:rPr>
          <w:rFonts w:ascii="宋体" w:hAnsi="宋体" w:eastAsia="宋体" w:cs="宋体"/>
          <w:color w:val="000"/>
          <w:sz w:val="28"/>
          <w:szCs w:val="28"/>
        </w:rPr>
        <w:t xml:space="preserve">4、加强对政府网站管理工作的督促检查力度，使之制度化、常态化，及时发现并妥善解决存在的问题。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在今后的工作中，我局将在市政府的指导下，按照政府网站的要求加强信息保障和公开力度，加强与企业和职工的交流，继续做好政务公开工作。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关于政务年终工作总结如何写八（政务大厅年终总结）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提高认识，强化组织领导。街道领导高度重视政府信息公开工作，成立了以街道党工委书记、办事处主任任组长，街道党工委副书记、纪检书记任副组长，办公室、各站办所负责人为成员的政府信息公开工作领导小组，党政办公室具体负责的工作机构，按要求全面开展政府信息公开工作，切实保证了政府信息公开领导力量。</w:t>
      </w:r>
    </w:p>
    <w:p>
      <w:pPr>
        <w:ind w:left="0" w:right="0" w:firstLine="560"/>
        <w:spacing w:before="450" w:after="450" w:line="312" w:lineRule="auto"/>
      </w:pPr>
      <w:r>
        <w:rPr>
          <w:rFonts w:ascii="宋体" w:hAnsi="宋体" w:eastAsia="宋体" w:cs="宋体"/>
          <w:color w:val="000"/>
          <w:sz w:val="28"/>
          <w:szCs w:val="28"/>
        </w:rPr>
        <w:t xml:space="preserve">(二)建章立制，强化规范化建设。我街道根据《条例》规定及本单位实际，确实建立健全相关制度，规范政府信息公开工作。对已制定执行的政府信息公开、政府信息依申请公开、政府信息发布协调办法、政府信息保密审查等一系列制度，适时修改补充完善，确保政府信息公开工作制度化、规范化。</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(一)主动公开政府信息的数量：截止2024年12月，我街道已在区政府公开网上公开信息66条。</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(二)行政机关依申请公开政府信息的数量：无</w:t>
      </w:r>
    </w:p>
    <w:p>
      <w:pPr>
        <w:ind w:left="0" w:right="0" w:firstLine="560"/>
        <w:spacing w:before="450" w:after="450" w:line="312" w:lineRule="auto"/>
      </w:pPr>
      <w:r>
        <w:rPr>
          <w:rFonts w:ascii="宋体" w:hAnsi="宋体" w:eastAsia="宋体" w:cs="宋体"/>
          <w:color w:val="000"/>
          <w:sz w:val="28"/>
          <w:szCs w:val="28"/>
        </w:rPr>
        <w:t xml:space="preserve">(三)不予以公开政府信息的数量：无</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(四)政府信息公开的收费及减免情况：无</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(五)因政府信息公开申请行政复议、提起行政拆讼的情况：无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虽然我街道在政府信息公开工作上做了大量工作，但仍然存在一些问题，例如信息公开的内容有待完善，对政务公开的宣传力度有待加强。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(一)努力规范工作流程。街道机关以及街道机关各站办所所掌握的政府信息，及时提供，确保政府信息公开工作能按照既定的工作流程有效运作。</w:t>
      </w:r>
    </w:p>
    <w:p>
      <w:pPr>
        <w:ind w:left="0" w:right="0" w:firstLine="560"/>
        <w:spacing w:before="450" w:after="450" w:line="312" w:lineRule="auto"/>
      </w:pPr>
      <w:r>
        <w:rPr>
          <w:rFonts w:ascii="宋体" w:hAnsi="宋体" w:eastAsia="宋体" w:cs="宋体"/>
          <w:color w:val="000"/>
          <w:sz w:val="28"/>
          <w:szCs w:val="28"/>
        </w:rPr>
        <w:t xml:space="preserve">(二)切实履行部门工作职责。继续认真学习和贯彻落实国家、 省、市、区关于做好政府信息公开工作的相关政策、法规，努力实现制度化、规范化。</w:t>
      </w:r>
    </w:p>
    <w:p>
      <w:pPr>
        <w:ind w:left="0" w:right="0" w:firstLine="560"/>
        <w:spacing w:before="450" w:after="450" w:line="312" w:lineRule="auto"/>
      </w:pPr>
      <w:r>
        <w:rPr>
          <w:rFonts w:ascii="宋体" w:hAnsi="宋体" w:eastAsia="宋体" w:cs="宋体"/>
          <w:color w:val="000"/>
          <w:sz w:val="28"/>
          <w:szCs w:val="28"/>
        </w:rPr>
        <w:t xml:space="preserve">(三)继续完善主动公开、及时更新政府信息的工作机制。方便群众了解最新发展动态，扩大政府信息的深度和广度，提高主动公开政府信息的数量和质量。</w:t>
      </w:r>
    </w:p>
    <w:p>
      <w:pPr>
        <w:ind w:left="0" w:right="0" w:firstLine="560"/>
        <w:spacing w:before="450" w:after="450" w:line="312" w:lineRule="auto"/>
      </w:pPr>
      <w:r>
        <w:rPr>
          <w:rFonts w:ascii="宋体" w:hAnsi="宋体" w:eastAsia="宋体" w:cs="宋体"/>
          <w:color w:val="000"/>
          <w:sz w:val="28"/>
          <w:szCs w:val="28"/>
        </w:rPr>
        <w:t xml:space="preserve">(四)及时整理发布信息，并做到及时更新和完善。保证公开信息的时效性、完整性和准确性，确保完成2024年目标任务，结合我镇工作实际情况，不断提高工作水平。</w:t>
      </w:r>
    </w:p>
    <w:p>
      <w:pPr>
        <w:ind w:left="0" w:right="0" w:firstLine="560"/>
        <w:spacing w:before="450" w:after="450" w:line="312" w:lineRule="auto"/>
      </w:pPr>
      <w:r>
        <w:rPr>
          <w:rFonts w:ascii="宋体" w:hAnsi="宋体" w:eastAsia="宋体" w:cs="宋体"/>
          <w:color w:val="000"/>
          <w:sz w:val="28"/>
          <w:szCs w:val="28"/>
        </w:rPr>
        <w:t xml:space="preserve">以上就是关于关于政务年终工作总结如何写范文,关于政务年终工作总结如何写好,关于政务年终工作总结如何写简短,政务服务个人年终工作总结,政务服务年终总结,政务局工作总结,政务大厅年终工作总结,政务大厅年终总结,政务年度考核个人总结,政务中心工作人员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2025-01-31T08:39:39+08:00</dcterms:created>
  <dcterms:modified xsi:type="dcterms:W3CDTF">2025-01-31T08:39:39+08:00</dcterms:modified>
</cp:coreProperties>
</file>

<file path=docProps/custom.xml><?xml version="1.0" encoding="utf-8"?>
<Properties xmlns="http://schemas.openxmlformats.org/officeDocument/2006/custom-properties" xmlns:vt="http://schemas.openxmlformats.org/officeDocument/2006/docPropsVTypes"/>
</file>