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最新社区干部个人年终工作总结简短 最新社区干部个人年终工作总结简短范文[精品推荐9篇]</w:t>
      </w:r>
      <w:bookmarkEnd w:id="1"/>
    </w:p>
    <w:p>
      <w:pPr>
        <w:jc w:val="center"/>
        <w:spacing w:before="0" w:after="450"/>
      </w:pPr>
      <w:r>
        <w:rPr>
          <w:rFonts w:ascii="Arial" w:hAnsi="Arial" w:eastAsia="Arial" w:cs="Arial"/>
          <w:color w:val="999999"/>
          <w:sz w:val="20"/>
          <w:szCs w:val="20"/>
        </w:rPr>
        <w:t xml:space="preserve">来源：会员投稿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社区干部个人年终工作总结简短一以邓小平理论和“____”重要思想为指导，全面落实科学发展观，按照构建社会主义和谐社会的要求，紧紧围绕县城发展稳定的大局，紧密结合社区建设的实际，以服务居民群众为重点，健全机制,强化功能,不断提高社区党组织...</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最新社区干部个人年终工作总结简短一（最新社区干部个人年终工作总结简短范文）</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最新社区干部个人年终工作总结简短二（最新社区干部个人年终工作总结简短篇）</w:t>
      </w:r>
    </w:p>
    <w:p>
      <w:pPr>
        <w:ind w:left="0" w:right="0" w:firstLine="560"/>
        <w:spacing w:before="450" w:after="450" w:line="312" w:lineRule="auto"/>
      </w:pPr>
      <w:r>
        <w:rPr>
          <w:rFonts w:ascii="宋体" w:hAnsi="宋体" w:eastAsia="宋体" w:cs="宋体"/>
          <w:color w:val="000"/>
          <w:sz w:val="28"/>
          <w:szCs w:val="28"/>
        </w:rPr>
        <w:t xml:space="preserve">我于2024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2024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2024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最新社区干部个人年终工作总结简短三（最新社区干部个人年终工作总结简短发言）</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最新社区干部个人年终工作总结简短四（社区干部年度工作总结个人简短）</w:t>
      </w:r>
    </w:p>
    <w:p>
      <w:pPr>
        <w:ind w:left="0" w:right="0" w:firstLine="560"/>
        <w:spacing w:before="450" w:after="450" w:line="312" w:lineRule="auto"/>
      </w:pPr>
      <w:r>
        <w:rPr>
          <w:rFonts w:ascii="宋体" w:hAnsi="宋体" w:eastAsia="宋体" w:cs="宋体"/>
          <w:color w:val="000"/>
          <w:sz w:val="28"/>
          <w:szCs w:val="28"/>
        </w:rPr>
        <w:t xml:space="preserve">根据本次组织生活会的要求，我围绕“作风建设”主题，结合自身的思想、工作实际，深刻剖析自身存在的问题，认真查摆，进一步改进工作作风。</w:t>
      </w:r>
    </w:p>
    <w:p>
      <w:pPr>
        <w:ind w:left="0" w:right="0" w:firstLine="560"/>
        <w:spacing w:before="450" w:after="450" w:line="312" w:lineRule="auto"/>
      </w:pPr>
      <w:r>
        <w:rPr>
          <w:rFonts w:ascii="宋体" w:hAnsi="宋体" w:eastAsia="宋体" w:cs="宋体"/>
          <w:color w:val="000"/>
          <w:sz w:val="28"/>
          <w:szCs w:val="28"/>
        </w:rPr>
        <w:t xml:space="preserve">1、我来社区两月有余，工作事务还没有全部了解掌握。电脑操作运用也不熟练。</w:t>
      </w:r>
    </w:p>
    <w:p>
      <w:pPr>
        <w:ind w:left="0" w:right="0" w:firstLine="560"/>
        <w:spacing w:before="450" w:after="450" w:line="312" w:lineRule="auto"/>
      </w:pPr>
      <w:r>
        <w:rPr>
          <w:rFonts w:ascii="宋体" w:hAnsi="宋体" w:eastAsia="宋体" w:cs="宋体"/>
          <w:color w:val="000"/>
          <w:sz w:val="28"/>
          <w:szCs w:val="28"/>
        </w:rPr>
        <w:t xml:space="preserve">2、深入居民当中还不够。和居民沟通少。比如：上户少，管辖的网格还有不认识的居民。</w:t>
      </w:r>
    </w:p>
    <w:p>
      <w:pPr>
        <w:ind w:left="0" w:right="0" w:firstLine="560"/>
        <w:spacing w:before="450" w:after="450" w:line="312" w:lineRule="auto"/>
      </w:pPr>
      <w:r>
        <w:rPr>
          <w:rFonts w:ascii="宋体" w:hAnsi="宋体" w:eastAsia="宋体" w:cs="宋体"/>
          <w:color w:val="000"/>
          <w:sz w:val="28"/>
          <w:szCs w:val="28"/>
        </w:rPr>
        <w:t xml:space="preserve">3、工作作风不够扎实。有些工作浮于表面和有应对的思想。工作标准不精益求精，处理问题有时还存在畏难情绪，瞻前顾后、患得患失，忽视了工作的积极性、主动性、创造性，降低了工作标准。比如：打电话收集团员信息。而不是上门查询。存在不准确性。</w:t>
      </w:r>
    </w:p>
    <w:p>
      <w:pPr>
        <w:ind w:left="0" w:right="0" w:firstLine="560"/>
        <w:spacing w:before="450" w:after="450" w:line="312" w:lineRule="auto"/>
      </w:pPr>
      <w:r>
        <w:rPr>
          <w:rFonts w:ascii="宋体" w:hAnsi="宋体" w:eastAsia="宋体" w:cs="宋体"/>
          <w:color w:val="000"/>
          <w:sz w:val="28"/>
          <w:szCs w:val="28"/>
        </w:rPr>
        <w:t xml:space="preserve">1、平时疏于学习。总认为，只要把本职工作做好，其他学习都无关紧要，殊不知，学习与工作是相辅相成的。有时，对于自己学的东西，也没有认真去深入消化，吸收，也就不能很好地做到把自己所学贯彻到实践当中去，落实到行动上来。</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奉行多一事不如少一事的原则。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针对自己在工作中存在的问题，我将在以后的工作中，认真反思，加以改进，时时开展批评与自我批评。多向同志学习工作经验和工作方法。</w:t>
      </w:r>
    </w:p>
    <w:p>
      <w:pPr>
        <w:ind w:left="0" w:right="0" w:firstLine="560"/>
        <w:spacing w:before="450" w:after="450" w:line="312" w:lineRule="auto"/>
      </w:pPr>
      <w:r>
        <w:rPr>
          <w:rFonts w:ascii="宋体" w:hAnsi="宋体" w:eastAsia="宋体" w:cs="宋体"/>
          <w:color w:val="000"/>
          <w:sz w:val="28"/>
          <w:szCs w:val="28"/>
        </w:rPr>
        <w:t xml:space="preserve">1、积极开拓进取，提高工作水平。要提高对学习业务知识重要性和迫切性的认识，自觉钻研业务，努力提高自己工作的能力。灵活运用合理的方法和措施，开展工作，把工作能力提高到一个新的水平。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2、加强自身修炼，提高服务能力。通过学习，牢固树立科学的理想信念，紧跟发展变化的新形势，加强与同事间的思想交流，相互尊重，以诚相待。并立足本职，解决群众反映强烈的困难和问题。</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总之，我在今后的工作中，将进一步提高自己的思想认识，转变工作作风，改正不足，真正使自己的工作得到进一步提高、作风得到进一步改进、行为得到进一步规范。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最新社区干部个人年终工作总结简短五（社区干部2024年度个人工作总结）</w:t>
      </w:r>
    </w:p>
    <w:p>
      <w:pPr>
        <w:ind w:left="0" w:right="0" w:firstLine="560"/>
        <w:spacing w:before="450" w:after="450" w:line="312" w:lineRule="auto"/>
      </w:pPr>
      <w:r>
        <w:rPr>
          <w:rFonts w:ascii="宋体" w:hAnsi="宋体" w:eastAsia="宋体" w:cs="宋体"/>
          <w:color w:val="000"/>
          <w:sz w:val="28"/>
          <w:szCs w:val="28"/>
        </w:rPr>
        <w:t xml:space="preserve">2024年以来，在街道领导和组织的关心下，在盛一社区和业委会两支队伍的理解和支持下，我们社区较好的完成了全年的目标任务，重点是圆满完成党的群众路线教育、文明城市创建工作，面对组织上的信任，社区干部和居民群众的期待，坚决履行基层党建工作责任制，把基层党建工作作为社区各项工作的引领，以身作则、率先垂范，以提升基层党建科学化水平为目标，以基层服务型党组织建设为重点，力争使社区党建工作有成效有特色。</w:t>
      </w:r>
    </w:p>
    <w:p>
      <w:pPr>
        <w:ind w:left="0" w:right="0" w:firstLine="560"/>
        <w:spacing w:before="450" w:after="450" w:line="312" w:lineRule="auto"/>
      </w:pPr>
      <w:r>
        <w:rPr>
          <w:rFonts w:ascii="宋体" w:hAnsi="宋体" w:eastAsia="宋体" w:cs="宋体"/>
          <w:color w:val="000"/>
          <w:sz w:val="28"/>
          <w:szCs w:val="28"/>
        </w:rPr>
        <w:t xml:space="preserve">今年以来，通过群众路线教育，通过居民自治的摸索，通过有关党风廉政方面的法律，法规的学习，使我们认识到：要防腐勤政，必须要率先示范，作好表率，一是要坚定信念，与时俱进，学习掌握新形势下社会化管理的新经验、新方法;二是牢记宗旨，永保党员本色把为居民服务放在首位;尤其在群众路线教育实践活动中能带头深入学习、听取意见、查摆问题，带头抓好整改落实：三是加强作风效能学习宣传，既带头把自己摆进去，又主动抓好党总支整个活动的开展，保证上级各项工作不折不扣落实到位。</w:t>
      </w:r>
    </w:p>
    <w:p>
      <w:pPr>
        <w:ind w:left="0" w:right="0" w:firstLine="560"/>
        <w:spacing w:before="450" w:after="450" w:line="312" w:lineRule="auto"/>
      </w:pPr>
      <w:r>
        <w:rPr>
          <w:rFonts w:ascii="宋体" w:hAnsi="宋体" w:eastAsia="宋体" w:cs="宋体"/>
          <w:color w:val="000"/>
          <w:sz w:val="28"/>
          <w:szCs w:val="28"/>
        </w:rPr>
        <w:t xml:space="preserve">实践证明，党内民主是监督的基础，在工作中，能严格执行相关制度，党建社建大事都通过班子集体讨论，再征求顾问团和社区骨干的意见，民主议事会通过后再作决定，使社区各项工作在推进中更具有可操作性和时效性，更能贴近居民。例如：根据《中共无锡市北塘区委惠山街道关于深入开展党的群众路线教育实践活动的实施意见》精神，社区在6月11日，就锡园小区老新村改造事项开展居民代表会议，参加会议由街道领导，共建单位北塘区信访局，锡园小区居民代表，共计30人参加。会上就锡园小区改造事项街道领导进行了解释，并征求居民代表的意见，会后，社区共发放意见征求表60份，并对征求的意见进行了统计上报给街道。在经费管理上，能严格执行财务制度，账、物管理分设，定期公示财务情况，合理安排，计划使用经费。凡添置物品，举办活动的一切费用都精打细算，都经过集体讨论。使有限的经费，能产生最大的社会效应，这些做法促进了社区干部队伍的团结，也促进了社区各项事业的发展。</w:t>
      </w:r>
    </w:p>
    <w:p>
      <w:pPr>
        <w:ind w:left="0" w:right="0" w:firstLine="560"/>
        <w:spacing w:before="450" w:after="450" w:line="312" w:lineRule="auto"/>
      </w:pPr>
      <w:r>
        <w:rPr>
          <w:rFonts w:ascii="宋体" w:hAnsi="宋体" w:eastAsia="宋体" w:cs="宋体"/>
          <w:color w:val="000"/>
          <w:sz w:val="28"/>
          <w:szCs w:val="28"/>
        </w:rPr>
        <w:t xml:space="preserve">xx一村由于硬件条件的落后与老旧，再加上居民多为经济条件差的退休和外来人员，对于社区管理而言，其困难的广度与深度不言而喻。</w:t>
      </w:r>
    </w:p>
    <w:p>
      <w:pPr>
        <w:ind w:left="0" w:right="0" w:firstLine="560"/>
        <w:spacing w:before="450" w:after="450" w:line="312" w:lineRule="auto"/>
      </w:pPr>
      <w:r>
        <w:rPr>
          <w:rFonts w:ascii="宋体" w:hAnsi="宋体" w:eastAsia="宋体" w:cs="宋体"/>
          <w:color w:val="000"/>
          <w:sz w:val="28"/>
          <w:szCs w:val="28"/>
        </w:rPr>
        <w:t xml:space="preserve">两年以来我们将改善民生打造亲民社区作为我们全年社区管理和服务工作的一条主线，在关心弱势群体努力扩大各类社会救助覆盖面的同时，充分发挥业委会、居民楼组长和各类社区志愿者队伍的积极作用，营造居民自治和相关文明行为的宣传氛围，在社区开展以“五彩华龄”为主题的亲民社区创建活动，发挥党建顾问团、各业委会、俏江南艺术团、老科协、助老帮帮团等各志愿者队伍作用，极大的提高了老居民在社区建设中的参与度，极大的丰富了老年居民的生活。</w:t>
      </w:r>
    </w:p>
    <w:p>
      <w:pPr>
        <w:ind w:left="0" w:right="0" w:firstLine="560"/>
        <w:spacing w:before="450" w:after="450" w:line="312" w:lineRule="auto"/>
      </w:pPr>
      <w:r>
        <w:rPr>
          <w:rFonts w:ascii="宋体" w:hAnsi="宋体" w:eastAsia="宋体" w:cs="宋体"/>
          <w:color w:val="000"/>
          <w:sz w:val="28"/>
          <w:szCs w:val="28"/>
        </w:rPr>
        <w:t xml:space="preserve">采取多种方式积极听取广大党员、老干部、辖区单位和居民群众的意见和建议，并做到即知即改。今年以来两批即知即改共计办结17项居民意见在社区内进行了通报。特别是针对居民反响强烈的民生问题，如高大树木修整、小区打草、xx一村61-65号危房问题、xx一村1-6号多次反映“天沟”垃圾堆积清理、整顿门卫素质的意见、加强社区文体活动、社区老虎灶的清理转型等等。</w:t>
      </w:r>
    </w:p>
    <w:p>
      <w:pPr>
        <w:ind w:left="0" w:right="0" w:firstLine="560"/>
        <w:spacing w:before="450" w:after="450" w:line="312" w:lineRule="auto"/>
      </w:pPr>
      <w:r>
        <w:rPr>
          <w:rFonts w:ascii="宋体" w:hAnsi="宋体" w:eastAsia="宋体" w:cs="宋体"/>
          <w:color w:val="000"/>
          <w:sz w:val="28"/>
          <w:szCs w:val="28"/>
        </w:rPr>
        <w:t xml:space="preserve">通过对以上问题的即知即改，社区党组织在居民群众中获得好评，但未办结事项还有不少，如湖光、锡园的老新村改造、管道液化气、东西小区信报箱、东西小区楼道灯维修等等还有待我们进一步协调和争取。</w:t>
      </w:r>
    </w:p>
    <w:p>
      <w:pPr>
        <w:ind w:left="0" w:right="0" w:firstLine="560"/>
        <w:spacing w:before="450" w:after="450" w:line="312" w:lineRule="auto"/>
      </w:pPr>
      <w:r>
        <w:rPr>
          <w:rFonts w:ascii="宋体" w:hAnsi="宋体" w:eastAsia="宋体" w:cs="宋体"/>
          <w:color w:val="000"/>
          <w:sz w:val="28"/>
          <w:szCs w:val="28"/>
        </w:rPr>
        <w:t xml:space="preserve">在今后的工作中我社区的党建工作将继续以群众路线为工作准绳，不断加强理论学习，进一步提高工作效力，爱民、廉政、勤政，真正实现社区基层为最广大人民群众服务的卓越追求!</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最新社区干部个人年终工作总结简短六（社区干部年终总结范文）</w:t>
      </w:r>
    </w:p>
    <w:p>
      <w:pPr>
        <w:ind w:left="0" w:right="0" w:firstLine="560"/>
        <w:spacing w:before="450" w:after="450" w:line="312" w:lineRule="auto"/>
      </w:pPr>
      <w:r>
        <w:rPr>
          <w:rFonts w:ascii="宋体" w:hAnsi="宋体" w:eastAsia="宋体" w:cs="宋体"/>
          <w:color w:val="000"/>
          <w:sz w:val="28"/>
          <w:szCs w:val="28"/>
        </w:rPr>
        <w:t xml:space="preserve">为更好地适应科学发展、构建和谐社会的需要，进一步加强基层党组织建设，提高基层组织建设的整体水平，发挥基层党组织推动发展、服务群众、凝聚人心、促进和谐的作用，根据中央和省、市、县委以及镇党委有关文件精神，结合我社区实际，制定南关社区2024年度“五个好”党组织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xx届三中、四中、五中全会精神，以及习近平总书记系列讲话精神，以创建“五个好”社区党组织主要内容，紧抓学习实践科学发展观、创先争优活动等为契机，进一步适应形势、统一思想、丰富内涵、提升标准、健全机制、深入推进各项载体建设，全面提高党员干部队伍的整体素质，不断增强基层党组织的创造力、凝聚力和战斗力，把党组织建设成为推动科学发展、带领群众致富、密切联系群众、维护社会稳定的坚强领导核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社区党支部建设要实现“五个好”目标要求：①领导班子好。党支部能够自觉学习党的xx大和xx届三中、四中、五中全会，以及习近平总书记系列讲话精神，坚决执行党在基层的各项方针政策，较好地完成上级布置的各项任务。党支部领导核心作用得到充分发挥，工作敢抓敢管，办事公道，作风民主，乐于奉献，廉洁自律。社区“两委”成员的“双强”能力不断增强，尤其是党支部书记具有带领群众共同致富的能力。社区居委会等配套组织按法律和各自章程积极开展工作。②党员队伍好。大力倡导“三向培养”的做法，即注重把党员培养成经济能人，把经济能人培养成党员，把党员经济能人培养成社区干部。党员学习培训制度落实，流动党员得到有效管理，不合格党员得到处置。社区干部积极参加规范化教育培训，认真贯彻密切联系群众的各项规定。发展党员工作尤其是发展青年、妇女、经济能人、乡土人才入党工作成效明显，全年发展党员不少于2名;党员先锋模范作用和干部骨干带头作用突出,广泛开展“五个好”、“五带头”的创先争优活动。③工作机制好。社区“两委”的工作制度健全，管理措施到位，“两委”关系协调，工作运行规范有序，服务优质高效。党员议事会制度、“四议两公开”制度、领导班子议事决策制度、民主评议社区干部制度、居民会议和居民代表会议、居务公开民主管理、社区干部离任审计和居民公约等制度健全。各类组织能够按照各自的工作特点，建立健全学习和工作制度，各项工作有章可依。④工作业绩好。制定了切实可行的弱势群体救助服务办法,工作措施有力，实施效果明显，基础设施、公益事业建设不断加强，科教文卫等条件日益改善，和谐社会建设取得成效,党风廉政、计划生育、维护稳定、文明创建和社会事业等各项工作得到较大提高。人民群众生产和生活水平持续提高，弱势群体得到有效救助。环境整洁美观，生态保护措施有力，群众有一个良好的生产生活环境和稳定的社会环境。⑤群众反映好。党员、干部能密切联系群众，掌握社情民意，诚心诚意为群众办实事;坚持办事公开，完善党(居)务公开，重大居务实行民主决策，工作措施符合群众意愿，工作作风和工作实绩群众满意，党群干群关系融洽，党支部得到群众拥护。</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以社区“两委”领导班子建设为重点，进一步提高社区党组织的执政能力。坚持不懈地抓好理论学习教育，建立和落实学习考核制度，不断提高班子政治素质;完善和健全民主集中制，强化制度建设，确保议事、决策规范;认真实行社区领导班子和社区干部任期目标责任制、岗位目标责任制和党风廉政建设责任制等。继续开展民主评议社区干部工作，不断完善民主评议镇包社区干部工作。制定科学合理的考核办法，对社区干部考核实行定性和定量考核相结合，进一步改进基层党组织对工作的领导方式，促进基层干部学会用服务的、示范的方法开展工作。进一步提高党员干部队伍素质，促进党员干部作风转变，建立新型的党群干群关系;进一步增强基层党组织的创造力、凝聚力、战斗力，促进全面小康社会的建设。</w:t>
      </w:r>
    </w:p>
    <w:p>
      <w:pPr>
        <w:ind w:left="0" w:right="0" w:firstLine="560"/>
        <w:spacing w:before="450" w:after="450" w:line="312" w:lineRule="auto"/>
      </w:pPr>
      <w:r>
        <w:rPr>
          <w:rFonts w:ascii="宋体" w:hAnsi="宋体" w:eastAsia="宋体" w:cs="宋体"/>
          <w:color w:val="000"/>
          <w:sz w:val="28"/>
          <w:szCs w:val="28"/>
        </w:rPr>
        <w:t xml:space="preserve">2、以发挥党员的先锋模范作用和干部骨干带头作用为出发点，努力抓好党员发展、教育管理。严格标准，着力改善党员结构。做好在社区干部、致富带头人、退伍军人、回乡青年、外出务工人员、企业骨干、专业技术人员和妇女中发展党员工作。重点发展觉悟高、素质高、致富技能高、经济收入高、群众威信高的“五高”型优秀人才入党。严格入党积极分子培训和考试制度，考试不合格者不予发展。根据县委组织部和镇党委要求，年发展党员不少于2名。进一步规范发展党员程序，强化对入党积极分子的教育和培训，提高新发展党员的质量。加大经费投入，要充分发挥电脑上网、现代远程教育终端站点的作用。实行党员承诺和定岗定责制度。以社区党组织为单位，围绕“我能为群众干什么、我能帮社区党组织做什么”主题，在社区党员中开展“在职党员依岗承诺、无职党员设岗认责”活动，引导党员根据自身实际，主动认岗、承诺、践诺，为群众提供致富信息、技术培训、生活救助、权益保障等多方面服务，为广大党员服务社会、服务群众搭建平台。公开党员承诺内容和岗位职责，并对党员履职情况进行定期分类考评。要紧扣当前党员干部教育管理中的薄弱环节，切实做好流动党员管理。要进一步完善无职党员设岗定责活动，尤其是为民提供“八项”服务，即宣传方针政策、讲授致富经验、传播科技文化、走访弱势群体、做好计划生育、制止迷信赌博、调解邻里纠纷、帮扶特困家庭。认真落实“三会一课”制度，严格党组织生活，积极开展主题党日活动、党员先锋模范岗活动、党员责任区、党员奉献日等，充分发挥党员先锋模范作用。</w:t>
      </w:r>
    </w:p>
    <w:p>
      <w:pPr>
        <w:ind w:left="0" w:right="0" w:firstLine="560"/>
        <w:spacing w:before="450" w:after="450" w:line="312" w:lineRule="auto"/>
      </w:pPr>
      <w:r>
        <w:rPr>
          <w:rFonts w:ascii="宋体" w:hAnsi="宋体" w:eastAsia="宋体" w:cs="宋体"/>
          <w:color w:val="000"/>
          <w:sz w:val="28"/>
          <w:szCs w:val="28"/>
        </w:rPr>
        <w:t xml:space="preserve">3、以提高基层民主政治建设水平为目标，不断加强制度建设。社区党总支要在科学决策、公正用人、稳定、增收、财力保障等五个方面下功夫，建立健全五项机制，使各项工作逐步规范化、科学化。全面推行基层党组织向党员报告工作并接受评议制度，完善党内情况通报制度，充分发挥党员大会(代表大会)的作用。完善社区党组织议事决策程序，进一步规范党员议事会制度，全面推行“四议两公开”工作法，深入推进党务、居务工程。坚持社区干部值班制度，方便居民办事。积极落实社区干部每年到居民家中至少走访一遍的要求，增进与群众之间的感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1、加强领导，明确责任。严格执行党建工作责任制。明确社区党支部抓党的建设责任、目标和任务，形成上下联动、齐抓共管的工作格局。党支部书记是具体责任人，要把创建活动作为一项经常性的工作来抓。</w:t>
      </w:r>
    </w:p>
    <w:p>
      <w:pPr>
        <w:ind w:left="0" w:right="0" w:firstLine="560"/>
        <w:spacing w:before="450" w:after="450" w:line="312" w:lineRule="auto"/>
      </w:pPr>
      <w:r>
        <w:rPr>
          <w:rFonts w:ascii="宋体" w:hAnsi="宋体" w:eastAsia="宋体" w:cs="宋体"/>
          <w:color w:val="000"/>
          <w:sz w:val="28"/>
          <w:szCs w:val="28"/>
        </w:rPr>
        <w:t xml:space="preserve">2、创建结合，重抓落实。要进一步明确责任，增强创建意识，充分发挥积极性和主动性，在“创”上下功夫，在“建”上抓落实，确保活动取得实效。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最新社区干部个人年终工作总结简短七（2024年社区干部个人年度总结）</w:t>
      </w:r>
    </w:p>
    <w:p>
      <w:pPr>
        <w:ind w:left="0" w:right="0" w:firstLine="560"/>
        <w:spacing w:before="450" w:after="450" w:line="312" w:lineRule="auto"/>
      </w:pPr>
      <w:r>
        <w:rPr>
          <w:rFonts w:ascii="宋体" w:hAnsi="宋体" w:eastAsia="宋体" w:cs="宋体"/>
          <w:color w:val="000"/>
          <w:sz w:val="28"/>
          <w:szCs w:val="28"/>
        </w:rPr>
        <w:t xml:space="preserve">我于2024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2024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2024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最新社区干部个人年终工作总结简短八（2024社区干部工作总结）</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最新社区干部个人年终工作总结简短九（社区干部个人年度工作总结）</w:t>
      </w:r>
    </w:p>
    <w:p>
      <w:pPr>
        <w:ind w:left="0" w:right="0" w:firstLine="560"/>
        <w:spacing w:before="450" w:after="450" w:line="312" w:lineRule="auto"/>
      </w:pPr>
      <w:r>
        <w:rPr>
          <w:rFonts w:ascii="宋体" w:hAnsi="宋体" w:eastAsia="宋体" w:cs="宋体"/>
          <w:color w:val="000"/>
          <w:sz w:val="28"/>
          <w:szCs w:val="28"/>
        </w:rPr>
        <w:t xml:space="preserve">我于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2024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以上就是关于最新社区干部个人年终工作总结简短范文,最新社区干部个人年终工作总结简短篇,最新社区干部个人年终工作总结简短发言,社区干部年度工作总结个人简短,社区干部2024年度个人工作总结,社区干部年终总结范文,2024年社区干部个人年度总结,2024社区干部工作总结,社区干部个人年度工作总结,社区干部年底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2025-01-31T14:16:44+08:00</dcterms:created>
  <dcterms:modified xsi:type="dcterms:W3CDTF">2025-01-31T14:16:44+08:00</dcterms:modified>
</cp:coreProperties>
</file>

<file path=docProps/custom.xml><?xml version="1.0" encoding="utf-8"?>
<Properties xmlns="http://schemas.openxmlformats.org/officeDocument/2006/custom-properties" xmlns:vt="http://schemas.openxmlformats.org/officeDocument/2006/docPropsVTypes"/>
</file>