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政府工作总结常用开头(5篇)</w:t>
      </w:r>
      <w:bookmarkEnd w:id="1"/>
    </w:p>
    <w:p>
      <w:pPr>
        <w:jc w:val="center"/>
        <w:spacing w:before="0" w:after="450"/>
      </w:pPr>
      <w:r>
        <w:rPr>
          <w:rFonts w:ascii="Arial" w:hAnsi="Arial" w:eastAsia="Arial" w:cs="Arial"/>
          <w:color w:val="999999"/>
          <w:sz w:val="20"/>
          <w:szCs w:val="20"/>
        </w:rPr>
        <w:t xml:space="preserve">来源：网络  作者：海棠云影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政府工作总结常用开头1年初以来，政府办紧紧围绕区委、区政府中心工作，解放思想，团结一致，更新观念， 转变职能，优化服务，开拓创新，充分发挥办公室综合、协调、服务、督办四大职能，较好 的完成了各项工作任务。一、 主要工作1、严肃了督办检查工作...</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政府工作总结常用开头1</w:t>
      </w:r>
    </w:p>
    <w:p>
      <w:pPr>
        <w:ind w:left="0" w:right="0" w:firstLine="560"/>
        <w:spacing w:before="450" w:after="450" w:line="312" w:lineRule="auto"/>
      </w:pPr>
      <w:r>
        <w:rPr>
          <w:rFonts w:ascii="宋体" w:hAnsi="宋体" w:eastAsia="宋体" w:cs="宋体"/>
          <w:color w:val="000"/>
          <w:sz w:val="28"/>
          <w:szCs w:val="28"/>
        </w:rPr>
        <w:t xml:space="preserve">年初以来，政府办紧紧围绕区委、区政府中心工作，解放思想，团结一致，更新观念， 转变职能，优化服务，开拓创新，充分发挥办公室综合、协调、服务、督办四大职能，较好 的完成了各项工作任务。</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1、严肃了督办检查工作。以提高办结率、答复率、满意率为工作目标，严格按照督办 时限和要求，及时反馈情况，采取多种形式，提高督办质量，做到了件件有着落、事事有回 音。截止目前，共办理市督办件 7 件、下发督办单 93 份、电话督办 50 余次、深入基层走访 37 次，办结率、答复率均达到 100%。年初，在征求各部门意见的基础上，起草制定了重点 项目推进责任制，结合《政府工作报告》中确定的工作，将其进一步分解，经过严格筛选、 论证，确定了 32 项需要重点推进的工作和项目，制定重点工作推进落实表，明确责任单位 和责任人，进行重点督办和推进，有效促进了全区整体工作快速向前发展。明确了八届人代 二次会议和六届政协二次会议梳理的 36 件人大建议和 13 件政协提案的牵头单位和承办单 位，截止目前已全部督办完成。</w:t>
      </w:r>
    </w:p>
    <w:p>
      <w:pPr>
        <w:ind w:left="0" w:right="0" w:firstLine="560"/>
        <w:spacing w:before="450" w:after="450" w:line="312" w:lineRule="auto"/>
      </w:pPr>
      <w:r>
        <w:rPr>
          <w:rFonts w:ascii="宋体" w:hAnsi="宋体" w:eastAsia="宋体" w:cs="宋体"/>
          <w:color w:val="000"/>
          <w:sz w:val="28"/>
          <w:szCs w:val="28"/>
        </w:rPr>
        <w:t xml:space="preserve">2、狠抓了日常工作。建立了主任主抓，副主任分管，各位秘书负责的信息网络，增强 了信息的时效性和实用性。共编发各类信息 110 篇，被省政府办公厅《信息参阅》转发大庆 市龙凤区建立流动人口管理新模式、 大庆市龙凤区检察院为企业服务提出四项承诺等 3 篇信息，实现了零的突破，被《大庆信息》采纳 50 余篇;编写龙凤区政务大事记 11 期、月报 11 期;进一步规范了发文程序，按照新标准重新制定了 12 个文种的公文格式，使公文印发和处 理与市政府标准相统一，共处理省、市各类文件 316 件，起草区政府文件 25 件，区政府办 公室文件 48 件;起草各类汇报材料 80 多份，领导讲话 30 多篇，会议纪要 13 次，印制了《2 010 年龙凤区相关工作基本情况》 手册;对全区电话号码表进行了更改和设计;进行了 20__ 年 文书立卷归档工作，存档各类文件材料 600 余份。</w:t>
      </w:r>
    </w:p>
    <w:p>
      <w:pPr>
        <w:ind w:left="0" w:right="0" w:firstLine="560"/>
        <w:spacing w:before="450" w:after="450" w:line="312" w:lineRule="auto"/>
      </w:pPr>
      <w:r>
        <w:rPr>
          <w:rFonts w:ascii="宋体" w:hAnsi="宋体" w:eastAsia="宋体" w:cs="宋体"/>
          <w:color w:val="000"/>
          <w:sz w:val="28"/>
          <w:szCs w:val="28"/>
        </w:rPr>
        <w:t xml:space="preserve">3、细化了接待服务工作。办公室在做好领导日常服务的基础上，提高了会议筹备工作 质量，共筹备会议 127 次，其中:全体会议 3 次，常务会议 7 次，区长办公会议 53 次，区政 府党组__生活会 1 次;共承担省、市领导接待任务 64 次，其中大型接待 21 次。今年省委工 作会议后，市县分别组团到我区参观，在筹备和接待工作中，办公室积极与各部门协调，对 参观路线、领导用餐、车辆停放等相关事宜进行了认真安排和部署，基本做到了领导放心、 客人满意。在材料准备上，办公室全体人员分工负责，加班加点，圆满完成了接待任务。</w:t>
      </w:r>
    </w:p>
    <w:p>
      <w:pPr>
        <w:ind w:left="0" w:right="0" w:firstLine="560"/>
        <w:spacing w:before="450" w:after="450" w:line="312" w:lineRule="auto"/>
      </w:pPr>
      <w:r>
        <w:rPr>
          <w:rFonts w:ascii="宋体" w:hAnsi="宋体" w:eastAsia="宋体" w:cs="宋体"/>
          <w:color w:val="000"/>
          <w:sz w:val="28"/>
          <w:szCs w:val="28"/>
        </w:rPr>
        <w:t xml:space="preserve">4、加强了民宗外侨工作。对 4 家宗教场所进行了年检审批;完成了区级 201x年度少数 民族中、高考考生民族成分的初审工作，共审核 50 余人;对辖区内的清真食品生产和经营单 位进行了拉网式检查;对归侨和侨眷困难人员进行了走访调查，并发放困难补助金 2800 元; 对全区信教群众进行了普查和分类;严格依法行政， 取缔了建兴念佛堂等非法宗教活动场所 3 处。</w:t>
      </w:r>
    </w:p>
    <w:p>
      <w:pPr>
        <w:ind w:left="0" w:right="0" w:firstLine="560"/>
        <w:spacing w:before="450" w:after="450" w:line="312" w:lineRule="auto"/>
      </w:pPr>
      <w:r>
        <w:rPr>
          <w:rFonts w:ascii="宋体" w:hAnsi="宋体" w:eastAsia="宋体" w:cs="宋体"/>
          <w:color w:val="000"/>
          <w:sz w:val="28"/>
          <w:szCs w:val="28"/>
        </w:rPr>
        <w:t xml:space="preserve">5、完善了法制工作。对全区 265 名行政执法人员进行了执法资格考试，其中:合格 242 人，不合格 23 人，并给考试合格人员换发了执法证;依法起草了大庆市天文建筑有限公司诉 区城市建设综合开发公司的市中级法院的(20__)庆经初字第 122 号民事判决书的执行和解协 议，并帮助办理了公证，还起草了区政府与温州投资商任金荣的招商引资合同、与大庆义耕房地产开发有限公司的合作开发建设注塑城合同、 与银龙实业有限责任公司的原银龙宾馆买 卖合同、 合作建设奶牛合作社合同等 21 份合同;依法代理了靳玉林诉区政府房屋买卖纠纷案 等三起案件，现已全部审结，我方均胜诉，有效的维护了我区的权益;对我区制订的《龙凤 区加快发展地方工业经济暂行意见》、 《改善经济发展环境的暂行规定》等规范性文件进行 了法制把关，确保了规范性文件的合法性。</w:t>
      </w:r>
    </w:p>
    <w:p>
      <w:pPr>
        <w:ind w:left="0" w:right="0" w:firstLine="560"/>
        <w:spacing w:before="450" w:after="450" w:line="312" w:lineRule="auto"/>
      </w:pPr>
      <w:r>
        <w:rPr>
          <w:rFonts w:ascii="宋体" w:hAnsi="宋体" w:eastAsia="宋体" w:cs="宋体"/>
          <w:color w:val="000"/>
          <w:sz w:val="28"/>
          <w:szCs w:val="28"/>
        </w:rPr>
        <w:t xml:space="preserve">6、规范了政府各项制度。结合区情实际，参照市政府有关制度，起草制定了《龙凤区 人民政府例会规则》、《龙凤区人民政府重大事项请示报告制度》、《龙凤区人民政府印鉴 管理制度》、《龙凤区车辆安全管理规定》等 7 项工作制度。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从一年来的工作情况看，基本完成了各项工作任务， 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一是工作人员少，个别人员身兼数职，有时工作质量不高。</w:t>
      </w:r>
    </w:p>
    <w:p>
      <w:pPr>
        <w:ind w:left="0" w:right="0" w:firstLine="560"/>
        <w:spacing w:before="450" w:after="450" w:line="312" w:lineRule="auto"/>
      </w:pPr>
      <w:r>
        <w:rPr>
          <w:rFonts w:ascii="宋体" w:hAnsi="宋体" w:eastAsia="宋体" w:cs="宋体"/>
          <w:color w:val="000"/>
          <w:sz w:val="28"/>
          <w:szCs w:val="28"/>
        </w:rPr>
        <w:t xml:space="preserve">二是办公室忙于事务，深入基层调查研究少，对基 层情况了解不够全面。</w:t>
      </w:r>
    </w:p>
    <w:p>
      <w:pPr>
        <w:ind w:left="0" w:right="0" w:firstLine="560"/>
        <w:spacing w:before="450" w:after="450" w:line="312" w:lineRule="auto"/>
      </w:pPr>
      <w:r>
        <w:rPr>
          <w:rFonts w:ascii="宋体" w:hAnsi="宋体" w:eastAsia="宋体" w:cs="宋体"/>
          <w:color w:val="000"/>
          <w:sz w:val="28"/>
          <w:szCs w:val="28"/>
        </w:rPr>
        <w:t xml:space="preserve">三是有些工作缺乏科学性和预见性，为领导超前服务做的还有不够的地方。</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1、注重实效，增强督办工作力度。督查是检验政府各项决策能否落实的关键环节，我 们将结合工作实际，拓宽领域，突出重点，采取专职督查与分路督查相结合的办法，对市政 府批转的信件、区政府的重大事项、重点工作及人大代表建议和政协提案进行有效的督查。 对督办件实行“三定”，即定部门牵头，定人员落实，定时间反馈，确保政令畅通和全区整体工作的快速发展。</w:t>
      </w:r>
    </w:p>
    <w:p>
      <w:pPr>
        <w:ind w:left="0" w:right="0" w:firstLine="560"/>
        <w:spacing w:before="450" w:after="450" w:line="312" w:lineRule="auto"/>
      </w:pPr>
      <w:r>
        <w:rPr>
          <w:rFonts w:ascii="宋体" w:hAnsi="宋体" w:eastAsia="宋体" w:cs="宋体"/>
          <w:color w:val="000"/>
          <w:sz w:val="28"/>
          <w:szCs w:val="28"/>
        </w:rPr>
        <w:t xml:space="preserve">2、把握形势，全面反映政府工作。继续扩大信息覆盖面，健全信息网络，掌握基层的 重点、难点、热点问题以及对全区有指导意义的典型事例，对政府直属部门的上报信息实行 分类把关、突出热点，统一印发，在保证信息质量的同时，及时将情况反馈给各级部门。</w:t>
      </w:r>
    </w:p>
    <w:p>
      <w:pPr>
        <w:ind w:left="0" w:right="0" w:firstLine="560"/>
        <w:spacing w:before="450" w:after="450" w:line="312" w:lineRule="auto"/>
      </w:pPr>
      <w:r>
        <w:rPr>
          <w:rFonts w:ascii="宋体" w:hAnsi="宋体" w:eastAsia="宋体" w:cs="宋体"/>
          <w:color w:val="000"/>
          <w:sz w:val="28"/>
          <w:szCs w:val="28"/>
        </w:rPr>
        <w:t xml:space="preserve">3、严格标准，提高公文发行质量。做到文件的及时收发、传阅、送阅。严格执行印鉴 管理程序，完善使用登记制度，禁止无登记、无审批用印现象的发生。完善各项规章制度， 严格按照各项制度办事， 做到收文有规范、 办会有制度、 办事有纪律， 各项工作都有章可循， 有据可依。</w:t>
      </w:r>
    </w:p>
    <w:p>
      <w:pPr>
        <w:ind w:left="0" w:right="0" w:firstLine="560"/>
        <w:spacing w:before="450" w:after="450" w:line="312" w:lineRule="auto"/>
      </w:pPr>
      <w:r>
        <w:rPr>
          <w:rFonts w:ascii="宋体" w:hAnsi="宋体" w:eastAsia="宋体" w:cs="宋体"/>
          <w:color w:val="000"/>
          <w:sz w:val="28"/>
          <w:szCs w:val="28"/>
        </w:rPr>
        <w:t xml:space="preserve">4、优化素质，加强自身队伍建设。充分发挥办公室综合部门的作用，结合政府中心工 作和重点工作，对各科室进行有效地协调，形成工作合力，提高整体工作水平。同时，转变 工作作风，不断加强办公室工作人员个人修养和业务水平，提高服务档次，深入基层调查研 究，努力适应新形势下办公部门的需要，深化办公室学习制度，全面准确掌握政治形势，努 力提高政治素质和业务素质。按照市政府要求，做好我区无纸自动化办公传输系统的实行。</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政府工作总结常用开头2</w:t>
      </w:r>
    </w:p>
    <w:p>
      <w:pPr>
        <w:ind w:left="0" w:right="0" w:firstLine="560"/>
        <w:spacing w:before="450" w:after="450" w:line="312" w:lineRule="auto"/>
      </w:pPr>
      <w:r>
        <w:rPr>
          <w:rFonts w:ascii="宋体" w:hAnsi="宋体" w:eastAsia="宋体" w:cs="宋体"/>
          <w:color w:val="000"/>
          <w:sz w:val="28"/>
          <w:szCs w:val="28"/>
        </w:rPr>
        <w:t xml:space="preserve">20xx年办公室工作在局党组的正确领导下，在全体人员的共同努力下，以科学发展观为指导，认真贯彻落实xx届四中全会、省委八届六次全会、市委二届七次全会精神，紧紧围绕全局工作重心，在参与政务、管理事务、搞好服务上下工夫，积极发挥参谋助手作用，努力提高办公室工作效率和服务质量，较好地完成了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一、围绕工作重心，充分发挥好参谋助手作用</w:t>
      </w:r>
    </w:p>
    <w:p>
      <w:pPr>
        <w:ind w:left="0" w:right="0" w:firstLine="560"/>
        <w:spacing w:before="450" w:after="450" w:line="312" w:lineRule="auto"/>
      </w:pPr>
      <w:r>
        <w:rPr>
          <w:rFonts w:ascii="宋体" w:hAnsi="宋体" w:eastAsia="宋体" w:cs="宋体"/>
          <w:color w:val="000"/>
          <w:sz w:val="28"/>
          <w:szCs w:val="28"/>
        </w:rPr>
        <w:t xml:space="preserve">20xx年，办公室围绕围绕一个中心(以泡核桃为主的特色经济林基地建设)，突出一个重点(生态保护)，破解一个难题(提高造林质量)，抓实四项工作(提高林业干部队伍整体素质、完善林业科技服务支撑体系、提高农村沼气使用率、深化林业服务机制体制的改革创新)的全市林业工作思路，在参与政务、管理事务、搞好服务上下工夫，较好地发挥了参谋助手作用。</w:t>
      </w:r>
    </w:p>
    <w:p>
      <w:pPr>
        <w:ind w:left="0" w:right="0" w:firstLine="560"/>
        <w:spacing w:before="450" w:after="450" w:line="312" w:lineRule="auto"/>
      </w:pPr>
      <w:r>
        <w:rPr>
          <w:rFonts w:ascii="宋体" w:hAnsi="宋体" w:eastAsia="宋体" w:cs="宋体"/>
          <w:color w:val="000"/>
          <w:sz w:val="28"/>
          <w:szCs w:val="28"/>
        </w:rPr>
        <w:t xml:space="preserve">(一)着力搞好综合服务和协调。加强综合协调是办公室工作的主旋律，是办公室为领导、为机关、为基层、为群众提供深层次服务的切入点，一年来，我们主要抓了以下几个方面：一是做好公文运转及保密工作。广泛征求各方面的意见，不断提高公文质量，为领导提供优质、高效的服务。同时按照相关的公文保密规定，做好文件保密工作。二是做好会议协调。主要协调会议的时间、地点、议题和决定事项的落实工作，保证了会议达到预期目的。三是抓好事务组织协调。协助领导处理有关日常事务，使领导腾出更多的时间抓大事;努力提高接待水平，赢得各级领导理解和支持。四是抓好日常管理协调。充分发挥总调度和中转者的作用，协调好对上的关系、对下的关系和内部各科室之间的关系。同时，还做好档案、综治、网络管理、科室电脑配置及一楼装修、环境卫生工作。</w:t>
      </w:r>
    </w:p>
    <w:p>
      <w:pPr>
        <w:ind w:left="0" w:right="0" w:firstLine="560"/>
        <w:spacing w:before="450" w:after="450" w:line="312" w:lineRule="auto"/>
      </w:pPr>
      <w:r>
        <w:rPr>
          <w:rFonts w:ascii="宋体" w:hAnsi="宋体" w:eastAsia="宋体" w:cs="宋体"/>
          <w:color w:val="000"/>
          <w:sz w:val="28"/>
          <w:szCs w:val="28"/>
        </w:rPr>
        <w:t xml:space="preserve">(二)精心组织重要会议。一年来，做好全市林业局长工作会、全市森林防火暨退耕还林工作会、核桃三率技术培训会议、篮球运动会等会议的协调服务工作，在接待领导、起草领导讲话、邀请新闻记者等方面较好地完成了任务。特别是在组织全市林业局长会议工作中，由于工作细致、方法得当，成功完成了临沧历史召开的规模的林业局长会议，受到领导的充分肯定。</w:t>
      </w:r>
    </w:p>
    <w:p>
      <w:pPr>
        <w:ind w:left="0" w:right="0" w:firstLine="560"/>
        <w:spacing w:before="450" w:after="450" w:line="312" w:lineRule="auto"/>
      </w:pPr>
      <w:r>
        <w:rPr>
          <w:rFonts w:ascii="宋体" w:hAnsi="宋体" w:eastAsia="宋体" w:cs="宋体"/>
          <w:color w:val="000"/>
          <w:sz w:val="28"/>
          <w:szCs w:val="28"/>
        </w:rPr>
        <w:t xml:space="preserve">(三)重视加强督办反馈。认真落实市委、市政府重要会议和文件精神，拟写并报送关于市政府重点工作、廉政工作、三项制度及半年、年终工作情况报告，做到件件有落实，事事有回音。会同有关部门认真做好人大建议和政协提案工作及群众来信、来访工作，全年完成3件人大建议和12政协提案的答复工作。抓好信访工作，全年共有信访16件，办结数15件，正在办理1件，信访接办率94%。</w:t>
      </w:r>
    </w:p>
    <w:p>
      <w:pPr>
        <w:ind w:left="0" w:right="0" w:firstLine="560"/>
        <w:spacing w:before="450" w:after="450" w:line="312" w:lineRule="auto"/>
      </w:pPr>
      <w:r>
        <w:rPr>
          <w:rFonts w:ascii="宋体" w:hAnsi="宋体" w:eastAsia="宋体" w:cs="宋体"/>
          <w:color w:val="000"/>
          <w:sz w:val="28"/>
          <w:szCs w:val="28"/>
        </w:rPr>
        <w:t xml:space="preserve">(四)抓好学习实践发展观办公室工作。今年我局被市委列为第二批学习实践科学发展观单位之一。按局党组的安排，学习办设在办公室。自3月底开展学习实践科学发展观活动以来，围绕三个阶段十四个环节的目标要求，办公室认真做好方案制定、材料撰写、数据收集、档案整理等工作，通过精心组织、周密安排、狠抓落实，圆满完成了学习实践活动规定的各项任务。</w:t>
      </w:r>
    </w:p>
    <w:p>
      <w:pPr>
        <w:ind w:left="0" w:right="0" w:firstLine="560"/>
        <w:spacing w:before="450" w:after="450" w:line="312" w:lineRule="auto"/>
      </w:pPr>
      <w:r>
        <w:rPr>
          <w:rFonts w:ascii="宋体" w:hAnsi="宋体" w:eastAsia="宋体" w:cs="宋体"/>
          <w:color w:val="000"/>
          <w:sz w:val="28"/>
          <w:szCs w:val="28"/>
        </w:rPr>
        <w:t xml:space="preserve">二、紧扣林业发展的目标，努力营造良好发展环境</w:t>
      </w:r>
    </w:p>
    <w:p>
      <w:pPr>
        <w:ind w:left="0" w:right="0" w:firstLine="560"/>
        <w:spacing w:before="450" w:after="450" w:line="312" w:lineRule="auto"/>
      </w:pPr>
      <w:r>
        <w:rPr>
          <w:rFonts w:ascii="宋体" w:hAnsi="宋体" w:eastAsia="宋体" w:cs="宋体"/>
          <w:color w:val="000"/>
          <w:sz w:val="28"/>
          <w:szCs w:val="28"/>
        </w:rPr>
        <w:t xml:space="preserve">按照全市林业发展的目标，办公室不断加强林业宣传、政务信息公开等工作，努力营造又好又快推进林业事业的良好*氛围和发展环境。</w:t>
      </w:r>
    </w:p>
    <w:p>
      <w:pPr>
        <w:ind w:left="0" w:right="0" w:firstLine="560"/>
        <w:spacing w:before="450" w:after="450" w:line="312" w:lineRule="auto"/>
      </w:pPr>
      <w:r>
        <w:rPr>
          <w:rFonts w:ascii="宋体" w:hAnsi="宋体" w:eastAsia="宋体" w:cs="宋体"/>
          <w:color w:val="000"/>
          <w:sz w:val="28"/>
          <w:szCs w:val="28"/>
        </w:rPr>
        <w:t xml:space="preserve">(一)加强宣传和信息工作。一是做好电视新闻宣传。主动加强与新闻媒体的沟通合作，充分发挥各类新闻媒体的*阵地作用。精心协调市电视台做好电视宣传，重点对集体林权制度改革、以泡核桃为主的林产业等重点工程进行深入宣传，营造良好的林业发展氛围。二是抓好报刊写稿投稿的对外宣传工作。始终把《中国林业》、《国土绿化》、《中国绿色时报》、《云南林业》、《支部生活》等报刊及市委党报《临沧日报》作为宣传的主要载体及平台，以林产业发展、林业改革、资源保护、队伍建设为重点，对典型经验及先进事迹作深入、广泛宣传，收到了良好效果。特别在《临沧日报》刊发的稿件，居市直部门前列，多条在头版头条刊发。据不完成统计，一年来，全市林业系统在《国土绿化》、《中国绿色时报》、《云南林业》、《云南自然保护》刊发稿件达26件，《临沧日报》达176件，其中多条在头版头条刊发。三是加大信息报送力度。在信息报送上，主要抓好省林业厅信息中心、市委《临沧信息》、市政府《政务信息》的信息报送。一年来，共计报送省林业厅信息中心信息150多条，省厅采用140多条，被国家林业局采用50条，积分超过1000分;报送《临沧信息》26条，市政府30多条。我局被市委表彰为XX年至20xx年信息工作三等奖。</w:t>
      </w:r>
    </w:p>
    <w:p>
      <w:pPr>
        <w:ind w:left="0" w:right="0" w:firstLine="560"/>
        <w:spacing w:before="450" w:after="450" w:line="312" w:lineRule="auto"/>
      </w:pPr>
      <w:r>
        <w:rPr>
          <w:rFonts w:ascii="宋体" w:hAnsi="宋体" w:eastAsia="宋体" w:cs="宋体"/>
          <w:color w:val="000"/>
          <w:sz w:val="28"/>
          <w:szCs w:val="28"/>
        </w:rPr>
        <w:t xml:space="preserve">(二)扎实推进政府信息公开。认真学习贯彻《政府信息公开条例》，加大政务公开力度，拓宽政务公开渠道，丰富政务公开内容。认真梳理各项政务公开事项，从机构职能、行政许可、规划计划、政策法规、日常业务、工作动态等类别进行详细分类，编制政务信息公开指南和公开目录，促进各项行_力的运行公开透明、廉洁高效。全年共计在政府信息公开网-临沧市林业网上公开政府信息200多条。</w:t>
      </w:r>
    </w:p>
    <w:p>
      <w:pPr>
        <w:ind w:left="0" w:right="0" w:firstLine="560"/>
        <w:spacing w:before="450" w:after="450" w:line="312" w:lineRule="auto"/>
      </w:pPr>
      <w:r>
        <w:rPr>
          <w:rFonts w:ascii="宋体" w:hAnsi="宋体" w:eastAsia="宋体" w:cs="宋体"/>
          <w:color w:val="000"/>
          <w:sz w:val="28"/>
          <w:szCs w:val="28"/>
        </w:rPr>
        <w:t xml:space="preserve">(三)落实阳光政府四项制度工作。在落实阳光政府四项制度工作中，制定了《临沧市林业局重大决策听证重要事项公示重点工作通报政务信息查询阳光政府四项制度实施方案》，按要求确定了96128政务信息电话专线，指定了96128信息联络员及网络查询管理员1名，加强了信息员培训和值班保障工作，确保群众查询政务信息能够得到及时有效答复;同时，利用市政府阳光政府四项制度门户网站及时通报了单位重点工作、公示了重要事项、提供了政府信息查询。</w:t>
      </w:r>
    </w:p>
    <w:p>
      <w:pPr>
        <w:ind w:left="0" w:right="0" w:firstLine="560"/>
        <w:spacing w:before="450" w:after="450" w:line="312" w:lineRule="auto"/>
      </w:pPr>
      <w:r>
        <w:rPr>
          <w:rFonts w:ascii="宋体" w:hAnsi="宋体" w:eastAsia="宋体" w:cs="宋体"/>
          <w:color w:val="000"/>
          <w:sz w:val="28"/>
          <w:szCs w:val="28"/>
        </w:rPr>
        <w:t xml:space="preserve">三、按照建设服务型机关的要求，不断规范日常运转工作</w:t>
      </w:r>
    </w:p>
    <w:p>
      <w:pPr>
        <w:ind w:left="0" w:right="0" w:firstLine="560"/>
        <w:spacing w:before="450" w:after="450" w:line="312" w:lineRule="auto"/>
      </w:pPr>
      <w:r>
        <w:rPr>
          <w:rFonts w:ascii="宋体" w:hAnsi="宋体" w:eastAsia="宋体" w:cs="宋体"/>
          <w:color w:val="000"/>
          <w:sz w:val="28"/>
          <w:szCs w:val="28"/>
        </w:rPr>
        <w:t xml:space="preserve">办公室是全局中枢部门，日常工作面广、工作量大、任务繁重。一年来，按照建设服务型机关的要求，全体同志积极动脑筋，想办法，抓落实，着力提高工作质量和办事效率，做到把文办精、把会办细、把事办实，努力保证局机关工作的正常运转。</w:t>
      </w:r>
    </w:p>
    <w:p>
      <w:pPr>
        <w:ind w:left="0" w:right="0" w:firstLine="560"/>
        <w:spacing w:before="450" w:after="450" w:line="312" w:lineRule="auto"/>
      </w:pPr>
      <w:r>
        <w:rPr>
          <w:rFonts w:ascii="宋体" w:hAnsi="宋体" w:eastAsia="宋体" w:cs="宋体"/>
          <w:color w:val="000"/>
          <w:sz w:val="28"/>
          <w:szCs w:val="28"/>
        </w:rPr>
        <w:t xml:space="preserve">(一)切实提高公文质量。办公室除了繁杂的综合协调任务外，还承担了大量的文稿、文档工作。我们认真领会领导意图，吃透上情，把握下情，切实做好领导讲话稿、汇报材料的起草和修改工作。同时，从公文内容的政策性、文字标点的准确性、公文格式的规范性上严把局里各类文件文字关，全年共审核文件400多份，力求格式规范、内容充实、表述清楚、结构严谨、逻辑严密。</w:t>
      </w:r>
    </w:p>
    <w:p>
      <w:pPr>
        <w:ind w:left="0" w:right="0" w:firstLine="560"/>
        <w:spacing w:before="450" w:after="450" w:line="312" w:lineRule="auto"/>
      </w:pPr>
      <w:r>
        <w:rPr>
          <w:rFonts w:ascii="宋体" w:hAnsi="宋体" w:eastAsia="宋体" w:cs="宋体"/>
          <w:color w:val="000"/>
          <w:sz w:val="28"/>
          <w:szCs w:val="28"/>
        </w:rPr>
        <w:t xml:space="preserve">(二)不断规范文件运转。按照中办、国办有关规定和省委、省政府的要求，建立健全文件运转制度，严格规范管理，落实专人负责，认真做好签收、登记、送审、跟踪催办等环节，努力做到不延误、不丢失、不误传，确保文件高效运转。</w:t>
      </w:r>
    </w:p>
    <w:p>
      <w:pPr>
        <w:ind w:left="0" w:right="0" w:firstLine="560"/>
        <w:spacing w:before="450" w:after="450" w:line="312" w:lineRule="auto"/>
      </w:pPr>
      <w:r>
        <w:rPr>
          <w:rFonts w:ascii="宋体" w:hAnsi="宋体" w:eastAsia="宋体" w:cs="宋体"/>
          <w:color w:val="000"/>
          <w:sz w:val="28"/>
          <w:szCs w:val="28"/>
        </w:rPr>
        <w:t xml:space="preserve">(三)认真搞好日常接待。认真做好省林业厅领导调研接待工作，明确接待要求，考虑周全、安排合理，全年共接待省厅领导视察指导工作7批120人次，接待兄弟省市参观考察共2批，认真落实食宿交通、参观安排、交流座谈等事宜，加强沟通，增进友谊，促进了与兄弟州市林业的交流与合作。</w:t>
      </w:r>
    </w:p>
    <w:p>
      <w:pPr>
        <w:ind w:left="0" w:right="0" w:firstLine="560"/>
        <w:spacing w:before="450" w:after="450" w:line="312" w:lineRule="auto"/>
      </w:pPr>
      <w:r>
        <w:rPr>
          <w:rFonts w:ascii="宋体" w:hAnsi="宋体" w:eastAsia="宋体" w:cs="宋体"/>
          <w:color w:val="000"/>
          <w:sz w:val="28"/>
          <w:szCs w:val="28"/>
        </w:rPr>
        <w:t xml:space="preserve">办公室工作大多是参谋性、辅助性、协调性、事务性、服务性工作，既是承上启下、联系左右的服务性部门，也是推动工作、促进发展的综合性部门。虽然工作繁杂琐碎，但作用责任重大。回顾一年来的工作，我们的主要体会是：</w:t>
      </w:r>
    </w:p>
    <w:p>
      <w:pPr>
        <w:ind w:left="0" w:right="0" w:firstLine="560"/>
        <w:spacing w:before="450" w:after="450" w:line="312" w:lineRule="auto"/>
      </w:pPr>
      <w:r>
        <w:rPr>
          <w:rFonts w:ascii="宋体" w:hAnsi="宋体" w:eastAsia="宋体" w:cs="宋体"/>
          <w:color w:val="000"/>
          <w:sz w:val="28"/>
          <w:szCs w:val="28"/>
        </w:rPr>
        <w:t xml:space="preserve">一是抓学习促素质提高。坚持把学习政治理论和业务知识放在重要位置，组织全体同志深入学习党章、_理论、三个代表重要思想、科学发展观，认真学习贯彻党的xx大、xx届四中全会及省委八届六次全会会、市委二届七次全会精神，牢固树立全心全意为人民服务的观念。坚持学以致用，鼓励大家学习政治、经济、文化、法律和科技等相关专业知识，及时更新知识结构，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二是抓服务保工作热情。带着责任，带者感情，进一步强化服务意识，提高服务质量。一年来，我们主动保持与基层单位的联系，及时掌握了解基层工作情况，努力为基层服务，想基层所想，急基层所急，特事特办、急事急办，认真处理人民来信来访，化解矛盾。主动加强与各处室之间的沟通，多商量、多配合、多补台，乐于帮助部门搞服务、出主意、作配角，增进交流，赢得支持，共同完成全局各项中心工作。主动为领导服务，当好参谋助手。积极协助领导处理日常事物，主动收集信息为领导决策提供依据，按时完成领导交办的任务。</w:t>
      </w:r>
    </w:p>
    <w:p>
      <w:pPr>
        <w:ind w:left="0" w:right="0" w:firstLine="560"/>
        <w:spacing w:before="450" w:after="450" w:line="312" w:lineRule="auto"/>
      </w:pPr>
      <w:r>
        <w:rPr>
          <w:rFonts w:ascii="宋体" w:hAnsi="宋体" w:eastAsia="宋体" w:cs="宋体"/>
          <w:color w:val="000"/>
          <w:sz w:val="28"/>
          <w:szCs w:val="28"/>
        </w:rPr>
        <w:t xml:space="preserve">三是抓质量增强效率。办公室工作大多是平凡、琐碎、繁杂的事务性工作，全体同志努力增强工作的计划性、主动性、预见性，主动思考，超前谋划，有效发挥参谋助手作用。在实际工作中，全体同志讲时间、讲质量、讲效率，及时有效地落实各项任务，有效完成各项任务，力求做到：做好今天事情，想好明天事情，能今天事情完成的事情决不拖到明天。</w:t>
      </w:r>
    </w:p>
    <w:p>
      <w:pPr>
        <w:ind w:left="0" w:right="0" w:firstLine="560"/>
        <w:spacing w:before="450" w:after="450" w:line="312" w:lineRule="auto"/>
      </w:pPr>
      <w:r>
        <w:rPr>
          <w:rFonts w:ascii="宋体" w:hAnsi="宋体" w:eastAsia="宋体" w:cs="宋体"/>
          <w:color w:val="000"/>
          <w:sz w:val="28"/>
          <w:szCs w:val="28"/>
        </w:rPr>
        <w:t xml:space="preserve">20xx年，办公室同志做了大量平凡而富有成效的工作，取得了一些成绩。但是与领导要求还有很大距离，仍存在许多薄弱环节。主要表现在：一是学习不够，学习只停留在单位统一的组织学习上;二是调研创新、钻研业务风气还不够浓厚，把握全局、超前谋划、统筹安排、综合协调的水平有待进一步提高，新闻宣传、政务信息公开、三项制度建设工作亟需加大力度。三是车辆管理制度执行不到位，管理还不规范。以上不足和问题，亟待在今后的工作中认真加以解决和提高。</w:t>
      </w:r>
    </w:p>
    <w:p>
      <w:pPr>
        <w:ind w:left="0" w:right="0" w:firstLine="560"/>
        <w:spacing w:before="450" w:after="450" w:line="312" w:lineRule="auto"/>
      </w:pPr>
      <w:r>
        <w:rPr>
          <w:rFonts w:ascii="宋体" w:hAnsi="宋体" w:eastAsia="宋体" w:cs="宋体"/>
          <w:color w:val="000"/>
          <w:sz w:val="28"/>
          <w:szCs w:val="28"/>
        </w:rPr>
        <w:t xml:space="preserve">20xx年办公室工作将继续围绕林业发展和机关建设两大任务，以提高结合协调能力为重点，以保证各项工作顺利开展为目标，进一步强化责任，通力协作，着力抓好6项工作：一是宣传工作，以宣传省委林业工作会议精神为契机，围绕今冬明春森林防火和生态建设、产业建设，加大力度，办好临沧林业信息，及时准确反馈林业建设中的好经验、好作法和好典型，同时要配合新闻媒体及时提供报道线索，搞好林业宣传，真正起到宣传造势，推动工作的目的。二是通力合作，积极参与配合搞好全市林业工作会议等大型活动的筹备服务工作，涉及事项和环节要认真办理，确保各项活动圆满进行。三是在现有制度的基础上，明年要结合机关建设，以强化管理，落实责任为重点，进一步搞好各项规章制度的修订完善，形成一套比较系统、规范的规章制度。四是继续搞好接待服务工作，真正做到热情周到节俭，使领导、来客两满意。五是尽职尽责，相互帮助，以大局为重，努力做好日常工作，确保不发生任何失误。六是要加强自身建设，积极参加各种学习，不断提高综合素质，树立良好的窗口形象，为全局工作再上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政府工作总结常用开头3</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_理论、“三个代表”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政府工作总结常用开头4</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政府工作总结常用开头5</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_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_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2025-04-21T05:28:42+08:00</dcterms:created>
  <dcterms:modified xsi:type="dcterms:W3CDTF">2025-04-21T05:28:42+08:00</dcterms:modified>
</cp:coreProperties>
</file>

<file path=docProps/custom.xml><?xml version="1.0" encoding="utf-8"?>
<Properties xmlns="http://schemas.openxmlformats.org/officeDocument/2006/custom-properties" xmlns:vt="http://schemas.openxmlformats.org/officeDocument/2006/docPropsVTypes"/>
</file>