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税费依法征收工作总结(实用8篇)</w:t>
      </w:r>
      <w:bookmarkEnd w:id="1"/>
    </w:p>
    <w:p>
      <w:pPr>
        <w:jc w:val="center"/>
        <w:spacing w:before="0" w:after="450"/>
      </w:pPr>
      <w:r>
        <w:rPr>
          <w:rFonts w:ascii="Arial" w:hAnsi="Arial" w:eastAsia="Arial" w:cs="Arial"/>
          <w:color w:val="999999"/>
          <w:sz w:val="20"/>
          <w:szCs w:val="20"/>
        </w:rPr>
        <w:t xml:space="preserve">来源：网络  作者：梦里寻梅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税费依法征收工作总结1xx年1―6月歇马，同时，对税源实行全程的监控，所内建立了重点税源工作手册，小规模织布企业清册，促进企业的规范化管理，使“六基”工作有了一个良好的开端，歇马所的征收管理工作职责明确，衔接协调，流程更趋合理，受到上级和纳...</w:t>
      </w:r>
    </w:p>
    <w:p>
      <w:pPr>
        <w:ind w:left="0" w:right="0" w:firstLine="560"/>
        <w:spacing w:before="450" w:after="450" w:line="312" w:lineRule="auto"/>
      </w:pPr>
      <w:r>
        <w:rPr>
          <w:rFonts w:ascii="黑体" w:hAnsi="黑体" w:eastAsia="黑体" w:cs="黑体"/>
          <w:color w:val="000000"/>
          <w:sz w:val="36"/>
          <w:szCs w:val="36"/>
          <w:b w:val="1"/>
          <w:bCs w:val="1"/>
        </w:rPr>
        <w:t xml:space="preserve">税费依法征收工作总结1</w:t>
      </w:r>
    </w:p>
    <w:p>
      <w:pPr>
        <w:ind w:left="0" w:right="0" w:firstLine="560"/>
        <w:spacing w:before="450" w:after="450" w:line="312" w:lineRule="auto"/>
      </w:pPr>
      <w:r>
        <w:rPr>
          <w:rFonts w:ascii="宋体" w:hAnsi="宋体" w:eastAsia="宋体" w:cs="宋体"/>
          <w:color w:val="000"/>
          <w:sz w:val="28"/>
          <w:szCs w:val="28"/>
        </w:rPr>
        <w:t xml:space="preserve">xx年1―6月歇马，同时，对税源实行全程的监控，所内建立了重点税源工作手册，小规模织布企业清册，促进企业的规范化管理，使“六基”工作有了一个良好的开端，歇马所的征收管理工作职责明确，衔接协调，流程更趋合理，受到上级和纳税人的好评，税务所上半年工作总结。</w:t>
      </w:r>
    </w:p>
    <w:p>
      <w:pPr>
        <w:ind w:left="0" w:right="0" w:firstLine="560"/>
        <w:spacing w:before="450" w:after="450" w:line="312" w:lineRule="auto"/>
      </w:pPr>
      <w:r>
        <w:rPr>
          <w:rFonts w:ascii="宋体" w:hAnsi="宋体" w:eastAsia="宋体" w:cs="宋体"/>
          <w:color w:val="000"/>
          <w:sz w:val="28"/>
          <w:szCs w:val="28"/>
        </w:rPr>
        <w:t xml:space="preserve">落实计划、努力完成税收任务年初区局下达给歇马所任务工商各税2911万，比上年计划增长486万。面对计划任务的压力，歇马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歇马所坚持以旬保月，以月保季，以季保年的工作要求，月月超额完成税收任务，截止6月10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下半年工作计划“总结，完善，巩固，提高”是歇马所下半年工作的总体要求，工作总结《税务所上半年工作总结》。在上半年工作中，歇马所还存在很多不足，需要进行认真的总结，从制度、办法、管理、学习、宣传、辅导、监控等各方面都必须进行完善，在完善的基础上巩固成果，克服上半年的不足，使全所的政治素质、业务素质都有较大提高。特提出如下工作措施和安排：1、继续坚持创建学习型基层组织活动，以人为本，坚持每周的学习制度，加强政治理论、政策文件、法律法规的学习，加强人生观、世界观理论的学习，提高认识，使大家爱岗敬业，与时俱进，不断进取。特别是要学好《两个条例》和《行政许可法》。2、继续推进征管改革，使前台的服务更加优良，使后台的管理更加到位，围绕“收入任务”这个中心，使征收管理业务流程不断完善，全面提高征管质量。3、继续加强对税源的监控，落实计划工作的要求，促进经济的发展，保证税收任务全面的完成。4、坚持“两手抓，两手都要硬”的方针，纠正行业不正之风，杜绝腐败现象的发生，树立良好形象，争创最佳文明单位，使队伍建设上台阶。5、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税费依法征收工作总结2</w:t>
      </w:r>
    </w:p>
    <w:p>
      <w:pPr>
        <w:ind w:left="0" w:right="0" w:firstLine="560"/>
        <w:spacing w:before="450" w:after="450" w:line="312" w:lineRule="auto"/>
      </w:pPr>
      <w:r>
        <w:rPr>
          <w:rFonts w:ascii="宋体" w:hAnsi="宋体" w:eastAsia="宋体" w:cs="宋体"/>
          <w:color w:val="000"/>
          <w:sz w:val="28"/>
          <w:szCs w:val="28"/>
        </w:rPr>
        <w:t xml:space="preserve">⒈稽查业务综合协调能力不强，时有失控现象</w:t>
      </w:r>
    </w:p>
    <w:p>
      <w:pPr>
        <w:ind w:left="0" w:right="0" w:firstLine="560"/>
        <w:spacing w:before="450" w:after="450" w:line="312" w:lineRule="auto"/>
      </w:pPr>
      <w:r>
        <w:rPr>
          <w:rFonts w:ascii="宋体" w:hAnsi="宋体" w:eastAsia="宋体" w:cs="宋体"/>
          <w:color w:val="000"/>
          <w:sz w:val="28"/>
          <w:szCs w:val="28"/>
        </w:rPr>
        <w:t xml:space="preserve">稽查局四个职能部门按现有职责划分，没有专门处理综合业务的部门（或人员），使各职能部门之间、职能部门与检查科之间的协调容易失控。我局作为市局专司稽查业务的职能部门，凡与稽查有关的业务都归口到我局，且又规定完成（上报）时限，具体工作落实到哪个部门？如何协调我局与市局其他科室、各管理局的工作？因无“综合业务”岗责，易造成我局各部门工作互相推诿，延误上报（完成）时间。如省局按总局文件布置的集贸市场、白酒、摩托车等专项检查，是一项系统工作，要求高、时间紧，案源只管下发稽查任务，各检查人员因时间紧只能填写一部分工作，审理部门又不可能按程序及时审理（因时间极短），另相关工作还要市局其他科室配合，谁来监督质量？最后只能造成执行部门上报省局时“粗制滥造”，最后还要承担责任。建议：一是将办公室的职能一分为二，担负起行政及综合业务这两块工作。二是在其他职能股专设“综合业务岗”。</w:t>
      </w:r>
    </w:p>
    <w:p>
      <w:pPr>
        <w:ind w:left="0" w:right="0" w:firstLine="560"/>
        <w:spacing w:before="450" w:after="450" w:line="312" w:lineRule="auto"/>
      </w:pPr>
      <w:r>
        <w:rPr>
          <w:rFonts w:ascii="宋体" w:hAnsi="宋体" w:eastAsia="宋体" w:cs="宋体"/>
          <w:color w:val="000"/>
          <w:sz w:val="28"/>
          <w:szCs w:val="28"/>
        </w:rPr>
        <w:t xml:space="preserve">⒉_税收征收管理法实施细则》第八十五条规定</w:t>
      </w:r>
    </w:p>
    <w:p>
      <w:pPr>
        <w:ind w:left="0" w:right="0" w:firstLine="560"/>
        <w:spacing w:before="450" w:after="450" w:line="312" w:lineRule="auto"/>
      </w:pPr>
      <w:r>
        <w:rPr>
          <w:rFonts w:ascii="宋体" w:hAnsi="宋体" w:eastAsia="宋体" w:cs="宋体"/>
          <w:color w:val="000"/>
          <w:sz w:val="28"/>
          <w:szCs w:val="28"/>
        </w:rPr>
        <w:t xml:space="preserve">“负责选案、检查、审理、执行的人员的职责应当明确，并相互分离，相互制约”。委托检查人员执行，使之职责不清，易造成检查人员对执行工作的推诿，应付现象。如处理、处罚决定送达被执行人的时间不能及时掌握（文书送达回证不能及时反馈到）不知企业何时收到处理决定书，就不能及时下达催缴文书，同样强制、保全措施也不能及时采取，开出的执行文书检查人员是否及时执行（或者不执行），一时难以掌握，造成一人催检查人员几十号人，极不利于执行工作的正常开展。</w:t>
      </w:r>
    </w:p>
    <w:p>
      <w:pPr>
        <w:ind w:left="0" w:right="0" w:firstLine="560"/>
        <w:spacing w:before="450" w:after="450" w:line="312" w:lineRule="auto"/>
      </w:pPr>
      <w:r>
        <w:rPr>
          <w:rFonts w:ascii="宋体" w:hAnsi="宋体" w:eastAsia="宋体" w:cs="宋体"/>
          <w:color w:val="000"/>
          <w:sz w:val="28"/>
          <w:szCs w:val="28"/>
        </w:rPr>
        <w:t xml:space="preserve">建议：增加的“执行人员岗”人数，使执行彻底相对独立，使之岗责分明。</w:t>
      </w:r>
    </w:p>
    <w:p>
      <w:pPr>
        <w:ind w:left="0" w:right="0" w:firstLine="560"/>
        <w:spacing w:before="450" w:after="450" w:line="312" w:lineRule="auto"/>
      </w:pPr>
      <w:r>
        <w:rPr>
          <w:rFonts w:ascii="宋体" w:hAnsi="宋体" w:eastAsia="宋体" w:cs="宋体"/>
          <w:color w:val="000"/>
          <w:sz w:val="28"/>
          <w:szCs w:val="28"/>
        </w:rPr>
        <w:t xml:space="preserve">⒊检查终结回访企业问题。</w:t>
      </w:r>
    </w:p>
    <w:p>
      <w:pPr>
        <w:ind w:left="0" w:right="0" w:firstLine="560"/>
        <w:spacing w:before="450" w:after="450" w:line="312" w:lineRule="auto"/>
      </w:pPr>
      <w:r>
        <w:rPr>
          <w:rFonts w:ascii="宋体" w:hAnsi="宋体" w:eastAsia="宋体" w:cs="宋体"/>
          <w:color w:val="000"/>
          <w:sz w:val="28"/>
          <w:szCs w:val="28"/>
        </w:rPr>
        <w:t xml:space="preserve">查补税款冲减企业留抵税金；发出商品在稽查已补交税金，企业补开发票易造成管理局重复征税问题；停供拒缴税款企业的发票；整改通知；向管理局下达核定户调整应纳税额；督促企业调帐等问题，由哪个岗位去做，我们想只能由执行人员去办，这也存在执行岗人员少的问题。</w:t>
      </w:r>
    </w:p>
    <w:p>
      <w:pPr>
        <w:ind w:left="0" w:right="0" w:firstLine="560"/>
        <w:spacing w:before="450" w:after="450" w:line="312" w:lineRule="auto"/>
      </w:pPr>
      <w:r>
        <w:rPr>
          <w:rFonts w:ascii="宋体" w:hAnsi="宋体" w:eastAsia="宋体" w:cs="宋体"/>
          <w:color w:val="000"/>
          <w:sz w:val="28"/>
          <w:szCs w:val="28"/>
        </w:rPr>
        <w:t xml:space="preserve">⒋如何与法院的联系问题</w:t>
      </w:r>
    </w:p>
    <w:p>
      <w:pPr>
        <w:ind w:left="0" w:right="0" w:firstLine="560"/>
        <w:spacing w:before="450" w:after="450" w:line="312" w:lineRule="auto"/>
      </w:pPr>
      <w:r>
        <w:rPr>
          <w:rFonts w:ascii="宋体" w:hAnsi="宋体" w:eastAsia="宋体" w:cs="宋体"/>
          <w:color w:val="000"/>
          <w:sz w:val="28"/>
          <w:szCs w:val="28"/>
        </w:rPr>
        <w:t xml:space="preserve">法院判决的税案，从现有法规看，未规定法院将判决书抄告税务机关，判决的税款，法院也未通知我局入库（据了解青云谱法院判了我局移送的“洪昌沙石”案，西湖区法院判了“椰岛鹿龟酒”案），此部份税款如何追缴入库？</w:t>
      </w:r>
    </w:p>
    <w:p>
      <w:pPr>
        <w:ind w:left="0" w:right="0" w:firstLine="560"/>
        <w:spacing w:before="450" w:after="450" w:line="312" w:lineRule="auto"/>
      </w:pPr>
      <w:r>
        <w:rPr>
          <w:rFonts w:ascii="宋体" w:hAnsi="宋体" w:eastAsia="宋体" w:cs="宋体"/>
          <w:color w:val="000"/>
          <w:sz w:val="28"/>
          <w:szCs w:val="28"/>
        </w:rPr>
        <w:t xml:space="preserve">⒌的职责如何定位问题</w:t>
      </w:r>
    </w:p>
    <w:p>
      <w:pPr>
        <w:ind w:left="0" w:right="0" w:firstLine="560"/>
        <w:spacing w:before="450" w:after="450" w:line="312" w:lineRule="auto"/>
      </w:pPr>
      <w:r>
        <w:rPr>
          <w:rFonts w:ascii="宋体" w:hAnsi="宋体" w:eastAsia="宋体" w:cs="宋体"/>
          <w:color w:val="000"/>
          <w:sz w:val="28"/>
          <w:szCs w:val="28"/>
        </w:rPr>
        <w:t xml:space="preserve">改革的目的就是要理顺关系，做到职责分明、定岗定责、最后定人，的职责不明。如案卷保管问题：检查人员拿了多少页资料给审理，审理又移送了多少页资料给执行都是不清楚，最后执行上承担装卷审查哪些能装卷，哪些不需装卷宗（这就看装卷人员是否有责任心），这样无形中增加了执行部门审查整个案卷的\'职责——执法检查，我们想这与稽查规程是不相符的。在一年多的实际工作中，在人员少的情况下，默默无闻地承担了不属本职能范围的大量工作，可是同志们毫无怨言，从大局着想，但长此以往，这种不科学的分工，只能造成干部的思想压力过大，以后只能疲于应付。</w:t>
      </w:r>
    </w:p>
    <w:p>
      <w:pPr>
        <w:ind w:left="0" w:right="0" w:firstLine="560"/>
        <w:spacing w:before="450" w:after="450" w:line="312" w:lineRule="auto"/>
      </w:pPr>
      <w:r>
        <w:rPr>
          <w:rFonts w:ascii="宋体" w:hAnsi="宋体" w:eastAsia="宋体" w:cs="宋体"/>
          <w:color w:val="000"/>
          <w:sz w:val="28"/>
          <w:szCs w:val="28"/>
        </w:rPr>
        <w:t xml:space="preserve">以上几点问题及建议只是我们的看法，不一定成熟，请领导指正，在新的一年里，我股全体同志一如既往努力工作，坚决完成局领导布置的一切工作任务。</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这一年里，在领导和同事的关心帮助下，以“服从领导、团结同志、认真学习、扎实工作”为准则，始终坚持高标准、严要求，较好地完成了各项工作任务。现将20xx年的工作，作如下汇报：</w:t>
      </w:r>
    </w:p>
    <w:p>
      <w:pPr>
        <w:ind w:left="0" w:right="0" w:firstLine="560"/>
        <w:spacing w:before="450" w:after="450" w:line="312" w:lineRule="auto"/>
      </w:pPr>
      <w:r>
        <w:rPr>
          <w:rFonts w:ascii="黑体" w:hAnsi="黑体" w:eastAsia="黑体" w:cs="黑体"/>
          <w:color w:val="000000"/>
          <w:sz w:val="36"/>
          <w:szCs w:val="36"/>
          <w:b w:val="1"/>
          <w:bCs w:val="1"/>
        </w:rPr>
        <w:t xml:space="preserve">税费依法征收工作总结3</w:t>
      </w:r>
    </w:p>
    <w:p>
      <w:pPr>
        <w:ind w:left="0" w:right="0" w:firstLine="560"/>
        <w:spacing w:before="450" w:after="450" w:line="312" w:lineRule="auto"/>
      </w:pPr>
      <w:r>
        <w:rPr>
          <w:rFonts w:ascii="宋体" w:hAnsi="宋体" w:eastAsia="宋体" w:cs="宋体"/>
          <w:color w:val="000"/>
          <w:sz w:val="28"/>
          <w:szCs w:val="28"/>
        </w:rPr>
        <w:t xml:space="preserve">1、在工作中，要按照园区“以客为尊，用心服务”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2、安排好主次在做好岗位工作的同时，认真做好b岗的工作和部门领导布置的临时性工作。</w:t>
      </w:r>
    </w:p>
    <w:p>
      <w:pPr>
        <w:ind w:left="0" w:right="0" w:firstLine="560"/>
        <w:spacing w:before="450" w:after="450" w:line="312" w:lineRule="auto"/>
      </w:pPr>
      <w:r>
        <w:rPr>
          <w:rFonts w:ascii="宋体" w:hAnsi="宋体" w:eastAsia="宋体" w:cs="宋体"/>
          <w:color w:val="000"/>
          <w:sz w:val="28"/>
          <w:szCs w:val="28"/>
        </w:rPr>
        <w:t xml:space="preserve">3、辅导期企业场地查验以后，及时做好后续的跟踪服务工作</w:t>
      </w:r>
    </w:p>
    <w:p>
      <w:pPr>
        <w:ind w:left="0" w:right="0" w:firstLine="560"/>
        <w:spacing w:before="450" w:after="450" w:line="312" w:lineRule="auto"/>
      </w:pPr>
      <w:r>
        <w:rPr>
          <w:rFonts w:ascii="宋体" w:hAnsi="宋体" w:eastAsia="宋体" w:cs="宋体"/>
          <w:color w:val="000"/>
          <w:sz w:val="28"/>
          <w:szCs w:val="28"/>
        </w:rPr>
        <w:t xml:space="preserve">4、争取完成20xx的招商指标。</w:t>
      </w:r>
    </w:p>
    <w:p>
      <w:pPr>
        <w:ind w:left="0" w:right="0" w:firstLine="560"/>
        <w:spacing w:before="450" w:after="450" w:line="312" w:lineRule="auto"/>
      </w:pPr>
      <w:r>
        <w:rPr>
          <w:rFonts w:ascii="黑体" w:hAnsi="黑体" w:eastAsia="黑体" w:cs="黑体"/>
          <w:color w:val="000000"/>
          <w:sz w:val="36"/>
          <w:szCs w:val="36"/>
          <w:b w:val="1"/>
          <w:bCs w:val="1"/>
        </w:rPr>
        <w:t xml:space="preserve">税费依法征收工作总结4</w:t>
      </w:r>
    </w:p>
    <w:p>
      <w:pPr>
        <w:ind w:left="0" w:right="0" w:firstLine="560"/>
        <w:spacing w:before="450" w:after="450" w:line="312" w:lineRule="auto"/>
      </w:pPr>
      <w:r>
        <w:rPr>
          <w:rFonts w:ascii="宋体" w:hAnsi="宋体" w:eastAsia="宋体" w:cs="宋体"/>
          <w:color w:val="000"/>
          <w:sz w:val="28"/>
          <w:szCs w:val="28"/>
        </w:rPr>
        <w:t xml:space="preserve">承蒙领导的关心、教导，得益同事们的支持、帮助，使我在思想上经受了考验，在工作上取得了进步，在生活上得到了磨砺。现将一年来的工作、学习、生活情况报告如下。</w:t>
      </w:r>
    </w:p>
    <w:p>
      <w:pPr>
        <w:ind w:left="0" w:right="0" w:firstLine="560"/>
        <w:spacing w:before="450" w:after="450" w:line="312" w:lineRule="auto"/>
      </w:pPr>
      <w:r>
        <w:rPr>
          <w:rFonts w:ascii="宋体" w:hAnsi="宋体" w:eastAsia="宋体" w:cs="宋体"/>
          <w:color w:val="000"/>
          <w:sz w:val="28"/>
          <w:szCs w:val="28"/>
        </w:rPr>
        <w:t xml:space="preserve">&gt;一、调整心态，克服困难，融入新的环境。</w:t>
      </w:r>
    </w:p>
    <w:p>
      <w:pPr>
        <w:ind w:left="0" w:right="0" w:firstLine="560"/>
        <w:spacing w:before="450" w:after="450" w:line="312" w:lineRule="auto"/>
      </w:pPr>
      <w:r>
        <w:rPr>
          <w:rFonts w:ascii="宋体" w:hAnsi="宋体" w:eastAsia="宋体" w:cs="宋体"/>
          <w:color w:val="000"/>
          <w:sz w:val="28"/>
          <w:szCs w:val="28"/>
        </w:rPr>
        <w:t xml:space="preserve">今年5月初接到市局调令时，相隔去年5月结束上挂回通城上班正好一年时间，感觉比较突然。因为有过两年多的借调和上挂经历，感受到了市局办公室工作的压力，体会到了两地生活奔波劳碌的艰辛，想到乡下年迈多病的父母无人照顾，看着既要上班又要照顾小孩而常年操劳的妻子，望着年幼可爱还在上幼儿园的儿子，不由得产生畏难情绪。就在我左右为难的时候，有关领导虚心诚意地告诫我，同事好友真心真意地鼓励我，妻子毫不犹豫地支持我，使我很快放下思想上的包袱和生活上的顾虑，接受了新的挑战，融入了新的环境。</w:t>
      </w:r>
    </w:p>
    <w:p>
      <w:pPr>
        <w:ind w:left="0" w:right="0" w:firstLine="560"/>
        <w:spacing w:before="450" w:after="450" w:line="312" w:lineRule="auto"/>
      </w:pPr>
      <w:r>
        <w:rPr>
          <w:rFonts w:ascii="宋体" w:hAnsi="宋体" w:eastAsia="宋体" w:cs="宋体"/>
          <w:color w:val="000"/>
          <w:sz w:val="28"/>
          <w:szCs w:val="28"/>
        </w:rPr>
        <w:t xml:space="preserve">为了正确处理工作与生活的关系，我经常告诫自己不能贪图安逸舒适的家庭生活，不让家庭生活上的困难影响工作，要不断提高自己的心理承受能力，把对家人的牵挂化作勤勉工作的动力。节假日在家时妥当安排各种事务，尽到自己的责任、义务和孝心；工作的时候，全心全意、聚精会神地工作。父母、妻儿生了病，我很少及时赶过去照顾他们。9月初，儿子生病在武汉住院做手术，我没有请一天假，而是利用双休日照看孩子后就匆匆赶到单位上班。我体会到：人的一生总要遇到很多困难，唯有保持一种积极进取的姿态，遇到困难不退缩，迎难而上，才能得到磨砺和考验，提高生活的智慧和人生的境界。现在想来，我非常感谢组织的安排和领导的信任，让我得到了磨练和洗礼，使我对工作、生活和人生有了更深的思考和的领悟。</w:t>
      </w:r>
    </w:p>
    <w:p>
      <w:pPr>
        <w:ind w:left="0" w:right="0" w:firstLine="560"/>
        <w:spacing w:before="450" w:after="450" w:line="312" w:lineRule="auto"/>
      </w:pPr>
      <w:r>
        <w:rPr>
          <w:rFonts w:ascii="宋体" w:hAnsi="宋体" w:eastAsia="宋体" w:cs="宋体"/>
          <w:color w:val="000"/>
          <w:sz w:val="28"/>
          <w:szCs w:val="28"/>
        </w:rPr>
        <w:t xml:space="preserve">&gt;二、珍惜岗位，恪尽职守，做好本职工作。</w:t>
      </w:r>
    </w:p>
    <w:p>
      <w:pPr>
        <w:ind w:left="0" w:right="0" w:firstLine="560"/>
        <w:spacing w:before="450" w:after="450" w:line="312" w:lineRule="auto"/>
      </w:pPr>
      <w:r>
        <w:rPr>
          <w:rFonts w:ascii="宋体" w:hAnsi="宋体" w:eastAsia="宋体" w:cs="宋体"/>
          <w:color w:val="000"/>
          <w:sz w:val="28"/>
          <w:szCs w:val="28"/>
        </w:rPr>
        <w:t xml:space="preserve">市局是全市地税系统的指挥机关，市局办公室又是机关运转的枢纽，工作视野、要求、方法、强度与基层相比，有很大差异。虽然我在办公室工作了近十年时间，也有在市局上挂的经历，但在不断发展变化的形势下，感觉到个人在思想理念、理论素养、行为方法等方面仍存在较大的差距。为此，我从头做起，充分发挥自己的主观能动性，认真负责地对待每一项工作。</w:t>
      </w:r>
    </w:p>
    <w:p>
      <w:pPr>
        <w:ind w:left="0" w:right="0" w:firstLine="560"/>
        <w:spacing w:before="450" w:after="450" w:line="312" w:lineRule="auto"/>
      </w:pPr>
      <w:r>
        <w:rPr>
          <w:rFonts w:ascii="宋体" w:hAnsi="宋体" w:eastAsia="宋体" w:cs="宋体"/>
          <w:color w:val="000"/>
          <w:sz w:val="28"/>
          <w:szCs w:val="28"/>
        </w:rPr>
        <w:t xml:space="preserve">一是呕心沥血抓文秘。我紧紧围绕市局的中心工作，按照领导要求，全心投入，埋头苦干，加班加点，认真起草了各类领导讲话稿、工作总结、情况汇报、调研文章等综合文稿30多篇近20万字，多数文稿得到了领导和同志们的肯定，其中为局领导起草的一篇文稿被《办公室业务》采用。二是竭诚服务抓综合。按照领导安排，配合做好各种重要会议的会务工作，认真起草各类会议材料；11月份参加了在温泉召开的全省离退休干部座谈会，会后及时撰写会议综述和会议信息，整理省局主要领导的讲话稿，被省局内部信息刊物采用；坚持列席市局局长办公会和局务会议、参加办公室例会，会上认真做好记录，会后及时整理编写纪要，编发《局长办公会议纪要》《局务会议纪要》《办公室会议纪要》10多期，确保了上情下达。三是务求实效抓督办。在建立完善工作督办考核体系上进行了思考和探索，对全市地税工作责任进行了细化分解，修定《督办工作规程》，起草《市局工作考核评估管理办法》和年度工作目标考核细则，促进了督办考核工作的顺利开展；按月收集各科室工作情况，按季度收集各单位工作小结，及时编发《工作通报》，确保了下情上达；在抓好日常工作督办的基础上，加大了网上督办力度，对局长办公会、局务会安排以及领导交办的工作事项，及时在内网发布，提高了督办工作的效率。通过有效的办文、办会和督办工作，促进了机关工作的规范、高效运转。四是潜心学习抓调研。在办公室主任的带领下，先后赴咸安、赤壁、通山、通城等地调研，与基层单位代表座谈，广泛听取他们介绍纳税服务、税收征管、效能建设、行政执法等方面的实践经验，征求基层单位对做好今后工作的意见和建议。经过深入调查研究，收集了大量鲜活的第一手材料，在起草内部参阅服务领导决策的同时，为撰写工作总结、工作思路提供了可靠依据。五是积极配合抓协调，及时完成了领导交办的其他工作。</w:t>
      </w:r>
    </w:p>
    <w:p>
      <w:pPr>
        <w:ind w:left="0" w:right="0" w:firstLine="560"/>
        <w:spacing w:before="450" w:after="450" w:line="312" w:lineRule="auto"/>
      </w:pPr>
      <w:r>
        <w:rPr>
          <w:rFonts w:ascii="宋体" w:hAnsi="宋体" w:eastAsia="宋体" w:cs="宋体"/>
          <w:color w:val="000"/>
          <w:sz w:val="28"/>
          <w:szCs w:val="28"/>
        </w:rPr>
        <w:t xml:space="preserve">另外，今年前4个月我在通城工作期间，负责政策法规股的工作，坚持统筹安排，在带头抓好业务学习的同时，认真督导基层分局落实各项税收政策，协助分管领导及时协调与保险、残联、水利、环保等部门的关系，较好地规范了车船税保险代收和残保金、水资源、排污费的代征工作；组织启动了规范执法年活动，严把税收执法监督关口，不断规范税收执法行为；在做好本职工作同时，服从县局领导安排，参与起草了多项重要文件和材料。</w:t>
      </w:r>
    </w:p>
    <w:p>
      <w:pPr>
        <w:ind w:left="0" w:right="0" w:firstLine="560"/>
        <w:spacing w:before="450" w:after="450" w:line="312" w:lineRule="auto"/>
      </w:pPr>
      <w:r>
        <w:rPr>
          <w:rFonts w:ascii="宋体" w:hAnsi="宋体" w:eastAsia="宋体" w:cs="宋体"/>
          <w:color w:val="000"/>
          <w:sz w:val="28"/>
          <w:szCs w:val="28"/>
        </w:rPr>
        <w:t xml:space="preserve">一年来，通过经常与各级领导接触，与基层的同志们打交道，我感受到了领导严谨的工作作风，了解到了一些基层同志的真知灼见，体会到了许多基层干部的真情实感，让我受到了深深教育和感染，我唯有见贤思齐，以能者为师，不断学习如何站在全局角度思考问题、如何站在更高层次谋篇布局、如何开展深层次调研的方法，才能不断修正谬误、取长补短、开阔思路、提高自我。</w:t>
      </w:r>
    </w:p>
    <w:p>
      <w:pPr>
        <w:ind w:left="0" w:right="0" w:firstLine="560"/>
        <w:spacing w:before="450" w:after="450" w:line="312" w:lineRule="auto"/>
      </w:pPr>
      <w:r>
        <w:rPr>
          <w:rFonts w:ascii="宋体" w:hAnsi="宋体" w:eastAsia="宋体" w:cs="宋体"/>
          <w:color w:val="000"/>
          <w:sz w:val="28"/>
          <w:szCs w:val="28"/>
        </w:rPr>
        <w:t xml:space="preserve">&gt;三、抓住机遇，加紧学习，提高自我修养。</w:t>
      </w:r>
    </w:p>
    <w:p>
      <w:pPr>
        <w:ind w:left="0" w:right="0" w:firstLine="560"/>
        <w:spacing w:before="450" w:after="450" w:line="312" w:lineRule="auto"/>
      </w:pPr>
      <w:r>
        <w:rPr>
          <w:rFonts w:ascii="宋体" w:hAnsi="宋体" w:eastAsia="宋体" w:cs="宋体"/>
          <w:color w:val="000"/>
          <w:sz w:val="28"/>
          <w:szCs w:val="28"/>
        </w:rPr>
        <w:t xml:space="preserve">来到市局，脱离了原来的圈子，减少了很多应酬，业余拥有了难得的清净，在喧闹浮躁的环境里，我力求让自己保持宁静的心境，过着简单充实的生活，聆听良师益友的教诲，享受学习工作的乐趣。每每有空闲时间，总是静下心来读些有益的书籍，思考一些问题，以不断充实、修正、提高自己。通过学习思考，对担当责任、修身齐家、管理自我等问题有了全新的认识。</w:t>
      </w:r>
    </w:p>
    <w:p>
      <w:pPr>
        <w:ind w:left="0" w:right="0" w:firstLine="560"/>
        <w:spacing w:before="450" w:after="450" w:line="312" w:lineRule="auto"/>
      </w:pPr>
      <w:r>
        <w:rPr>
          <w:rFonts w:ascii="宋体" w:hAnsi="宋体" w:eastAsia="宋体" w:cs="宋体"/>
          <w:color w:val="000"/>
          <w:sz w:val="28"/>
          <w:szCs w:val="28"/>
        </w:rPr>
        <w:t xml:space="preserve">一是学习领导同事好的工作方法和处事艺术。在与市局领导和同志们的近距离接触中，受到了耳闻目染的熏陶，我努力学习如何站在全局角度思考问题，提高自己的洞察能力，做到透过现象看本质；学习提高业务技能，发挥自身的潜能；学习运用唯物辩证观来分析处理问题等等。我感到，这些方面的能力，仍然接触不多，思考不深，必须虚心向学，循序渐进，逐步提高。二是学习上情，做到政治理论认真学，新理论、新观点反复研读；对有关财政税收、收入分配、民生问题等方面抓紧学习领会，对上级决策、重要部署及时学，努力从思想上跟上时代步伐和发展形势。三是学习市情局情。利用工作机会，抓紧学习领会市委、市政府和市局的有关文件、简报、资料的主要精神，及时了解全市经济社会发展动态，琢磨建设鄂南经济强市的重大意义，广泛收集市情、局情方面的有用信息，及时掌握最新的思想观念和工作思路，使自己的思维始终围绕中心工作转，做到立足岗位、胸怀全局。四是向书本学。这些年来，我每年都要自费买上一两千的书籍，主要涉及政治、哲学、经济、文学等方面。在我的书桌上和床头总放着《论语》《沉思录》等书籍，经常翻阅，每读每新，今年我还重点读了《责任胜于能力》《细节决定成败》《罗兰小语》等书籍，这些书及时调整我的心态，校正我的航向，激发我的热情，鼓舞我的斗志。</w:t>
      </w:r>
    </w:p>
    <w:p>
      <w:pPr>
        <w:ind w:left="0" w:right="0" w:firstLine="560"/>
        <w:spacing w:before="450" w:after="450" w:line="312" w:lineRule="auto"/>
      </w:pPr>
      <w:r>
        <w:rPr>
          <w:rFonts w:ascii="黑体" w:hAnsi="黑体" w:eastAsia="黑体" w:cs="黑体"/>
          <w:color w:val="000000"/>
          <w:sz w:val="36"/>
          <w:szCs w:val="36"/>
          <w:b w:val="1"/>
          <w:bCs w:val="1"/>
        </w:rPr>
        <w:t xml:space="preserve">税费依法征收工作总结5</w:t>
      </w:r>
    </w:p>
    <w:p>
      <w:pPr>
        <w:ind w:left="0" w:right="0" w:firstLine="560"/>
        <w:spacing w:before="450" w:after="450" w:line="312" w:lineRule="auto"/>
      </w:pPr>
      <w:r>
        <w:rPr>
          <w:rFonts w:ascii="宋体" w:hAnsi="宋体" w:eastAsia="宋体" w:cs="宋体"/>
          <w:color w:val="000"/>
          <w:sz w:val="28"/>
          <w:szCs w:val="28"/>
        </w:rPr>
        <w:t xml:space="preserve">20XX年第一季度七五普法自查报告根据管委会的总体要求部署，我公司结合工作实际，紧紧围绕服务中心工作，以依法经营为出发点，用心提高公司员工的依法办事、依法管理、依法决策的意识和潜力，将普法工作逐步引向深入，在公司里构成了依法办事、依法决策的良好风气。公司针对今年一季度普法工作的实际状况，进行了认真的自查自纠。</w:t>
      </w:r>
    </w:p>
    <w:p>
      <w:pPr>
        <w:ind w:left="0" w:right="0" w:firstLine="560"/>
        <w:spacing w:before="450" w:after="450" w:line="312" w:lineRule="auto"/>
      </w:pPr>
      <w:r>
        <w:rPr>
          <w:rFonts w:ascii="宋体" w:hAnsi="宋体" w:eastAsia="宋体" w:cs="宋体"/>
          <w:color w:val="000"/>
          <w:sz w:val="28"/>
          <w:szCs w:val="28"/>
        </w:rPr>
        <w:t xml:space="preserve">&gt;一、健全组织机构，职责落实到位。</w:t>
      </w:r>
    </w:p>
    <w:p>
      <w:pPr>
        <w:ind w:left="0" w:right="0" w:firstLine="560"/>
        <w:spacing w:before="450" w:after="450" w:line="312" w:lineRule="auto"/>
      </w:pPr>
      <w:r>
        <w:rPr>
          <w:rFonts w:ascii="宋体" w:hAnsi="宋体" w:eastAsia="宋体" w:cs="宋体"/>
          <w:color w:val="000"/>
          <w:sz w:val="28"/>
          <w:szCs w:val="28"/>
        </w:rPr>
        <w:t xml:space="preserve">从七五普法工作启动至今，我公司就认真组织全体员工学习普法工作的文件，认真领会文件的精神实质。理清公司普法工作思路，把法制宣传教育工作作为公司整体工作中的一个重要组成部分，作为一项经常性工作来抓，同时针对公司人员变动快，及时调整补充组织领导小组的成员，保证了普法工作不断档，现公司普法领导小组由董事长xxx任组长，副总经理兼服务站长xxx任副组长，各部门经理任成员，综合行政部为领导小组办公室，负责日常工作。</w:t>
      </w:r>
    </w:p>
    <w:p>
      <w:pPr>
        <w:ind w:left="0" w:right="0" w:firstLine="560"/>
        <w:spacing w:before="450" w:after="450" w:line="312" w:lineRule="auto"/>
      </w:pPr>
      <w:r>
        <w:rPr>
          <w:rFonts w:ascii="宋体" w:hAnsi="宋体" w:eastAsia="宋体" w:cs="宋体"/>
          <w:color w:val="000"/>
          <w:sz w:val="28"/>
          <w:szCs w:val="28"/>
        </w:rPr>
        <w:t xml:space="preserve">&gt;二、制定普法工作计划和学习资料。</w:t>
      </w:r>
    </w:p>
    <w:p>
      <w:pPr>
        <w:ind w:left="0" w:right="0" w:firstLine="560"/>
        <w:spacing w:before="450" w:after="450" w:line="312" w:lineRule="auto"/>
      </w:pPr>
      <w:r>
        <w:rPr>
          <w:rFonts w:ascii="宋体" w:hAnsi="宋体" w:eastAsia="宋体" w:cs="宋体"/>
          <w:color w:val="000"/>
          <w:sz w:val="28"/>
          <w:szCs w:val="28"/>
        </w:rPr>
        <w:t xml:space="preserve">为了提高员工的法律意识，增强依法保护自我合法权益的潜力，扩大法制宣传的影响力，公司针对员工进行普法教育。对《劳动合同法》、《治安管理处罚法》、《社会保险法》、《消防法》等有关法律法规，重点章节进行宣讲，保障来公司打工的务工人员既守法致富又能依法维权。</w:t>
      </w:r>
    </w:p>
    <w:p>
      <w:pPr>
        <w:ind w:left="0" w:right="0" w:firstLine="560"/>
        <w:spacing w:before="450" w:after="450" w:line="312" w:lineRule="auto"/>
      </w:pPr>
      <w:r>
        <w:rPr>
          <w:rFonts w:ascii="宋体" w:hAnsi="宋体" w:eastAsia="宋体" w:cs="宋体"/>
          <w:color w:val="000"/>
          <w:sz w:val="28"/>
          <w:szCs w:val="28"/>
        </w:rPr>
        <w:t xml:space="preserve">&gt;三、认真做好普法规划，普法工作见成效。</w:t>
      </w:r>
    </w:p>
    <w:p>
      <w:pPr>
        <w:ind w:left="0" w:right="0" w:firstLine="560"/>
        <w:spacing w:before="450" w:after="450" w:line="312" w:lineRule="auto"/>
      </w:pPr>
      <w:r>
        <w:rPr>
          <w:rFonts w:ascii="宋体" w:hAnsi="宋体" w:eastAsia="宋体" w:cs="宋体"/>
          <w:color w:val="000"/>
          <w:sz w:val="28"/>
          <w:szCs w:val="28"/>
        </w:rPr>
        <w:t xml:space="preserve">我公司结合实际发展状况，制定了七五普法工作规划，一是认真学习与工作、生活有关的法律法规，努力提高全体员工的法制意识;二是制定普法工作计划，确定学习重点，用心开展平安公司、和谐公司;三是制定普法学习计划，采取不一样的教育形式来提高了全体员工的法律观念。透过普法学习，公司全体员工诚实有职责感。</w:t>
      </w:r>
    </w:p>
    <w:p>
      <w:pPr>
        <w:ind w:left="0" w:right="0" w:firstLine="560"/>
        <w:spacing w:before="450" w:after="450" w:line="312" w:lineRule="auto"/>
      </w:pPr>
      <w:r>
        <w:rPr>
          <w:rFonts w:ascii="宋体" w:hAnsi="宋体" w:eastAsia="宋体" w:cs="宋体"/>
          <w:color w:val="000"/>
          <w:sz w:val="28"/>
          <w:szCs w:val="28"/>
        </w:rPr>
        <w:t xml:space="preserve">知法懂法守法，依法办事的意识进一步增强，理解法律教育的观念发生了根本性的变化，已由原先的被动理解教育向主动学习、了解、掌握法律知识方面转变。</w:t>
      </w:r>
    </w:p>
    <w:p>
      <w:pPr>
        <w:ind w:left="0" w:right="0" w:firstLine="560"/>
        <w:spacing w:before="450" w:after="450" w:line="312" w:lineRule="auto"/>
      </w:pPr>
      <w:r>
        <w:rPr>
          <w:rFonts w:ascii="宋体" w:hAnsi="宋体" w:eastAsia="宋体" w:cs="宋体"/>
          <w:color w:val="000"/>
          <w:sz w:val="28"/>
          <w:szCs w:val="28"/>
        </w:rPr>
        <w:t xml:space="preserve">&gt;四、确保普法时间、人员、资料的落实。</w:t>
      </w:r>
    </w:p>
    <w:p>
      <w:pPr>
        <w:ind w:left="0" w:right="0" w:firstLine="560"/>
        <w:spacing w:before="450" w:after="450" w:line="312" w:lineRule="auto"/>
      </w:pPr>
      <w:r>
        <w:rPr>
          <w:rFonts w:ascii="宋体" w:hAnsi="宋体" w:eastAsia="宋体" w:cs="宋体"/>
          <w:color w:val="000"/>
          <w:sz w:val="28"/>
          <w:szCs w:val="28"/>
        </w:rPr>
        <w:t xml:space="preserve">我公司严格按制定的普法学习计划，抓落实，坚持每周组织员工按计划资料和指定的法律法规进行学习，并把参加普法学习员工纳入公司绩效考核，保证了普法教育时间全体员工都按时到位。并构成了良好的普法与学法氛围，促进了全体员工法律意识的提高。</w:t>
      </w:r>
    </w:p>
    <w:p>
      <w:pPr>
        <w:ind w:left="0" w:right="0" w:firstLine="560"/>
        <w:spacing w:before="450" w:after="450" w:line="312" w:lineRule="auto"/>
      </w:pPr>
      <w:r>
        <w:rPr>
          <w:rFonts w:ascii="宋体" w:hAnsi="宋体" w:eastAsia="宋体" w:cs="宋体"/>
          <w:color w:val="000"/>
          <w:sz w:val="28"/>
          <w:szCs w:val="28"/>
        </w:rPr>
        <w:t xml:space="preserve">&gt;五、存在的问题和下步工作思路</w:t>
      </w:r>
    </w:p>
    <w:p>
      <w:pPr>
        <w:ind w:left="0" w:right="0" w:firstLine="560"/>
        <w:spacing w:before="450" w:after="450" w:line="312" w:lineRule="auto"/>
      </w:pPr>
      <w:r>
        <w:rPr>
          <w:rFonts w:ascii="宋体" w:hAnsi="宋体" w:eastAsia="宋体" w:cs="宋体"/>
          <w:color w:val="000"/>
          <w:sz w:val="28"/>
          <w:szCs w:val="28"/>
        </w:rPr>
        <w:t xml:space="preserve">由于日常员工工作压力大，公司只能开展计划中的法律法规的学习，许多法律法规没有时间来集中组织学习，在普法资料上，多是按照本宣科式的通学。所以普法工作的深度和广度还有待加强，务必坚持长期普法，将精神礼貌工作落到实处。</w:t>
      </w:r>
    </w:p>
    <w:p>
      <w:pPr>
        <w:ind w:left="0" w:right="0" w:firstLine="560"/>
        <w:spacing w:before="450" w:after="450" w:line="312" w:lineRule="auto"/>
      </w:pPr>
      <w:r>
        <w:rPr>
          <w:rFonts w:ascii="宋体" w:hAnsi="宋体" w:eastAsia="宋体" w:cs="宋体"/>
          <w:color w:val="000"/>
          <w:sz w:val="28"/>
          <w:szCs w:val="28"/>
        </w:rPr>
        <w:t xml:space="preserve">针对以上状况，公司将加强以下几个方面的工作：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一是进一步加强普法学习，真正在学法、知法、懂法、用法上下功夫。二是进一步加强职业道德、职业职责教育，使每位员工做自觉爱岗敬业、无私奉献的守法公民。</w:t>
      </w:r>
    </w:p>
    <w:p>
      <w:pPr>
        <w:ind w:left="0" w:right="0" w:firstLine="560"/>
        <w:spacing w:before="450" w:after="450" w:line="312" w:lineRule="auto"/>
      </w:pPr>
      <w:r>
        <w:rPr>
          <w:rFonts w:ascii="黑体" w:hAnsi="黑体" w:eastAsia="黑体" w:cs="黑体"/>
          <w:color w:val="000000"/>
          <w:sz w:val="36"/>
          <w:szCs w:val="36"/>
          <w:b w:val="1"/>
          <w:bCs w:val="1"/>
        </w:rPr>
        <w:t xml:space="preserve">税费依法征收工作总结6</w:t>
      </w:r>
    </w:p>
    <w:p>
      <w:pPr>
        <w:ind w:left="0" w:right="0" w:firstLine="560"/>
        <w:spacing w:before="450" w:after="450" w:line="312" w:lineRule="auto"/>
      </w:pPr>
      <w:r>
        <w:rPr>
          <w:rFonts w:ascii="宋体" w:hAnsi="宋体" w:eastAsia="宋体" w:cs="宋体"/>
          <w:color w:val="000"/>
          <w:sz w:val="28"/>
          <w:szCs w:val="28"/>
        </w:rPr>
        <w:t xml:space="preserve">在市局纳税人服务中心的正确领导下，在各兄弟组的支持配合下，我服务组按照市局纳税人服务中心的总体工作部署，坚持以科学发展观为统领，按照“依法治税、从严带队、科学管理、共建和谐”的基本要求，全面落实《全国税务系统20xx-20xx年纳税服务工作规划》的精神要求，以创建纳税服务品牌活动为抓手，完善服务机制，丰富服务内容，畅通服务渠道，提升服务质效，推进纳税服务工作深入开展，取得了较好的工作成绩，获得了纳税人的较高评价和基本满意。现将我服务组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一、真诚服务，全面完成工作任务</w:t>
      </w:r>
    </w:p>
    <w:p>
      <w:pPr>
        <w:ind w:left="0" w:right="0" w:firstLine="560"/>
        <w:spacing w:before="450" w:after="450" w:line="312" w:lineRule="auto"/>
      </w:pPr>
      <w:r>
        <w:rPr>
          <w:rFonts w:ascii="宋体" w:hAnsi="宋体" w:eastAsia="宋体" w:cs="宋体"/>
          <w:color w:val="000"/>
          <w:sz w:val="28"/>
          <w:szCs w:val="28"/>
        </w:rPr>
        <w:t xml:space="preserve">20xx年，我服务组根据纳税服务中心加强纳税服务工作的指导思想，努力创建纳税服务品牌，加强学习培训，提高全组人员的政治思想觉悟与业务工作技能，贯彻落实科学发展观，重视纳税服务工作，增强服务意识，建设服务型税收。在实际工作中，全组人员按照不断发展的形势，提高对纳税服务工作重要性的认识，转变工作作风，创新工作思路，做到与时俱进，真抓实干，既完成了全年工作任务，又推动纳税服务工作上新的台阶。全年服务组共接受咨询宗，其中来电咨询宗，网上咨询宗，来访咨询宗；受理举报*宗，其中来电举报*宗，网上举报*宗，来访举报*宗，信函举报*宗；收集纳税人的建议*宗。对这些咨询、举报和建议，我服务组均按照有关要求及时办理完毕，获得了纳税人的基本满意，有效促进了地税工作的全面发展，为建立和谐地税，促进地方经济发展和社会事业进步做出有益贡献。</w:t>
      </w:r>
    </w:p>
    <w:p>
      <w:pPr>
        <w:ind w:left="0" w:right="0" w:firstLine="560"/>
        <w:spacing w:before="450" w:after="450" w:line="312" w:lineRule="auto"/>
      </w:pPr>
      <w:r>
        <w:rPr>
          <w:rFonts w:ascii="宋体" w:hAnsi="宋体" w:eastAsia="宋体" w:cs="宋体"/>
          <w:color w:val="000"/>
          <w:sz w:val="28"/>
          <w:szCs w:val="28"/>
        </w:rPr>
        <w:t xml:space="preserve">二、创新服务，提高服务效率与质量</w:t>
      </w:r>
    </w:p>
    <w:p>
      <w:pPr>
        <w:ind w:left="0" w:right="0" w:firstLine="560"/>
        <w:spacing w:before="450" w:after="450" w:line="312" w:lineRule="auto"/>
      </w:pPr>
      <w:r>
        <w:rPr>
          <w:rFonts w:ascii="宋体" w:hAnsi="宋体" w:eastAsia="宋体" w:cs="宋体"/>
          <w:color w:val="000"/>
          <w:sz w:val="28"/>
          <w:szCs w:val="28"/>
        </w:rPr>
        <w:t xml:space="preserve">作为纳税服务组，面对众多的纳税人和日益增加的纳税服务工作，要承担自身职能，服务好纳税人，必须创新服务手段，充分利用现代科技水平，扩大服务载体，建立服务平台，提高工作效率与服务质量。20xx年，我服务组着重抓好以下四项工作，切实提高了工作效率与服务质量，促进服务工作上新的台阶。</w:t>
      </w:r>
    </w:p>
    <w:p>
      <w:pPr>
        <w:ind w:left="0" w:right="0" w:firstLine="560"/>
        <w:spacing w:before="450" w:after="450" w:line="312" w:lineRule="auto"/>
      </w:pPr>
      <w:r>
        <w:rPr>
          <w:rFonts w:ascii="宋体" w:hAnsi="宋体" w:eastAsia="宋体" w:cs="宋体"/>
          <w:color w:val="000"/>
          <w:sz w:val="28"/>
          <w:szCs w:val="28"/>
        </w:rPr>
        <w:t xml:space="preserve">(一)积极配合省局做好12366上线工作，充分发挥12366纳税服务热线效能。12366纳税服务热线是税务部门服务纳税人的重要载体和平台，具有速度快、效率高的特点，深受纳税人的喜爱。省局纳服中心非常重视发挥热线电话在纳税服务工作特别是日常服务工作的强大作用，把12366纳税服务热线作为开展纳税服务的主要平台。为配合做好省局12366上线工作，按照省局及纳服中心的要求，我服务组高度重视，多次召开会议，精心部署、仔细安排，确保12366纳税服务热线顺利上线。一是对咨询人员定期开展业务培训，不断提高咨询人员的业务素质，掌握12366纳税服务热线的基本工作技能，为省局12366纳税服务热线在佛山上线提供人力保障；二是积极配合征管科，参与涉税事项业务流程规范工作小组，开展全市征管业务流程差异分析；三是做好咨询服务工作，加强对热点、重点和难点问题的综合分析及跟踪反馈，提供参考资料与工作建议让上级部门决策时参考。经过我服务组的认真努力工作，12366纳税服务热线在佛山顺利上线，被纳税人普遍采用，充分发挥了12366纳税服务热线的效能，提高了纳税服务效率与纳税服务质量。</w:t>
      </w:r>
    </w:p>
    <w:p>
      <w:pPr>
        <w:ind w:left="0" w:right="0" w:firstLine="560"/>
        <w:spacing w:before="450" w:after="450" w:line="312" w:lineRule="auto"/>
      </w:pPr>
      <w:r>
        <w:rPr>
          <w:rFonts w:ascii="宋体" w:hAnsi="宋体" w:eastAsia="宋体" w:cs="宋体"/>
          <w:color w:val="000"/>
          <w:sz w:val="28"/>
          <w:szCs w:val="28"/>
        </w:rPr>
        <w:t xml:space="preserve">(三)建立首个“纳税人之家”，保障纳税人的合法权益。为建立纳税人权益保障机构，切实保护纳税人权益，我服务组与中心领导一起，多次到禅城区南庄镇就开展建立纳税人权益保障机构进行可行性调研，在深入调研掌握实际情况的基础上，提出成立“纳税人之家”的指导性意见，拟定《纳税人之家章程》，制定纳税人之家活动实施计划，20xx年1月份，全市首个纳税人权益保障机构“南庄镇纳纳税人之家”正式成立，开展了各项活动，为保障纳税人的合法权益开辟了新的平台，收到良好效果。</w:t>
      </w:r>
    </w:p>
    <w:p>
      <w:pPr>
        <w:ind w:left="0" w:right="0" w:firstLine="560"/>
        <w:spacing w:before="450" w:after="450" w:line="312" w:lineRule="auto"/>
      </w:pPr>
      <w:r>
        <w:rPr>
          <w:rFonts w:ascii="宋体" w:hAnsi="宋体" w:eastAsia="宋体" w:cs="宋体"/>
          <w:color w:val="000"/>
          <w:sz w:val="28"/>
          <w:szCs w:val="28"/>
        </w:rPr>
        <w:t xml:space="preserve">三、做好纳税信用等级评定管理工作，推进税收信用体系建设</w:t>
      </w:r>
    </w:p>
    <w:p>
      <w:pPr>
        <w:ind w:left="0" w:right="0" w:firstLine="560"/>
        <w:spacing w:before="450" w:after="450" w:line="312" w:lineRule="auto"/>
      </w:pPr>
      <w:r>
        <w:rPr>
          <w:rFonts w:ascii="宋体" w:hAnsi="宋体" w:eastAsia="宋体" w:cs="宋体"/>
          <w:color w:val="000"/>
          <w:sz w:val="28"/>
          <w:szCs w:val="28"/>
        </w:rPr>
        <w:t xml:space="preserve">根据广东省国家税务局、地方税务局《转发国家税务总结关于印发〈纳税信用等级评定管理试行办法〉的通知》的规定和要求，我组与国税部门加强沟通和配合，联合开展20xx-20xx年度纳税信用等级评定工作，经过努力，全面完成纳税信用等级评定工作，在全社会推进税收信用体系建设，取得良好成效。在纳税信用等级评定管理中，我服务组着重抓好四项工作：</w:t>
      </w:r>
    </w:p>
    <w:p>
      <w:pPr>
        <w:ind w:left="0" w:right="0" w:firstLine="560"/>
        <w:spacing w:before="450" w:after="450" w:line="312" w:lineRule="auto"/>
      </w:pPr>
      <w:r>
        <w:rPr>
          <w:rFonts w:ascii="宋体" w:hAnsi="宋体" w:eastAsia="宋体" w:cs="宋体"/>
          <w:color w:val="000"/>
          <w:sz w:val="28"/>
          <w:szCs w:val="28"/>
        </w:rPr>
        <w:t xml:space="preserve">一是高度重视。纳税信用等级评定工作从今年始改由纳税服务部门牵头，我服务组高度重视，认真执行纳税信用等级评定管理的相关规定，充分认识信用等级评定的重要性和必要性，转发相关文件精神及通知要求，及时调整纳税信用等级评审委员会人员名单，确保纳税信用等级评定工作有序进行。</w:t>
      </w:r>
    </w:p>
    <w:p>
      <w:pPr>
        <w:ind w:left="0" w:right="0" w:firstLine="560"/>
        <w:spacing w:before="450" w:after="450" w:line="312" w:lineRule="auto"/>
      </w:pPr>
      <w:r>
        <w:rPr>
          <w:rFonts w:ascii="宋体" w:hAnsi="宋体" w:eastAsia="宋体" w:cs="宋体"/>
          <w:color w:val="000"/>
          <w:sz w:val="28"/>
          <w:szCs w:val="28"/>
        </w:rPr>
        <w:t xml:space="preserve">二是积极沟通配合。纳税信用等级评定工作涉及面广、政策性强，我服务组坚持树立全局意识和系统观念，加强国地税之间的密切配合，积极沟通信息，全面协调，为保质保量完成纳税信用等级评定工作奠定扎实工作基础。</w:t>
      </w:r>
    </w:p>
    <w:p>
      <w:pPr>
        <w:ind w:left="0" w:right="0" w:firstLine="560"/>
        <w:spacing w:before="450" w:after="450" w:line="312" w:lineRule="auto"/>
      </w:pPr>
      <w:r>
        <w:rPr>
          <w:rFonts w:ascii="宋体" w:hAnsi="宋体" w:eastAsia="宋体" w:cs="宋体"/>
          <w:color w:val="000"/>
          <w:sz w:val="28"/>
          <w:szCs w:val="28"/>
        </w:rPr>
        <w:t xml:space="preserve">三是坚持“两个严格”。此次纳税信用等级评定工作时间紧、任务重，我服务组按照办法要求，坚持“两个严格”，即严格评定程序、严格评定标准，结合各区实际开展评定工作，使整个纳税信用等级评定工作质量较高，获得纳税人较为一致的肯定。</w:t>
      </w:r>
    </w:p>
    <w:p>
      <w:pPr>
        <w:ind w:left="0" w:right="0" w:firstLine="560"/>
        <w:spacing w:before="450" w:after="450" w:line="312" w:lineRule="auto"/>
      </w:pPr>
      <w:r>
        <w:rPr>
          <w:rFonts w:ascii="宋体" w:hAnsi="宋体" w:eastAsia="宋体" w:cs="宋体"/>
          <w:color w:val="000"/>
          <w:sz w:val="28"/>
          <w:szCs w:val="28"/>
        </w:rPr>
        <w:t xml:space="preserve">四是认真总结。我服务组按时做好纳税等级评定资料上报工作，认真总结纳税等级评定工作经验，不断完善纳税信用管理的方式方法，为推进税收信用体系建设作出积极贡献。</w:t>
      </w:r>
    </w:p>
    <w:p>
      <w:pPr>
        <w:ind w:left="0" w:right="0" w:firstLine="560"/>
        <w:spacing w:before="450" w:after="450" w:line="312" w:lineRule="auto"/>
      </w:pPr>
      <w:r>
        <w:rPr>
          <w:rFonts w:ascii="宋体" w:hAnsi="宋体" w:eastAsia="宋体" w:cs="宋体"/>
          <w:color w:val="000"/>
          <w:sz w:val="28"/>
          <w:szCs w:val="28"/>
        </w:rPr>
        <w:t xml:space="preserve">四、加强规范建设，提高自助办税服务系统效能</w:t>
      </w:r>
    </w:p>
    <w:p>
      <w:pPr>
        <w:ind w:left="0" w:right="0" w:firstLine="560"/>
        <w:spacing w:before="450" w:after="450" w:line="312" w:lineRule="auto"/>
      </w:pPr>
      <w:r>
        <w:rPr>
          <w:rFonts w:ascii="宋体" w:hAnsi="宋体" w:eastAsia="宋体" w:cs="宋体"/>
          <w:color w:val="000"/>
          <w:sz w:val="28"/>
          <w:szCs w:val="28"/>
        </w:rPr>
        <w:t xml:space="preserve">为推广应用自助办税服务系统，提高自助办税服务系统效能，我服务组与中心领导一起，多次深入到基层调研，在切实掌握全市自助办税服务系统的推广应用情况上，制定了《佛山市地方税务局24小时自助办税服务系统规范建设方案》，加强对各区局自助办税服务系统规范建设工作的指导，定期开展各区自助办税服务系统建设的检查工作，以此提高自助办税服务系统效能，真正方便纳税人办税。</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20xx年，我服务组虽然做了大量的工作，取得了一定的成绩，但与不断发展的形势和纳税人的希望与要求相比，还是存在一些不足之处，需要继续改进和提高。主要问题是为纳税人服务的意识还需加强，为纳税人服务理念还需进一步树立，各项服务工作需要进一步规范，工作还需要继续拓展。要强化时间观念和效率意识，抓紧时机、加快节奏，提高纳税服务的工作效率与工作质量。</w:t>
      </w:r>
    </w:p>
    <w:p>
      <w:pPr>
        <w:ind w:left="0" w:right="0" w:firstLine="560"/>
        <w:spacing w:before="450" w:after="450" w:line="312" w:lineRule="auto"/>
      </w:pPr>
      <w:r>
        <w:rPr>
          <w:rFonts w:ascii="宋体" w:hAnsi="宋体" w:eastAsia="宋体" w:cs="宋体"/>
          <w:color w:val="000"/>
          <w:sz w:val="28"/>
          <w:szCs w:val="28"/>
        </w:rPr>
        <w:t xml:space="preserve">六、今后努力工作方向</w:t>
      </w:r>
    </w:p>
    <w:p>
      <w:pPr>
        <w:ind w:left="0" w:right="0" w:firstLine="560"/>
        <w:spacing w:before="450" w:after="450" w:line="312" w:lineRule="auto"/>
      </w:pPr>
      <w:r>
        <w:rPr>
          <w:rFonts w:ascii="宋体" w:hAnsi="宋体" w:eastAsia="宋体" w:cs="宋体"/>
          <w:color w:val="000"/>
          <w:sz w:val="28"/>
          <w:szCs w:val="28"/>
        </w:rPr>
        <w:t xml:space="preserve">纳税服务工作没有，只有更好，我服务组要切实按照市局纳税人服务中心的工作要求，加强自身队伍建设，全面提高综合素质，树立全心全意为纳税人服务的意识，“一丝不苟、精益求精”做好纳税服务工作。在今后工作中，要着重做好以下四项工作：</w:t>
      </w:r>
    </w:p>
    <w:p>
      <w:pPr>
        <w:ind w:left="0" w:right="0" w:firstLine="560"/>
        <w:spacing w:before="450" w:after="450" w:line="312" w:lineRule="auto"/>
      </w:pPr>
      <w:r>
        <w:rPr>
          <w:rFonts w:ascii="宋体" w:hAnsi="宋体" w:eastAsia="宋体" w:cs="宋体"/>
          <w:color w:val="000"/>
          <w:sz w:val="28"/>
          <w:szCs w:val="28"/>
        </w:rPr>
        <w:t xml:space="preserve">一是继续配合做好省局12366上线工作，理顺各区税收业务流程，建立全市规范统一的知识库，落实纳税服务热线上线后人员配备，做好12366纳税服务热线上线培训工作，充分发挥12366纳税服务热线效能，为纳税人提供迅速、便捷服务。</w:t>
      </w:r>
    </w:p>
    <w:p>
      <w:pPr>
        <w:ind w:left="0" w:right="0" w:firstLine="560"/>
        <w:spacing w:before="450" w:after="450" w:line="312" w:lineRule="auto"/>
      </w:pPr>
      <w:r>
        <w:rPr>
          <w:rFonts w:ascii="宋体" w:hAnsi="宋体" w:eastAsia="宋体" w:cs="宋体"/>
          <w:color w:val="000"/>
          <w:sz w:val="28"/>
          <w:szCs w:val="28"/>
        </w:rPr>
        <w:t xml:space="preserve">二是加大税收政策的培训及辅导力度。对国家出台的税收法律、法规和相关政策、办法等，特别是税收优惠政策，利用地税网站、宣传材料等形式及时传递给纳税人，做好纳税咨询工作，及时、准确地为纳税人解疑释疑，使纳税人正确掌握国家税收法律、法规和相关政策、办法，促进和谐地税建设。</w:t>
      </w:r>
    </w:p>
    <w:p>
      <w:pPr>
        <w:ind w:left="0" w:right="0" w:firstLine="560"/>
        <w:spacing w:before="450" w:after="450" w:line="312" w:lineRule="auto"/>
      </w:pPr>
      <w:r>
        <w:rPr>
          <w:rFonts w:ascii="宋体" w:hAnsi="宋体" w:eastAsia="宋体" w:cs="宋体"/>
          <w:color w:val="000"/>
          <w:sz w:val="28"/>
          <w:szCs w:val="28"/>
        </w:rPr>
        <w:t xml:space="preserve">三是加快“税企e家”税企互动QQ群的推广和应用，继续做好《纳税服务之窗》和《12366咨询问答汇编》出版发行工作，做好热点问题上报、纳税服务信息月报编制、发票抽奖兑奖等有关工作，促进我市地税工作的整体良性发展。</w:t>
      </w:r>
    </w:p>
    <w:p>
      <w:pPr>
        <w:ind w:left="0" w:right="0" w:firstLine="560"/>
        <w:spacing w:before="450" w:after="450" w:line="312" w:lineRule="auto"/>
      </w:pPr>
      <w:r>
        <w:rPr>
          <w:rFonts w:ascii="宋体" w:hAnsi="宋体" w:eastAsia="宋体" w:cs="宋体"/>
          <w:color w:val="000"/>
          <w:sz w:val="28"/>
          <w:szCs w:val="28"/>
        </w:rPr>
        <w:t xml:space="preserve">四是加强队伍建设，提高队伍素质。我服务组要树立“以人为本”的管理理念，加强政治理论与业务知识学习，使服务组成员具有政治强、业务精、善管理的复合型高素质，做到爱岗敬业、履行职责，公正公平，廉洁自律，努力做好纳税服务工作；积极参加创先争优活动，争当创先争优的表率与模范，树立新时期纳税服务人员的崇高形象，真正获得纳税人的满意，创建名副其实的纳税服务品牌。</w:t>
      </w:r>
    </w:p>
    <w:p>
      <w:pPr>
        <w:ind w:left="0" w:right="0" w:firstLine="560"/>
        <w:spacing w:before="450" w:after="450" w:line="312" w:lineRule="auto"/>
      </w:pPr>
      <w:r>
        <w:rPr>
          <w:rFonts w:ascii="黑体" w:hAnsi="黑体" w:eastAsia="黑体" w:cs="黑体"/>
          <w:color w:val="000000"/>
          <w:sz w:val="36"/>
          <w:szCs w:val="36"/>
          <w:b w:val="1"/>
          <w:bCs w:val="1"/>
        </w:rPr>
        <w:t xml:space="preserve">税费依法征收工作总结7</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黑体" w:hAnsi="黑体" w:eastAsia="黑体" w:cs="黑体"/>
          <w:color w:val="000000"/>
          <w:sz w:val="36"/>
          <w:szCs w:val="36"/>
          <w:b w:val="1"/>
          <w:bCs w:val="1"/>
        </w:rPr>
        <w:t xml:space="preserve">税费依法征收工作总结8</w:t>
      </w:r>
    </w:p>
    <w:p>
      <w:pPr>
        <w:ind w:left="0" w:right="0" w:firstLine="560"/>
        <w:spacing w:before="450" w:after="450" w:line="312" w:lineRule="auto"/>
      </w:pPr>
      <w:r>
        <w:rPr>
          <w:rFonts w:ascii="宋体" w:hAnsi="宋体" w:eastAsia="宋体" w:cs="宋体"/>
          <w:color w:val="000"/>
          <w:sz w:val="28"/>
          <w:szCs w:val="28"/>
        </w:rPr>
        <w:t xml:space="preserve">内黄县地方税务局20xx年，我局在市局和内黄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一、以组织征收为中心，狠抓征收管理。一年来，我局紧紧抓住组织收入这个中心不放松，发扬\"四铁\"精神，\"加强征管，堵塞漏洞，惩治腐败，清缴欠税\"，采取了一切措施，确保了应收尽收。我局截止12月18日共组织收入2350万元，其中省级收入完成150万元，占年计划的100%；县级收入预计完成2200万元，占年计划的，以上任务的完成，我们主要采取了以下措施：1、全员抓收入，实行目标管理。20xx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2、加强税源监控，严格税源管理在组织征收工作中，全局干部职工牢固地树立了全方位税收观，抓大不放小，对重点税源与零星税源、大税种与小税种一视同仁，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万元。3、加大稽查力度，打击涉税犯罪今年，我局加大了稽查和打击涉税抗税行为的力度，进行了营业税、所得税等税种的检查和发票使用检查，坚持向征收管理要收入，向稽查要收入。4、全面细致地做好企业所得税汇算清缴工作。从二月初到四月中旬，我局对全县应纳企业所得税的纳税户进行了20xx年的企业所得税清缴，共检查企业125户，查补税款67万元，罚款38万元。5、加强教育，依法行政在征收工作中，教育和要求干部职工遵照\"应征不漏，应免不征\"的原则，做到\"依法征收，应收尽收，坚决不收过头税\"，坚决杜绝有税不收或收过头税、人情税、关系税等现象。二、凝聚人心，转变作风，文明办税1、用兵的前提是爱兵。在今年的工作中，局领导班子视同志为兄弟姐妹，在工作上给职工关心、支持和爱护；在生活上，尽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内黄地税队伍焕发出了前所未有的生机和活力。2、今年，我局按照省局、市局的要求，在全局深入持久的开展了\"转变作风，优质服务，文明办税\"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3、加强制度建设，促进规范化管理。今年，我局在原有规章制度的基础上，重新讨论制定了《内黄县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三人上岗，基层所双人值班，做好值班纪录，并不定期对值班情况进行抽查，给予违犯制度者经济处罚和通报批评。不管是局领导还是一般同志，谁违犯制度处罚谁。今年局机关共处罚迟到、早退人员21人次，罚款340元。对于制定的制度，局领导都能够身体力行、率先垂范，带头规范着装，带头参加点名和夜间值班，形成了制度面前人人平等、干部职工互相监督、共同治局的可喜局面。为使各项制度落实到实处，今年8月，我局抽调20名人员组成5个检查组，对基层税收票证、应税发票、安全保卫、考勤值班、廉政建设等各项制度进行\"回头看\"，为确保检查实事求是、不走过场，县局要求各组写出书面报告，检查人员签名盖章，以后如果出了问题要实行责任追究。4、合理轮岗，加强对临时工的管理。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5、建立文明办税社会监督网络，为纳税人提供优质服务。今年，我局遵照省局《关于文明办税\"八公开\"实施办法》和市局相关要求，我局在机关大院设置了公示专栏，在县城主要大街公示\"八公开\"内容，各基层所也在各辖区设置了公示专栏。同时，县局聘请县、乡两级企业界和社会知名人士为文明办税社会监督员，建立了文明办税社会监督网络，有效的促进了文明办税的开展和质量。6、今年10月份，我局根据内黄县委的指示，及时向\"内黄县便民服务中心\"派驻人员，与其它职能部门联合办公，真正把文明办税、优质服务落实到实处。三、与时俱进，加强信息化建设新《征管法》自去年正式实施和今年《新征管法实施细则》颁布以来，我局把认真宣传和贯彻《新征管法》、加强信息化建设当作一项重要工作来抓。在全体干部职工学法、懂法的基础上，在实际工作中向社会各界和广大纳税人做了大量的宣传工作，使广大纳税人了解了新税法，增强了纳税人的依法纳税意识，得到了他们的支持和配合。今年上半年我局投入20万元资金，购置了13台计算机及网络服务器、ups、激光打印机、数码像机、摄像机、扫描仪、碎纸机等办公自动化配套设施，局机关于9月份实现了无纸化办公。今年7月份\"内黄县地方税务局网站\"局内局外网同时开通，为税法的宣传落实、为地税形象的塑造起了重要作用。今年，我局共编印《地税信息》61期，在《工人日报》、《河南税务》、《安阳日报》等报刊发表稿件16篇，被省局采用信息2条、调研材料1篇。其中，局长李庆中同志撰写的长篇调研报告《谈普通发票管理存在的漏洞及对策》被《中国税务报》河南记者站编印的《情况反映》全文刊发；副局长刘献勤同志撰写的《实践\"三个代表\"，实现依法治税》被《河南税务》杂志全文刊发。四、依法治税，依法行政，大力整顿纳税环境1、治本为主，标本兼治。在去年整顿和规范税收秩序工作的基础上，今年我局继续对税收秩序进行了整顿和规范，对一些\"钉子户\"、\"难缠户\"依法采取了税收强制措施；对一些涉税案件，按新《征管法》的规定加大处罚力度，做好案件移送工作；加强与公安、国税等部门的配合，狠抓了偷逃抗税恶性案件、重大案件的查处工作。如今年4月份，楚旺镇发生一起服务业个体户张某偷逃税并持匕首暴力抗税案，我局及时向县委、政府汇报，及时将案件移送司法机关依法审理，并通过新闻媒体在全县范围内曝光，对偷逃抗税行为起到了警示作用，有效促进了整顿和规范税收秩序的开展。2、整治企业经营环境，提高服务质量。为使企业有一个良好的经营环境，促进地方经济的发展，我局今年采取了切实有效的措施，为企业创造宽松的发展环境。一是进行自查自纠，边整边改。局长李庆中同志还代表地税局在\"内黄县整治企业经营环境大会\"上作了表态发言。二是进一步规范了行政执法行为，杜绝特权思想和\"四乱\"行为。三是健全了政务公开制度，大力推行\"首问责任制\"、\"服务制\"，从而不断提高了执法水平和服务质量。3、搞好税法宣传，创造良好的纳税环境。今年，我局把税法宣传当作一项经常性的工作来抓。一是利用上街*、设咨询台、张贴标语、散发传单等多种形式，除继续对新《征管法》进行了宣传外，还对\"刮刮乐\"发票和其它税收知识进行了广泛地宣传。新的《征管法实施细则》公布后，我局利用电台、电视台等新闻媒介进行了大张旗鼓的宣传；还召开了企业厂长经理座谈会，贯彻学习新的《征管法实施细则》的内容；组织了多期培训班，包括企业管理人员和个体工商户共500多人参加了培训；上门散发宣传资料20000多份，发放新《征管法实施细则》1500多份。对建帐企业以所为单位举办《征管法》培训班。二是为县委、人大、政府、政协领导班子讲授税法知识，使他们明白了税收的特点及地方税种的简要知识，认识到了加快建设依法治税环境的重要性。三是在因特网上建立了我局的宣传网站，扩大了税法宣传的范围。通过以上措施和活动，使地税法规日益深入人心，树立了良好的地税形象。五、发扬艰苦奋斗的作风，开展党风廉政建设一年来，我局坚持围绕税收抓廉政，抓好廉政促税收，加大责任追究，强化对\"两个权力\"的监督制约，使党风廉政建设健康发展。1、认真落实党风廉政建设责任制。今年，我局始终坚持党组统一领导，党政齐抓共管，分解目标，量化责任，认真执行《廉政准则》相关制度，视责任重于泰山，视形象重于生命，一级做给一级看，一级带着一级干，把党风廉政建设落实到了实处。2、加强教育，警钟常鸣。一年来，我局坚持了每周二、五政治学习制度，利用古今中外正反两方面的典型教育干部职工牢记全心全意为人民服务的宗旨，树立正确的世界观、人生关、价值观，发扬艰苦奋斗的作风，牢固树立过紧日子的思想，珍惜党和人民给予的岗位和权力，警钟长鸣，从思想上筑起反腐倡廉的防线。为做到防微杜渐和节约开支，局机关设立了小伙房，来局指导工作的领导和来局办事的客人一律到小伙房就餐；机关人员下基层做到同城不吃饭，下乡不喝酒，谁违反就处理谁、追究谁；对于汽车，实行油票定额制度；经费管理，除严格按照规定执行外，局领导处处带头精打细算、紧缩开支，为干部职工树立过紧日的榜样。3、建章立制，强化监督。对于廉政建设，我局制定了严格的规章制度，并强调必须令行禁止，\"言必信，行必果\"，并强化监督，使其成为碰不得的\"高压线\"。4、廉洁自律，有效监督。一年来，我局坚持了\"廉洁自律民主生活会\"制度，除自我评议外，还邀请了县纪委的同志和社会各界人士参加，认真查摆有无不廉洁的行为和\"四乱\"问题，并向企业和纳税人发放征求意见书1500份，对全局领导班子、党员干部和专管员进行民意测验和监督，从而有效杜绝了不廉洁行为的发生，在全县行风评议活动中，我局取得了第三名的好成绩。六、其他工作在日常工作中，全局上下对安全工作群防群治，全年没发生治安案件和意外事故。为使计划生育工作万无一失，主管局长和各基层单位齐抓共管，全局没有违犯计划生育政策的现象。11月初，按照组织秩序，顺利完成了党总支的换届工作；工会组织也通过民主选举进行了换届。存在的不足和问题1、内黄县工业欠发达，税源少，完成上级交给的征收任务有不少困难和压力，致使部分干部和职工有畏难情绪。2、公民纳税意识尚需进一步增强，纳税环境差，依法治税的原则时常受到冲击，偷税、抗税案件时有发生，地税司法体系需进一步完善和加强。3、受经济条件限制，基层征收单位征管手段还很落后，信息化进程缓慢，难以适应征管改革的需要。4、基层税务所、征收一线的管理人员整体素质有待于提高。例如，宋村地税所所长杜建业自202_年元月至20xx年5月擅自出售发票1300多本，售出填开金额为3000多万元，造成国家税款大量流失。这说明我们管理、监督力度不够到位，事前事中管理、监督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2025-04-20T20:53:34+08:00</dcterms:created>
  <dcterms:modified xsi:type="dcterms:W3CDTF">2025-04-20T20:53:34+08:00</dcterms:modified>
</cp:coreProperties>
</file>

<file path=docProps/custom.xml><?xml version="1.0" encoding="utf-8"?>
<Properties xmlns="http://schemas.openxmlformats.org/officeDocument/2006/custom-properties" xmlns:vt="http://schemas.openxmlformats.org/officeDocument/2006/docPropsVTypes"/>
</file>