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南京烟草对标工作总结(必备22篇)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南京烟草对标工作总结1在20xx年，在县委、县政府的坚强领导下，在上级主管部门的关心、帮助、支持下，我办紧紧围绕年初确定的目标和任务，解放思想，充分发挥统筹、协调、服务职能，积极推进我县烟草产业持续稳定健康发展，圆满完成了20xx年各项目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w:t>
      </w:r>
    </w:p>
    <w:p>
      <w:pPr>
        <w:ind w:left="0" w:right="0" w:firstLine="560"/>
        <w:spacing w:before="450" w:after="450" w:line="312" w:lineRule="auto"/>
      </w:pPr>
      <w:r>
        <w:rPr>
          <w:rFonts w:ascii="宋体" w:hAnsi="宋体" w:eastAsia="宋体" w:cs="宋体"/>
          <w:color w:val="000"/>
          <w:sz w:val="28"/>
          <w:szCs w:val="28"/>
        </w:rPr>
        <w:t xml:space="preserve">在20xx年，在县委、县政府的坚强领导下，在上级主管部门的关心、帮助、支持下，我办紧紧围绕年初确定的目标和任务，解放思想，充分发挥统筹、协调、服务职能，积极推进我县烟草产业持续稳定健康发展，圆满完成了20xx年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&gt;一、烟叶生产成效明显</w:t>
      </w:r>
    </w:p>
    <w:p>
      <w:pPr>
        <w:ind w:left="0" w:right="0" w:firstLine="560"/>
        <w:spacing w:before="450" w:after="450" w:line="312" w:lineRule="auto"/>
      </w:pPr>
      <w:r>
        <w:rPr>
          <w:rFonts w:ascii="宋体" w:hAnsi="宋体" w:eastAsia="宋体" w:cs="宋体"/>
          <w:color w:val="000"/>
          <w:sz w:val="28"/>
          <w:szCs w:val="28"/>
        </w:rPr>
        <w:t xml:space="preserve">20xx年，全县完成烤烟种植15700亩，1408万株，收购烟叶40210担，完成收购计划（市计划收购万担），收购中上等烟比例，收购均价870元/担（不含价外补贴）。</w:t>
      </w:r>
    </w:p>
    <w:p>
      <w:pPr>
        <w:ind w:left="0" w:right="0" w:firstLine="560"/>
        <w:spacing w:before="450" w:after="450" w:line="312" w:lineRule="auto"/>
      </w:pPr>
      <w:r>
        <w:rPr>
          <w:rFonts w:ascii="宋体" w:hAnsi="宋体" w:eastAsia="宋体" w:cs="宋体"/>
          <w:color w:val="000"/>
          <w:sz w:val="28"/>
          <w:szCs w:val="28"/>
        </w:rPr>
        <w:t xml:space="preserve">（一）领导重视，狠抓落实，确保了烟叶生产的顺利进行。</w:t>
      </w:r>
    </w:p>
    <w:p>
      <w:pPr>
        <w:ind w:left="0" w:right="0" w:firstLine="560"/>
        <w:spacing w:before="450" w:after="450" w:line="312" w:lineRule="auto"/>
      </w:pPr>
      <w:r>
        <w:rPr>
          <w:rFonts w:ascii="宋体" w:hAnsi="宋体" w:eastAsia="宋体" w:cs="宋体"/>
          <w:color w:val="000"/>
          <w:sz w:val="28"/>
          <w:szCs w:val="28"/>
        </w:rPr>
        <w:t xml:space="preserve">今年的烟叶生产，县委、政府高度重视，切实做到早安排、早部署，于20xx年10月5日，召开全县两烟领导小组会议，安排部署了20xx年的烟叶生产规划布局工作；20xx年1月22日，召开了全县烤烟生产工作会议，明确了20xx年烟叶生产的目标任务和政策措施，增加了烤烟生产投入；县委、县政府督查室对烟叶生产各阶段进行督查。烟办、_领导带领工作组巡回各种烟乡镇，督促落实各项工作。各乡镇成立了烤烟生产领导组，加强对烤烟生产的领导，并组建了专业抓烟队伍，深入烟区，到村到社包片包户，深入细致地做烟农的思想工作，落实种植面积、指导生产，为今年的烟叶生产奠定了较好基础。</w:t>
      </w:r>
    </w:p>
    <w:p>
      <w:pPr>
        <w:ind w:left="0" w:right="0" w:firstLine="560"/>
        <w:spacing w:before="450" w:after="450" w:line="312" w:lineRule="auto"/>
      </w:pPr>
      <w:r>
        <w:rPr>
          <w:rFonts w:ascii="宋体" w:hAnsi="宋体" w:eastAsia="宋体" w:cs="宋体"/>
          <w:color w:val="000"/>
          <w:sz w:val="28"/>
          <w:szCs w:val="28"/>
        </w:rPr>
        <w:t xml:space="preserve">（二）政策扶持力度逐年加大，调动了基层和烟农的积极性。</w:t>
      </w:r>
    </w:p>
    <w:p>
      <w:pPr>
        <w:ind w:left="0" w:right="0" w:firstLine="560"/>
        <w:spacing w:before="450" w:after="450" w:line="312" w:lineRule="auto"/>
      </w:pPr>
      <w:r>
        <w:rPr>
          <w:rFonts w:ascii="宋体" w:hAnsi="宋体" w:eastAsia="宋体" w:cs="宋体"/>
          <w:color w:val="000"/>
          <w:sz w:val="28"/>
          <w:szCs w:val="28"/>
        </w:rPr>
        <w:t xml:space="preserve">县委、政府鼎力扶持，制定了系列优惠扶持政策，对于烟叶税政策，从20xx年开始，实行“以烟养烟”和“烟叶税全额返还一定三年”措施，让利基层和烟农。一是产前投入扶持。县乡两级政府继续按照实际收购烟叶担数，从烟叶税中安排投入40元/担，用于生产物资补贴，实行产前，收购时兑现。二是烟叶税返还政策扶持。继续实行烟叶税按比例返还政策，重点向乡镇、村倾斜，即在20xx年—20xx年期间，对烟叶税返还以20xx年实际合同计划数为基数，完成当年任务80%以上，基数内按在提取种烟大户奖励5%、土地流转奖励2%及工作奖励基金和经费6%后，乡、村按50%、15%返还，新增部分乡、村按55%、20%返还；完成当年生产收购任务80%以下，乡、村按45%、10%返还；未完成20xx年合同计划基数的，乡、村按40%、8%返还。在乡、村返还的`税金中，要安排不得低于30%的资金用于开展烟叶生产管理配套服务以及奖励在烟叶生产管理过程中表现突出的单位、干部和烟农。烟叶税实行单列，由县烟草办与县财政结算并划拨到乡镇、村。三是种烟大户、烟叶种植合作社和土地流转奖励扶持。由县财政从全县实际收购烟叶实现烟叶税总额中提取5%，对种植30亩以上的大户、300亩以上的烟叶种植合作社进行表彰奖励。由县财政从全县实际收购烟叶实现烟叶税总额中提取2%，对土地连片流转100亩以上的承包方、流转受让方、村委会各按三分之一进行奖励。四是烟草部门补贴扶持。烟草部门继续对烟叶种子、育苗农膜、烟草农用物资、烤房建设、烟用农机进行补贴，对生产物资继续实行贷款贴息，具体政策按市_下发文件执行。五是政府相关部门对烤烟产区优先安排现代烟草农业投入，如农机补贴、农业开发、国土整理、水利、电力、粮食直补、信贷扶持、种植保险等利农惠农项目资金。</w:t>
      </w:r>
    </w:p>
    <w:p>
      <w:pPr>
        <w:ind w:left="0" w:right="0" w:firstLine="560"/>
        <w:spacing w:before="450" w:after="450" w:line="312" w:lineRule="auto"/>
      </w:pPr>
      <w:r>
        <w:rPr>
          <w:rFonts w:ascii="宋体" w:hAnsi="宋体" w:eastAsia="宋体" w:cs="宋体"/>
          <w:color w:val="000"/>
          <w:sz w:val="28"/>
          <w:szCs w:val="28"/>
        </w:rPr>
        <w:t xml:space="preserve">（三）创新生产方式，明确烟叶产业发展方向。烟草部门、信用社和乡（镇）政府认真贯彻落实县委、县政府制订的培育扶持种烟大户的专项政策，全县种烟大户得到较大发展，规模化种植有较大幅度的提高。10-50亩的种烟大户有136户，50-100亩的种烟大户43户，百亩以上的烟叶农场28户。10亩以上种植户面积达106446亩，占全县生产面积的，逐步实现了由零星小面积种植向规模化种植的转变。全县种烟农户595户，户均种植面积亩，适度规模种植更趋向合理化。全面落实国家局关于扶植烟叶生产的各项扶持政策，稻草履盖亩，不适用烟叶处置亩，提高上部烟叶可用性示范1000亩，直接给烟农投入补贴万元，同时，降低了下低次烟比例，由20xx年下低次烟叶比例控制在以内，比上年度下降了。通过科学引导，落实政策，我县烟叶产业化发展方向更加清晰。</w:t>
      </w:r>
    </w:p>
    <w:p>
      <w:pPr>
        <w:ind w:left="0" w:right="0" w:firstLine="560"/>
        <w:spacing w:before="450" w:after="450" w:line="312" w:lineRule="auto"/>
      </w:pPr>
      <w:r>
        <w:rPr>
          <w:rFonts w:ascii="宋体" w:hAnsi="宋体" w:eastAsia="宋体" w:cs="宋体"/>
          <w:color w:val="000"/>
          <w:sz w:val="28"/>
          <w:szCs w:val="28"/>
        </w:rPr>
        <w:t xml:space="preserve">（四）烤烟技术培训工作力度较大。</w:t>
      </w:r>
    </w:p>
    <w:p>
      <w:pPr>
        <w:ind w:left="0" w:right="0" w:firstLine="560"/>
        <w:spacing w:before="450" w:after="450" w:line="312" w:lineRule="auto"/>
      </w:pPr>
      <w:r>
        <w:rPr>
          <w:rFonts w:ascii="宋体" w:hAnsi="宋体" w:eastAsia="宋体" w:cs="宋体"/>
          <w:color w:val="000"/>
          <w:sz w:val="28"/>
          <w:szCs w:val="28"/>
        </w:rPr>
        <w:t xml:space="preserve">采取层层培训和分阶段培训等办法，加大烤烟技术培训力度。县组织培训烟站技术人员、烟站技术人员和烟辅员分片培训到烟农；在育苗、预整地、移栽、烘烤等环节分别进行培训。印发《烤烟生产技术手册》、《烤烟病虫害防治手册》、《烤烟科学烘烤分级扎把手册》各1000余份到烟农手中，着力在提质增效上下功夫，确保烟叶生产顺利推进。</w:t>
      </w:r>
    </w:p>
    <w:p>
      <w:pPr>
        <w:ind w:left="0" w:right="0" w:firstLine="560"/>
        <w:spacing w:before="450" w:after="450" w:line="312" w:lineRule="auto"/>
      </w:pPr>
      <w:r>
        <w:rPr>
          <w:rFonts w:ascii="宋体" w:hAnsi="宋体" w:eastAsia="宋体" w:cs="宋体"/>
          <w:color w:val="000"/>
          <w:sz w:val="28"/>
          <w:szCs w:val="28"/>
        </w:rPr>
        <w:t xml:space="preserve">（五）抗旱救灾工作成效明显。</w:t>
      </w:r>
    </w:p>
    <w:p>
      <w:pPr>
        <w:ind w:left="0" w:right="0" w:firstLine="560"/>
        <w:spacing w:before="450" w:after="450" w:line="312" w:lineRule="auto"/>
      </w:pPr>
      <w:r>
        <w:rPr>
          <w:rFonts w:ascii="宋体" w:hAnsi="宋体" w:eastAsia="宋体" w:cs="宋体"/>
          <w:color w:val="000"/>
          <w:sz w:val="28"/>
          <w:szCs w:val="28"/>
        </w:rPr>
        <w:t xml:space="preserve">县委、政府对烤烟抗旱保苗、抗旱备耕促移栽工作高度重视，县领导多次深入种烟乡镇调研烤烟生产抗旱救灾工作和现代烟草农业建设情况，召开抗旱保苗现场会。深入专业化育苗点仔细查看出苗情况，与育苗专业户亲切交谈，询问育苗进展，了解旱情影响、抗旱育苗情况和面临的困难。各有关单位认真按照县委、县政府的统一部署，紧密配合，协调一致，积极组织工作人员深入抗旱救灾第一线，指导群众抗旱救灾，抢抓时机开展春耕生产，限度减少因旱灾害造成的损失；以高度的责任感投入到抗旱救灾工作中，切实把抗旱救灾保春耕作为重要工作抓紧抓好；协调好群众生活用水和生产用水之间的关系，优先保障群众生活用水；积极筹措抗旱救灾物资，组织抗旱救灾工作队，下乡进村动员群众做好备耕备播工作，帮助群众抗旱救灾保春耕，确保了春耕生产顺利开展，确保了抗旱救灾工作无非正常事件发生。</w:t>
      </w:r>
    </w:p>
    <w:p>
      <w:pPr>
        <w:ind w:left="0" w:right="0" w:firstLine="560"/>
        <w:spacing w:before="450" w:after="450" w:line="312" w:lineRule="auto"/>
      </w:pPr>
      <w:r>
        <w:rPr>
          <w:rFonts w:ascii="宋体" w:hAnsi="宋体" w:eastAsia="宋体" w:cs="宋体"/>
          <w:color w:val="000"/>
          <w:sz w:val="28"/>
          <w:szCs w:val="28"/>
        </w:rPr>
        <w:t xml:space="preserve">&gt;二、烟叶收购任务圆满完成</w:t>
      </w:r>
    </w:p>
    <w:p>
      <w:pPr>
        <w:ind w:left="0" w:right="0" w:firstLine="560"/>
        <w:spacing w:before="450" w:after="450" w:line="312" w:lineRule="auto"/>
      </w:pPr>
      <w:r>
        <w:rPr>
          <w:rFonts w:ascii="宋体" w:hAnsi="宋体" w:eastAsia="宋体" w:cs="宋体"/>
          <w:color w:val="000"/>
          <w:sz w:val="28"/>
          <w:szCs w:val="28"/>
        </w:rPr>
        <w:t xml:space="preserve">今年烤烟收购工作自8月15日开称至10月30日收购结束。全县共收购烟叶40210担,中上等烟比例，收购均价870元/担，计税价格950元/担，实现烟叶税769万元。</w:t>
      </w:r>
    </w:p>
    <w:p>
      <w:pPr>
        <w:ind w:left="0" w:right="0" w:firstLine="560"/>
        <w:spacing w:before="450" w:after="450" w:line="312" w:lineRule="auto"/>
      </w:pPr>
      <w:r>
        <w:rPr>
          <w:rFonts w:ascii="宋体" w:hAnsi="宋体" w:eastAsia="宋体" w:cs="宋体"/>
          <w:color w:val="000"/>
          <w:sz w:val="28"/>
          <w:szCs w:val="28"/>
        </w:rPr>
        <w:t xml:space="preserve">今年的烤烟收购能圆满完成市政府下达的计划任务主要是抓好了一下工作：</w:t>
      </w:r>
    </w:p>
    <w:p>
      <w:pPr>
        <w:ind w:left="0" w:right="0" w:firstLine="560"/>
        <w:spacing w:before="450" w:after="450" w:line="312" w:lineRule="auto"/>
      </w:pPr>
      <w:r>
        <w:rPr>
          <w:rFonts w:ascii="宋体" w:hAnsi="宋体" w:eastAsia="宋体" w:cs="宋体"/>
          <w:color w:val="000"/>
          <w:sz w:val="28"/>
          <w:szCs w:val="28"/>
        </w:rPr>
        <w:t xml:space="preserve">1、加强烟叶生产中后期管理。</w:t>
      </w:r>
    </w:p>
    <w:p>
      <w:pPr>
        <w:ind w:left="0" w:right="0" w:firstLine="560"/>
        <w:spacing w:before="450" w:after="450" w:line="312" w:lineRule="auto"/>
      </w:pPr>
      <w:r>
        <w:rPr>
          <w:rFonts w:ascii="宋体" w:hAnsi="宋体" w:eastAsia="宋体" w:cs="宋体"/>
          <w:color w:val="000"/>
          <w:sz w:val="28"/>
          <w:szCs w:val="28"/>
        </w:rPr>
        <w:t xml:space="preserve">一是突出抓好田间管理，针对今年异常的气候特点和各地的生产实际，进一步加强烤烟田间管理工作，及时组织力量深入田间地块进行指导，切实指导好烟农认真落实好除草、排涝等提高土壤通透性的田间管理措施，改善烟田通风透光条件，减少有利于病害发生的因素，遏制病害发生；指导烟农按技术要求科学进行封顶打杈，限度地留足有效叶片。</w:t>
      </w:r>
    </w:p>
    <w:p>
      <w:pPr>
        <w:ind w:left="0" w:right="0" w:firstLine="560"/>
        <w:spacing w:before="450" w:after="450" w:line="312" w:lineRule="auto"/>
      </w:pPr>
      <w:r>
        <w:rPr>
          <w:rFonts w:ascii="宋体" w:hAnsi="宋体" w:eastAsia="宋体" w:cs="宋体"/>
          <w:color w:val="000"/>
          <w:sz w:val="28"/>
          <w:szCs w:val="28"/>
        </w:rPr>
        <w:t xml:space="preserve">二是认真做好病虫害统防统治工作，预防病虫害爆发式发生和蔓延。</w:t>
      </w:r>
    </w:p>
    <w:p>
      <w:pPr>
        <w:ind w:left="0" w:right="0" w:firstLine="560"/>
        <w:spacing w:before="450" w:after="450" w:line="312" w:lineRule="auto"/>
      </w:pPr>
      <w:r>
        <w:rPr>
          <w:rFonts w:ascii="宋体" w:hAnsi="宋体" w:eastAsia="宋体" w:cs="宋体"/>
          <w:color w:val="000"/>
          <w:sz w:val="28"/>
          <w:szCs w:val="28"/>
        </w:rPr>
        <w:t xml:space="preserve">三是要搞好烟叶烘烤技术培训。各级各部门把烘烤作为增加产量，提高效益的重要工作抓好，把烟叶烘烤技术培训工作抓实，努力提高烟叶烘烤水平。尤其重视新增烤烟种植计划新增烟农的技术培训，同时要做好烤房调配协调工作，确保田间烟叶应采尽采、应烤尽烤、应收尽收。</w:t>
      </w:r>
    </w:p>
    <w:p>
      <w:pPr>
        <w:ind w:left="0" w:right="0" w:firstLine="560"/>
        <w:spacing w:before="450" w:after="450" w:line="312" w:lineRule="auto"/>
      </w:pPr>
      <w:r>
        <w:rPr>
          <w:rFonts w:ascii="宋体" w:hAnsi="宋体" w:eastAsia="宋体" w:cs="宋体"/>
          <w:color w:val="000"/>
          <w:sz w:val="28"/>
          <w:szCs w:val="28"/>
        </w:rPr>
        <w:t xml:space="preserve">四是做好防灾减灾工作，各乡镇认真做好以防冰雹、洪涝等自然灾害为重点的防灾减灾工作；气象部门要认真做好天气预测预报、防冰雹物资储备，设施、设备维护工作，确保通讯畅通、随时作业。</w:t>
      </w:r>
    </w:p>
    <w:p>
      <w:pPr>
        <w:ind w:left="0" w:right="0" w:firstLine="560"/>
        <w:spacing w:before="450" w:after="450" w:line="312" w:lineRule="auto"/>
      </w:pPr>
      <w:r>
        <w:rPr>
          <w:rFonts w:ascii="宋体" w:hAnsi="宋体" w:eastAsia="宋体" w:cs="宋体"/>
          <w:color w:val="000"/>
          <w:sz w:val="28"/>
          <w:szCs w:val="28"/>
        </w:rPr>
        <w:t xml:space="preserve">2、充分做好烟叶收购的准备工作，确保收购任务的全面完成。在全县烟叶收购暨现代烟草农业建设工作会议上，县政府明确提出今年烟叶收购工作的总体要求是牢牢抓住“保总量、保质量、保增长”关键环节，开称时，县政府组织工作组到各烟叶收购站点，统一收购眼光。眼光一经确定，就保持收购的平稳运行，一收到底。</w:t>
      </w:r>
    </w:p>
    <w:p>
      <w:pPr>
        <w:ind w:left="0" w:right="0" w:firstLine="560"/>
        <w:spacing w:before="450" w:after="450" w:line="312" w:lineRule="auto"/>
      </w:pPr>
      <w:r>
        <w:rPr>
          <w:rFonts w:ascii="宋体" w:hAnsi="宋体" w:eastAsia="宋体" w:cs="宋体"/>
          <w:color w:val="000"/>
          <w:sz w:val="28"/>
          <w:szCs w:val="28"/>
        </w:rPr>
        <w:t xml:space="preserve">3、加强领导，落实责任，确保烟叶收购工作有序开展。</w:t>
      </w:r>
    </w:p>
    <w:p>
      <w:pPr>
        <w:ind w:left="0" w:right="0" w:firstLine="560"/>
        <w:spacing w:before="450" w:after="450" w:line="312" w:lineRule="auto"/>
      </w:pPr>
      <w:r>
        <w:rPr>
          <w:rFonts w:ascii="宋体" w:hAnsi="宋体" w:eastAsia="宋体" w:cs="宋体"/>
          <w:color w:val="000"/>
          <w:sz w:val="28"/>
          <w:szCs w:val="28"/>
        </w:rPr>
        <w:t xml:space="preserve">今年烟叶收购的形势复杂，责任重大，县政府要求各级各部门要从“三农”发展的高度，加强对烟叶收购工作的组织领导。今年烟叶收购工作是政治任务，不允有丝毫失误，乡镇长是第一责任人。县委、政府向乡镇长、分管领导、烟草部门要结果，特别是是总量不能确保的乡镇，将追究乡镇长、政府分管领导的责任，并责成县烟草公司对烟站站长同等追究责任。县政府成立县烟叶收购领导小组，下设收购质量协调组和执纪执法组，切实加强全对全县烟叶收购工作的\'督促、检查、指导。</w:t>
      </w:r>
    </w:p>
    <w:p>
      <w:pPr>
        <w:ind w:left="0" w:right="0" w:firstLine="560"/>
        <w:spacing w:before="450" w:after="450" w:line="312" w:lineRule="auto"/>
      </w:pPr>
      <w:r>
        <w:rPr>
          <w:rFonts w:ascii="宋体" w:hAnsi="宋体" w:eastAsia="宋体" w:cs="宋体"/>
          <w:color w:val="000"/>
          <w:sz w:val="28"/>
          <w:szCs w:val="28"/>
        </w:rPr>
        <w:t xml:space="preserve">4、抓好烟叶的入户预检和预约交售工作。今年各站在总结往年工作的基础上加强了工作力度，把入户预检工作抓实，真正把烟叶纯度的问题解决在烟农家中，基本做到了纯度不好的烟叶不出户，按照“预检到户、定级到捆、规范打包、统一封签、带队交售”的预检流程要求来开展工作。根据收购计划和收购周期，合理确定收购时间，严格执行约时定点、分部位、分时段、限次数的收购制度，安排好预约烟叶的日程表，确保收购均衡，确保当天的烟叶当天收完，严禁出现过夜烟。</w:t>
      </w:r>
    </w:p>
    <w:p>
      <w:pPr>
        <w:ind w:left="0" w:right="0" w:firstLine="560"/>
        <w:spacing w:before="450" w:after="450" w:line="312" w:lineRule="auto"/>
      </w:pPr>
      <w:r>
        <w:rPr>
          <w:rFonts w:ascii="宋体" w:hAnsi="宋体" w:eastAsia="宋体" w:cs="宋体"/>
          <w:color w:val="000"/>
          <w:sz w:val="28"/>
          <w:szCs w:val="28"/>
        </w:rPr>
        <w:t xml:space="preserve">5、加强收购管理，规范收购流程，严明收购纪律。严格落实《烟叶收购工作规范》，把时时关爱、处处关心烟农的价值理念始终落实在烟叶收购标准的把握上，确保眼光上下一致、前后一致、各站一致；将烟农交烟须知、收购流程、收购价格、收购样品、收购纪律、程序监管、服务、举报电话等上墙公布；确保烟农应得利益。</w:t>
      </w:r>
    </w:p>
    <w:p>
      <w:pPr>
        <w:ind w:left="0" w:right="0" w:firstLine="560"/>
        <w:spacing w:before="450" w:after="450" w:line="312" w:lineRule="auto"/>
      </w:pPr>
      <w:r>
        <w:rPr>
          <w:rFonts w:ascii="宋体" w:hAnsi="宋体" w:eastAsia="宋体" w:cs="宋体"/>
          <w:color w:val="000"/>
          <w:sz w:val="28"/>
          <w:szCs w:val="28"/>
        </w:rPr>
        <w:t xml:space="preserve">6、强化专卖管理。一是加强宣传教育。通过发放宣传资料、悬挂横幅、发送手机短信、宣传车流动宣传等形式，营造良好的氛围，增强烟农的守法意识。要加强教育，严禁国家公职人员参与烟叶非法买卖活动。二是加强乡村监管。以乡、村为主，充分发挥基层干部的作用，对重点村组、重点路段加强巡查，其中，黄沙的小夏街村、大凤村、上章銮村，赤石的曹田村，里田的桅子村过去是主要的流烟通道，必须严防死守。对重点户要清点库存，跟踪管理，重点盯防，做到“管好自家人、看好自家门、收好自家烟”。三是依法打击。县里成立了县联合执法队伍，开展联合执法，严厉打击非法收购行为。执法队伍从公安抽调2人，县烟草专卖局抽调5人，县烟草办抽调3人，抽调人员在烟叶收购期间工作要与原单位脱钩，集中精力开展依法打击活动。四是畅通信息来源渠道。做好“线人”培养，设立站、村、组信息员，做到准确掌控、有的放矢。</w:t>
      </w:r>
    </w:p>
    <w:p>
      <w:pPr>
        <w:ind w:left="0" w:right="0" w:firstLine="560"/>
        <w:spacing w:before="450" w:after="450" w:line="312" w:lineRule="auto"/>
      </w:pPr>
      <w:r>
        <w:rPr>
          <w:rFonts w:ascii="宋体" w:hAnsi="宋体" w:eastAsia="宋体" w:cs="宋体"/>
          <w:color w:val="000"/>
          <w:sz w:val="28"/>
          <w:szCs w:val="28"/>
        </w:rPr>
        <w:t xml:space="preserve">7、强化督查。县委督查室、县政府督查室对全县各乡镇收购情况做到每半月督查通报一次，对烟叶收购进度快、质量好、任务完成好、秩序稳定的乡镇予以通报表扬，对进度慢、质量差、任务完成差、秩序乱的予以通报批评。县两烟领导小组成员深入基层、深入一线进行实地督查，现场解决烟叶收购工作中的实际困难和问题，确保烟叶收购各项工作落实到位，确保收购任务圆满完成。</w:t>
      </w:r>
    </w:p>
    <w:p>
      <w:pPr>
        <w:ind w:left="0" w:right="0" w:firstLine="560"/>
        <w:spacing w:before="450" w:after="450" w:line="312" w:lineRule="auto"/>
      </w:pPr>
      <w:r>
        <w:rPr>
          <w:rFonts w:ascii="宋体" w:hAnsi="宋体" w:eastAsia="宋体" w:cs="宋体"/>
          <w:color w:val="000"/>
          <w:sz w:val="28"/>
          <w:szCs w:val="28"/>
        </w:rPr>
        <w:t xml:space="preserve">&gt;三、烟基建设扎实推进</w:t>
      </w:r>
    </w:p>
    <w:p>
      <w:pPr>
        <w:ind w:left="0" w:right="0" w:firstLine="560"/>
        <w:spacing w:before="450" w:after="450" w:line="312" w:lineRule="auto"/>
      </w:pPr>
      <w:r>
        <w:rPr>
          <w:rFonts w:ascii="宋体" w:hAnsi="宋体" w:eastAsia="宋体" w:cs="宋体"/>
          <w:color w:val="000"/>
          <w:sz w:val="28"/>
          <w:szCs w:val="28"/>
        </w:rPr>
        <w:t xml:space="preserve">20xx年，我办充分发挥统筹、协调工作职能，多方协调水利、交通、农业、烟草、国土等部门按照“整体规划、系统设计、综合配套、分步实施、创新发展”的要求，全力抓好烟叶生产基础设施建设。我县20xx年度最终完成烟水工程、机耕道、烤房、烟用机械、育苗工场项目数量414个，总投资万元，完成计划的％，烟草行业补贴万元，完成计划的。烟叶生产基础设施建设的顺利进行，极大地改善全县烟区生产生活条件，烟叶生产抵御自然灾害能力显著增强，有力促进了全县烟叶生产的发展。一是强化责任，加大协调力度。烟基工程建设是一项系统工程，涉及面广，层次复杂。一年来，我办坚持把烟基工作作为“三农”工作和新农村建设的重要内容来抓，抽调人员专抓烟基工作，施工期间，长住施工现场，协调各种关系，积极配合乡（镇）村组调处土地纠纷，农户矛盾，为全县烟基工作创造良好的施工环境。二是强化督查考核。建议县烟基建设领导小组制定了《宜章县烟叶生产基础设施建设工作考核办法》，县、乡、村层层签订了责任状，强化了对乡（镇）村两级的督查考核，增强了乡（镇）村两级抓好项目的责任感。三是狠抓好管理，严把工程质量。以质量求生存，我办一直把抓烟基工程质量放在第一位，派出专人对工程质量进行全过程监督，并将项目质量监督检查责任明确到人。建立了质量安全“倒查制”对有质量问题的项目，从下到上进行倒查，实行责任追究。通过构筑质量安全防线，确保了工程质量，杜绝了“豆腐渣”工程、“马拉松”工程。</w:t>
      </w:r>
    </w:p>
    <w:p>
      <w:pPr>
        <w:ind w:left="0" w:right="0" w:firstLine="560"/>
        <w:spacing w:before="450" w:after="450" w:line="312" w:lineRule="auto"/>
      </w:pPr>
      <w:r>
        <w:rPr>
          <w:rFonts w:ascii="宋体" w:hAnsi="宋体" w:eastAsia="宋体" w:cs="宋体"/>
          <w:color w:val="000"/>
          <w:sz w:val="28"/>
          <w:szCs w:val="28"/>
        </w:rPr>
        <w:t xml:space="preserve">&gt;四、“两烟”市场监管成效显著</w:t>
      </w:r>
    </w:p>
    <w:p>
      <w:pPr>
        <w:ind w:left="0" w:right="0" w:firstLine="560"/>
        <w:spacing w:before="450" w:after="450" w:line="312" w:lineRule="auto"/>
      </w:pPr>
      <w:r>
        <w:rPr>
          <w:rFonts w:ascii="宋体" w:hAnsi="宋体" w:eastAsia="宋体" w:cs="宋体"/>
          <w:color w:val="000"/>
          <w:sz w:val="28"/>
          <w:szCs w:val="28"/>
        </w:rPr>
        <w:t xml:space="preserve">20xx年，我办从部门工作实际出发，切实增强协调、服务能力，密切配合专卖、工商、质监等行政执法部门按照“守土有责”的工作方针，坚持“打源头、端窝点、破网络、打运输、打分销、清市场、守边境”的工作思路，强化市场监管，突出重点市场、重点区域，深入开展专项行动，实施综合治理，积极开展“两烟”市场清理整顿，及时查处出售假烟、走私烟的不法行为；严格执纪执法，严厉打击非法倒买倒卖烟叶行为，维护正常烤烟收购秩序，使收购秩序从开收到结束始终良好，继续保持了对“两烟”违法犯罪的高压态势，烟草专卖管理工作取得了明显效果。截止11月底，共查处两烟违法案件290起（其中一般案件276起、简易案件14起），查获卷烟万支（其中真品卷烟万支、假冒卷烟万支）、烟丝吨，查获有较大影响案件21起；逮捕3人，刑拘3人；上缴罚没款万元；公开销毁假冒卷烟2800余件，挽回国家和消费者直接经济损失600余万元；成功破获1起国家局、_标准网络案。获得了市政府颁发的20xx年度全市烟叶市场管理工作先进单位二等奖（郴政办函[xx]192号）。</w:t>
      </w:r>
    </w:p>
    <w:p>
      <w:pPr>
        <w:ind w:left="0" w:right="0" w:firstLine="560"/>
        <w:spacing w:before="450" w:after="450" w:line="312" w:lineRule="auto"/>
      </w:pPr>
      <w:r>
        <w:rPr>
          <w:rFonts w:ascii="宋体" w:hAnsi="宋体" w:eastAsia="宋体" w:cs="宋体"/>
          <w:color w:val="000"/>
          <w:sz w:val="28"/>
          <w:szCs w:val="28"/>
        </w:rPr>
        <w:t xml:space="preserve">同时，积极推进卷烟销售网络建设，规范经营，提高市场控制力和占有率，切实做到整体推进、全面提升，不断提高网络服务客户的能力和水平，确保卷烟销量和效益的快速增长。1－11月份共销售卷烟大箱，比去年同期的大箱增加大箱，增加了。省外烟销售箱，占总销量的％；卷烟毛利为万元,比去年同期的万元增加了1535万元；卷烟毛利率为,比去年同期的增加了个百分点。五、加强学习，深入调研，完成县委中心工作。</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我办深入学习实践科学发展观活动经过学习调研、分析检查、整改落实3个阶段，至20xx年8月底结束。在整个学习实践活动中，我办严格按照市委和我办《实施方案》要求，高度重视，广泛动员，精心组织，周密部署，主题突出、扎实推进，切实做到了程序不减，目标不变，认真开展了学习实践活动，圆满完成了学习实践活动，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二是切实抓好机关作风建设，努力塑造“三满意”部门形象。我办以打造“学习型、服务型、创新型、和谐型”机关为抓手，深入开展机关党建工作，充分发挥广大党员的先锋模范作用，继续开展“机关党员进农家”活动，主动开拓性地开展工作，力求在效能建设方面上有新的突破，树立“廉洁、勤政、务实、高效”的部门形象。力求达到思想作风更加过硬，工作作风更加深入，生活作风更加民主。努力塑造县委县政府满意、企业满意、基层干部群众满意的“三满意”服务部门，促进我县烟草产业健康稳步发展。</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加强党风廉政建设。今年以来，我办把党风廉政建设作为部门工作的重要内容，进一步建立完善了学习制度、工作制度、后勤管理制度和廉政建设制度，在工作纪律、劳动纪律、廉洁自律、岗位考核等方面做了详细的规定，在制度建设上给予了强力保证，并在工作中严格执行，为部门树立良好的党风政风起到了积极的作用。</w:t>
      </w:r>
    </w:p>
    <w:p>
      <w:pPr>
        <w:ind w:left="0" w:right="0" w:firstLine="560"/>
        <w:spacing w:before="450" w:after="450" w:line="312" w:lineRule="auto"/>
      </w:pPr>
      <w:r>
        <w:rPr>
          <w:rFonts w:ascii="宋体" w:hAnsi="宋体" w:eastAsia="宋体" w:cs="宋体"/>
          <w:color w:val="000"/>
          <w:sz w:val="28"/>
          <w:szCs w:val="28"/>
        </w:rPr>
        <w:t xml:space="preserve">四是积极开展“创先争优”活动。按时召开动员大会、民主生活会和组织生活专题会议，开展批评与自我批评，认真进行整改落实工作，查找自身差距，解决突出问题。</w:t>
      </w:r>
    </w:p>
    <w:p>
      <w:pPr>
        <w:ind w:left="0" w:right="0" w:firstLine="560"/>
        <w:spacing w:before="450" w:after="450" w:line="312" w:lineRule="auto"/>
      </w:pPr>
      <w:r>
        <w:rPr>
          <w:rFonts w:ascii="宋体" w:hAnsi="宋体" w:eastAsia="宋体" w:cs="宋体"/>
          <w:color w:val="000"/>
          <w:sz w:val="28"/>
          <w:szCs w:val="28"/>
        </w:rPr>
        <w:t xml:space="preserve">五是认真抓好部门挂钩扶贫工作。今年我办联系赤石乡的平光村，在人力、物力、财力上予以大力支持扶贫点工作，部门领导率先垂范，全体干部职工参与，以增加农民收入和发展潜力为目标，强化基础设施建设，努力加大投入，狠抓各项扶贫措施的落实，坚持因村制宜、因户施策，积极培植烟叶产业，改善发展条件，增强造血功能，抓好产业扶贫落实，加大挂钩帮扶力度。20xx年获得了县建整扶贫先进单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连片程度、烟叶规模发展速度还不理想。受山高坡陡的影响，致使分布零散，连片程度不理想。生产面积没有达到县委、县政府年度预期目标，少数乡镇重视不够，个别乡镇还存在种“政治烟”的倾向，政策宣传不到位，措施不力，分配的种植面积任务未能完成，产量和质量也不够理想。</w:t>
      </w:r>
    </w:p>
    <w:p>
      <w:pPr>
        <w:ind w:left="0" w:right="0" w:firstLine="560"/>
        <w:spacing w:before="450" w:after="450" w:line="312" w:lineRule="auto"/>
      </w:pPr>
      <w:r>
        <w:rPr>
          <w:rFonts w:ascii="宋体" w:hAnsi="宋体" w:eastAsia="宋体" w:cs="宋体"/>
          <w:color w:val="000"/>
          <w:sz w:val="28"/>
          <w:szCs w:val="28"/>
        </w:rPr>
        <w:t xml:space="preserve">二是种烟的比较效益不高，努力增加烟农收入任务艰巨。烟叶生产技术要求高，生产过程繁琐，生产成本居高不下，加之农村劳动力不足，确保增加烟农收入和稳定发展的难度不断增加，影响和制约了产业的发展。</w:t>
      </w:r>
    </w:p>
    <w:p>
      <w:pPr>
        <w:ind w:left="0" w:right="0" w:firstLine="560"/>
        <w:spacing w:before="450" w:after="450" w:line="312" w:lineRule="auto"/>
      </w:pPr>
      <w:r>
        <w:rPr>
          <w:rFonts w:ascii="宋体" w:hAnsi="宋体" w:eastAsia="宋体" w:cs="宋体"/>
          <w:color w:val="000"/>
          <w:sz w:val="28"/>
          <w:szCs w:val="28"/>
        </w:rPr>
        <w:t xml:space="preserve">三是科技水平不高。现代烟草农业科技要求越来越高，烟区转移到高寒、边远的贫困地区，烟农文化水平不高，烟农接受能力有限，一时难以达到科技要求。</w:t>
      </w:r>
    </w:p>
    <w:p>
      <w:pPr>
        <w:ind w:left="0" w:right="0" w:firstLine="560"/>
        <w:spacing w:before="450" w:after="450" w:line="312" w:lineRule="auto"/>
      </w:pPr>
      <w:r>
        <w:rPr>
          <w:rFonts w:ascii="宋体" w:hAnsi="宋体" w:eastAsia="宋体" w:cs="宋体"/>
          <w:color w:val="000"/>
          <w:sz w:val="28"/>
          <w:szCs w:val="28"/>
        </w:rPr>
        <w:t xml:space="preserve">&gt;六、xx年初步工作打算</w:t>
      </w:r>
    </w:p>
    <w:p>
      <w:pPr>
        <w:ind w:left="0" w:right="0" w:firstLine="560"/>
        <w:spacing w:before="450" w:after="450" w:line="312" w:lineRule="auto"/>
      </w:pPr>
      <w:r>
        <w:rPr>
          <w:rFonts w:ascii="宋体" w:hAnsi="宋体" w:eastAsia="宋体" w:cs="宋体"/>
          <w:color w:val="000"/>
          <w:sz w:val="28"/>
          <w:szCs w:val="28"/>
        </w:rPr>
        <w:t xml:space="preserve">xx年，我办将在县委、县政府的领导下，认真做好烟草产业的统筹、协调和服务工作，从建立和谐烟草的战略高度，坚持科技兴烟，提高质量和效益，继续保持全县烟草产业平稳运行、健康发展，切实完成全年目标任务。</w:t>
      </w:r>
    </w:p>
    <w:p>
      <w:pPr>
        <w:ind w:left="0" w:right="0" w:firstLine="560"/>
        <w:spacing w:before="450" w:after="450" w:line="312" w:lineRule="auto"/>
      </w:pPr>
      <w:r>
        <w:rPr>
          <w:rFonts w:ascii="宋体" w:hAnsi="宋体" w:eastAsia="宋体" w:cs="宋体"/>
          <w:color w:val="000"/>
          <w:sz w:val="28"/>
          <w:szCs w:val="28"/>
        </w:rPr>
        <w:t xml:space="preserve">1、继续高度重视烤烟生产的基础地位，切实把烤烟生产摆在更加突出的位置，从保持我县烟草产业稳定发展的大局出发做好烤烟生产工作，确保计划收购任务圆满完成。同时，以现代烟草农业建设为契机，搞好烟叶基础设施建设，提升宜章烤烟生产水平。</w:t>
      </w:r>
    </w:p>
    <w:p>
      <w:pPr>
        <w:ind w:left="0" w:right="0" w:firstLine="560"/>
        <w:spacing w:before="450" w:after="450" w:line="312" w:lineRule="auto"/>
      </w:pPr>
      <w:r>
        <w:rPr>
          <w:rFonts w:ascii="宋体" w:hAnsi="宋体" w:eastAsia="宋体" w:cs="宋体"/>
          <w:color w:val="000"/>
          <w:sz w:val="28"/>
          <w:szCs w:val="28"/>
        </w:rPr>
        <w:t xml:space="preserve">2.做好20xx年烤烟生产扶持政策的兑现工作。</w:t>
      </w:r>
    </w:p>
    <w:p>
      <w:pPr>
        <w:ind w:left="0" w:right="0" w:firstLine="560"/>
        <w:spacing w:before="450" w:after="450" w:line="312" w:lineRule="auto"/>
      </w:pPr>
      <w:r>
        <w:rPr>
          <w:rFonts w:ascii="宋体" w:hAnsi="宋体" w:eastAsia="宋体" w:cs="宋体"/>
          <w:color w:val="000"/>
          <w:sz w:val="28"/>
          <w:szCs w:val="28"/>
        </w:rPr>
        <w:t xml:space="preserve">3.做好xx年烤烟生产择优布局工作。</w:t>
      </w:r>
    </w:p>
    <w:p>
      <w:pPr>
        <w:ind w:left="0" w:right="0" w:firstLine="560"/>
        <w:spacing w:before="450" w:after="450" w:line="312" w:lineRule="auto"/>
      </w:pPr>
      <w:r>
        <w:rPr>
          <w:rFonts w:ascii="宋体" w:hAnsi="宋体" w:eastAsia="宋体" w:cs="宋体"/>
          <w:color w:val="000"/>
          <w:sz w:val="28"/>
          <w:szCs w:val="28"/>
        </w:rPr>
        <w:t xml:space="preserve">4.提前谋划xx年的烤烟生产及政策措施。</w:t>
      </w:r>
    </w:p>
    <w:p>
      <w:pPr>
        <w:ind w:left="0" w:right="0" w:firstLine="560"/>
        <w:spacing w:before="450" w:after="450" w:line="312" w:lineRule="auto"/>
      </w:pPr>
      <w:r>
        <w:rPr>
          <w:rFonts w:ascii="宋体" w:hAnsi="宋体" w:eastAsia="宋体" w:cs="宋体"/>
          <w:color w:val="000"/>
          <w:sz w:val="28"/>
          <w:szCs w:val="28"/>
        </w:rPr>
        <w:t xml:space="preserve">5.继续搞好协调和服务，配合烟草部门与专卖、公安、工商等部门配合搞好管理，进一步强化专卖执法和市场监管力度，维护“两烟”市场良好经营秩序，努力提升“两烟”经营质量。</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w:t>
      </w:r>
    </w:p>
    <w:p>
      <w:pPr>
        <w:ind w:left="0" w:right="0" w:firstLine="560"/>
        <w:spacing w:before="450" w:after="450" w:line="312" w:lineRule="auto"/>
      </w:pPr>
      <w:r>
        <w:rPr>
          <w:rFonts w:ascii="宋体" w:hAnsi="宋体" w:eastAsia="宋体" w:cs="宋体"/>
          <w:color w:val="000"/>
          <w:sz w:val="28"/>
          <w:szCs w:val="28"/>
        </w:rPr>
        <w:t xml:space="preserve">作为与职工利益密切相关的职能部门，我们坚持优质服务好、把握政策制度好、思想沟通好的指导思想，如在办理养老、医疗保险、退体手续，解释政策制度等方面做到热情服务，百问不烦，不拖不压，依法办理，及时回复，把办好具体的事情同做好职工的思想政治工作紧密结合起来，及时掌握职工的思想动态，有针对性地解决职工中存在的思想问题，另一方面及时将职工的意见反馈给市局党组，为市局党组及时制定和调整工作重点提供依据。为配合市局党组开好党组民主会，六月份深入各县（市、区）局进行调研，将职工中存在的热点、难点、疑点问题反馈给局党组，为市局党组及时解决职工的困难提供了依据。</w:t>
      </w:r>
    </w:p>
    <w:p>
      <w:pPr>
        <w:ind w:left="0" w:right="0" w:firstLine="560"/>
        <w:spacing w:before="450" w:after="450" w:line="312" w:lineRule="auto"/>
      </w:pPr>
      <w:r>
        <w:rPr>
          <w:rFonts w:ascii="宋体" w:hAnsi="宋体" w:eastAsia="宋体" w:cs="宋体"/>
          <w:color w:val="000"/>
          <w:sz w:val="28"/>
          <w:szCs w:val="28"/>
        </w:rPr>
        <w:t xml:space="preserve">上半年经过努力工作，科室全体人员尽职尽责，虽然做了一些工作，但还存在不足之处。一是思想工作还做得不细同干部职工谈心不够，二是忙于日常事务多深入基层调研少，帮助解决困难少，这有待在今后的工作中加以改进。</w:t>
      </w:r>
    </w:p>
    <w:p>
      <w:pPr>
        <w:ind w:left="0" w:right="0" w:firstLine="560"/>
        <w:spacing w:before="450" w:after="450" w:line="312" w:lineRule="auto"/>
      </w:pPr>
      <w:r>
        <w:rPr>
          <w:rFonts w:ascii="宋体" w:hAnsi="宋体" w:eastAsia="宋体" w:cs="宋体"/>
          <w:color w:val="000"/>
          <w:sz w:val="28"/>
          <w:szCs w:val="28"/>
        </w:rPr>
        <w:t xml:space="preserve">下半年工作的基本思路</w:t>
      </w:r>
    </w:p>
    <w:p>
      <w:pPr>
        <w:ind w:left="0" w:right="0" w:firstLine="560"/>
        <w:spacing w:before="450" w:after="450" w:line="312" w:lineRule="auto"/>
      </w:pPr>
      <w:r>
        <w:rPr>
          <w:rFonts w:ascii="宋体" w:hAnsi="宋体" w:eastAsia="宋体" w:cs="宋体"/>
          <w:color w:val="000"/>
          <w:sz w:val="28"/>
          <w:szCs w:val="28"/>
        </w:rPr>
        <w:t xml:space="preserve">下半年，在围绕市局党组中心工作的前提下，政工科要突出重点抓住五项工作。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南京烟草对标工作总结3</w:t>
      </w:r>
    </w:p>
    <w:p>
      <w:pPr>
        <w:ind w:left="0" w:right="0" w:firstLine="560"/>
        <w:spacing w:before="450" w:after="450" w:line="312" w:lineRule="auto"/>
      </w:pPr>
      <w:r>
        <w:rPr>
          <w:rFonts w:ascii="宋体" w:hAnsi="宋体" w:eastAsia="宋体" w:cs="宋体"/>
          <w:color w:val="000"/>
          <w:sz w:val="28"/>
          <w:szCs w:val="28"/>
        </w:rPr>
        <w:t xml:space="preserve">一是按科室的要求，严格依法办案，顶住“人情案，关系案”，查办的每一起案件，坚决按法律规定进行处理。二是在下达相关法律文书前，严格执行交叉复核制度，确保每一起案件的处理都做到事实清楚、证据确凿、定性准确、处理恰当、手续完备、程序合法。三是进一步完善了《法律文书制作规范》，详细规定了案件查处过程中各类文书的制作规则和制作过程中应该注意的问题，对《询问笔录》、《当场行政处罚决定书》及《取消烟草专卖业务资格》等一些常用的法律文书制作了示范样本，利用每周法律、法规培训的时机，组织全体人员进行专项学习，使每名执法人员都能熟练掌握；在实际使用过程中，我们本着边运行边完善的原则，对新情况、新问题及时进行研究，对规范进行补充完善，今年共进行了五次大规模的修改，完善。四是建立了案卷核查制度，对每一份法律文书都仔细审核，填写《案卷审核登记表》，发现问题及时向办案人员指出错误所在，并要求其进行纠正，形成了一套“规范有序，责任明确”的案件处理程序和档案管理规范，得到了上级部门的肯定。</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南京烟草对标工作总结4</w:t>
      </w:r>
    </w:p>
    <w:p>
      <w:pPr>
        <w:ind w:left="0" w:right="0" w:firstLine="560"/>
        <w:spacing w:before="450" w:after="450" w:line="312" w:lineRule="auto"/>
      </w:pPr>
      <w:r>
        <w:rPr>
          <w:rFonts w:ascii="宋体" w:hAnsi="宋体" w:eastAsia="宋体" w:cs="宋体"/>
          <w:color w:val="000"/>
          <w:sz w:val="28"/>
          <w:szCs w:val="28"/>
        </w:rPr>
        <w:t xml:space="preserve">机关工作作风建设的好坏能起到导向和航标的作用，影响着企业的严格管理，俗话说上行下效就是这个道理。如何办？要做好四件事：</w:t>
      </w:r>
    </w:p>
    <w:p>
      <w:pPr>
        <w:ind w:left="0" w:right="0" w:firstLine="560"/>
        <w:spacing w:before="450" w:after="450" w:line="312" w:lineRule="auto"/>
      </w:pPr>
      <w:r>
        <w:rPr>
          <w:rFonts w:ascii="宋体" w:hAnsi="宋体" w:eastAsia="宋体" w:cs="宋体"/>
          <w:color w:val="000"/>
          <w:sz w:val="28"/>
          <w:szCs w:val="28"/>
        </w:rPr>
        <w:t xml:space="preserve">1.继续开展“双创”活动；</w:t>
      </w:r>
    </w:p>
    <w:p>
      <w:pPr>
        <w:ind w:left="0" w:right="0" w:firstLine="560"/>
        <w:spacing w:before="450" w:after="450" w:line="312" w:lineRule="auto"/>
      </w:pPr>
      <w:r>
        <w:rPr>
          <w:rFonts w:ascii="宋体" w:hAnsi="宋体" w:eastAsia="宋体" w:cs="宋体"/>
          <w:color w:val="000"/>
          <w:sz w:val="28"/>
          <w:szCs w:val="28"/>
        </w:rPr>
        <w:t xml:space="preserve">2.进行“四观”教育。即发展观、政绩观、人才观、群众观。</w:t>
      </w:r>
    </w:p>
    <w:p>
      <w:pPr>
        <w:ind w:left="0" w:right="0" w:firstLine="560"/>
        <w:spacing w:before="450" w:after="450" w:line="312" w:lineRule="auto"/>
      </w:pPr>
      <w:r>
        <w:rPr>
          <w:rFonts w:ascii="宋体" w:hAnsi="宋体" w:eastAsia="宋体" w:cs="宋体"/>
          <w:color w:val="000"/>
          <w:sz w:val="28"/>
          <w:szCs w:val="28"/>
        </w:rPr>
        <w:t xml:space="preserve">3.组织好外出参观培训学习活动；</w:t>
      </w:r>
    </w:p>
    <w:p>
      <w:pPr>
        <w:ind w:left="0" w:right="0" w:firstLine="560"/>
        <w:spacing w:before="450" w:after="450" w:line="312" w:lineRule="auto"/>
      </w:pPr>
      <w:r>
        <w:rPr>
          <w:rFonts w:ascii="宋体" w:hAnsi="宋体" w:eastAsia="宋体" w:cs="宋体"/>
          <w:color w:val="000"/>
          <w:sz w:val="28"/>
          <w:szCs w:val="28"/>
        </w:rPr>
        <w:t xml:space="preserve">4.加强鉴督和检查。</w:t>
      </w:r>
    </w:p>
    <w:p>
      <w:pPr>
        <w:ind w:left="0" w:right="0" w:firstLine="560"/>
        <w:spacing w:before="450" w:after="450" w:line="312" w:lineRule="auto"/>
      </w:pPr>
      <w:r>
        <w:rPr>
          <w:rFonts w:ascii="宋体" w:hAnsi="宋体" w:eastAsia="宋体" w:cs="宋体"/>
          <w:color w:val="000"/>
          <w:sz w:val="28"/>
          <w:szCs w:val="28"/>
        </w:rPr>
        <w:t xml:space="preserve">通过学习和参观教育活动，使机关干部职工开扩视野提高认识，增进勾通和理解，化解误会和隔核加强爱岗敬业守纪的自觉性，促进机关工作作风更加务实高效，工作秩序的更加规范，真正发挥司令部的指挥协调作用。</w:t>
      </w:r>
    </w:p>
    <w:p>
      <w:pPr>
        <w:ind w:left="0" w:right="0" w:firstLine="560"/>
        <w:spacing w:before="450" w:after="450" w:line="312" w:lineRule="auto"/>
      </w:pPr>
      <w:r>
        <w:rPr>
          <w:rFonts w:ascii="宋体" w:hAnsi="宋体" w:eastAsia="宋体" w:cs="宋体"/>
          <w:color w:val="000"/>
          <w:sz w:val="28"/>
          <w:szCs w:val="28"/>
        </w:rPr>
        <w:t xml:space="preserve">在当前企业改革的大环境下，我们深感压力大、责任大希望各位领导和同志们多给予支持和理解，我们将绝诚履行好职责为企业服好务。</w:t>
      </w:r>
    </w:p>
    <w:p>
      <w:pPr>
        <w:ind w:left="0" w:right="0" w:firstLine="560"/>
        <w:spacing w:before="450" w:after="450" w:line="312" w:lineRule="auto"/>
      </w:pPr>
      <w:r>
        <w:rPr>
          <w:rFonts w:ascii="宋体" w:hAnsi="宋体" w:eastAsia="宋体" w:cs="宋体"/>
          <w:color w:val="000"/>
          <w:sz w:val="28"/>
          <w:szCs w:val="28"/>
        </w:rPr>
        <w:t xml:space="preserve">20xx年，物流中心在市局（公司）的领导下和全体物流人员的共同努力下，不断夯实工作基础，突出加强队伍建设，扎实推进非法人实体化运作，深入开展精益管理，较好完成年初制定的工作目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南京烟草对标工作总结5</w:t>
      </w:r>
    </w:p>
    <w:p>
      <w:pPr>
        <w:ind w:left="0" w:right="0" w:firstLine="560"/>
        <w:spacing w:before="450" w:after="450" w:line="312" w:lineRule="auto"/>
      </w:pPr>
      <w:r>
        <w:rPr>
          <w:rFonts w:ascii="宋体" w:hAnsi="宋体" w:eastAsia="宋体" w:cs="宋体"/>
          <w:color w:val="000"/>
          <w:sz w:val="28"/>
          <w:szCs w:val="28"/>
        </w:rPr>
        <w:t xml:space="preserve">在行业全面推进“卷烟上水平”的新形势下，烟草商业企业“对标”工作更显重要。如何通过开展“对标”工作，进一步加强企业基础管理，降低费用成本，转变发展方式？笔者认为，建立三大体系、强化三项管理、抓好三个坚持至关重要。</w:t>
      </w:r>
    </w:p>
    <w:p>
      <w:pPr>
        <w:ind w:left="0" w:right="0" w:firstLine="560"/>
        <w:spacing w:before="450" w:after="450" w:line="312" w:lineRule="auto"/>
      </w:pPr>
      <w:r>
        <w:rPr>
          <w:rFonts w:ascii="宋体" w:hAnsi="宋体" w:eastAsia="宋体" w:cs="宋体"/>
          <w:color w:val="000"/>
          <w:sz w:val="28"/>
          <w:szCs w:val="28"/>
        </w:rPr>
        <w:t xml:space="preserve">&gt;一、建立三大体系</w:t>
      </w:r>
    </w:p>
    <w:p>
      <w:pPr>
        <w:ind w:left="0" w:right="0" w:firstLine="560"/>
        <w:spacing w:before="450" w:after="450" w:line="312" w:lineRule="auto"/>
      </w:pPr>
      <w:r>
        <w:rPr>
          <w:rFonts w:ascii="宋体" w:hAnsi="宋体" w:eastAsia="宋体" w:cs="宋体"/>
          <w:color w:val="000"/>
          <w:sz w:val="28"/>
          <w:szCs w:val="28"/>
        </w:rPr>
        <w:t xml:space="preserve">一要建立目标体系。“对标”是一项战略性、全局性、系统性、长期性的工作。要立足实际、着眼长远，紧密结合烟草商业企业的实际，在建立效率目标体系、卷烟费用目标体系的同时，全面建立覆盖班子建设、队伍建设、专卖内管、创新能力、党建、企业文化等内容的目标体系。</w:t>
      </w:r>
    </w:p>
    <w:p>
      <w:pPr>
        <w:ind w:left="0" w:right="0" w:firstLine="560"/>
        <w:spacing w:before="450" w:after="450" w:line="312" w:lineRule="auto"/>
      </w:pPr>
      <w:r>
        <w:rPr>
          <w:rFonts w:ascii="宋体" w:hAnsi="宋体" w:eastAsia="宋体" w:cs="宋体"/>
          <w:color w:val="000"/>
          <w:sz w:val="28"/>
          <w:szCs w:val="28"/>
        </w:rPr>
        <w:t xml:space="preserve">二要建立指标体系。目标体系建立后，还必须建立一套有时限要求、目标明确具体的综合对标指标体系，其中包括品牌培育、市场净化、内部监管、基础管理、党风廉政等指标，确保“对标”工作深入推进。</w:t>
      </w:r>
    </w:p>
    <w:p>
      <w:pPr>
        <w:ind w:left="0" w:right="0" w:firstLine="560"/>
        <w:spacing w:before="450" w:after="450" w:line="312" w:lineRule="auto"/>
      </w:pPr>
      <w:r>
        <w:rPr>
          <w:rFonts w:ascii="宋体" w:hAnsi="宋体" w:eastAsia="宋体" w:cs="宋体"/>
          <w:color w:val="000"/>
          <w:sz w:val="28"/>
          <w:szCs w:val="28"/>
        </w:rPr>
        <w:t xml:space="preserve">三要建立评价体系。为确保对标工作取得预期效果，烟草商业企业要围绕对标目标体系，在建立对标评价体系基础上，建立各级、各部门、各岗位的对标评价体系，客观准确评价对标工作完成情况，及时发现对标工作中存在的问题，制定改进措施。</w:t>
      </w:r>
    </w:p>
    <w:p>
      <w:pPr>
        <w:ind w:left="0" w:right="0" w:firstLine="560"/>
        <w:spacing w:before="450" w:after="450" w:line="312" w:lineRule="auto"/>
      </w:pPr>
      <w:r>
        <w:rPr>
          <w:rFonts w:ascii="宋体" w:hAnsi="宋体" w:eastAsia="宋体" w:cs="宋体"/>
          <w:color w:val="000"/>
          <w:sz w:val="28"/>
          <w:szCs w:val="28"/>
        </w:rPr>
        <w:t xml:space="preserve">&gt;二、强化三项管理</w:t>
      </w:r>
    </w:p>
    <w:p>
      <w:pPr>
        <w:ind w:left="0" w:right="0" w:firstLine="560"/>
        <w:spacing w:before="450" w:after="450" w:line="312" w:lineRule="auto"/>
      </w:pPr>
      <w:r>
        <w:rPr>
          <w:rFonts w:ascii="宋体" w:hAnsi="宋体" w:eastAsia="宋体" w:cs="宋体"/>
          <w:color w:val="000"/>
          <w:sz w:val="28"/>
          <w:szCs w:val="28"/>
        </w:rPr>
        <w:t xml:space="preserve">作为一种管理方式，对标管理最终目的是夯实企业管理基础，全面提升企业管理水平，切实增强企业竞争实力。在对标过程中，烟草商业企业要重点强化三项管理：</w:t>
      </w:r>
    </w:p>
    <w:p>
      <w:pPr>
        <w:ind w:left="0" w:right="0" w:firstLine="560"/>
        <w:spacing w:before="450" w:after="450" w:line="312" w:lineRule="auto"/>
      </w:pPr>
      <w:r>
        <w:rPr>
          <w:rFonts w:ascii="宋体" w:hAnsi="宋体" w:eastAsia="宋体" w:cs="宋体"/>
          <w:color w:val="000"/>
          <w:sz w:val="28"/>
          <w:szCs w:val="28"/>
        </w:rPr>
        <w:t xml:space="preserve">一要强化细节管理，控制费用降低成本。卷烟分拣设备的高效运转、物流配送线路的科学设置、管理成本的有效控制都离不开细节管理。要有效控制企业成本费用，必须持之以恒抓好细节管理。</w:t>
      </w:r>
    </w:p>
    <w:p>
      <w:pPr>
        <w:ind w:left="0" w:right="0" w:firstLine="560"/>
        <w:spacing w:before="450" w:after="450" w:line="312" w:lineRule="auto"/>
      </w:pPr>
      <w:r>
        <w:rPr>
          <w:rFonts w:ascii="宋体" w:hAnsi="宋体" w:eastAsia="宋体" w:cs="宋体"/>
          <w:color w:val="000"/>
          <w:sz w:val="28"/>
          <w:szCs w:val="28"/>
        </w:rPr>
        <w:t xml:space="preserve">二要强化队伍管理，努力提高工作效率。对标工作的扎实开展离不开一支优秀的员工队伍，要通过领导授课、专家辅导、在岗培训等形式，不断提升员工队伍素质，打造一支作风过硬、技能精湛、服务高效的\'员工队伍。</w:t>
      </w:r>
    </w:p>
    <w:p>
      <w:pPr>
        <w:ind w:left="0" w:right="0" w:firstLine="560"/>
        <w:spacing w:before="450" w:after="450" w:line="312" w:lineRule="auto"/>
      </w:pPr>
      <w:r>
        <w:rPr>
          <w:rFonts w:ascii="宋体" w:hAnsi="宋体" w:eastAsia="宋体" w:cs="宋体"/>
          <w:color w:val="000"/>
          <w:sz w:val="28"/>
          <w:szCs w:val="28"/>
        </w:rPr>
        <w:t xml:space="preserve">三要强化文化管理，激发员工工作动力。在开展对标工作中，要通过大力加强企业文化建设，用企业文化理念激发广大员工的工作积极性和创造性，营造良好的对标工作氛围。</w:t>
      </w:r>
    </w:p>
    <w:p>
      <w:pPr>
        <w:ind w:left="0" w:right="0" w:firstLine="560"/>
        <w:spacing w:before="450" w:after="450" w:line="312" w:lineRule="auto"/>
      </w:pPr>
      <w:r>
        <w:rPr>
          <w:rFonts w:ascii="宋体" w:hAnsi="宋体" w:eastAsia="宋体" w:cs="宋体"/>
          <w:color w:val="000"/>
          <w:sz w:val="28"/>
          <w:szCs w:val="28"/>
        </w:rPr>
        <w:t xml:space="preserve">&gt;三、做到三个坚持</w:t>
      </w:r>
    </w:p>
    <w:p>
      <w:pPr>
        <w:ind w:left="0" w:right="0" w:firstLine="560"/>
        <w:spacing w:before="450" w:after="450" w:line="312" w:lineRule="auto"/>
      </w:pPr>
      <w:r>
        <w:rPr>
          <w:rFonts w:ascii="宋体" w:hAnsi="宋体" w:eastAsia="宋体" w:cs="宋体"/>
          <w:color w:val="000"/>
          <w:sz w:val="28"/>
          <w:szCs w:val="28"/>
        </w:rPr>
        <w:t xml:space="preserve">一要坚持把对标工作贯穿于创优活动始终。要让对标工作深入推进，必须结合实际，将对标工作与创建优秀区（市）烟草专卖局、优秀营销中心、优秀物流中心、优秀机关处（室、中心）活动结合起来，使对标工作落实有载体、工作有抓手。</w:t>
      </w:r>
    </w:p>
    <w:p>
      <w:pPr>
        <w:ind w:left="0" w:right="0" w:firstLine="560"/>
        <w:spacing w:before="450" w:after="450" w:line="312" w:lineRule="auto"/>
      </w:pPr>
      <w:r>
        <w:rPr>
          <w:rFonts w:ascii="宋体" w:hAnsi="宋体" w:eastAsia="宋体" w:cs="宋体"/>
          <w:color w:val="000"/>
          <w:sz w:val="28"/>
          <w:szCs w:val="28"/>
        </w:rPr>
        <w:t xml:space="preserve">二要坚持把对标工作贯穿于管理体系建设始终。对标管理和管理体系建设的目的都是为了加强基层建设和基础管理，因此，要在明确职责、严格制度、健全体系的基础上，将对标工作与管理体系建设紧密结合起来，通过开展管理体系建设来推进对标工作。</w:t>
      </w:r>
    </w:p>
    <w:p>
      <w:pPr>
        <w:ind w:left="0" w:right="0" w:firstLine="560"/>
        <w:spacing w:before="450" w:after="450" w:line="312" w:lineRule="auto"/>
      </w:pPr>
      <w:r>
        <w:rPr>
          <w:rFonts w:ascii="宋体" w:hAnsi="宋体" w:eastAsia="宋体" w:cs="宋体"/>
          <w:color w:val="000"/>
          <w:sz w:val="28"/>
          <w:szCs w:val="28"/>
        </w:rPr>
        <w:t xml:space="preserve">三要坚持把对标工作贯穿于绩效管理始终。将对标指标融入绩效考核方案，做到对标工作与绩效管理一起部署、考核、评价，并将对标工作考核结果与绩效工资挂钩，做到有奖有惩，奖惩分明。</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南京烟草对标工作总结6</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南京烟草对标工作总结7</w:t>
      </w:r>
    </w:p>
    <w:p>
      <w:pPr>
        <w:ind w:left="0" w:right="0" w:firstLine="560"/>
        <w:spacing w:before="450" w:after="450" w:line="312" w:lineRule="auto"/>
      </w:pPr>
      <w:r>
        <w:rPr>
          <w:rFonts w:ascii="宋体" w:hAnsi="宋体" w:eastAsia="宋体" w:cs="宋体"/>
          <w:color w:val="000"/>
          <w:sz w:val="28"/>
          <w:szCs w:val="28"/>
        </w:rPr>
        <w:t xml:space="preserve">20xx年3月31日，全国第六次集中换证工作将全面结束，为确保此项工作圆满完成，xx县烟草专卖局根据国家局和省市局有关许可证换证工作精神，结合本地实际，采取积极有效的工作措施，坚持“四个强化”，深入推进新版许可证换证工作进度。</w:t>
      </w:r>
    </w:p>
    <w:p>
      <w:pPr>
        <w:ind w:left="0" w:right="0" w:firstLine="560"/>
        <w:spacing w:before="450" w:after="450" w:line="312" w:lineRule="auto"/>
      </w:pPr>
      <w:r>
        <w:rPr>
          <w:rFonts w:ascii="宋体" w:hAnsi="宋体" w:eastAsia="宋体" w:cs="宋体"/>
          <w:color w:val="000"/>
          <w:sz w:val="28"/>
          <w:szCs w:val="28"/>
        </w:rPr>
        <w:t xml:space="preserve">一是强化许可证监管，提高含金量。根据烟草专卖管理信息系统中卷烟零售户信息化管理档案资料，将违法违规处罚次数作为是否换发新证的重要参考依据，对凡是一年内达到违法违规数次的零售户一律暂缓换发新证，放在最后批次考虑换证，并要求其写下诚信守法经营承诺保证书后才予以换证。</w:t>
      </w:r>
    </w:p>
    <w:p>
      <w:pPr>
        <w:ind w:left="0" w:right="0" w:firstLine="560"/>
        <w:spacing w:before="450" w:after="450" w:line="312" w:lineRule="auto"/>
      </w:pPr>
      <w:r>
        <w:rPr>
          <w:rFonts w:ascii="宋体" w:hAnsi="宋体" w:eastAsia="宋体" w:cs="宋体"/>
          <w:color w:val="000"/>
          <w:sz w:val="28"/>
          <w:szCs w:val="28"/>
        </w:rPr>
        <w:t xml:space="preserve">二是强化换证便民服务，树立良好社会形象。为切实将服务型管理理念落实到每一名专卖稽查员，在此次换证工作中积极开展了便民优质服务，实行许可证办理的上门服务、“谁接待谁负责”的一条龙服务、对孤寡老人、残疾人等弱势群体的“阳光服务”，为他们收集换证资料、免费拍摄店面形象照、送达新证上门等。</w:t>
      </w:r>
    </w:p>
    <w:p>
      <w:pPr>
        <w:ind w:left="0" w:right="0" w:firstLine="560"/>
        <w:spacing w:before="450" w:after="450" w:line="312" w:lineRule="auto"/>
      </w:pPr>
      <w:r>
        <w:rPr>
          <w:rFonts w:ascii="宋体" w:hAnsi="宋体" w:eastAsia="宋体" w:cs="宋体"/>
          <w:color w:val="000"/>
          <w:sz w:val="28"/>
          <w:szCs w:val="28"/>
        </w:rPr>
        <w:t xml:space="preserve">三是强化许可证资格审核，严把换证质量关。坚持“一手抓进度，一手抓质量”的指导思想，认真做好对每一位卷烟零售户经营资格的审查审核，基层专卖稽查员加班加点逐一进行实地核查核对，如实填写实地核查记录，留下痕迹底稿，各专卖稽查中队与专卖股负责人层层审核，从严把关，未发生营私舞弊、办人情证、受到投诉的.不良事件，群众投诉率为零。</w:t>
      </w:r>
    </w:p>
    <w:p>
      <w:pPr>
        <w:ind w:left="0" w:right="0" w:firstLine="560"/>
        <w:spacing w:before="450" w:after="450" w:line="312" w:lineRule="auto"/>
      </w:pPr>
      <w:r>
        <w:rPr>
          <w:rFonts w:ascii="宋体" w:hAnsi="宋体" w:eastAsia="宋体" w:cs="宋体"/>
          <w:color w:val="000"/>
          <w:sz w:val="28"/>
          <w:szCs w:val="28"/>
        </w:rPr>
        <w:t xml:space="preserve">四是强化营造守法经营氛围，提高零售户诚信守法经营意识。借助许可证换证延续的有利时机，加强了对全县广大卷烟零售户的烟草专卖法律法规知识宣传教育，出试卷对每一位卷烟零售户进行法律法规知识测试，使其知法、懂法、守法，增强法律法规意识，同时大力倡导诚信守法规范经营，全面签订《诚信守法经营承诺书》，以知识教育、制度约束等方式，充分营造和谐、稳定、健康、有序的卷烟市场氛围。</w:t>
      </w:r>
    </w:p>
    <w:p>
      <w:pPr>
        <w:ind w:left="0" w:right="0" w:firstLine="560"/>
        <w:spacing w:before="450" w:after="450" w:line="312" w:lineRule="auto"/>
      </w:pPr>
      <w:r>
        <w:rPr>
          <w:rFonts w:ascii="宋体" w:hAnsi="宋体" w:eastAsia="宋体" w:cs="宋体"/>
          <w:color w:val="000"/>
          <w:sz w:val="28"/>
          <w:szCs w:val="28"/>
        </w:rPr>
        <w:t xml:space="preserve">截止20xx年3月23日，该局已换发延续新版许可证1112本，换证率达99%，剩余9户为不符合合理布局、中小学校周围等特殊情况的卷烟零售户，有待进一步做好后期工作，认真进行宣传教育解释，帮助其转行经营或创造条件再经营。总体上讲，该局通过采取积极有效的工作措施，已及时、准确、高效、全面地完成了新版烟草专卖零售许可证的换发延续工作。</w:t>
      </w:r>
    </w:p>
    <w:p>
      <w:pPr>
        <w:ind w:left="0" w:right="0" w:firstLine="560"/>
        <w:spacing w:before="450" w:after="450" w:line="312" w:lineRule="auto"/>
      </w:pPr>
      <w:r>
        <w:rPr>
          <w:rFonts w:ascii="宋体" w:hAnsi="宋体" w:eastAsia="宋体" w:cs="宋体"/>
          <w:color w:val="000"/>
          <w:sz w:val="28"/>
          <w:szCs w:val="28"/>
        </w:rPr>
        <w:t xml:space="preserve">一月份以来，xx县局（营销部）高度重视专卖零售许可证的换发工作，根据《凉山州烟草专卖局关于烟草专卖零售许可证换发的通知》、（凉烟专[20xx]3号）文件精神的要求：一是及时成立了以“一把手”为组长的xx县烟草专卖局烟草专卖零售许可证换发工作领导小组，建立完善的工作机构，落实专人负责；二是将换证的工作方案分片区、分阶段宣传到每个片区、每个零售户；三是根据xx实际情况在一月份与县公安、工商、个体协会等部门联合组织零售户代表召开xx县烟草专卖零售点合理化布局听证会；四是加强对零售客户的服务，提高换证效率，城区客户每天来换证只要资料齐全，在5分钟内换证完毕，区乡的则分批、分点定期到区乡收集客户资料，一次性办理好给他们送证上门；五是换证人员责任心强、业务素质高，在换证过程中操作流程熟练，换证进度快，截止3月20日前全县304户换证完毕。提前10天完成换证工作。</w:t>
      </w:r>
    </w:p>
    <w:p>
      <w:pPr>
        <w:ind w:left="0" w:right="0" w:firstLine="560"/>
        <w:spacing w:before="450" w:after="450" w:line="312" w:lineRule="auto"/>
      </w:pPr>
      <w:r>
        <w:rPr>
          <w:rFonts w:ascii="宋体" w:hAnsi="宋体" w:eastAsia="宋体" w:cs="宋体"/>
          <w:color w:val="000"/>
          <w:sz w:val="28"/>
          <w:szCs w:val="28"/>
        </w:rPr>
        <w:t xml:space="preserve">xx局（营销部）以这次换证活动为契机，对全县零售客户进行一次全面的调查摸底，对客户的基本信息有了真实的掌握，客户对xx局换证人员的优质服务高度称赞，一些乡镇的潜在客户都纷纷向xx局提出办证的申请，xx局将严格按照20xx年1月8日xx县烟草专卖零售点合理化布局听证会上通过的《xx县烟草专卖零售点合理化布局方案》的规定，认真做好新增证件的办理工作。</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南京烟草对标工作总结8</w:t>
      </w:r>
    </w:p>
    <w:p>
      <w:pPr>
        <w:ind w:left="0" w:right="0" w:firstLine="560"/>
        <w:spacing w:before="450" w:after="450" w:line="312" w:lineRule="auto"/>
      </w:pPr>
      <w:r>
        <w:rPr>
          <w:rFonts w:ascii="宋体" w:hAnsi="宋体" w:eastAsia="宋体" w:cs="宋体"/>
          <w:color w:val="000"/>
          <w:sz w:val="28"/>
          <w:szCs w:val="28"/>
        </w:rPr>
        <w:t xml:space="preserve">思想政治是解决凝难化解矛盾的法宝，是我们党的最大优势，丢掉这个法宝忽略它的作用就会失去人心，就会削弱干部职工的凝聚力和向心力。为此，我们要拿起这个法宝充分发挥它的作用。具体要开展好十项活动，这十项活动是：</w:t>
      </w:r>
    </w:p>
    <w:p>
      <w:pPr>
        <w:ind w:left="0" w:right="0" w:firstLine="560"/>
        <w:spacing w:before="450" w:after="450" w:line="312" w:lineRule="auto"/>
      </w:pPr>
      <w:r>
        <w:rPr>
          <w:rFonts w:ascii="宋体" w:hAnsi="宋体" w:eastAsia="宋体" w:cs="宋体"/>
          <w:color w:val="000"/>
          <w:sz w:val="28"/>
          <w:szCs w:val="28"/>
        </w:rPr>
        <w:t xml:space="preserve">1.交心谈心活动；2.访贫问难活动；3.慰问走访活动；4.联谊娱乐活动：5.文化体育活动；6.问责谈话活动；7.表扬激励活动；8.结对帮助活动；9.宣传教育活动；10.参观学习活动。通过党员干部真诚之心，真诚的勾通和交流，使每个职工都心情舒畅、没有压抑感，从而对黄石烟草产生高度的认同感，对我们明天更美好而坚定信心，把这种信心化着一股无穷的力量，努力去完成每一天的任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南京烟草对标工作总结9</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南京烟草对标工作总结10</w:t>
      </w:r>
    </w:p>
    <w:p>
      <w:pPr>
        <w:ind w:left="0" w:right="0" w:firstLine="560"/>
        <w:spacing w:before="450" w:after="450" w:line="312" w:lineRule="auto"/>
      </w:pPr>
      <w:r>
        <w:rPr>
          <w:rFonts w:ascii="宋体" w:hAnsi="宋体" w:eastAsia="宋体" w:cs="宋体"/>
          <w:color w:val="000"/>
          <w:sz w:val="28"/>
          <w:szCs w:val="28"/>
        </w:rPr>
        <w:t xml:space="preserve">一是推进烟草物流师岗位技能鉴定工作。在总结20xx年技能鉴定工作的基础上，制定20xx年学习培训计划，落实培训任务，加强培训考核，切实提高人员重视度；通过集中培训与集中考试、个人自学与集中学习相结合等方式，切实提高物流员工学习效果，确保鉴定考试通过率。</w:t>
      </w:r>
    </w:p>
    <w:p>
      <w:pPr>
        <w:ind w:left="0" w:right="0" w:firstLine="560"/>
        <w:spacing w:before="450" w:after="450" w:line="312" w:lineRule="auto"/>
      </w:pPr>
      <w:r>
        <w:rPr>
          <w:rFonts w:ascii="宋体" w:hAnsi="宋体" w:eastAsia="宋体" w:cs="宋体"/>
          <w:color w:val="000"/>
          <w:sz w:val="28"/>
          <w:szCs w:val="28"/>
        </w:rPr>
        <w:t xml:space="preserve">二是开展物流序列岗位技能比武活动。完善岗位练兵制度，明确岗位技能要求，加强练兵考核考评；组织开展叉车工、分拣员、驾驶员、送货员岗位比武训练，明确日常训练目标，制定具有指导性和可操作性的训练计划。同时，优化训练方法，利用“先进”带动“后进”、“互帮互学”等训练方式，调动人员参与训练的积极性，从而保证岗位技能练兵常态化、长效化。</w:t>
      </w:r>
    </w:p>
    <w:p>
      <w:pPr>
        <w:ind w:left="0" w:right="0" w:firstLine="560"/>
        <w:spacing w:before="450" w:after="450" w:line="312" w:lineRule="auto"/>
      </w:pPr>
      <w:r>
        <w:rPr>
          <w:rFonts w:ascii="宋体" w:hAnsi="宋体" w:eastAsia="宋体" w:cs="宋体"/>
          <w:color w:val="000"/>
          <w:sz w:val="28"/>
          <w:szCs w:val="28"/>
        </w:rPr>
        <w:t xml:space="preserve">三是稳步推进物流班组建设。在20xx年班组建设的基础上，分析当前物流班组建设的现状，找出制约物流班组建设的关键因素，谋划20xx年班组建设新思路；实施20xx年度班组长选聘，形成“能者上、平者让、庸者下”的班组长选拔和淘汰机制，全面提升班组建设能力和水平，形成班组合力。</w:t>
      </w:r>
    </w:p>
    <w:p>
      <w:pPr>
        <w:ind w:left="0" w:right="0" w:firstLine="560"/>
        <w:spacing w:before="450" w:after="450" w:line="312" w:lineRule="auto"/>
      </w:pPr>
      <w:r>
        <w:rPr>
          <w:rFonts w:ascii="宋体" w:hAnsi="宋体" w:eastAsia="宋体" w:cs="宋体"/>
          <w:color w:val="000"/>
          <w:sz w:val="28"/>
          <w:szCs w:val="28"/>
        </w:rPr>
        <w:t xml:space="preserve">四是做好物流文化建设。以物流中心文化长廊建设为契机，不断丰富长廊内容，实行动态维护；积极组织开展拓展训练、趣味运动会等多种形式的文体活动，增强员工的企业归属感，营造良好的物流文化氛围，逐渐培训物流中心的特色文化。</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南京烟草对标工作总结11</w:t>
      </w:r>
    </w:p>
    <w:p>
      <w:pPr>
        <w:ind w:left="0" w:right="0" w:firstLine="560"/>
        <w:spacing w:before="450" w:after="450" w:line="312" w:lineRule="auto"/>
      </w:pPr>
      <w:r>
        <w:rPr>
          <w:rFonts w:ascii="宋体" w:hAnsi="宋体" w:eastAsia="宋体" w:cs="宋体"/>
          <w:color w:val="000"/>
          <w:sz w:val="28"/>
          <w:szCs w:val="28"/>
        </w:rPr>
        <w:t xml:space="preserve">一是做好仓库扩建改造。全力推进仓库扩容改造，保证工程质量及完成进度符合预期要求，确保实现22000箱库存目标，有效满足高峰库存和数字化仓储需要；同时，按照出入库效率最优原则对省内外区域设置进行优化改造，科学合理设置货位，提高出库运行效率。</w:t>
      </w:r>
    </w:p>
    <w:p>
      <w:pPr>
        <w:ind w:left="0" w:right="0" w:firstLine="560"/>
        <w:spacing w:before="450" w:after="450" w:line="312" w:lineRule="auto"/>
      </w:pPr>
      <w:r>
        <w:rPr>
          <w:rFonts w:ascii="宋体" w:hAnsi="宋体" w:eastAsia="宋体" w:cs="宋体"/>
          <w:color w:val="000"/>
          <w:sz w:val="28"/>
          <w:szCs w:val="28"/>
        </w:rPr>
        <w:t xml:space="preserve">二是落实分拣设备技改。对目前分拣设备设施进行改造，按照项目实施安排，完成设备的生产，设备进场安装、调试、初验与试运行，及设备终验等工作。</w:t>
      </w:r>
    </w:p>
    <w:p>
      <w:pPr>
        <w:ind w:left="0" w:right="0" w:firstLine="560"/>
        <w:spacing w:before="450" w:after="450" w:line="312" w:lineRule="auto"/>
      </w:pPr>
      <w:r>
        <w:rPr>
          <w:rFonts w:ascii="宋体" w:hAnsi="宋体" w:eastAsia="宋体" w:cs="宋体"/>
          <w:color w:val="000"/>
          <w:sz w:val="28"/>
          <w:szCs w:val="28"/>
        </w:rPr>
        <w:t xml:space="preserve">三是推进制度体系建设。依据物流非法人实体运作要求，物流中心将对现有部门规章制度进行梳理评价，删减、合并、修改不适用的制度，并按照流程再造的管理要求，不断简化、固化、优化业务流程，精简冗余流程、改进低效流程，提高规章制度的实用性，形成涵盖多个部门（环节）、岗位的一整套物流制度体系，进一步规范工作标准和员工行为。</w:t>
      </w:r>
    </w:p>
    <w:p>
      <w:pPr>
        <w:ind w:left="0" w:right="0" w:firstLine="560"/>
        <w:spacing w:before="450" w:after="450" w:line="312" w:lineRule="auto"/>
      </w:pPr>
      <w:r>
        <w:rPr>
          <w:rFonts w:ascii="宋体" w:hAnsi="宋体" w:eastAsia="宋体" w:cs="宋体"/>
          <w:color w:val="000"/>
          <w:sz w:val="28"/>
          <w:szCs w:val="28"/>
        </w:rPr>
        <w:t xml:space="preserve">四是提升客户服务水平。根据零售客户需求，提供响应、告知、宣传等服务，有效、快捷地解决客户所存在的各种疑问，满足客户期望；关注工业客户需求，从服务设施、服务响应、信息提供等方面提供优质高效、便捷规范的服务，提高工业客户满意率；通过建立完善的服务保障体系，带动上下道工序或环节之间的有效服务，实现企业内部服务的良性循环。</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南京烟草对标工作总结12</w:t>
      </w:r>
    </w:p>
    <w:p>
      <w:pPr>
        <w:ind w:left="0" w:right="0" w:firstLine="560"/>
        <w:spacing w:before="450" w:after="450" w:line="312" w:lineRule="auto"/>
      </w:pPr>
      <w:r>
        <w:rPr>
          <w:rFonts w:ascii="宋体" w:hAnsi="宋体" w:eastAsia="宋体" w:cs="宋体"/>
          <w:color w:val="000"/>
          <w:sz w:val="28"/>
          <w:szCs w:val="28"/>
        </w:rPr>
        <w:t xml:space="preserve">时光飞快，转眼我已经在荆宜高速荆门南所愉快的工作了半年了，在此期间的工作中，我们在彭所带领下，我从最初的不安和紧张，到现在能够每天从容准确的收费，熟练的操作设备。这样的经历对我以后工作的帮助是很大的。现在我把在这段时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费收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干好收费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所领导、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南京烟草对标工作总结13</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20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20xx年烟叶种植面积达到1万亩、收购量150万斤的目标。在20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户，5亩以上的有户。我镇战胜去冬干旱、早春低温和暴雨冰雹等自然灾害，全镇共种植烟叶万亩，比去年增加亩，增长%；收购烟叶万斤，比去年增加万斤，增长%。烟农交售烟叶的直接收入有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个大棚的基础上新建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南京烟草对标工作总结14</w:t>
      </w:r>
    </w:p>
    <w:p>
      <w:pPr>
        <w:ind w:left="0" w:right="0" w:firstLine="560"/>
        <w:spacing w:before="450" w:after="450" w:line="312" w:lineRule="auto"/>
      </w:pPr>
      <w:r>
        <w:rPr>
          <w:rFonts w:ascii="宋体" w:hAnsi="宋体" w:eastAsia="宋体" w:cs="宋体"/>
          <w:color w:val="000"/>
          <w:sz w:val="28"/>
          <w:szCs w:val="28"/>
        </w:rPr>
        <w:t xml:space="preserve">我县二○xx年承办的市优质烤烟样板在市政府的关心下、市烟办、市烟司的指导下，全县各级抓住机遇，把样板建设当作政治任务，构建和谐新农村的重要措施来抓，强化领导，统一思想，提高认识，夯实基础，以科技为动力，投入为基础，管理为关键，“三化”种植为目标，加强“三大体系”建设，狠抓政策、科技、管理“三大措施”到位，坚持收购标准，严格全封闭ic卡合同收购，市优质烤烟样板实现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布局在桃源大水塘村，23个社，1379户烟农，建设5000亩，户均种植面积亩，亩均单产164kg/亩，均价元/kg，总产量184万斤，为烟农创收万元，比大面烟亩均增产78kg/亩，均价提高元/kg，亩产值高。上等烟占64%、中等烟占32%、下等烟占4%。通过多点测评顶叶平均长50cm，实现了群体旺，个体壮，有力地指导、辐射全县烤烟生产水平的提高，总结今年我县承办的市优质烤烟样板具有以下几个特点：</w:t>
      </w:r>
    </w:p>
    <w:p>
      <w:pPr>
        <w:ind w:left="0" w:right="0" w:firstLine="560"/>
        <w:spacing w:before="450" w:after="450" w:line="312" w:lineRule="auto"/>
      </w:pPr>
      <w:r>
        <w:rPr>
          <w:rFonts w:ascii="宋体" w:hAnsi="宋体" w:eastAsia="宋体" w:cs="宋体"/>
          <w:color w:val="000"/>
          <w:sz w:val="28"/>
          <w:szCs w:val="28"/>
        </w:rPr>
        <w:t xml:space="preserve">（一）领导重视，及早部署。</w:t>
      </w:r>
    </w:p>
    <w:p>
      <w:pPr>
        <w:ind w:left="0" w:right="0" w:firstLine="560"/>
        <w:spacing w:before="450" w:after="450" w:line="312" w:lineRule="auto"/>
      </w:pPr>
      <w:r>
        <w:rPr>
          <w:rFonts w:ascii="宋体" w:hAnsi="宋体" w:eastAsia="宋体" w:cs="宋体"/>
          <w:color w:val="000"/>
          <w:sz w:val="28"/>
          <w:szCs w:val="28"/>
        </w:rPr>
        <w:t xml:space="preserve">为确保样板工作举办成功，市政府安排承办优质烤烟样板后，我县抓住机遇，及时行动，成立了以政府分管领导为组长，烟办、烟司主要领导为副组长，相关人员为成员的市优质烤烟样板工作领导组，领导组下设办公室和技术组，并多次召开专题会议研究，同时按照样板建设要求，领导组不断深入各乡镇进行择优布局，通过优中选优，把样板布局在全县示范作用好、规模化程度高、群众积极好的`桃源乡大水塘村，实现了布局区域化、规模化的目标，确保了5000亩市优质烤烟样板在我县安家落户，为各项目标任务的实现打下了坚实基础。同时承办样板乡镇也成立了样板工作领导小组，切实加强对样板工作的领导，安排精兵强将积极做好样板工作，为样板建设提供了组织保障。</w:t>
      </w:r>
    </w:p>
    <w:p>
      <w:pPr>
        <w:ind w:left="0" w:right="0" w:firstLine="560"/>
        <w:spacing w:before="450" w:after="450" w:line="312" w:lineRule="auto"/>
      </w:pPr>
      <w:r>
        <w:rPr>
          <w:rFonts w:ascii="宋体" w:hAnsi="宋体" w:eastAsia="宋体" w:cs="宋体"/>
          <w:color w:val="000"/>
          <w:sz w:val="28"/>
          <w:szCs w:val="28"/>
        </w:rPr>
        <w:t xml:space="preserve">（二）抢抓节令，做到适时。</w:t>
      </w:r>
    </w:p>
    <w:p>
      <w:pPr>
        <w:ind w:left="0" w:right="0" w:firstLine="560"/>
        <w:spacing w:before="450" w:after="450" w:line="312" w:lineRule="auto"/>
      </w:pPr>
      <w:r>
        <w:rPr>
          <w:rFonts w:ascii="宋体" w:hAnsi="宋体" w:eastAsia="宋体" w:cs="宋体"/>
          <w:color w:val="000"/>
          <w:sz w:val="28"/>
          <w:szCs w:val="28"/>
        </w:rPr>
        <w:t xml:space="preserve">近年来，由于我县移栽期干旱严重，造成移栽节令不集中，今年在总结经验的基础上，充分利用建好的烟水工程，抓死节令这个牛鼻子不放松，采取有力措施，千方百计抢抓节令，确保了节令适时，做到了2月15日前育苗全部结束，4月 15日前假植结束，4月20日前预整地完毕，5月5日前集中时间移栽结束。</w:t>
      </w:r>
    </w:p>
    <w:p>
      <w:pPr>
        <w:ind w:left="0" w:right="0" w:firstLine="560"/>
        <w:spacing w:before="450" w:after="450" w:line="312" w:lineRule="auto"/>
      </w:pPr>
      <w:r>
        <w:rPr>
          <w:rFonts w:ascii="宋体" w:hAnsi="宋体" w:eastAsia="宋体" w:cs="宋体"/>
          <w:color w:val="000"/>
          <w:sz w:val="28"/>
          <w:szCs w:val="28"/>
        </w:rPr>
        <w:t xml:space="preserve">（三）抓好预整地，为集中移栽打基础。</w:t>
      </w:r>
    </w:p>
    <w:p>
      <w:pPr>
        <w:ind w:left="0" w:right="0" w:firstLine="560"/>
        <w:spacing w:before="450" w:after="450" w:line="312" w:lineRule="auto"/>
      </w:pPr>
      <w:r>
        <w:rPr>
          <w:rFonts w:ascii="宋体" w:hAnsi="宋体" w:eastAsia="宋体" w:cs="宋体"/>
          <w:color w:val="000"/>
          <w:sz w:val="28"/>
          <w:szCs w:val="28"/>
        </w:rPr>
        <w:t xml:space="preserve">为适时规范移栽，我县相当重视预整地工作，4月1日始，就用大型农耕机对样板地块进行预整地，通过20天的努力工作，样板地块全面完成了提前起垄工作，为适时规范集中移栽奠定了坚实基础。</w:t>
      </w:r>
    </w:p>
    <w:p>
      <w:pPr>
        <w:ind w:left="0" w:right="0" w:firstLine="560"/>
        <w:spacing w:before="450" w:after="450" w:line="312" w:lineRule="auto"/>
      </w:pPr>
      <w:r>
        <w:rPr>
          <w:rFonts w:ascii="宋体" w:hAnsi="宋体" w:eastAsia="宋体" w:cs="宋体"/>
          <w:color w:val="000"/>
          <w:sz w:val="28"/>
          <w:szCs w:val="28"/>
        </w:rPr>
        <w:t xml:space="preserve">（四）统一冠名，提高样板示范功能。</w:t>
      </w:r>
    </w:p>
    <w:p>
      <w:pPr>
        <w:ind w:left="0" w:right="0" w:firstLine="560"/>
        <w:spacing w:before="450" w:after="450" w:line="312" w:lineRule="auto"/>
      </w:pPr>
      <w:r>
        <w:rPr>
          <w:rFonts w:ascii="宋体" w:hAnsi="宋体" w:eastAsia="宋体" w:cs="宋体"/>
          <w:color w:val="000"/>
          <w:sz w:val="28"/>
          <w:szCs w:val="28"/>
        </w:rPr>
        <w:t xml:space="preserve">为提高样板的示范功能，对样板进行树牌管理，统一冠名，标明样板名称：“昭通市人民政府优质烤烟样板”，承办单位，责任人及相关科技措施要求，做到学有内容，看有实物，提高了样板的示范、辐射，指导功能。</w:t>
      </w:r>
    </w:p>
    <w:p>
      <w:pPr>
        <w:ind w:left="0" w:right="0" w:firstLine="560"/>
        <w:spacing w:before="450" w:after="450" w:line="312" w:lineRule="auto"/>
      </w:pPr>
      <w:r>
        <w:rPr>
          <w:rFonts w:ascii="宋体" w:hAnsi="宋体" w:eastAsia="宋体" w:cs="宋体"/>
          <w:color w:val="000"/>
          <w:sz w:val="28"/>
          <w:szCs w:val="28"/>
        </w:rPr>
        <w:t xml:space="preserve">（五）实行“转帐贷物”，确保烟农投入到位。</w:t>
      </w:r>
    </w:p>
    <w:p>
      <w:pPr>
        <w:ind w:left="0" w:right="0" w:firstLine="560"/>
        <w:spacing w:before="450" w:after="450" w:line="312" w:lineRule="auto"/>
      </w:pPr>
      <w:r>
        <w:rPr>
          <w:rFonts w:ascii="宋体" w:hAnsi="宋体" w:eastAsia="宋体" w:cs="宋体"/>
          <w:color w:val="000"/>
          <w:sz w:val="28"/>
          <w:szCs w:val="28"/>
        </w:rPr>
        <w:t xml:space="preserve">为确保烟农投入到位，用烤烟专用物资，今年样板区域内的烟农也与大面烟一样实行“转帐贷物”，按照“转帐贷物”的\'流程，烟站打证明给烟农，烟农到信用社贷款后来烟站购买烟农物资，这样，确保了烟农投入到位，用烟草专用物资栽培，提高了样板的科技含量。</w:t>
      </w:r>
    </w:p>
    <w:p>
      <w:pPr>
        <w:ind w:left="0" w:right="0" w:firstLine="560"/>
        <w:spacing w:before="450" w:after="450" w:line="312" w:lineRule="auto"/>
      </w:pPr>
      <w:r>
        <w:rPr>
          <w:rFonts w:ascii="宋体" w:hAnsi="宋体" w:eastAsia="宋体" w:cs="宋体"/>
          <w:color w:val="000"/>
          <w:sz w:val="28"/>
          <w:szCs w:val="28"/>
        </w:rPr>
        <w:t xml:space="preserve">（六）层层建立责任机制，提高责任意识。</w:t>
      </w:r>
    </w:p>
    <w:p>
      <w:pPr>
        <w:ind w:left="0" w:right="0" w:firstLine="560"/>
        <w:spacing w:before="450" w:after="450" w:line="312" w:lineRule="auto"/>
      </w:pPr>
      <w:r>
        <w:rPr>
          <w:rFonts w:ascii="宋体" w:hAnsi="宋体" w:eastAsia="宋体" w:cs="宋体"/>
          <w:color w:val="000"/>
          <w:sz w:val="28"/>
          <w:szCs w:val="28"/>
        </w:rPr>
        <w:t xml:space="preserve">样板的建设是烟办的一项重要的工作任务，为确保样板万无一失，县烟办明确一名班子成员负责指导，协调样板工作，实行风险抵押，与乡镇责任同考核，有力推动了样板工作向前发展。同时，建立了乡镇风险机制，承办样板乡镇的书记、乡镇长、分管领导、烟草站长为责任人，2月底之前每人上交1000元风险金到县烟办，严格考核，严格奖惩，主要考核：政策、管理、节令、烘烤、入户预检、收购六个环节，95分以上按分值计奖，不扣风险金，80—94分风险金和奖励以实际得分计算，79分以下风险金上交县财政不计奖，提高了抓烟队伍的责任感。</w:t>
      </w:r>
    </w:p>
    <w:p>
      <w:pPr>
        <w:ind w:left="0" w:right="0" w:firstLine="560"/>
        <w:spacing w:before="450" w:after="450" w:line="312" w:lineRule="auto"/>
      </w:pPr>
      <w:r>
        <w:rPr>
          <w:rFonts w:ascii="宋体" w:hAnsi="宋体" w:eastAsia="宋体" w:cs="宋体"/>
          <w:color w:val="000"/>
          <w:sz w:val="28"/>
          <w:szCs w:val="28"/>
        </w:rPr>
        <w:t xml:space="preserve">（七）科学种植，提高样板的科技水平。</w:t>
      </w:r>
    </w:p>
    <w:p>
      <w:pPr>
        <w:ind w:left="0" w:right="0" w:firstLine="560"/>
        <w:spacing w:before="450" w:after="450" w:line="312" w:lineRule="auto"/>
      </w:pPr>
      <w:r>
        <w:rPr>
          <w:rFonts w:ascii="宋体" w:hAnsi="宋体" w:eastAsia="宋体" w:cs="宋体"/>
          <w:color w:val="000"/>
          <w:sz w:val="28"/>
          <w:szCs w:val="28"/>
        </w:rPr>
        <w:t xml:space="preserve">一是种植云97良种；二是实行漂浮育苗商品化供苗，适时高劲壮苗移栽；三是实行“双龙出海”假植；四是按照统一行向，提墒规范起垄，株行距55x110cm，移栽后垄高30cm以上，100%地膜覆盖栽培，全面提升了样板的科学种植水平；五是实行测土配方施肥；六是加强田间管理，适时封顶，化学抑芽，适时打杈，清除田间杂草，确保田间清洁卫生，杜绝间套种，做到墒无杂草、沟无积水，确保烟株长势清秀、整齐度好；七是做好病虫害防治，确保了烟株健壮生长；八是严格实行准采证制度，成熟采收，适时稳收，科学烘烤，100%推行入户预检，由小组长组织统一运输交售烟叶。</w:t>
      </w:r>
    </w:p>
    <w:p>
      <w:pPr>
        <w:ind w:left="0" w:right="0" w:firstLine="560"/>
        <w:spacing w:before="450" w:after="450" w:line="312" w:lineRule="auto"/>
      </w:pPr>
      <w:r>
        <w:rPr>
          <w:rFonts w:ascii="宋体" w:hAnsi="宋体" w:eastAsia="宋体" w:cs="宋体"/>
          <w:color w:val="000"/>
          <w:sz w:val="28"/>
          <w:szCs w:val="28"/>
        </w:rPr>
        <w:t xml:space="preserve">（八）以样板为载体，搞好各种培训。</w:t>
      </w:r>
    </w:p>
    <w:p>
      <w:pPr>
        <w:ind w:left="0" w:right="0" w:firstLine="560"/>
        <w:spacing w:before="450" w:after="450" w:line="312" w:lineRule="auto"/>
      </w:pPr>
      <w:r>
        <w:rPr>
          <w:rFonts w:ascii="宋体" w:hAnsi="宋体" w:eastAsia="宋体" w:cs="宋体"/>
          <w:color w:val="000"/>
          <w:sz w:val="28"/>
          <w:szCs w:val="28"/>
        </w:rPr>
        <w:t xml:space="preserve">今年我县以市优质烤烟样板为载体，抓好育苗、假植、移栽，中耕管理，烟水工程，入户预检六个全县现场培训会，参加人员3000多人。通过培训，提高了干部和烟农的科学水平，有力地促进了全县烤烟生产水平的提高。</w:t>
      </w:r>
    </w:p>
    <w:p>
      <w:pPr>
        <w:ind w:left="0" w:right="0" w:firstLine="560"/>
        <w:spacing w:before="450" w:after="450" w:line="312" w:lineRule="auto"/>
      </w:pPr>
      <w:r>
        <w:rPr>
          <w:rFonts w:ascii="宋体" w:hAnsi="宋体" w:eastAsia="宋体" w:cs="宋体"/>
          <w:color w:val="000"/>
          <w:sz w:val="28"/>
          <w:szCs w:val="28"/>
        </w:rPr>
        <w:t xml:space="preserve">（九）强化管理，提高样板管理水平。</w:t>
      </w:r>
    </w:p>
    <w:p>
      <w:pPr>
        <w:ind w:left="0" w:right="0" w:firstLine="560"/>
        <w:spacing w:before="450" w:after="450" w:line="312" w:lineRule="auto"/>
      </w:pPr>
      <w:r>
        <w:rPr>
          <w:rFonts w:ascii="宋体" w:hAnsi="宋体" w:eastAsia="宋体" w:cs="宋体"/>
          <w:color w:val="000"/>
          <w:sz w:val="28"/>
          <w:szCs w:val="28"/>
        </w:rPr>
        <w:t xml:space="preserve">为使样板建设规范管理，建立了样板内烟农的电子档案，做到纸质文本和电子文本相结合；另外，把合同管理贯穿在样板建设始终，严格合同种植，合同收购，使样板管理规范运行。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我县承办的市优质烤烟样板，通过各级各部门的艰苦努力，取得了明显成效，但也存在不容乐观的问题：</w:t>
      </w:r>
    </w:p>
    <w:p>
      <w:pPr>
        <w:ind w:left="0" w:right="0" w:firstLine="560"/>
        <w:spacing w:before="450" w:after="450" w:line="312" w:lineRule="auto"/>
      </w:pPr>
      <w:r>
        <w:rPr>
          <w:rFonts w:ascii="宋体" w:hAnsi="宋体" w:eastAsia="宋体" w:cs="宋体"/>
          <w:color w:val="000"/>
          <w:sz w:val="28"/>
          <w:szCs w:val="28"/>
        </w:rPr>
        <w:t xml:space="preserve">一是烤烟大田期下雨日数便多，光照不足，养分流失，影响了样板的生产质量；</w:t>
      </w:r>
    </w:p>
    <w:p>
      <w:pPr>
        <w:ind w:left="0" w:right="0" w:firstLine="560"/>
        <w:spacing w:before="450" w:after="450" w:line="312" w:lineRule="auto"/>
      </w:pPr>
      <w:r>
        <w:rPr>
          <w:rFonts w:ascii="宋体" w:hAnsi="宋体" w:eastAsia="宋体" w:cs="宋体"/>
          <w:color w:val="000"/>
          <w:sz w:val="28"/>
          <w:szCs w:val="28"/>
        </w:rPr>
        <w:t xml:space="preserve">二是样板建设的标准高、要求严，相关的配套建设与样板的要求不相匹配；</w:t>
      </w:r>
    </w:p>
    <w:p>
      <w:pPr>
        <w:ind w:left="0" w:right="0" w:firstLine="560"/>
        <w:spacing w:before="450" w:after="450" w:line="312" w:lineRule="auto"/>
      </w:pPr>
      <w:r>
        <w:rPr>
          <w:rFonts w:ascii="宋体" w:hAnsi="宋体" w:eastAsia="宋体" w:cs="宋体"/>
          <w:color w:val="000"/>
          <w:sz w:val="28"/>
          <w:szCs w:val="28"/>
        </w:rPr>
        <w:t xml:space="preserve">三是由于烟农的种烟水平参差不齐，因此社与社之间，户与户之间的发展不平衡</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南京烟草对标工作总结15</w:t>
      </w:r>
    </w:p>
    <w:p>
      <w:pPr>
        <w:ind w:left="0" w:right="0" w:firstLine="560"/>
        <w:spacing w:before="450" w:after="450" w:line="312" w:lineRule="auto"/>
      </w:pPr>
      <w:r>
        <w:rPr>
          <w:rFonts w:ascii="宋体" w:hAnsi="宋体" w:eastAsia="宋体" w:cs="宋体"/>
          <w:color w:val="000"/>
          <w:sz w:val="28"/>
          <w:szCs w:val="28"/>
        </w:rPr>
        <w:t xml:space="preserve">&gt;一、技术指标完成情况情况</w:t>
      </w:r>
    </w:p>
    <w:p>
      <w:pPr>
        <w:ind w:left="0" w:right="0" w:firstLine="560"/>
        <w:spacing w:before="450" w:after="450" w:line="312" w:lineRule="auto"/>
      </w:pPr>
      <w:r>
        <w:rPr>
          <w:rFonts w:ascii="宋体" w:hAnsi="宋体" w:eastAsia="宋体" w:cs="宋体"/>
          <w:color w:val="000"/>
          <w:sz w:val="28"/>
          <w:szCs w:val="28"/>
        </w:rPr>
        <w:t xml:space="preserve">（一）指标分析</w:t>
      </w:r>
    </w:p>
    <w:p>
      <w:pPr>
        <w:ind w:left="0" w:right="0" w:firstLine="560"/>
        <w:spacing w:before="450" w:after="450" w:line="312" w:lineRule="auto"/>
      </w:pPr>
      <w:r>
        <w:rPr>
          <w:rFonts w:ascii="宋体" w:hAnsi="宋体" w:eastAsia="宋体" w:cs="宋体"/>
          <w:color w:val="000"/>
          <w:sz w:val="28"/>
          <w:szCs w:val="28"/>
        </w:rPr>
        <w:t xml:space="preserve">从上表可以看出，没达到基本值、标准值和近三年均值的指标有炭阳极产品产量一个指标，优于标准值而未达到基本值的有抗压强度指标。炭阳极产品产量指标没达近三年均值主要是因西河厂B炉未恢复生产所致，基本值和标准值没达到是因该两只表均采用公司今年的产量目标值，而完成产量只是统计到11月，若加上12月的产量是可以达标的。抗压强度指标的基本值为近三年的.均值，标准值为阳极行标二级品的要求，阳极强度近年来一直相对稳定，均值保持在40左右，今年完成指标为39，比基本值略低，但远优于标准值，对阳极质量不会有大的影响。线膨胀系数指标基本值为近三年的均值（送外检验），标准值为阳极行标二级品的要求，完成值为近年来送外检验的均值。</w:t>
      </w:r>
    </w:p>
    <w:p>
      <w:pPr>
        <w:ind w:left="0" w:right="0" w:firstLine="560"/>
        <w:spacing w:before="450" w:after="450" w:line="312" w:lineRule="auto"/>
      </w:pPr>
      <w:r>
        <w:rPr>
          <w:rFonts w:ascii="宋体" w:hAnsi="宋体" w:eastAsia="宋体" w:cs="宋体"/>
          <w:color w:val="000"/>
          <w:sz w:val="28"/>
          <w:szCs w:val="28"/>
        </w:rPr>
        <w:t xml:space="preserve">（二）纠正措施</w:t>
      </w:r>
    </w:p>
    <w:p>
      <w:pPr>
        <w:ind w:left="0" w:right="0" w:firstLine="560"/>
        <w:spacing w:before="450" w:after="450" w:line="312" w:lineRule="auto"/>
      </w:pPr>
      <w:r>
        <w:rPr>
          <w:rFonts w:ascii="宋体" w:hAnsi="宋体" w:eastAsia="宋体" w:cs="宋体"/>
          <w:color w:val="000"/>
          <w:sz w:val="28"/>
          <w:szCs w:val="28"/>
        </w:rPr>
        <w:t xml:space="preserve">1.炭阳极产品产量指标：待12月份的产量出来一起统计上后应可以完成指标要求，若在明年西河AB炉完成改造后，该指标可能创公司新高。</w:t>
      </w:r>
    </w:p>
    <w:p>
      <w:pPr>
        <w:ind w:left="0" w:right="0" w:firstLine="560"/>
        <w:spacing w:before="450" w:after="450" w:line="312" w:lineRule="auto"/>
      </w:pPr>
      <w:r>
        <w:rPr>
          <w:rFonts w:ascii="宋体" w:hAnsi="宋体" w:eastAsia="宋体" w:cs="宋体"/>
          <w:color w:val="000"/>
          <w:sz w:val="28"/>
          <w:szCs w:val="28"/>
        </w:rPr>
        <w:t xml:space="preserve">2.抗压强度指标：在现阳极工艺配方允许范围内，略调工作配方，调整后可满足要求。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（一）对标工作刚起步，认识及工作体系还不完善，全员参与程度不高。</w:t>
      </w:r>
    </w:p>
    <w:p>
      <w:pPr>
        <w:ind w:left="0" w:right="0" w:firstLine="560"/>
        <w:spacing w:before="450" w:after="450" w:line="312" w:lineRule="auto"/>
      </w:pPr>
      <w:r>
        <w:rPr>
          <w:rFonts w:ascii="宋体" w:hAnsi="宋体" w:eastAsia="宋体" w:cs="宋体"/>
          <w:color w:val="000"/>
          <w:sz w:val="28"/>
          <w:szCs w:val="28"/>
        </w:rPr>
        <w:t xml:space="preserve">（二）指标设定及对标评价还缺乏科学性。</w:t>
      </w:r>
    </w:p>
    <w:p>
      <w:pPr>
        <w:ind w:left="0" w:right="0" w:firstLine="560"/>
        <w:spacing w:before="450" w:after="450" w:line="312" w:lineRule="auto"/>
      </w:pPr>
      <w:r>
        <w:rPr>
          <w:rFonts w:ascii="宋体" w:hAnsi="宋体" w:eastAsia="宋体" w:cs="宋体"/>
          <w:color w:val="000"/>
          <w:sz w:val="28"/>
          <w:szCs w:val="28"/>
        </w:rPr>
        <w:t xml:space="preserve">（三）缺乏系统性的培训，对标概念模糊，集团内部相同企业指标不了解。</w:t>
      </w:r>
    </w:p>
    <w:p>
      <w:pPr>
        <w:ind w:left="0" w:right="0" w:firstLine="560"/>
        <w:spacing w:before="450" w:after="450" w:line="312" w:lineRule="auto"/>
      </w:pPr>
      <w:r>
        <w:rPr>
          <w:rFonts w:ascii="宋体" w:hAnsi="宋体" w:eastAsia="宋体" w:cs="宋体"/>
          <w:color w:val="000"/>
          <w:sz w:val="28"/>
          <w:szCs w:val="28"/>
        </w:rPr>
        <w:t xml:space="preserve">&gt;三、xx年开展标准化管理、对标工作思路及重点工作</w:t>
      </w:r>
    </w:p>
    <w:p>
      <w:pPr>
        <w:ind w:left="0" w:right="0" w:firstLine="560"/>
        <w:spacing w:before="450" w:after="450" w:line="312" w:lineRule="auto"/>
      </w:pPr>
      <w:r>
        <w:rPr>
          <w:rFonts w:ascii="宋体" w:hAnsi="宋体" w:eastAsia="宋体" w:cs="宋体"/>
          <w:color w:val="000"/>
          <w:sz w:val="28"/>
          <w:szCs w:val="28"/>
        </w:rPr>
        <w:t xml:space="preserve">（一）进一步完善企业标准体系、对标管理体系</w:t>
      </w:r>
    </w:p>
    <w:p>
      <w:pPr>
        <w:ind w:left="0" w:right="0" w:firstLine="560"/>
        <w:spacing w:before="450" w:after="450" w:line="312" w:lineRule="auto"/>
      </w:pPr>
      <w:r>
        <w:rPr>
          <w:rFonts w:ascii="宋体" w:hAnsi="宋体" w:eastAsia="宋体" w:cs="宋体"/>
          <w:color w:val="000"/>
          <w:sz w:val="28"/>
          <w:szCs w:val="28"/>
        </w:rPr>
        <w:t xml:space="preserve">在对标管理工作中，就体系运行出现的问题本着简化、细化、量化的原则，优化体系标准，做到浅显易懂，便于操作。</w:t>
      </w:r>
    </w:p>
    <w:p>
      <w:pPr>
        <w:ind w:left="0" w:right="0" w:firstLine="560"/>
        <w:spacing w:before="450" w:after="450" w:line="312" w:lineRule="auto"/>
      </w:pPr>
      <w:r>
        <w:rPr>
          <w:rFonts w:ascii="宋体" w:hAnsi="宋体" w:eastAsia="宋体" w:cs="宋体"/>
          <w:color w:val="000"/>
          <w:sz w:val="28"/>
          <w:szCs w:val="28"/>
        </w:rPr>
        <w:t xml:space="preserve">（二）确定对标的基本值和标准值</w:t>
      </w:r>
    </w:p>
    <w:p>
      <w:pPr>
        <w:ind w:left="0" w:right="0" w:firstLine="560"/>
        <w:spacing w:before="450" w:after="450" w:line="312" w:lineRule="auto"/>
      </w:pPr>
      <w:r>
        <w:rPr>
          <w:rFonts w:ascii="宋体" w:hAnsi="宋体" w:eastAsia="宋体" w:cs="宋体"/>
          <w:color w:val="000"/>
          <w:sz w:val="28"/>
          <w:szCs w:val="28"/>
        </w:rPr>
        <w:t xml:space="preserve">由于xx年标准化指标对标中我们均按前三年的平均指标作为主要对标指标，基本值和标准值不明确，更没体现出集团内部和同行业的先进水平值，xx年将基本值和标准值确定，争取开展同业对标、内部对标和岗位对标，以促进对标的标杆示范作用。</w:t>
      </w:r>
    </w:p>
    <w:p>
      <w:pPr>
        <w:ind w:left="0" w:right="0" w:firstLine="560"/>
        <w:spacing w:before="450" w:after="450" w:line="312" w:lineRule="auto"/>
      </w:pPr>
      <w:r>
        <w:rPr>
          <w:rFonts w:ascii="宋体" w:hAnsi="宋体" w:eastAsia="宋体" w:cs="宋体"/>
          <w:color w:val="000"/>
          <w:sz w:val="28"/>
          <w:szCs w:val="28"/>
        </w:rPr>
        <w:t xml:space="preserve">（三）制定对标改进措施</w:t>
      </w:r>
    </w:p>
    <w:p>
      <w:pPr>
        <w:ind w:left="0" w:right="0" w:firstLine="560"/>
        <w:spacing w:before="450" w:after="450" w:line="312" w:lineRule="auto"/>
      </w:pPr>
      <w:r>
        <w:rPr>
          <w:rFonts w:ascii="宋体" w:hAnsi="宋体" w:eastAsia="宋体" w:cs="宋体"/>
          <w:color w:val="000"/>
          <w:sz w:val="28"/>
          <w:szCs w:val="28"/>
        </w:rPr>
        <w:t xml:space="preserve">进一步查找对标指标现状与标杆值的差距并分析原因，下年将争取完善改进，并针对上年暴露出的问题制定纠正改进措施，以符合集团和xx公司要求。</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南京烟草对标工作总结16</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560"/>
        <w:spacing w:before="450" w:after="450" w:line="312" w:lineRule="auto"/>
      </w:pPr>
      <w:r>
        <w:rPr>
          <w:rFonts w:ascii="宋体" w:hAnsi="宋体" w:eastAsia="宋体" w:cs="宋体"/>
          <w:color w:val="000"/>
          <w:sz w:val="28"/>
          <w:szCs w:val="28"/>
        </w:rPr>
        <w:t xml:space="preserve">20xx年xx市烟草零售协会工作经过近三年的努力，各项工作运行规范,促进了卷烟市场向着更加健康、稳定的方向发展，对卷烟市场的规范经营，市场监管起到了极大的促进作用，彰显出协会的市场效力。给广大卷烟零售户营造了一个公开、公平、公正的市场大环境，极大地维护了广大卷烟经营户和消费者的利益，受到广大会员的真诚拥护，截止20xx年十一月底，已拥有会员xxx人，占正常营业经营户总数xxx户的xx％。</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1、高架立体库部分的器械总体运行平稳，个别单元偶有故障发生。由于此部分的信息指令采用无线发送模式，所以有时会出现信号丢失现象，叠盘机、拆盘机不自动补、送托盘，此情况重发作业或重启调度程序即可；调度程序出现过无法启动情况，对系统进行还原后排除故障，造成此情况具体原因不明，怀疑局域网络病毒传染所致；二号堆垛机载货台的左下导轮由于螺丝松动而脱落损坏，由生产厂家制做新导轮后重新安装，此情况的发生经查为装机人员安装时螺丝未紧固造成，其它堆垛机的导轮螺丝亦都出现松动，由运维人员一一紧固，今后我们会定期观察此部位，防止此情况再次发生；二号堆垛机带载工作时，所载卷烟未码放整齐，堆垛机亦未检测到货物歪斜，在行驶过程中歪斜的卷烟卡住巷道内存放的卷烟，由于堆垛机行驶速度过快，冲击力</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南京烟草对标工作总结18</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南京烟草对标工作总结19</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南京烟草对标工作总结20</w:t>
      </w:r>
    </w:p>
    <w:p>
      <w:pPr>
        <w:ind w:left="0" w:right="0" w:firstLine="560"/>
        <w:spacing w:before="450" w:after="450" w:line="312" w:lineRule="auto"/>
      </w:pPr>
      <w:r>
        <w:rPr>
          <w:rFonts w:ascii="宋体" w:hAnsi="宋体" w:eastAsia="宋体" w:cs="宋体"/>
          <w:color w:val="000"/>
          <w:sz w:val="28"/>
          <w:szCs w:val="28"/>
        </w:rPr>
        <w:t xml:space="preserve">本部门工作职责：根据上级局公司的安排及对我站下达的任务指标，我站根据实际情况对20xx年度工作计划安排如下：</w:t>
      </w:r>
    </w:p>
    <w:p>
      <w:pPr>
        <w:ind w:left="0" w:right="0" w:firstLine="560"/>
        <w:spacing w:before="450" w:after="450" w:line="312" w:lineRule="auto"/>
      </w:pPr>
      <w:r>
        <w:rPr>
          <w:rFonts w:ascii="宋体" w:hAnsi="宋体" w:eastAsia="宋体" w:cs="宋体"/>
          <w:color w:val="000"/>
          <w:sz w:val="28"/>
          <w:szCs w:val="28"/>
        </w:rPr>
        <w:t xml:space="preserve">&gt;一，本年度的政策宣传及合同签订。</w:t>
      </w:r>
    </w:p>
    <w:p>
      <w:pPr>
        <w:ind w:left="0" w:right="0" w:firstLine="560"/>
        <w:spacing w:before="450" w:after="450" w:line="312" w:lineRule="auto"/>
      </w:pPr>
      <w:r>
        <w:rPr>
          <w:rFonts w:ascii="宋体" w:hAnsi="宋体" w:eastAsia="宋体" w:cs="宋体"/>
          <w:color w:val="000"/>
          <w:sz w:val="28"/>
          <w:szCs w:val="28"/>
        </w:rPr>
        <w:t xml:space="preserve">&gt;二，育苗工作的相关安排</w:t>
      </w:r>
    </w:p>
    <w:p>
      <w:pPr>
        <w:ind w:left="0" w:right="0" w:firstLine="560"/>
        <w:spacing w:before="450" w:after="450" w:line="312" w:lineRule="auto"/>
      </w:pPr>
      <w:r>
        <w:rPr>
          <w:rFonts w:ascii="宋体" w:hAnsi="宋体" w:eastAsia="宋体" w:cs="宋体"/>
          <w:color w:val="000"/>
          <w:sz w:val="28"/>
          <w:szCs w:val="28"/>
        </w:rPr>
        <w:t xml:space="preserve">1，合同签订确认后安排落实各片区育苗点及厢数，要求片区人员按照公司生产技术要求方案合理选择育苗点及时规范制作育苗厢体。</w:t>
      </w:r>
    </w:p>
    <w:p>
      <w:pPr>
        <w:ind w:left="0" w:right="0" w:firstLine="560"/>
        <w:spacing w:before="450" w:after="450" w:line="312" w:lineRule="auto"/>
      </w:pPr>
      <w:r>
        <w:rPr>
          <w:rFonts w:ascii="宋体" w:hAnsi="宋体" w:eastAsia="宋体" w:cs="宋体"/>
          <w:color w:val="000"/>
          <w:sz w:val="28"/>
          <w:szCs w:val="28"/>
        </w:rPr>
        <w:t xml:space="preserve">2，为了确保出苗整齐度及育出苗龄合适的壮苗，按照公司要求于2月25日开始播种育苗，3月1日前播种结束。</w:t>
      </w:r>
    </w:p>
    <w:p>
      <w:pPr>
        <w:ind w:left="0" w:right="0" w:firstLine="560"/>
        <w:spacing w:before="450" w:after="450" w:line="312" w:lineRule="auto"/>
      </w:pPr>
      <w:r>
        <w:rPr>
          <w:rFonts w:ascii="宋体" w:hAnsi="宋体" w:eastAsia="宋体" w:cs="宋体"/>
          <w:color w:val="000"/>
          <w:sz w:val="28"/>
          <w:szCs w:val="28"/>
        </w:rPr>
        <w:t xml:space="preserve">3，育苗结束后根据各点情况要求片区技术人员每天进入育苗点观察育苗的情况。并针对观察过程中所发现的问题及时进行处理，抓好各项育苗管理工作，育出状苗率达95以上的状苗，并保证做到苗壮，苗齐苗足。</w:t>
      </w:r>
    </w:p>
    <w:p>
      <w:pPr>
        <w:ind w:left="0" w:right="0" w:firstLine="560"/>
        <w:spacing w:before="450" w:after="450" w:line="312" w:lineRule="auto"/>
      </w:pPr>
      <w:r>
        <w:rPr>
          <w:rFonts w:ascii="宋体" w:hAnsi="宋体" w:eastAsia="宋体" w:cs="宋体"/>
          <w:color w:val="000"/>
          <w:sz w:val="28"/>
          <w:szCs w:val="28"/>
        </w:rPr>
        <w:t xml:space="preserve">&gt;三，移栽及田间管理</w:t>
      </w:r>
    </w:p>
    <w:p>
      <w:pPr>
        <w:ind w:left="0" w:right="0" w:firstLine="560"/>
        <w:spacing w:before="450" w:after="450" w:line="312" w:lineRule="auto"/>
      </w:pPr>
      <w:r>
        <w:rPr>
          <w:rFonts w:ascii="宋体" w:hAnsi="宋体" w:eastAsia="宋体" w:cs="宋体"/>
          <w:color w:val="000"/>
          <w:sz w:val="28"/>
          <w:szCs w:val="28"/>
        </w:rPr>
        <w:t xml:space="preserve">2，移栽结束后，按照相关要求针对实际情况对田间地块做好病虫害的防治，真正做到预防为主，综合防治，控制病虫害的大面积发生。使病虫害消灭在萌芽状态，同时抓好田间卫生管理。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3，搞好打顶抹芽工作，坚决杜绝抠心打顶，并且100%的使用化学抑芽剂。</w:t>
      </w:r>
    </w:p>
    <w:p>
      <w:pPr>
        <w:ind w:left="0" w:right="0" w:firstLine="560"/>
        <w:spacing w:before="450" w:after="450" w:line="312" w:lineRule="auto"/>
      </w:pPr>
      <w:r>
        <w:rPr>
          <w:rFonts w:ascii="宋体" w:hAnsi="宋体" w:eastAsia="宋体" w:cs="宋体"/>
          <w:color w:val="000"/>
          <w:sz w:val="28"/>
          <w:szCs w:val="28"/>
        </w:rPr>
        <w:t xml:space="preserve">&gt;四，成熟采烤</w:t>
      </w:r>
    </w:p>
    <w:p>
      <w:pPr>
        <w:ind w:left="0" w:right="0" w:firstLine="560"/>
        <w:spacing w:before="450" w:after="450" w:line="312" w:lineRule="auto"/>
      </w:pPr>
      <w:r>
        <w:rPr>
          <w:rFonts w:ascii="宋体" w:hAnsi="宋体" w:eastAsia="宋体" w:cs="宋体"/>
          <w:color w:val="000"/>
          <w:sz w:val="28"/>
          <w:szCs w:val="28"/>
        </w:rPr>
        <w:t xml:space="preserve">1，按照下部叶提前早采，中部适采，上部晚采的要求一律做好成熟采收，提高各部位烟叶的单产及均价。</w:t>
      </w:r>
    </w:p>
    <w:p>
      <w:pPr>
        <w:ind w:left="0" w:right="0" w:firstLine="560"/>
        <w:spacing w:before="450" w:after="450" w:line="312" w:lineRule="auto"/>
      </w:pPr>
      <w:r>
        <w:rPr>
          <w:rFonts w:ascii="宋体" w:hAnsi="宋体" w:eastAsia="宋体" w:cs="宋体"/>
          <w:color w:val="000"/>
          <w:sz w:val="28"/>
          <w:szCs w:val="28"/>
        </w:rPr>
        <w:t xml:space="preserve">2，收购前组织农户召开分级扎把培训会，充分宣传20xx年收购相关政策和搞好分级扎把培训，使农户充分了解政策杜绝因不了解政策出现的各种问题。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&gt;五，收购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规范操作，烟叶中杜绝出现恶性杂物，坚持原收原调原则平稳眼光对样收购。并同时保证等级合格率80%以上中上等烟比例95%以上低下等烟控制在5%以内，均价保持在全州平均水平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4，收购结束后，抓紧时间打包调运。整理仓库准备接收来年烟用物资。</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南京烟草对标工作总结21</w:t>
      </w:r>
    </w:p>
    <w:p>
      <w:pPr>
        <w:ind w:left="0" w:right="0" w:firstLine="560"/>
        <w:spacing w:before="450" w:after="450" w:line="312" w:lineRule="auto"/>
      </w:pPr>
      <w:r>
        <w:rPr>
          <w:rFonts w:ascii="宋体" w:hAnsi="宋体" w:eastAsia="宋体" w:cs="宋体"/>
          <w:color w:val="000"/>
          <w:sz w:val="28"/>
          <w:szCs w:val="28"/>
        </w:rPr>
        <w:t xml:space="preserve">亮点一：增强专卖管理工作人员的涉罪案件移送意识，明确涉罪案件移送标准，完善工作流程，规范案件移送程序和法律文书，提高涉罪案件移送质量，做好强化监督检查，确保所有涉罪案件依法移送，并出台了《烟草专卖涉罪案件移交法律法规汇编》。</w:t>
      </w:r>
    </w:p>
    <w:p>
      <w:pPr>
        <w:ind w:left="0" w:right="0" w:firstLine="560"/>
        <w:spacing w:before="450" w:after="450" w:line="312" w:lineRule="auto"/>
      </w:pPr>
      <w:r>
        <w:rPr>
          <w:rFonts w:ascii="宋体" w:hAnsi="宋体" w:eastAsia="宋体" w:cs="宋体"/>
          <w:color w:val="000"/>
          <w:sz w:val="28"/>
          <w:szCs w:val="28"/>
        </w:rPr>
        <w:t xml:space="preserve">亮点二：制定涉案财物管理制度，主要是通过对过去的涉案财物管理工作进行有针对性地总结、剖析，并按照相关法律法规和省、市局的各项规定，结合实际针对专库存放、专人保管、台账运用、严格登记、手续清楚、账物相符和涉案物品没收、收购、移交、销毁及罚没物品安全保卫方面进行了整顿和规范创新，使涉案财物管理水平全面得到提升。</w:t>
      </w:r>
    </w:p>
    <w:p>
      <w:pPr>
        <w:ind w:left="0" w:right="0" w:firstLine="560"/>
        <w:spacing w:before="450" w:after="450" w:line="312" w:lineRule="auto"/>
      </w:pPr>
      <w:r>
        <w:rPr>
          <w:rFonts w:ascii="宋体" w:hAnsi="宋体" w:eastAsia="宋体" w:cs="宋体"/>
          <w:color w:val="000"/>
          <w:sz w:val="28"/>
          <w:szCs w:val="28"/>
        </w:rPr>
        <w:t xml:space="preserve">亮点三：以《行政许可法》和《烟草专卖法》为准绳，从实际出发推行了《烟草专卖零售许可内部管理规定》和《烟草专卖零售许可证管理汇编》，在实践过程中不断加以总结提高、补充完善，从形式到实用、从松散型管理到集中型管理、从不作为到有效监督，现已形成一套能广泛适用、可操作性强的管理模式。</w:t>
      </w:r>
    </w:p>
    <w:p>
      <w:pPr>
        <w:ind w:left="0" w:right="0" w:firstLine="560"/>
        <w:spacing w:before="450" w:after="450" w:line="312" w:lineRule="auto"/>
      </w:pPr>
      <w:r>
        <w:rPr>
          <w:rFonts w:ascii="宋体" w:hAnsi="宋体" w:eastAsia="宋体" w:cs="宋体"/>
          <w:color w:val="000"/>
          <w:sz w:val="28"/>
          <w:szCs w:val="28"/>
        </w:rPr>
        <w:t xml:space="preserve">亮点四：着力打破传统的“以员工的工龄、职位来发放员工工资”的模式，找准年度最高工资限额与最大激励作用的最佳切合点，盘活、用好年度最高工资限额，适时调整“三员”考核策略，建立健全工资预警机制，完善考核办法，有效地防止薪酬静态化，并建立绩效评估系统，根据不同职级及不同职能部门实施月评估和年度评估相结合的方法，使员工通过动态薪酬自我评价本月工作表现和绩效，并不断调整，使其心态和行为向有利于公司的积极方向变化，有效地发挥“三员”薪酬管理的激励作用。</w:t>
      </w:r>
    </w:p>
    <w:p>
      <w:pPr>
        <w:ind w:left="0" w:right="0" w:firstLine="560"/>
        <w:spacing w:before="450" w:after="450" w:line="312" w:lineRule="auto"/>
      </w:pPr>
      <w:r>
        <w:rPr>
          <w:rFonts w:ascii="宋体" w:hAnsi="宋体" w:eastAsia="宋体" w:cs="宋体"/>
          <w:color w:val="000"/>
          <w:sz w:val="28"/>
          <w:szCs w:val="28"/>
        </w:rPr>
        <w:t xml:space="preserve">亮点五：切实做好固定资产和低值易耗品管理，结束了以往手工操作管理方式。</w:t>
      </w:r>
    </w:p>
    <w:p>
      <w:pPr>
        <w:ind w:left="0" w:right="0" w:firstLine="560"/>
        <w:spacing w:before="450" w:after="450" w:line="312" w:lineRule="auto"/>
      </w:pPr>
      <w:r>
        <w:rPr>
          <w:rFonts w:ascii="宋体" w:hAnsi="宋体" w:eastAsia="宋体" w:cs="宋体"/>
          <w:color w:val="000"/>
          <w:sz w:val="28"/>
          <w:szCs w:val="28"/>
        </w:rPr>
        <w:t xml:space="preserve">亮点六：，着力规范卷烟经营全过程管理监督、财务管理监督、对物质采购与工程建设管理监督，以及对干部选任与劳动用工管理监督四个环节，不断建立健全规章制度，进一步完善内部管理监督制约机制，充分发挥效能监察和民主监管的职能作用。</w:t>
      </w:r>
    </w:p>
    <w:p>
      <w:pPr>
        <w:ind w:left="0" w:right="0" w:firstLine="560"/>
        <w:spacing w:before="450" w:after="450" w:line="312" w:lineRule="auto"/>
      </w:pPr>
      <w:r>
        <w:rPr>
          <w:rFonts w:ascii="宋体" w:hAnsi="宋体" w:eastAsia="宋体" w:cs="宋体"/>
          <w:color w:val="000"/>
          <w:sz w:val="28"/>
          <w:szCs w:val="28"/>
        </w:rPr>
        <w:t xml:space="preserve">亮点七：积极做好预算管理，强化部门之间的沟通与协作，根据部门实际增减预算项目，并制订预算的奖惩制度，实现预算管理的全过程监控，各部门做到事前、事中、事后的全过程跟踪，做到事前有预算，事中有监督，事后有分析。</w:t>
      </w:r>
    </w:p>
    <w:p>
      <w:pPr>
        <w:ind w:left="0" w:right="0" w:firstLine="560"/>
        <w:spacing w:before="450" w:after="450" w:line="312" w:lineRule="auto"/>
      </w:pPr>
      <w:r>
        <w:rPr>
          <w:rFonts w:ascii="宋体" w:hAnsi="宋体" w:eastAsia="宋体" w:cs="宋体"/>
          <w:color w:val="000"/>
          <w:sz w:val="28"/>
          <w:szCs w:val="28"/>
        </w:rPr>
        <w:t xml:space="preserve">亮点八：加强会计基础工作管理，对原始凭证实行“八审八看”，要求会计人员做到“四有”，确保在执行会计制度中做到“三无”，并开展原始凭证粘贴、表格规范填写的评比，对存在的问题及时纠正和解释，进一步规范会计基础工作。</w:t>
      </w:r>
    </w:p>
    <w:p>
      <w:pPr>
        <w:ind w:left="0" w:right="0" w:firstLine="560"/>
        <w:spacing w:before="450" w:after="450" w:line="312" w:lineRule="auto"/>
      </w:pPr>
      <w:r>
        <w:rPr>
          <w:rFonts w:ascii="宋体" w:hAnsi="宋体" w:eastAsia="宋体" w:cs="宋体"/>
          <w:color w:val="000"/>
          <w:sz w:val="28"/>
          <w:szCs w:val="28"/>
        </w:rPr>
        <w:t xml:space="preserve">亮点九：突出以公章管理、档案管理、合同管理为重点，着力规范办事程序、完善管理制度、狠抓执行落实、加强监督管理、不断完善提高基础工作</w:t>
      </w:r>
    </w:p>
    <w:p>
      <w:pPr>
        <w:ind w:left="0" w:right="0" w:firstLine="560"/>
        <w:spacing w:before="450" w:after="450" w:line="312" w:lineRule="auto"/>
      </w:pPr>
      <w:r>
        <w:rPr>
          <w:rFonts w:ascii="宋体" w:hAnsi="宋体" w:eastAsia="宋体" w:cs="宋体"/>
          <w:color w:val="000"/>
          <w:sz w:val="28"/>
          <w:szCs w:val="28"/>
        </w:rPr>
        <w:t xml:space="preserve">亮点十：，一是各收购点进行挂样收购，让烟农对照样品收购，防止压等压级或提等提级，接受烟农监督；二是请技术监督局的检测员对计量秤检测核对，接受标准计量部门的监督；三是由烤烟协会推荐四名有权威的社会人士担任烟叶收购社会监督员；四是专卖部门参与烟叶收购监督检查，督促烟叶收购工作人员严格执行国家烟叶标准和收购价格政策；五是财务人员定期到各收购点核对收购资金支付情况，盘查烟叶收购账物是否相符，收购资金是否及时发放到位；形成了烟农、社会、部门、地方政府多管齐下的立体监管体系。</w:t>
      </w:r>
    </w:p>
    <w:p>
      <w:pPr>
        <w:ind w:left="0" w:right="0" w:firstLine="560"/>
        <w:spacing w:before="450" w:after="450" w:line="312" w:lineRule="auto"/>
      </w:pPr>
      <w:r>
        <w:rPr>
          <w:rFonts w:ascii="宋体" w:hAnsi="宋体" w:eastAsia="宋体" w:cs="宋体"/>
          <w:color w:val="000"/>
          <w:sz w:val="28"/>
          <w:szCs w:val="28"/>
        </w:rPr>
        <w:t xml:space="preserve">加强对证件的管理工作。一是制定了卷烟准运证到货确认制度，进一步明确到货确认的职责分工、操作流程及有关规定。二是加强对烟草专卖品工作的监督管理。三是在开具烟草专卖品准运证管理上进一步明确烟草专卖品准运证办理程序及开证人员的工作流程。四是进一步规范烟草专卖品个人携带证的操作流程、审批程序。五是在办理零售许可证方面，为防止掌握合理布局的偏差和人为弊端，杜绝不规范操作，体现阳光办证。</w:t>
      </w:r>
    </w:p>
    <w:p>
      <w:pPr>
        <w:ind w:left="0" w:right="0" w:firstLine="560"/>
        <w:spacing w:before="450" w:after="450" w:line="312" w:lineRule="auto"/>
      </w:pPr>
      <w:r>
        <w:rPr>
          <w:rFonts w:ascii="宋体" w:hAnsi="宋体" w:eastAsia="宋体" w:cs="宋体"/>
          <w:color w:val="000"/>
          <w:sz w:val="28"/>
          <w:szCs w:val="28"/>
        </w:rPr>
        <w:t xml:space="preserve">落实零售户合理供货制度。</w:t>
      </w:r>
    </w:p>
    <w:p>
      <w:pPr>
        <w:ind w:left="0" w:right="0" w:firstLine="560"/>
        <w:spacing w:before="450" w:after="450" w:line="312" w:lineRule="auto"/>
      </w:pPr>
      <w:r>
        <w:rPr>
          <w:rFonts w:ascii="宋体" w:hAnsi="宋体" w:eastAsia="宋体" w:cs="宋体"/>
          <w:color w:val="000"/>
          <w:sz w:val="28"/>
          <w:szCs w:val="28"/>
        </w:rPr>
        <w:t xml:space="preserve">加强对促销活动的监督。对各厂家的促销严格按照省局下发的备案表内容（促销活动的时间、地域范围、卷烟和礼品数量），加强对促销活动的监督。对来厦的商家代表、业务员，专卖办定期进行约谈，强调相关政策，杜绝擅自向零售户开展促销行为的发生。</w:t>
      </w:r>
    </w:p>
    <w:p>
      <w:pPr>
        <w:ind w:left="0" w:right="0" w:firstLine="560"/>
        <w:spacing w:before="450" w:after="450" w:line="312" w:lineRule="auto"/>
      </w:pPr>
      <w:r>
        <w:rPr>
          <w:rFonts w:ascii="宋体" w:hAnsi="宋体" w:eastAsia="宋体" w:cs="宋体"/>
          <w:color w:val="000"/>
          <w:sz w:val="28"/>
          <w:szCs w:val="28"/>
        </w:rPr>
        <w:t xml:space="preserve">做好行政执法与刑事执法的衔接工作。做好行政执法与刑事执法的衔接工作，确保实体与程序上的合法性；定期举办培训，加大办案培训力度，以提高执法人员的业务素质与技能。</w:t>
      </w:r>
    </w:p>
    <w:p>
      <w:pPr>
        <w:ind w:left="0" w:right="0" w:firstLine="560"/>
        <w:spacing w:before="450" w:after="450" w:line="312" w:lineRule="auto"/>
      </w:pPr>
      <w:r>
        <w:rPr>
          <w:rFonts w:ascii="宋体" w:hAnsi="宋体" w:eastAsia="宋体" w:cs="宋体"/>
          <w:color w:val="000"/>
          <w:sz w:val="28"/>
          <w:szCs w:val="28"/>
        </w:rPr>
        <w:t xml:space="preserve">加强对案件的审查与监督。一是明确办案程序及幅度内的处罚标准，对行政处罚案件中涉案金额2万元以上的案件、复议案件以及案情重大复杂的案件进行评审，确定处理方案，并制作记录。二是建立内部重大案件督办制度，对涉案数量较大、涉案金额较大、后果严重或影响较大的案件实行督办。</w:t>
      </w:r>
    </w:p>
    <w:p>
      <w:pPr>
        <w:ind w:left="0" w:right="0" w:firstLine="560"/>
        <w:spacing w:before="450" w:after="450" w:line="312" w:lineRule="auto"/>
      </w:pPr>
      <w:r>
        <w:rPr>
          <w:rFonts w:ascii="黑体" w:hAnsi="黑体" w:eastAsia="黑体" w:cs="黑体"/>
          <w:color w:val="000000"/>
          <w:sz w:val="36"/>
          <w:szCs w:val="36"/>
          <w:b w:val="1"/>
          <w:bCs w:val="1"/>
        </w:rPr>
        <w:t xml:space="preserve">南京烟草对标工作总结22</w:t>
      </w:r>
    </w:p>
    <w:p>
      <w:pPr>
        <w:ind w:left="0" w:right="0" w:firstLine="560"/>
        <w:spacing w:before="450" w:after="450" w:line="312" w:lineRule="auto"/>
      </w:pPr>
      <w:r>
        <w:rPr>
          <w:rFonts w:ascii="宋体" w:hAnsi="宋体" w:eastAsia="宋体" w:cs="宋体"/>
          <w:color w:val="000"/>
          <w:sz w:val="28"/>
          <w:szCs w:val="28"/>
        </w:rPr>
        <w:t xml:space="preserve">尽管20xx年我们开展了许多工作，取得了许多成绩，但距现代物流的精益管理要求，我们仍存在一定的差距和不足，具体表现在以下几个方面：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队伍素质仍需提升。今年以来，我们大力加强队伍建设，拓展培训内容、丰富培训形式，在技能鉴定、技能比武等方面取得的较为明显成效。但是，由于受到人员分流等历史因素影响，当前部分物流员工年龄偏大、学历偏低、学习能力弱，造成物流队伍年龄结构不合理、知识结构不合理，下一步仍需要继续加强提升力度。</w:t>
      </w:r>
    </w:p>
    <w:p>
      <w:pPr>
        <w:ind w:left="0" w:right="0" w:firstLine="560"/>
        <w:spacing w:before="450" w:after="450" w:line="312" w:lineRule="auto"/>
      </w:pPr>
      <w:r>
        <w:rPr>
          <w:rFonts w:ascii="宋体" w:hAnsi="宋体" w:eastAsia="宋体" w:cs="宋体"/>
          <w:color w:val="000"/>
          <w:sz w:val="28"/>
          <w:szCs w:val="28"/>
        </w:rPr>
        <w:t xml:space="preserve">二是对标方面仍需加强。20xx年以来，物流中心高度重视对标工作，把定期开展对标分析，作为推进成本精细化管理的重要举措来抓，取得了一定成效，如我市单箱仓储费用、单箱可控费用、单箱燃油费、单箱修理费等，均优于全省平均水平，排名全省前列，其中，物流可控费用连续10个月同比持续下降，降幅排名居全省第4。但是，部分对标指标仍不理想，如单箱物流费用、物流费用率、人工费用比重等指标仍处在全省后位。20xx年，物流中心将继续以对标分析为抓手，努力做好“后位”指标的扎实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