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全民消防员工作总结(共4篇)</w:t>
      </w:r>
      <w:bookmarkEnd w:id="1"/>
    </w:p>
    <w:p>
      <w:pPr>
        <w:jc w:val="center"/>
        <w:spacing w:before="0" w:after="450"/>
      </w:pPr>
      <w:r>
        <w:rPr>
          <w:rFonts w:ascii="Arial" w:hAnsi="Arial" w:eastAsia="Arial" w:cs="Arial"/>
          <w:color w:val="999999"/>
          <w:sz w:val="20"/>
          <w:szCs w:val="20"/>
        </w:rPr>
        <w:t xml:space="preserve">来源：网络  作者：紫云轻舞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全民消防员工作总结1  整治范围：商场、市场、宾馆、饭店、旅游景点(区)、医院、学校、公共娱乐等人员密集场所;重要的科研单位、高层公共建筑等消防安全重点单位;粮、棉、木材、百货等物资集中的大型仓库和堆场;天然气、液化气、石油化工等易燃易爆危...</w:t>
      </w:r>
    </w:p>
    <w:p>
      <w:pPr>
        <w:ind w:left="0" w:right="0" w:firstLine="560"/>
        <w:spacing w:before="450" w:after="450" w:line="312" w:lineRule="auto"/>
      </w:pPr>
      <w:r>
        <w:rPr>
          <w:rFonts w:ascii="黑体" w:hAnsi="黑体" w:eastAsia="黑体" w:cs="黑体"/>
          <w:color w:val="000000"/>
          <w:sz w:val="36"/>
          <w:szCs w:val="36"/>
          <w:b w:val="1"/>
          <w:bCs w:val="1"/>
        </w:rPr>
        <w:t xml:space="preserve">全民消防员工作总结1</w:t>
      </w:r>
    </w:p>
    <w:p>
      <w:pPr>
        <w:ind w:left="0" w:right="0" w:firstLine="560"/>
        <w:spacing w:before="450" w:after="450" w:line="312" w:lineRule="auto"/>
      </w:pPr>
      <w:r>
        <w:rPr>
          <w:rFonts w:ascii="宋体" w:hAnsi="宋体" w:eastAsia="宋体" w:cs="宋体"/>
          <w:color w:val="000"/>
          <w:sz w:val="28"/>
          <w:szCs w:val="28"/>
        </w:rPr>
        <w:t xml:space="preserve">  整治范围：商场、市场、宾馆、饭店、旅游景点(区)、医院、学校、公共娱乐等人员密集场所;重要的科研单位、高层公共建筑等消防安全重点单位;粮、棉、木材、百货等物资集中的大型仓库和堆场;天然气、液化气、石油化工等易燃易爆危险物品生产、储存、经营、销售、运输场所;烟花爆竹生产单位、储存库房、经销门店等场所;生产、仓储、住宿等“三合一”场所以及其他各类存在火灾隐患的单位;存在火灾隐患逾期未改被依法责令停业整改的单位;列入区政府挂牌督办至今未整改销案的重大火灾隐患单位。</w:t>
      </w:r>
    </w:p>
    <w:p>
      <w:pPr>
        <w:ind w:left="0" w:right="0" w:firstLine="560"/>
        <w:spacing w:before="450" w:after="450" w:line="312" w:lineRule="auto"/>
      </w:pPr>
      <w:r>
        <w:rPr>
          <w:rFonts w:ascii="宋体" w:hAnsi="宋体" w:eastAsia="宋体" w:cs="宋体"/>
          <w:color w:val="000"/>
          <w:sz w:val="28"/>
          <w:szCs w:val="28"/>
        </w:rPr>
        <w:t xml:space="preserve">  整治重点：</w:t>
      </w:r>
    </w:p>
    <w:p>
      <w:pPr>
        <w:ind w:left="0" w:right="0" w:firstLine="560"/>
        <w:spacing w:before="450" w:after="450" w:line="312" w:lineRule="auto"/>
      </w:pPr>
      <w:r>
        <w:rPr>
          <w:rFonts w:ascii="宋体" w:hAnsi="宋体" w:eastAsia="宋体" w:cs="宋体"/>
          <w:color w:val="000"/>
          <w:sz w:val="28"/>
          <w:szCs w:val="28"/>
        </w:rPr>
        <w:t xml:space="preserve">  (一)消防设施：火灾自动报警、自动灭火和防排烟系统等自动消防设施缺少、损坏、瘫痪，安装、使用假冒伪劣消防产品等问题。</w:t>
      </w:r>
    </w:p>
    <w:p>
      <w:pPr>
        <w:ind w:left="0" w:right="0" w:firstLine="560"/>
        <w:spacing w:before="450" w:after="450" w:line="312" w:lineRule="auto"/>
      </w:pPr>
      <w:r>
        <w:rPr>
          <w:rFonts w:ascii="宋体" w:hAnsi="宋体" w:eastAsia="宋体" w:cs="宋体"/>
          <w:color w:val="000"/>
          <w:sz w:val="28"/>
          <w:szCs w:val="28"/>
        </w:rPr>
        <w:t xml:space="preserve">  (二)建筑消防：安全出口、疏散通道、防火分区不符合国家工程建筑消防技术标准等问题。</w:t>
      </w:r>
    </w:p>
    <w:p>
      <w:pPr>
        <w:ind w:left="0" w:right="0" w:firstLine="560"/>
        <w:spacing w:before="450" w:after="450" w:line="312" w:lineRule="auto"/>
      </w:pPr>
      <w:r>
        <w:rPr>
          <w:rFonts w:ascii="宋体" w:hAnsi="宋体" w:eastAsia="宋体" w:cs="宋体"/>
          <w:color w:val="000"/>
          <w:sz w:val="28"/>
          <w:szCs w:val="28"/>
        </w:rPr>
        <w:t xml:space="preserve">  (三)消防规划：消防安全布局不合理，公共消防设施、通道、水源缺少或不适应消防安全需要等问题。</w:t>
      </w:r>
    </w:p>
    <w:p>
      <w:pPr>
        <w:ind w:left="0" w:right="0" w:firstLine="560"/>
        <w:spacing w:before="450" w:after="450" w:line="312" w:lineRule="auto"/>
      </w:pPr>
      <w:r>
        <w:rPr>
          <w:rFonts w:ascii="宋体" w:hAnsi="宋体" w:eastAsia="宋体" w:cs="宋体"/>
          <w:color w:val="000"/>
          <w:sz w:val="28"/>
          <w:szCs w:val="28"/>
        </w:rPr>
        <w:t xml:space="preserve">  (四)重点区域：城中村、区内各类市场和集生产、销售、储存、居住为一体的“三合一”、“多合一”建筑群存在的耐火等级低、安全出口和疏散通道堵塞或不足、防火间距不足、消防车通道不畅、消防水源缺乏等问题。</w:t>
      </w:r>
    </w:p>
    <w:p>
      <w:pPr>
        <w:ind w:left="0" w:right="0" w:firstLine="560"/>
        <w:spacing w:before="450" w:after="450" w:line="312" w:lineRule="auto"/>
      </w:pPr>
      <w:r>
        <w:rPr>
          <w:rFonts w:ascii="宋体" w:hAnsi="宋体" w:eastAsia="宋体" w:cs="宋体"/>
          <w:color w:val="000"/>
          <w:sz w:val="28"/>
          <w:szCs w:val="28"/>
        </w:rPr>
        <w:t xml:space="preserve">  (五)消防管理：消防安全组织、责任、制度、措施未落实，违反易燃易爆消防安全管理规定的各种行为，违章用火、用电、用油、用气等问题，消防安全重点单位未制定灭火应急及安全疏散预案，未定期开展模拟演练等问题。</w:t>
      </w:r>
    </w:p>
    <w:p>
      <w:pPr>
        <w:ind w:left="0" w:right="0" w:firstLine="560"/>
        <w:spacing w:before="450" w:after="450" w:line="312" w:lineRule="auto"/>
      </w:pPr>
      <w:r>
        <w:rPr>
          <w:rFonts w:ascii="黑体" w:hAnsi="黑体" w:eastAsia="黑体" w:cs="黑体"/>
          <w:color w:val="000000"/>
          <w:sz w:val="36"/>
          <w:szCs w:val="36"/>
          <w:b w:val="1"/>
          <w:bCs w:val="1"/>
        </w:rPr>
        <w:t xml:space="preserve">全民消防员工作总结2</w:t>
      </w:r>
    </w:p>
    <w:p>
      <w:pPr>
        <w:ind w:left="0" w:right="0" w:firstLine="560"/>
        <w:spacing w:before="450" w:after="450" w:line="312" w:lineRule="auto"/>
      </w:pPr>
      <w:r>
        <w:rPr>
          <w:rFonts w:ascii="宋体" w:hAnsi="宋体" w:eastAsia="宋体" w:cs="宋体"/>
          <w:color w:val="000"/>
          <w:sz w:val="28"/>
          <w:szCs w:val="28"/>
        </w:rPr>
        <w:t xml:space="preserve">今年月，我进入了消防大队工作，进入消防大队以后，我发现这里的工作与其他的社会单位大不相同，在这里，所有一切都靠自己，要在工作中不断学习，充实自己。</w:t>
      </w:r>
    </w:p>
    <w:p>
      <w:pPr>
        <w:ind w:left="0" w:right="0" w:firstLine="560"/>
        <w:spacing w:before="450" w:after="450" w:line="312" w:lineRule="auto"/>
      </w:pPr>
      <w:r>
        <w:rPr>
          <w:rFonts w:ascii="宋体" w:hAnsi="宋体" w:eastAsia="宋体" w:cs="宋体"/>
          <w:color w:val="000"/>
          <w:sz w:val="28"/>
          <w:szCs w:val="28"/>
        </w:rPr>
        <w:t xml:space="preserve">在这段时间里，我经历了由一名大学生到部队文职人员的转变在这里我作为一名文职人员，协助参谋完成消防户籍化管理、统计汇总表格，协助完成宣传工作，力求每一个环节不容发生差错。总结这五个月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努力学习业务知识，只有这样才能适应新形势下消防工作的需要，才能更好地协助参谋办事，才能正确地把好消防安全关，所以在平时工作我加强业务学习，注重经验的积累，从不避讳自己的短处，认真向业务精湛的前辈学习，并利用时间向书本学习。只有这样，才能把工作做得更好，也只有这样，才能真正做到与时俱进。要实际行动不可拖拖拉拉。要以十分的热情，投入到消防事业中去，奋力做好自己的工作，尽好自己的职责。同时我也协助宣传，出去发放宣传资料，利用通俗易懂的方式与群众沟通消防法律法规，让群众理解消防工作，拉近了消防与民众的距离，赢得了社会和公众对消防工作的更大支持。</w:t>
      </w:r>
    </w:p>
    <w:p>
      <w:pPr>
        <w:ind w:left="0" w:right="0" w:firstLine="560"/>
        <w:spacing w:before="450" w:after="450" w:line="312" w:lineRule="auto"/>
      </w:pPr>
      <w:r>
        <w:rPr>
          <w:rFonts w:ascii="宋体" w:hAnsi="宋体" w:eastAsia="宋体" w:cs="宋体"/>
          <w:color w:val="000"/>
          <w:sz w:val="28"/>
          <w:szCs w:val="28"/>
        </w:rPr>
        <w:t xml:space="preserve">&gt;由于我是一名新人，在各方面都还存在着不足:</w:t>
      </w:r>
    </w:p>
    <w:p>
      <w:pPr>
        <w:ind w:left="0" w:right="0" w:firstLine="560"/>
        <w:spacing w:before="450" w:after="450" w:line="312" w:lineRule="auto"/>
      </w:pPr>
      <w:r>
        <w:rPr>
          <w:rFonts w:ascii="宋体" w:hAnsi="宋体" w:eastAsia="宋体" w:cs="宋体"/>
          <w:color w:val="000"/>
          <w:sz w:val="28"/>
          <w:szCs w:val="28"/>
        </w:rPr>
        <w:t xml:space="preserve">一、业务学习不深不透。部分消防监督检查知识理解还不太深。</w:t>
      </w:r>
    </w:p>
    <w:p>
      <w:pPr>
        <w:ind w:left="0" w:right="0" w:firstLine="560"/>
        <w:spacing w:before="450" w:after="450" w:line="312" w:lineRule="auto"/>
      </w:pPr>
      <w:r>
        <w:rPr>
          <w:rFonts w:ascii="宋体" w:hAnsi="宋体" w:eastAsia="宋体" w:cs="宋体"/>
          <w:color w:val="000"/>
          <w:sz w:val="28"/>
          <w:szCs w:val="28"/>
        </w:rPr>
        <w:t xml:space="preserve">二、工作期间有等靠思想，开拓创新意识不强，处事经验较为欠缺，工作灵活性有待加强。</w:t>
      </w:r>
    </w:p>
    <w:p>
      <w:pPr>
        <w:ind w:left="0" w:right="0" w:firstLine="560"/>
        <w:spacing w:before="450" w:after="450" w:line="312" w:lineRule="auto"/>
      </w:pPr>
      <w:r>
        <w:rPr>
          <w:rFonts w:ascii="宋体" w:hAnsi="宋体" w:eastAsia="宋体" w:cs="宋体"/>
          <w:color w:val="000"/>
          <w:sz w:val="28"/>
          <w:szCs w:val="28"/>
        </w:rPr>
        <w:t xml:space="preserve">&gt;改进措施</w:t>
      </w:r>
    </w:p>
    <w:p>
      <w:pPr>
        <w:ind w:left="0" w:right="0" w:firstLine="560"/>
        <w:spacing w:before="450" w:after="450" w:line="312" w:lineRule="auto"/>
      </w:pPr>
      <w:r>
        <w:rPr>
          <w:rFonts w:ascii="宋体" w:hAnsi="宋体" w:eastAsia="宋体" w:cs="宋体"/>
          <w:color w:val="000"/>
          <w:sz w:val="28"/>
          <w:szCs w:val="28"/>
        </w:rPr>
        <w:t xml:space="preserve">一、提高思想认识，克服学习枯燥的观念，积极、认真地参与学习，努力提高业务水平，努力向前辈学习业务知识。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二、克服等靠思想，工作积极主动，摒弃畏难情绪，加强开拓创新意识。</w:t>
      </w:r>
    </w:p>
    <w:p>
      <w:pPr>
        <w:ind w:left="0" w:right="0" w:firstLine="560"/>
        <w:spacing w:before="450" w:after="450" w:line="312" w:lineRule="auto"/>
      </w:pPr>
      <w:r>
        <w:rPr>
          <w:rFonts w:ascii="宋体" w:hAnsi="宋体" w:eastAsia="宋体" w:cs="宋体"/>
          <w:color w:val="000"/>
          <w:sz w:val="28"/>
          <w:szCs w:val="28"/>
        </w:rPr>
        <w:t xml:space="preserve">以后我将进一步发扬优点，改进不足，做好本职工作。“不积跬步，无以至千里;不积小流，无以成江海”。在过去的这段时间里，由于工作经验和知识的欠缺，在实践中暴露出了一些问题，虽然碰了不少壁，但相应地，也得到了不少的磨砺机会，这些机会对我来说都是实际而有效的。现在吃的苦，都是为了以后更好的工作，未来的路还很长，没有三五年的磨练，成功将永远不会到来!所以，趁现在年轻，多经历些，经历多了懂得也就多了，要学会慢慢成长。我知道，前面的路十分艰辛，但是，我也会勇敢面对，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全民消防员工作总结3</w:t>
      </w:r>
    </w:p>
    <w:p>
      <w:pPr>
        <w:ind w:left="0" w:right="0" w:firstLine="560"/>
        <w:spacing w:before="450" w:after="450" w:line="312" w:lineRule="auto"/>
      </w:pPr>
      <w:r>
        <w:rPr>
          <w:rFonts w:ascii="宋体" w:hAnsi="宋体" w:eastAsia="宋体" w:cs="宋体"/>
          <w:color w:val="000"/>
          <w:sz w:val="28"/>
          <w:szCs w:val="28"/>
        </w:rPr>
        <w:t xml:space="preserve">  身为单位的中层干部，我必须一身作则，身先士卒。宁可一身脏，换得群众服，以点带面，争当楷模。</w:t>
      </w:r>
    </w:p>
    <w:p>
      <w:pPr>
        <w:ind w:left="0" w:right="0" w:firstLine="560"/>
        <w:spacing w:before="450" w:after="450" w:line="312" w:lineRule="auto"/>
      </w:pPr>
      <w:r>
        <w:rPr>
          <w:rFonts w:ascii="宋体" w:hAnsi="宋体" w:eastAsia="宋体" w:cs="宋体"/>
          <w:color w:val="000"/>
          <w:sz w:val="28"/>
          <w:szCs w:val="28"/>
        </w:rPr>
        <w:t xml:space="preserve">  由于工作的特殊性，每年春秋两防都要靠前驻防，开展各项森林防火工作。防火是林区的大事，做好宣传是预防森林火灾的前提。春秋两防期间，我带领队员挨家挨户进行防火宣传，和村民详细的讲解防火的重要性，发生火种造成的严重后果等等。同时，开展巡护及三清工作。为了弄清山上有多少人、多少规范作业点。我利用起早气温低，骑四轮摩托深入林区开展巡护及三清工作。我们的防区有哪条路行不通、有多少支岔线、有多少人，我力争做到心中有数；在高火险期，实行封山防火，严禁一切野外用火，对入山人员、车辆进行严格检查，发现带烟带火者一律扣留烟、火，并交_门严肃处理。切实做好巡护、“三清”工作，杜绝一切火种进山入林。</w:t>
      </w:r>
    </w:p>
    <w:p>
      <w:pPr>
        <w:ind w:left="0" w:right="0" w:firstLine="560"/>
        <w:spacing w:before="450" w:after="450" w:line="312" w:lineRule="auto"/>
      </w:pPr>
      <w:r>
        <w:rPr>
          <w:rFonts w:ascii="宋体" w:hAnsi="宋体" w:eastAsia="宋体" w:cs="宋体"/>
          <w:color w:val="000"/>
          <w:sz w:val="28"/>
          <w:szCs w:val="28"/>
        </w:rPr>
        <w:t xml:space="preserve">  在扑火战斗中，我始终冲在队伍的最前面，组织战术、排除危险。灭火机手在体力透支的情况下，我手持灭火机和我的战友并肩战斗，轮换使用，减轻他们的压力。无论多么艰难的条件，都在我们的共同努力下取得了一个又一个的胜利。团结就是力量，树立榜样并且能和他们融为一体，才能使我们整个集体发挥出更好更有力的作用。我深知榜样的力量是无穷的。所以我处处严格要求自己，俗话说的好：“铁打还需自身硬”，这是我的信念，也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全民消防员工作总结4</w:t>
      </w:r>
    </w:p>
    <w:p>
      <w:pPr>
        <w:ind w:left="0" w:right="0" w:firstLine="560"/>
        <w:spacing w:before="450" w:after="450" w:line="312" w:lineRule="auto"/>
      </w:pPr>
      <w:r>
        <w:rPr>
          <w:rFonts w:ascii="宋体" w:hAnsi="宋体" w:eastAsia="宋体" w:cs="宋体"/>
          <w:color w:val="000"/>
          <w:sz w:val="28"/>
          <w:szCs w:val="28"/>
        </w:rPr>
        <w:t xml:space="preserve">本人自X年入伍以来，从事灭火救援工作十余年，积累了一定的理论知识和实践经验，消防中队灭火技术个人述职报告。期间曾就读过全日制昆明消防指挥学校防火管理专业中专、函授制武警学院消防管理专业大专和利用业余时间研读相关灭火救援理论书籍，参加过数千次灭火救援工作，现就本人对灭火救援的认识和工作情况述职如下：</w:t>
      </w:r>
    </w:p>
    <w:p>
      <w:pPr>
        <w:ind w:left="0" w:right="0" w:firstLine="560"/>
        <w:spacing w:before="450" w:after="450" w:line="312" w:lineRule="auto"/>
      </w:pPr>
      <w:r>
        <w:rPr>
          <w:rFonts w:ascii="宋体" w:hAnsi="宋体" w:eastAsia="宋体" w:cs="宋体"/>
          <w:color w:val="000"/>
          <w:sz w:val="28"/>
          <w:szCs w:val="28"/>
        </w:rPr>
        <w:t xml:space="preserve">一、加强理论知识学习，打下良好理论基础</w:t>
      </w:r>
    </w:p>
    <w:p>
      <w:pPr>
        <w:ind w:left="0" w:right="0" w:firstLine="560"/>
        <w:spacing w:before="450" w:after="450" w:line="312" w:lineRule="auto"/>
      </w:pPr>
      <w:r>
        <w:rPr>
          <w:rFonts w:ascii="宋体" w:hAnsi="宋体" w:eastAsia="宋体" w:cs="宋体"/>
          <w:color w:val="000"/>
          <w:sz w:val="28"/>
          <w:szCs w:val="28"/>
        </w:rPr>
        <w:t xml:space="preserve">入伍十余年来，我深知灭火救援理论知识基础地位的重要性，注意加强消防业务理论知识的学习和积累。中专毕业之后，为提高我的灭火救援技术理论，1999年参加武警学院大专函授招生考试并被录取，在三年的大专函授学习中，系统学习了灭火救援技术理论知识，顺利完成学业获得大专学历文凭。日常工作中，我注意对业务理论的学习和积累，时常对《消防灭火救援》、《灭火扑救研讨资料汇编》、《国内外典型火灾战例》、《危险化学品应急处置手册》、《特种火灾扑救和抢险救援》等书进行自学，作读书笔记3万余字，为灭火救援打下良好的理论基础。</w:t>
      </w:r>
    </w:p>
    <w:p>
      <w:pPr>
        <w:ind w:left="0" w:right="0" w:firstLine="560"/>
        <w:spacing w:before="450" w:after="450" w:line="312" w:lineRule="auto"/>
      </w:pPr>
      <w:r>
        <w:rPr>
          <w:rFonts w:ascii="宋体" w:hAnsi="宋体" w:eastAsia="宋体" w:cs="宋体"/>
          <w:color w:val="000"/>
          <w:sz w:val="28"/>
          <w:szCs w:val="28"/>
        </w:rPr>
        <w:t xml:space="preserve">二、严格落实执勤备战，充分做好灭火救援的准备</w:t>
      </w:r>
    </w:p>
    <w:p>
      <w:pPr>
        <w:ind w:left="0" w:right="0" w:firstLine="560"/>
        <w:spacing w:before="450" w:after="450" w:line="312" w:lineRule="auto"/>
      </w:pPr>
      <w:r>
        <w:rPr>
          <w:rFonts w:ascii="宋体" w:hAnsi="宋体" w:eastAsia="宋体" w:cs="宋体"/>
          <w:color w:val="000"/>
          <w:sz w:val="28"/>
          <w:szCs w:val="28"/>
        </w:rPr>
        <w:t xml:space="preserve">根据上级和中队的《执勤业务训练计划》、《岗位练兵实施方案》、《大练兵实施方案》的要求，结合中队实际，以 “练为战”为指导，立足中队现有装备，立足责任区、立足人员岗位、立足务实创新的思维，积极开阔思路，抓准着力点，积极完成执勤备战所要求的训练任务的同时，研究开发了具有实用价值的多个训练项目，个人总结并从丰富官兵业务理论水平入手，先后组织中队人员学习了《消防灭火救援》、《执勤战斗条令》、《消防法》、《特勤业务训练》、《执勤中队本资料权属文秘资源网严禁复制剽窃训练》等业务书籍，坚持集中授课，通过学习很大程度上提高了官兵的理论水平。此外，针对各地发生的化学灾害事故和典型火灾案例及抢险救援战例进行了研讨分析，编写了关于化工、高层、地下等方面的战例研讨材料，根据中队的实力情况编写了灭火救援战斗编程，使战例研讨转变成一种技能。根据保卫对象的重要性和其特点共收集重点单位的“六熟悉”资料卡。通过对人员、装备等一系列的管理和训练，达到落实执勤备战制度，充分做好救援准备。</w:t>
      </w:r>
    </w:p>
    <w:p>
      <w:pPr>
        <w:ind w:left="0" w:right="0" w:firstLine="560"/>
        <w:spacing w:before="450" w:after="450" w:line="312" w:lineRule="auto"/>
      </w:pPr>
      <w:r>
        <w:rPr>
          <w:rFonts w:ascii="宋体" w:hAnsi="宋体" w:eastAsia="宋体" w:cs="宋体"/>
          <w:color w:val="000"/>
          <w:sz w:val="28"/>
          <w:szCs w:val="28"/>
        </w:rPr>
        <w:t xml:space="preserve">三、灵活运用战略战术，发挥救援力量的效益</w:t>
      </w:r>
    </w:p>
    <w:p>
      <w:pPr>
        <w:ind w:left="0" w:right="0" w:firstLine="560"/>
        <w:spacing w:before="450" w:after="450" w:line="312" w:lineRule="auto"/>
      </w:pPr>
      <w:r>
        <w:rPr>
          <w:rFonts w:ascii="宋体" w:hAnsi="宋体" w:eastAsia="宋体" w:cs="宋体"/>
          <w:color w:val="000"/>
          <w:sz w:val="28"/>
          <w:szCs w:val="28"/>
        </w:rPr>
        <w:t xml:space="preserve">现代火灾多为工业和民用建筑的工程火灾，能源、交通火灾等，这些火灾可能是多种物体等燃烧爆炸共存，重大的工业事故、环境的严重污染和恶性的火灾并发，火势凶猛，蔓延的速度非常快，很容易形成立体、纵深、全方位的区域性火灾。这些火灾的扑救难度大，采取的战术、技术复杂多变，对消防官兵来说都是严峻的考验，应用技术的改革刻不容缓，对此，我深深体会。十多年来，我所参加的数千次灭火抢险救灾当中，基本上遵循灭火救援战术原则和灵活的战斗方法。其中能较好的运用各种战术要领并完成好战斗任务的如曾成功处置南化酒精罐燃烧火灾等，能遵循基本处置程序，及时消除灾害，防止事故扩大，这都得益于较好的运用灭火救援战术和技术，坚决贯彻“集中精力打歼灭战”的指导思想和坚持救人第一的思想。</w:t>
      </w:r>
    </w:p>
    <w:p>
      <w:pPr>
        <w:ind w:left="0" w:right="0" w:firstLine="560"/>
        <w:spacing w:before="450" w:after="450" w:line="312" w:lineRule="auto"/>
      </w:pPr>
      <w:r>
        <w:rPr>
          <w:rFonts w:ascii="宋体" w:hAnsi="宋体" w:eastAsia="宋体" w:cs="宋体"/>
          <w:color w:val="000"/>
          <w:sz w:val="28"/>
          <w:szCs w:val="28"/>
        </w:rPr>
        <w:t xml:space="preserve">四、积极总结经验教训，完善灭火救援体系</w:t>
      </w:r>
    </w:p>
    <w:p>
      <w:pPr>
        <w:ind w:left="0" w:right="0" w:firstLine="560"/>
        <w:spacing w:before="450" w:after="450" w:line="312" w:lineRule="auto"/>
      </w:pPr>
      <w:r>
        <w:rPr>
          <w:rFonts w:ascii="宋体" w:hAnsi="宋体" w:eastAsia="宋体" w:cs="宋体"/>
          <w:color w:val="000"/>
          <w:sz w:val="28"/>
          <w:szCs w:val="28"/>
        </w:rPr>
        <w:t xml:space="preserve">坚持战评制度，为总结经验教训，提高部队战斗力，坚持每战一评，挖掘灭火救援的战斗展开和战斗准备中存在的各个薄弱环节，并针对薄弱环节制定应对措施，不断提高战斗力。及时发现问题并解决问题，譬如，通过总结发现重点保卫目标发生火灾后，第一出动力量单薄，不能有效控制火势;急于出水灭火，忽略火情侦察，被迫改变火场部署;火场上分散使用兵力，被动应付，缺少攻坚力量;缺乏火场侦察、排烟、破拆、登高、防毒、隔热、照明等综合处置手段和物质准备，仓促上阵，延误战机;救人不坚决、不迅速;建筑消防设备不熟悉、不掌握，未能及时和有效利用等问题时，就能得到教训，防止在下一次战斗中发生类似问题。只有善于总结经验教训，才能更好的提高灭火救援的战术、技术，才能在未来的“战场”上战无不胜。在多年来参加的抢险救援中，由本人负责指挥的和参与指挥的战斗，都进行了战评总结，并能够在每次总结中得到经验和教训。</w:t>
      </w:r>
    </w:p>
    <w:p>
      <w:pPr>
        <w:ind w:left="0" w:right="0" w:firstLine="560"/>
        <w:spacing w:before="450" w:after="450" w:line="312" w:lineRule="auto"/>
      </w:pPr>
      <w:r>
        <w:rPr>
          <w:rFonts w:ascii="宋体" w:hAnsi="宋体" w:eastAsia="宋体" w:cs="宋体"/>
          <w:color w:val="000"/>
          <w:sz w:val="28"/>
          <w:szCs w:val="28"/>
        </w:rPr>
        <w:t xml:space="preserve">在多年的灭火救援工作中，我积累了一定的战术技术经验，但面对现代火灾形势的复杂化和多样化，本人深感远远不够，在今后的工作和学习中，我将加倍努力学习，提高灭火救援能力，适应新形势下的工作需要。一是深化学习业务理论，因为业务理论灭火战斗成功，杜绝失误的本资料权属文秘资源网严禁复制剽窃根本保证，也是适应新形势，增强部队战斗力的重要途径。二是积极参加各种训练，坚持练为战原则，缩短训练和实战的距离，提高快速反应能力、临场应变能力和协同作战能力。三是消防装备训练和管理，消防装备是部队作战的物质基础，必须按照有关规定进行保养维护，经常熟悉和训练所配备的各种器材装备，做到人与装备的最佳结合，最大限度发挥救援力量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2025-04-21T19:51:45+08:00</dcterms:created>
  <dcterms:modified xsi:type="dcterms:W3CDTF">2025-04-21T19:51:45+08:00</dcterms:modified>
</cp:coreProperties>
</file>

<file path=docProps/custom.xml><?xml version="1.0" encoding="utf-8"?>
<Properties xmlns="http://schemas.openxmlformats.org/officeDocument/2006/custom-properties" xmlns:vt="http://schemas.openxmlformats.org/officeDocument/2006/docPropsVTypes"/>
</file>