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五一劳动节举办节日活动总结</w:t>
      </w:r>
      <w:bookmarkEnd w:id="1"/>
    </w:p>
    <w:p>
      <w:pPr>
        <w:jc w:val="center"/>
        <w:spacing w:before="0" w:after="450"/>
      </w:pPr>
      <w:r>
        <w:rPr>
          <w:rFonts w:ascii="Arial" w:hAnsi="Arial" w:eastAsia="Arial" w:cs="Arial"/>
          <w:color w:val="999999"/>
          <w:sz w:val="20"/>
          <w:szCs w:val="20"/>
        </w:rPr>
        <w:t xml:space="preserve">来源：网络  作者：落花无言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五一劳动节举办节日活动总结7篇五一劳动节举办节日活动总结大家写好了没有呢？在经历了一个丰富多彩的活动后，我们既增长了见识，也锻炼自身，让我们一起来学习写活动总结吧。以下是小编精心收集整理的五一劳动节举办节日活动总结，下面小编就和大家分享，来...</w:t>
      </w:r>
    </w:p>
    <w:p>
      <w:pPr>
        <w:ind w:left="0" w:right="0" w:firstLine="560"/>
        <w:spacing w:before="450" w:after="450" w:line="312" w:lineRule="auto"/>
      </w:pPr>
      <w:r>
        <w:rPr>
          <w:rFonts w:ascii="宋体" w:hAnsi="宋体" w:eastAsia="宋体" w:cs="宋体"/>
          <w:color w:val="000"/>
          <w:sz w:val="28"/>
          <w:szCs w:val="28"/>
        </w:rPr>
        <w:t xml:space="preserve">五一劳动节举办节日活动总结7篇</w:t>
      </w:r>
    </w:p>
    <w:p>
      <w:pPr>
        <w:ind w:left="0" w:right="0" w:firstLine="560"/>
        <w:spacing w:before="450" w:after="450" w:line="312" w:lineRule="auto"/>
      </w:pPr>
      <w:r>
        <w:rPr>
          <w:rFonts w:ascii="宋体" w:hAnsi="宋体" w:eastAsia="宋体" w:cs="宋体"/>
          <w:color w:val="000"/>
          <w:sz w:val="28"/>
          <w:szCs w:val="28"/>
        </w:rPr>
        <w:t xml:space="preserve">五一劳动节举办节日活动总结大家写好了没有呢？在经历了一个丰富多彩的活动后，我们既增长了见识，也锻炼自身，让我们一起来学习写活动总结吧。以下是小编精心收集整理的五一劳动节举办节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五一劳动节举办节日活动总结精选篇1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五一劳动节举办节日活动总结精选篇2</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五一劳动节举办节日活动总结精选篇3</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五一劳动节举办节日活动总结精选篇4</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五一劳动节举办节日活动总结精选篇5</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五一劳动节举办节日活动总结精选篇6</w:t>
      </w:r>
    </w:p>
    <w:p>
      <w:pPr>
        <w:ind w:left="0" w:right="0" w:firstLine="560"/>
        <w:spacing w:before="450" w:after="450" w:line="312" w:lineRule="auto"/>
      </w:pPr>
      <w:r>
        <w:rPr>
          <w:rFonts w:ascii="宋体" w:hAnsi="宋体" w:eastAsia="宋体" w:cs="宋体"/>
          <w:color w:val="000"/>
          <w:sz w:val="28"/>
          <w:szCs w:val="28"/>
        </w:rPr>
        <w:t xml:space="preserve">准备了近一个月的由__文明站和__镇__幼儿园结合举行的庆五一亲子运动会在20__年4月26日上午在__文明站内成功举行，本次运动会的标语是：我运动，我安康，我运动，我快乐。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本次运动会的目的是激起幼儿与家长对体育运动的热爱之情，增强体质，培育幼儿英勇坚强的意志质量;其次，经过玩游戏增进幼儿与家长之间的情感交流。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教员们也从中取得了成就感本次活动是以孩子和家长为主体，主要表示了运动快乐这个主题，所以我们各级部在体育游戏设计上，都契合各班年龄层次及幼儿生理和心思特点，十分风兴趣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活动当天，幼儿与家长们都玩的很开心，让幼儿觉失掉本来运动是如此的快乐。为了准备这次运动会，__文明站的职工与__镇__幼儿园的教员们都十分辛劳。</w:t>
      </w:r>
    </w:p>
    <w:p>
      <w:pPr>
        <w:ind w:left="0" w:right="0" w:firstLine="560"/>
        <w:spacing w:before="450" w:after="450" w:line="312" w:lineRule="auto"/>
      </w:pPr>
      <w:r>
        <w:rPr>
          <w:rFonts w:ascii="宋体" w:hAnsi="宋体" w:eastAsia="宋体" w:cs="宋体"/>
          <w:color w:val="000"/>
          <w:sz w:val="28"/>
          <w:szCs w:val="28"/>
        </w:rPr>
        <w:t xml:space="preserve">由于运动会收场舞蹈展示，所以每天都努力练习，只为把孩子们和自已最好的一面展现给家长们。运动会当天，教员们都拿出最好的形状，与孩子和家长一同游戏。很好的向社会展现了我园的体育特征活动效果和我园教员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的大多是熬炼幼儿的钻爬、投掷、蹦跳、平衡才干，在这些游戏中，家长与幼儿都积极配合，遵守规则，并牢记友谊第一竞赛第二的准绳，在会场上展现了本身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现自我的时机，孩子们在运动会中学会了竞争，学会了坚持，学会了为他人喝彩。__文明站在以后会组织更多相似的活动，给孩子们更多的熬炼和学习时机，置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五一劳动节举办节日活动总结精选篇7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2025-01-19T07:57:03+08:00</dcterms:created>
  <dcterms:modified xsi:type="dcterms:W3CDTF">2025-01-19T07:57:03+08:00</dcterms:modified>
</cp:coreProperties>
</file>

<file path=docProps/custom.xml><?xml version="1.0" encoding="utf-8"?>
<Properties xmlns="http://schemas.openxmlformats.org/officeDocument/2006/custom-properties" xmlns:vt="http://schemas.openxmlformats.org/officeDocument/2006/docPropsVTypes"/>
</file>