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工作四年工作总结6篇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总结应该含有自己对于工作的理解，工作总结使我们能够发觉个人的错误之处，灵活地处理问题，以下是小编精心为您推荐的工作四年工作总结6篇，供大家参考。本学期我担任了四年级的英语教学工作，在工作中我结合本校的实际条件和学生的实际情况，...</w:t>
      </w:r>
    </w:p>
    <w:p>
      <w:pPr>
        <w:ind w:left="0" w:right="0" w:firstLine="560"/>
        <w:spacing w:before="450" w:after="450" w:line="312" w:lineRule="auto"/>
      </w:pPr>
      <w:r>
        <w:rPr>
          <w:rFonts w:ascii="宋体" w:hAnsi="宋体" w:eastAsia="宋体" w:cs="宋体"/>
          <w:color w:val="000"/>
          <w:sz w:val="28"/>
          <w:szCs w:val="28"/>
        </w:rPr>
        <w:t xml:space="preserve">一份详细的工作总结应该含有自己对于工作的理解，工作总结使我们能够发觉个人的错误之处，灵活地处理问题，以下是小编精心为您推荐的工作四年工作总结6篇，供大家参考。</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六个单元的内容,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4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相应的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我暑假开始，我还参加了义务教育远程教育研修班，利用周末和业余时间听取了很多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对学生的作业批改及时、认真，分析并记录学生的作业情况，将他们在作业过程出现的问题做出分类总结，进行透彻的评讲，并针对有关情况及时改进教学方法，能够做到有的放矢。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经过这一个学期的努力，我已圆满完成了教学任务，我相信有付出就有收获。无论期末考试成绩如何，我都会一如既往地努力做好自己的工作，多问，多想，多学习，争取获得更大的进步。</w:t>
      </w:r>
    </w:p>
    <w:p>
      <w:pPr>
        <w:ind w:left="0" w:right="0" w:firstLine="560"/>
        <w:spacing w:before="450" w:after="450" w:line="312" w:lineRule="auto"/>
      </w:pPr>
      <w:r>
        <w:rPr>
          <w:rFonts w:ascii="宋体" w:hAnsi="宋体" w:eastAsia="宋体" w:cs="宋体"/>
          <w:color w:val="000"/>
          <w:sz w:val="28"/>
          <w:szCs w:val="28"/>
        </w:rPr>
        <w:t xml:space="preserve">时间飞逝，转眼之间，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一、重视学生语文学习兴趣的培养，发展学生的语文素养</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小学生对待学习，往往偏重于兴趣。兴趣能激发学习的积极性，增强学生的求知欲望，增强克服困难的信心。而兴趣又不是天生的，是在后天环境和教育的</w:t>
      </w:r>
    </w:p>
    <w:p>
      <w:pPr>
        <w:ind w:left="0" w:right="0" w:firstLine="560"/>
        <w:spacing w:before="450" w:after="450" w:line="312" w:lineRule="auto"/>
      </w:pPr>
      <w:r>
        <w:rPr>
          <w:rFonts w:ascii="宋体" w:hAnsi="宋体" w:eastAsia="宋体" w:cs="宋体"/>
          <w:color w:val="000"/>
          <w:sz w:val="28"/>
          <w:szCs w:val="28"/>
        </w:rPr>
        <w:t xml:space="preserve">影响下产生和发展起来的，尤其是教师本身对学生学习兴趣的影响。在新课改的大背景中，学生的自主学习，培养学生的创新能力，已成为教师，讨论、交流、探究等学习方式已成为课堂的主流。因此，在本学期的语文教学中，</w:t>
      </w:r>
    </w:p>
    <w:p>
      <w:pPr>
        <w:ind w:left="0" w:right="0" w:firstLine="560"/>
        <w:spacing w:before="450" w:after="450" w:line="312" w:lineRule="auto"/>
      </w:pPr>
      <w:r>
        <w:rPr>
          <w:rFonts w:ascii="宋体" w:hAnsi="宋体" w:eastAsia="宋体" w:cs="宋体"/>
          <w:color w:val="000"/>
          <w:sz w:val="28"/>
          <w:szCs w:val="28"/>
        </w:rPr>
        <w:t xml:space="preserve">特别是在语文课堂教学中，我重视新的课堂教学方法的运用，重视学生学习兴趣的培养，重视学生学习积极性、主动性的调动，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1、注重教学方法的新颖、灵活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多媒体展示课文的画面让学生进入情景;也可用讲述故事的方式导入，采用激发兴趣、设计悬念……在阅读教学中，我尽可能的设计能引发学生积极思考的问题，创设能调动学生思维的学习氛围，经常性的运用多媒体课件，力求课堂教学方法的新颖、灵活，让学生乐学、愿学。引发设计，比起简单的讲述更能激发学生的灵性，开启学生学习之门。这样，学生的学习兴趣提高了不少，学习成绩也有所上升。</w:t>
      </w:r>
    </w:p>
    <w:p>
      <w:pPr>
        <w:ind w:left="0" w:right="0" w:firstLine="560"/>
        <w:spacing w:before="450" w:after="450" w:line="312" w:lineRule="auto"/>
      </w:pPr>
      <w:r>
        <w:rPr>
          <w:rFonts w:ascii="宋体" w:hAnsi="宋体" w:eastAsia="宋体" w:cs="宋体"/>
          <w:color w:val="000"/>
          <w:sz w:val="28"/>
          <w:szCs w:val="28"/>
        </w:rPr>
        <w:t xml:space="preserve">2、培养学生积极探究的习惯，发展学生的求异思维能力。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要引导学生仁者见仁，智者见智，大胆地各抒己见。在思考辩论中，教师要学会穿针引线，巧妙点拨，以促进学生在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苏教版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如在《李时珍夜宿古寺》的阅读教学中，我引导学生这样品评：“学习了这篇课文，你认为文中什么地方给你留下了深刻的印象?请你选择其中的一点说一说。”此时的学生充分表述他们的真实感受，“李时珍修订《本草》的过程是辛苦的，记录药材是严谨、认真的。”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三、注重课内外阅读的结合。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虎门销烟》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现在的语文教学面临着很大的挑战，因此，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一、培养学生学习电脑的兴趣。</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五、当堂点评学生作业：</w:t>
      </w:r>
    </w:p>
    <w:p>
      <w:pPr>
        <w:ind w:left="0" w:right="0" w:firstLine="560"/>
        <w:spacing w:before="450" w:after="450" w:line="312" w:lineRule="auto"/>
      </w:pPr>
      <w:r>
        <w:rPr>
          <w:rFonts w:ascii="宋体" w:hAnsi="宋体" w:eastAsia="宋体" w:cs="宋体"/>
          <w:color w:val="000"/>
          <w:sz w:val="28"/>
          <w:szCs w:val="28"/>
        </w:rPr>
        <w:t xml:space="preserve">根据我们学部的打造博文课堂新模式的要求，对于每节课，要坚决实行堂堂清，对于电脑课这样注重实际操作的课程就具有更重要的意义，所以我一直坚决执行着，而且当堂对每个完成作业的同学堂村小学学随堂点评。使学生能更好的学好知识，使学习效率也大大提高了。</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目前的信息技术课程还不需要参加中考，学生学习压力不大，很多学生也就没有用心学习，根据这钟情况，我就在班上积极推进素质教育，让学生多做些作品，多参加一些比赛。</w:t>
      </w:r>
    </w:p>
    <w:p>
      <w:pPr>
        <w:ind w:left="0" w:right="0" w:firstLine="560"/>
        <w:spacing w:before="450" w:after="450" w:line="312" w:lineRule="auto"/>
      </w:pPr>
      <w:r>
        <w:rPr>
          <w:rFonts w:ascii="宋体" w:hAnsi="宋体" w:eastAsia="宋体" w:cs="宋体"/>
          <w:color w:val="000"/>
          <w:sz w:val="28"/>
          <w:szCs w:val="28"/>
        </w:rPr>
        <w:t xml:space="preserve">八、开展竞技活动，提高学生学习动力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w:t>
      </w:r>
    </w:p>
    <w:p>
      <w:pPr>
        <w:ind w:left="0" w:right="0" w:firstLine="560"/>
        <w:spacing w:before="450" w:after="450" w:line="312" w:lineRule="auto"/>
      </w:pPr>
      <w:r>
        <w:rPr>
          <w:rFonts w:ascii="宋体" w:hAnsi="宋体" w:eastAsia="宋体" w:cs="宋体"/>
          <w:color w:val="000"/>
          <w:sz w:val="28"/>
          <w:szCs w:val="28"/>
        </w:rPr>
        <w:t xml:space="preserve">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宋体" w:hAnsi="宋体" w:eastAsia="宋体" w:cs="宋体"/>
          <w:color w:val="000"/>
          <w:sz w:val="28"/>
          <w:szCs w:val="28"/>
        </w:rPr>
        <w:t xml:space="preserve">本学期我担任四年级数学教学。由于教学经验尚浅，因此，我对教学工作不敢怠慢，认真学习，深入研究教法，虚心向前辈学习。以下是我任职以来的教学情况总结。</w:t>
      </w:r>
    </w:p>
    <w:p>
      <w:pPr>
        <w:ind w:left="0" w:right="0" w:firstLine="560"/>
        <w:spacing w:before="450" w:after="450" w:line="312" w:lineRule="auto"/>
      </w:pPr>
      <w:r>
        <w:rPr>
          <w:rFonts w:ascii="宋体" w:hAnsi="宋体" w:eastAsia="宋体" w:cs="宋体"/>
          <w:color w:val="000"/>
          <w:sz w:val="28"/>
          <w:szCs w:val="28"/>
        </w:rPr>
        <w:t xml:space="preserve">本届学生比较活跃，上课气氛积极，但中等生、差生占大多数，尖子生相对较少。如果讲得太深就照顾不到整体，因此在备课时，我认真了解、分析学生的实际情况，实事求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与积极性，曾有一位长辈对我说：“备课备不好，就不如不上课”。我明白备课的重要性，因此，每天我都花费大量的时间在备课上，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影响到课堂教学。因此，上课一定要设法使学生投入，不让其分心，这就很讲究方法了。回看自己的授课，我感到有点惭愧，因为有时我并不能很好地做到这点。当学生在课堂上无心自学，违反纪律时，我的情绪就爱到影响，并把这带到教学中，让原本正常的讲课爱到冲击，发挥不到应当的水平，以至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针对差生，我制定了一些具体的计划和目标，对这部分学生进行有计划的辅导。我把这批同学分为三组。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第三组是纪律松散，学习不认真，基础又不好的同学。对这部分同学我采取个别辅导的方法，降低教学要求，重点抓基础知识。我相信，只要坚持辅导，这些同学的基础建立起来，以后授课效果就会更好。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以上就是我在本学期的教学工作总结。由于经验颇浅，许多地方存在不足，我会继续努力，多问、多想、多向长辈学习，希望在未来的日子里能取得更好的成绩。</w:t>
      </w:r>
    </w:p>
    <w:p>
      <w:pPr>
        <w:ind w:left="0" w:right="0" w:firstLine="560"/>
        <w:spacing w:before="450" w:after="450" w:line="312" w:lineRule="auto"/>
      </w:pPr>
      <w:r>
        <w:rPr>
          <w:rFonts w:ascii="宋体" w:hAnsi="宋体" w:eastAsia="宋体" w:cs="宋体"/>
          <w:color w:val="000"/>
          <w:sz w:val="28"/>
          <w:szCs w:val="28"/>
        </w:rPr>
        <w:t xml:space="preserve">春去夏来，一转眼一学期工作已经结束，我的四年级语文教学工作也告一段落。在本学期中，我依托农村远程教育工程，不断尝试改进教学手段方法，并积极进行课堂教学改革实践，和我校同仁一起研讨，有所收获，也有所思考。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一、结合农远项目，加强教学研修，提高自身业务素质。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所谓“它山之石，可以攻玉。”一个教师在信息爆炸的今天，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结合农远项目的实施，我充分的利用农远下载的ip资源，以为我用，让乡村的孩子体验到现代化多媒体参与教学的乐趣，开阔了学生的眼界，让乡村的孩子和城里的孩子一起上课。让名师为我的学生上课，让美国的小老师为我的学生上纯正的英语课，在使用农远工程方面，我充分的体验了成功，我的学生也收获颇丰。</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每天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2025-04-05T01:02:09+08:00</dcterms:created>
  <dcterms:modified xsi:type="dcterms:W3CDTF">2025-04-05T01:02:09+08:00</dcterms:modified>
</cp:coreProperties>
</file>

<file path=docProps/custom.xml><?xml version="1.0" encoding="utf-8"?>
<Properties xmlns="http://schemas.openxmlformats.org/officeDocument/2006/custom-properties" xmlns:vt="http://schemas.openxmlformats.org/officeDocument/2006/docPropsVTypes"/>
</file>