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团县委工作总结7篇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是可以更好的记录工作情况的，写工作总结之前一定要回顾自己的工作经历并且整理好思绪再动笔，以下是小编精心为您推荐的团县委工作总结7篇，供大家参考。我是__级的一名青年志愿者，____年9月，我加入了广西工学院鹿山学院青年志愿...</w:t>
      </w:r>
    </w:p>
    <w:p>
      <w:pPr>
        <w:ind w:left="0" w:right="0" w:firstLine="560"/>
        <w:spacing w:before="450" w:after="450" w:line="312" w:lineRule="auto"/>
      </w:pPr>
      <w:r>
        <w:rPr>
          <w:rFonts w:ascii="宋体" w:hAnsi="宋体" w:eastAsia="宋体" w:cs="宋体"/>
          <w:color w:val="000"/>
          <w:sz w:val="28"/>
          <w:szCs w:val="28"/>
        </w:rPr>
        <w:t xml:space="preserve">通过写工作总结我们是可以更好的记录工作情况的，写工作总结之前一定要回顾自己的工作经历并且整理好思绪再动笔，以下是小编精心为您推荐的团县委工作总结7篇，供大家参考。</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宋体" w:hAnsi="宋体" w:eastAsia="宋体" w:cs="宋体"/>
          <w:color w:val="000"/>
          <w:sz w:val="28"/>
          <w:szCs w:val="28"/>
        </w:rPr>
        <w:t xml:space="preserve">一年来，在市委、市政府和市综治委的正确领导下，市总工会认真贯彻落实党的十七大、十七届五中、六中全会和中央、省、市政法工作会议精神，以邓小平理论和“三个代表”重要思想为指导，深入贯彻落实科学发展观，以保障职工合法权益为宗旨，以助推社会公平正义为根本，以完善综治工作机制为基础，以矛盾纠纷排查调处为主线，以维护社会和谐稳定为己任，积极参与社会管理创新，不断强化综治工作职能，全力服务经济社会发展，竭力维护社会和谐稳定，为迎接党的胜利召开充分发挥工会组织作用。</w:t>
      </w:r>
    </w:p>
    <w:p>
      <w:pPr>
        <w:ind w:left="0" w:right="0" w:firstLine="560"/>
        <w:spacing w:before="450" w:after="450" w:line="312" w:lineRule="auto"/>
      </w:pPr>
      <w:r>
        <w:rPr>
          <w:rFonts w:ascii="宋体" w:hAnsi="宋体" w:eastAsia="宋体" w:cs="宋体"/>
          <w:color w:val="000"/>
          <w:sz w:val="28"/>
          <w:szCs w:val="28"/>
        </w:rPr>
        <w:t xml:space="preserve">一、加强组织领导，落实工作目标责任</w:t>
      </w:r>
    </w:p>
    <w:p>
      <w:pPr>
        <w:ind w:left="0" w:right="0" w:firstLine="560"/>
        <w:spacing w:before="450" w:after="450" w:line="312" w:lineRule="auto"/>
      </w:pPr>
      <w:r>
        <w:rPr>
          <w:rFonts w:ascii="宋体" w:hAnsi="宋体" w:eastAsia="宋体" w:cs="宋体"/>
          <w:color w:val="000"/>
          <w:sz w:val="28"/>
          <w:szCs w:val="28"/>
        </w:rPr>
        <w:t xml:space="preserve">1、加强领导，落实责任。一是加强综治工作领导。市总领导高度重视综治工作，把社会管理综合治理工作列入重要工作日程和工作规划，每月召开工作例会，将综治工作与工会工作同部署、同安排。市总综治工作领导机构健全，成立了以主席任组长、常务副主席任常务副组长、其他副职为副组长的综治工作领导小组，明确了综治维稳专干，负责综治维稳的日常工作，并在综治工作经费上给予了特别保障。此外，市总还成立了矛盾纠纷排查调处、和谐平安建设、维护稳定和防范抵御、网络舆情、“六五”普法以及矛盾纠纷调解委员会等工作领导机构，为有效开展综治工作提供了组织保障。</w:t>
      </w:r>
    </w:p>
    <w:p>
      <w:pPr>
        <w:ind w:left="0" w:right="0" w:firstLine="560"/>
        <w:spacing w:before="450" w:after="450" w:line="312" w:lineRule="auto"/>
      </w:pPr>
      <w:r>
        <w:rPr>
          <w:rFonts w:ascii="宋体" w:hAnsi="宋体" w:eastAsia="宋体" w:cs="宋体"/>
          <w:color w:val="000"/>
          <w:sz w:val="28"/>
          <w:szCs w:val="28"/>
        </w:rPr>
        <w:t xml:space="preserve">二是明确综治工作责任。我会明确规定了市总领导班子、主要领导、分管领导和其他领导在综治工作中的责任。领导班子担负组织领导综治工作的政治责任，对综治工作负总则、负全责;主要领导为综治工作首要责任人，对综治工作负首要领导责任;分管领导为综治工作具体负责人，对综治工作负具体领导责任;其他领导根据分工，对所分管工作领域的综治工作负领导责任。严格按照“谁主管、谁负责”的原则，认真落实领导班子成员“一岗双责”责任制和主要领导亲自抓、分管领导具体抓、其他领导协同抓的工作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2、建立机制，夯实基础。一是目标管理机制。按照全市综治工作要求，我会科学制定了《__市总工会202_年社会管理综合治理工作计划》，确定了全年主要工作任务。指导县市区总工会做好综治工作，把综治工作纳入年终重点工作考评范围。二是信息报送机制。()为切实做好社会管理综合治理工作，防止各类影响稳定问题的发生，我会按照“防微杜渐、未雨绸缪”的指导思想，积极畅通信息渠道，及时掌握各种具有倾向性、苗头性的问题，切实加强了信息的采集、分析、研判和报送工作。</w:t>
      </w:r>
    </w:p>
    <w:p>
      <w:pPr>
        <w:ind w:left="0" w:right="0" w:firstLine="560"/>
        <w:spacing w:before="450" w:after="450" w:line="312" w:lineRule="auto"/>
      </w:pPr>
      <w:r>
        <w:rPr>
          <w:rFonts w:ascii="宋体" w:hAnsi="宋体" w:eastAsia="宋体" w:cs="宋体"/>
          <w:color w:val="000"/>
          <w:sz w:val="28"/>
          <w:szCs w:val="28"/>
        </w:rPr>
        <w:t xml:space="preserve">三是矛盾纠纷排查机制。深入基层、深入职工，及时了解和掌握职工生产生活状况和劳动关系动态，特别是在临近重大活动、重要节假日、社会敏感期开展重点排查，摸清真实情况，努力做好化解工作，力争从源头上预防和减少职工群体性事件的发生。四是应急处置机制。为防止突发事件的继续蔓延扩大，进一步健全完善了处置突发事件的各项工作措施，确保应急处置工作能够随时启动并顺利进行。五是责任追究机制。明确规定了对综治维稳工作重视不到位、处理不到位，造成负面影响、严重后果甚至引起群体性越级上访事件的，将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二、强化工作措施，加强综治安全防范</w:t>
      </w:r>
    </w:p>
    <w:p>
      <w:pPr>
        <w:ind w:left="0" w:right="0" w:firstLine="560"/>
        <w:spacing w:before="450" w:after="450" w:line="312" w:lineRule="auto"/>
      </w:pPr>
      <w:r>
        <w:rPr>
          <w:rFonts w:ascii="宋体" w:hAnsi="宋体" w:eastAsia="宋体" w:cs="宋体"/>
          <w:color w:val="000"/>
          <w:sz w:val="28"/>
          <w:szCs w:val="28"/>
        </w:rPr>
        <w:t xml:space="preserve">1、加强宣传教育。采取以会代训等多种形式对单位内部干部职工进行综合治理、消防安全、法律法规、反邪教、普法等知识的学习，增强干部职工的防范意识，做到事事讲、人人讲、处处讲、时时讲。充分利用板报、橱窗、标语等宣传形式，向市总机关干部职工进行禁毒、防火防盗、防抢防骗等宣传教育。通过宣传教育，有效深化了干部职工对综治工作的认识，切实提高了做好综治工作的自觉性，牢固树立了做好综治工作的大局意识，进一步增强了做好综治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制定工作制度。为落实社会管理综合治理各项目标任务，我会制定了安全生产劳动保护、信访接待、网上舆情收集研判和维权帮扶等工作规划、工作台帐及工作制度，并认真抓好贯彻落实。各相关部室定期向市总综治办通报有关职工队伍稳定的情况，市总定期向上级及有关部门报送相关材料，使社会管理综合治理工作有条不紊。</w:t>
      </w:r>
    </w:p>
    <w:p>
      <w:pPr>
        <w:ind w:left="0" w:right="0" w:firstLine="560"/>
        <w:spacing w:before="450" w:after="450" w:line="312" w:lineRule="auto"/>
      </w:pPr>
      <w:r>
        <w:rPr>
          <w:rFonts w:ascii="宋体" w:hAnsi="宋体" w:eastAsia="宋体" w:cs="宋体"/>
          <w:color w:val="000"/>
          <w:sz w:val="28"/>
          <w:szCs w:val="28"/>
        </w:rPr>
        <w:t xml:space="preserve">3、搞好安全防范。坚持人防、物防、技防相结合，加强了市总楼院的安全管理。一是建设了治安防控“天网”工程。在市总宿舍楼院区安装了6个视频监控摄像头，做到全方位、全天候、立体化、无缝隙的监控。二是加强了机关楼院管理。修改完善了《机关楼院管理制度》和《门卫管理制度》，节假日安排干部职工进行值班，不断加强单位内部的治安防范。三是开展了不稳定因素排查。对楼院内定期不定期地开展不稳定因素排查活动，及时发现问题，及时进行整改，及时上报台帐。上半年，我会没有发生“黄赌毒”现象、安全事故和刑事社会治安案件。</w:t>
      </w:r>
    </w:p>
    <w:p>
      <w:pPr>
        <w:ind w:left="0" w:right="0" w:firstLine="560"/>
        <w:spacing w:before="450" w:after="450" w:line="312" w:lineRule="auto"/>
      </w:pPr>
      <w:r>
        <w:rPr>
          <w:rFonts w:ascii="宋体" w:hAnsi="宋体" w:eastAsia="宋体" w:cs="宋体"/>
          <w:color w:val="000"/>
          <w:sz w:val="28"/>
          <w:szCs w:val="28"/>
        </w:rPr>
        <w:t xml:space="preserve">三、履行工会职能，维护职工队伍稳定</w:t>
      </w:r>
    </w:p>
    <w:p>
      <w:pPr>
        <w:ind w:left="0" w:right="0" w:firstLine="560"/>
        <w:spacing w:before="450" w:after="450" w:line="312" w:lineRule="auto"/>
      </w:pPr>
      <w:r>
        <w:rPr>
          <w:rFonts w:ascii="宋体" w:hAnsi="宋体" w:eastAsia="宋体" w:cs="宋体"/>
          <w:color w:val="000"/>
          <w:sz w:val="28"/>
          <w:szCs w:val="28"/>
        </w:rPr>
        <w:t xml:space="preserve">1、加大维权帮扶工作力度</w:t>
      </w:r>
    </w:p>
    <w:p>
      <w:pPr>
        <w:ind w:left="0" w:right="0" w:firstLine="560"/>
        <w:spacing w:before="450" w:after="450" w:line="312" w:lineRule="auto"/>
      </w:pPr>
      <w:r>
        <w:rPr>
          <w:rFonts w:ascii="宋体" w:hAnsi="宋体" w:eastAsia="宋体" w:cs="宋体"/>
          <w:color w:val="000"/>
          <w:sz w:val="28"/>
          <w:szCs w:val="28"/>
        </w:rPr>
        <w:t xml:space="preserve">(1)不断健全职工维权机制。完善了工资协商、集体合同等与职工切身利益息息相关的维权手段，大力开展工资集体协商要约行动，把职工工资支付情况、劳动保护状况、社会保险缴纳情况等纳入工资集体协商和集体合同的内容，保障职工的合法权益不受侵害。截止上半年，全市建立工资集体协商制度的企业占建会企业数的85%左右。加强了厂务公开民主管理工作，提高了非公企业职代会、厂务公开的覆盖率，进一步落实职工的知情权、参与权、表达权与监督权。</w:t>
      </w:r>
    </w:p>
    <w:p>
      <w:pPr>
        <w:ind w:left="0" w:right="0" w:firstLine="560"/>
        <w:spacing w:before="450" w:after="450" w:line="312" w:lineRule="auto"/>
      </w:pPr>
      <w:r>
        <w:rPr>
          <w:rFonts w:ascii="宋体" w:hAnsi="宋体" w:eastAsia="宋体" w:cs="宋体"/>
          <w:color w:val="000"/>
          <w:sz w:val="28"/>
          <w:szCs w:val="28"/>
        </w:rPr>
        <w:t xml:space="preserve">(2)认真履行安全生产职责。不断健全工会劳动保护监督检查组织网络，开展了“安全生产月”宣传教育活动，参与了安全生产事故调查处理，加强了劳动保护监督员队伍建设，加强了职业病防护工作，开展了对煤炭、烟花爆竹等高危行业建立安全生产制度的督查，切实保障职工的生命安全和身心健康。继续组织开展了“安康杯”竞赛活动，着力提升职工群众的安全生产意识、知识技能、防范水平、应急处置能力。()上半年，全市参赛单位达到285个，其中，煤矿、建筑、建材、石化等行业168个，农林、电力、水利、医药等行业45个，非煤矿山4个，烟花鞭炮和其他行业68个。</w:t>
      </w:r>
    </w:p>
    <w:p>
      <w:pPr>
        <w:ind w:left="0" w:right="0" w:firstLine="560"/>
        <w:spacing w:before="450" w:after="450" w:line="312" w:lineRule="auto"/>
      </w:pPr>
      <w:r>
        <w:rPr>
          <w:rFonts w:ascii="宋体" w:hAnsi="宋体" w:eastAsia="宋体" w:cs="宋体"/>
          <w:color w:val="000"/>
          <w:sz w:val="28"/>
          <w:szCs w:val="28"/>
        </w:rPr>
        <w:t xml:space="preserve">(3)扎实做好女职工劳动保护。一是开展了关爱特殊行业女职工健康体检活动。5月21日，市总女职工委员会关爱特殊行业女职工健康体检活动在__妇幼保健院启动，活动主要为一线有毒有害工种女职工进行内科、血常规、尿常规、肝功能、心电图、高千伏胸片、肾功能等项目检查，462名女职工参加了此次体检活动。二是开展了专题宣传咨询活动。5月25日，市总女职委在市工业园区裕盛鞋业厂举行了《女职工劳动保护特别规定》宣传咨询日活动，现场共发放宣传资料3000余份，接待女职工咨询202_余人次。三是6月份在全市开展了对女职工从事禁忌劳动的情况调查。</w:t>
      </w:r>
    </w:p>
    <w:p>
      <w:pPr>
        <w:ind w:left="0" w:right="0" w:firstLine="560"/>
        <w:spacing w:before="450" w:after="450" w:line="312" w:lineRule="auto"/>
      </w:pPr>
      <w:r>
        <w:rPr>
          <w:rFonts w:ascii="宋体" w:hAnsi="宋体" w:eastAsia="宋体" w:cs="宋体"/>
          <w:color w:val="000"/>
          <w:sz w:val="28"/>
          <w:szCs w:val="28"/>
        </w:rPr>
        <w:t xml:space="preserve">(4)深入开展扶贫帮困工作。我会充分发挥工作职能，深入开展困难职工帮扶工作，积极维护职工队伍稳定和社会稳定。一是元旦、春节期间，全市各级工会组织广泛开展了送温暖活动，共走访慰问困难职工26438人，发放资金1586.1万元。二是春节前夕，召开了202_年全市困难职工迎新春座谈会，市委副书记肖伏芝、副市长王亚联出席会议，会上向30名困难职工代表发放慰问金2.1万元。三是开展了市总机关干部职工与困难职工家庭结对帮扶活动，共结对帮扶困难职工家庭30户，送去慰问金及物品2.1万元。四是积极参与了202_年“春风就业行动”。1月30日，与市人保局、市妇联在市人才劳动力市场举行了“春风就业行动”启动仪式，我会设立了专门展位，并派出律师和工作人员开展咨询接待工作。五是开展了“工会迎端午送关爱”专项帮扶活动，共帮扶患癌职工824名，救助资金达41.2万元。六是积极推动扶贫帮困工作经常化、制度化，上半年，市本级日常帮扶困难职工286人次，发放帮扶资金211336元，其中：医疗救助101人次，救助资金84800元;生活救助185人次，救助资金126536元。</w:t>
      </w:r>
    </w:p>
    <w:p>
      <w:pPr>
        <w:ind w:left="0" w:right="0" w:firstLine="560"/>
        <w:spacing w:before="450" w:after="450" w:line="312" w:lineRule="auto"/>
      </w:pPr>
      <w:r>
        <w:rPr>
          <w:rFonts w:ascii="宋体" w:hAnsi="宋体" w:eastAsia="宋体" w:cs="宋体"/>
          <w:color w:val="000"/>
          <w:sz w:val="28"/>
          <w:szCs w:val="28"/>
        </w:rPr>
        <w:t xml:space="preserve">(5)认真做好信访接待工作。确保了“12351”职工维权热线24小时畅通;坚持实行领导接访制度和律师坐班制度;加强了网络舆情监测，落实专人及时收集我市职工在网上所发帖子内容。上半年，我会共收集并协调处理网络舆情9起，接待来信、来电、来访158人次，协调解决问题21起。</w:t>
      </w:r>
    </w:p>
    <w:p>
      <w:pPr>
        <w:ind w:left="0" w:right="0" w:firstLine="560"/>
        <w:spacing w:before="450" w:after="450" w:line="312" w:lineRule="auto"/>
      </w:pPr>
      <w:r>
        <w:rPr>
          <w:rFonts w:ascii="宋体" w:hAnsi="宋体" w:eastAsia="宋体" w:cs="宋体"/>
          <w:color w:val="000"/>
          <w:sz w:val="28"/>
          <w:szCs w:val="28"/>
        </w:rPr>
        <w:t xml:space="preserve">2、加大矛盾纠纷调处力度</w:t>
      </w:r>
    </w:p>
    <w:p>
      <w:pPr>
        <w:ind w:left="0" w:right="0" w:firstLine="560"/>
        <w:spacing w:before="450" w:after="450" w:line="312" w:lineRule="auto"/>
      </w:pPr>
      <w:r>
        <w:rPr>
          <w:rFonts w:ascii="宋体" w:hAnsi="宋体" w:eastAsia="宋体" w:cs="宋体"/>
          <w:color w:val="000"/>
          <w:sz w:val="28"/>
          <w:szCs w:val="28"/>
        </w:rPr>
        <w:t xml:space="preserve">市总领导班子始终把矛盾纠纷排查调处作为综治工作的重点工作来抓，实行明确分工，责任到人，建立了集中排查和经常性排查相结合的工作制度。一是树立主动意识查找矛盾。我会开展了走访活动，成立了由班子成员带队的走访工作组，对服务对象、困难职工群众进行上门走访，征求意见和建议，并注重及时发现和化解矛盾，努力做好职工队伍稳定的第一知情人、第一报告人、第一责任人和第一维护人，促进职工队伍和社会稳定。二是树立责任意识化解矛盾。为有效解决矛盾纠纷，我会实行矛盾纠纷化解责任制，坚持“谁主管、谁负责”的原则，对于一般性矛盾纠纷由各部室自行解决好，对于较为复杂的矛盾纠纷由调委会组织各部室人员集中解决。对于排查出来的问题，责任到部门，责任到个人，实行“定人、定点、定责”的办法，坚持做到排不漏人、既快又准、反馈及时，使存在的隐患得以化解在萌芽状态。</w:t>
      </w:r>
    </w:p>
    <w:p>
      <w:pPr>
        <w:ind w:left="0" w:right="0" w:firstLine="560"/>
        <w:spacing w:before="450" w:after="450" w:line="312" w:lineRule="auto"/>
      </w:pPr>
      <w:r>
        <w:rPr>
          <w:rFonts w:ascii="宋体" w:hAnsi="宋体" w:eastAsia="宋体" w:cs="宋体"/>
          <w:color w:val="000"/>
          <w:sz w:val="28"/>
          <w:szCs w:val="28"/>
        </w:rPr>
        <w:t xml:space="preserve">3、加大法律宣传教育力度</w:t>
      </w:r>
    </w:p>
    <w:p>
      <w:pPr>
        <w:ind w:left="0" w:right="0" w:firstLine="560"/>
        <w:spacing w:before="450" w:after="450" w:line="312" w:lineRule="auto"/>
      </w:pPr>
      <w:r>
        <w:rPr>
          <w:rFonts w:ascii="宋体" w:hAnsi="宋体" w:eastAsia="宋体" w:cs="宋体"/>
          <w:color w:val="000"/>
          <w:sz w:val="28"/>
          <w:szCs w:val="28"/>
        </w:rPr>
        <w:t xml:space="preserve">一是强化综治宣传工作。积极参与并主动开展社会管理综合治理宣传月活动，大力宣传关于加强和创新社会管理做好新形势下群众工作的有关要求，进一步增强广大工会干部和职工群众参与综合治理、平安建设的积极性。3月24日，我会组织干部职工参加了在__广场开展的以“加强和创新社会管理，助推幸福__建设”为主题的集中宣传日活动，积极配合市、区相关部门开展宣传活动。二是强化“六五”普法工作。我会继续开展了送法律法规到基层活动，发放《职工学法必读》202_余本，进一步增强了职工群众学法用法、知法守法的自觉性，有效增强了职工的自我维权意识。</w:t>
      </w:r>
    </w:p>
    <w:p>
      <w:pPr>
        <w:ind w:left="0" w:right="0" w:firstLine="560"/>
        <w:spacing w:before="450" w:after="450" w:line="312" w:lineRule="auto"/>
      </w:pPr>
      <w:r>
        <w:rPr>
          <w:rFonts w:ascii="宋体" w:hAnsi="宋体" w:eastAsia="宋体" w:cs="宋体"/>
          <w:color w:val="000"/>
          <w:sz w:val="28"/>
          <w:szCs w:val="28"/>
        </w:rPr>
        <w:t xml:space="preserve">四、创新工作举措，加强社会管理创新</w:t>
      </w:r>
    </w:p>
    <w:p>
      <w:pPr>
        <w:ind w:left="0" w:right="0" w:firstLine="560"/>
        <w:spacing w:before="450" w:after="450" w:line="312" w:lineRule="auto"/>
      </w:pPr>
      <w:r>
        <w:rPr>
          <w:rFonts w:ascii="宋体" w:hAnsi="宋体" w:eastAsia="宋体" w:cs="宋体"/>
          <w:color w:val="000"/>
          <w:sz w:val="28"/>
          <w:szCs w:val="28"/>
        </w:rPr>
        <w:t xml:space="preserve">1、扎实开展“四进三知二服务一落实”活动</w:t>
      </w:r>
    </w:p>
    <w:p>
      <w:pPr>
        <w:ind w:left="0" w:right="0" w:firstLine="560"/>
        <w:spacing w:before="450" w:after="450" w:line="312" w:lineRule="auto"/>
      </w:pPr>
      <w:r>
        <w:rPr>
          <w:rFonts w:ascii="宋体" w:hAnsi="宋体" w:eastAsia="宋体" w:cs="宋体"/>
          <w:color w:val="000"/>
          <w:sz w:val="28"/>
          <w:szCs w:val="28"/>
        </w:rPr>
        <w:t xml:space="preserve">为切实做好新形势下职工群众工作，更好地推动科学发展，促进社会和谐，维护职工队伍稳定，按照全总统一部署和省总开展“面对面、心贴心、实打实服务职工在基层”活动的要求，结合__实际，我会在全市工会系统开展了“四进三知二服务一落实”活动，即进企业、进车间、进班组、进职工家门，知建会情、知企业忧、知职工愿，服务__发展大局、服务广大职工，落实好工会各项重点工作。从3月份开始，市总机关由班子成员带队，组成5个工作组，分赴10个县市区和部分直属基层工会(工委)开展了活动。目前为止，市总5个工作组共走访企业74家，慰问困难职工和劳模100人，召开座谈会40次，发放职工调查问卷1000份，形成了有分量的调研报告20余篇，取得了阶段性成效。</w:t>
      </w:r>
    </w:p>
    <w:p>
      <w:pPr>
        <w:ind w:left="0" w:right="0" w:firstLine="560"/>
        <w:spacing w:before="450" w:after="450" w:line="312" w:lineRule="auto"/>
      </w:pPr>
      <w:r>
        <w:rPr>
          <w:rFonts w:ascii="宋体" w:hAnsi="宋体" w:eastAsia="宋体" w:cs="宋体"/>
          <w:color w:val="000"/>
          <w:sz w:val="28"/>
          <w:szCs w:val="28"/>
        </w:rPr>
        <w:t xml:space="preserve">2、积极开展“三进四民”活动</w:t>
      </w:r>
    </w:p>
    <w:p>
      <w:pPr>
        <w:ind w:left="0" w:right="0" w:firstLine="560"/>
        <w:spacing w:before="450" w:after="450" w:line="312" w:lineRule="auto"/>
      </w:pPr>
      <w:r>
        <w:rPr>
          <w:rFonts w:ascii="宋体" w:hAnsi="宋体" w:eastAsia="宋体" w:cs="宋体"/>
          <w:color w:val="000"/>
          <w:sz w:val="28"/>
          <w:szCs w:val="28"/>
        </w:rPr>
        <w:t xml:space="preserve">按照市委市政府统一部署，结合“四进三知二服务一落实”活动，市总工会牵头组成工作组深入到__区珠泉街道珠泉社区，积极开展“三进四民”活动。活动中，“三进四民”工作组坚持工作在社区一线，着力推进幸福社区建设。期间，共走访社区居民68户，收集意见建议38条，梳理突出问题10个;共捐赠资金和物资10.7万元;办好事实事10件，解决突出问题5个，化解矛盾纠纷3起。</w:t>
      </w:r>
    </w:p>
    <w:p>
      <w:pPr>
        <w:ind w:left="0" w:right="0" w:firstLine="560"/>
        <w:spacing w:before="450" w:after="450" w:line="312" w:lineRule="auto"/>
      </w:pPr>
      <w:r>
        <w:rPr>
          <w:rFonts w:ascii="宋体" w:hAnsi="宋体" w:eastAsia="宋体" w:cs="宋体"/>
          <w:color w:val="000"/>
          <w:sz w:val="28"/>
          <w:szCs w:val="28"/>
        </w:rPr>
        <w:t xml:space="preserve">3、积极参与社会管理创新</w:t>
      </w:r>
    </w:p>
    <w:p>
      <w:pPr>
        <w:ind w:left="0" w:right="0" w:firstLine="560"/>
        <w:spacing w:before="450" w:after="450" w:line="312" w:lineRule="auto"/>
      </w:pPr>
      <w:r>
        <w:rPr>
          <w:rFonts w:ascii="宋体" w:hAnsi="宋体" w:eastAsia="宋体" w:cs="宋体"/>
          <w:color w:val="000"/>
          <w:sz w:val="28"/>
          <w:szCs w:val="28"/>
        </w:rPr>
        <w:t xml:space="preserve">为贯彻落实中央、省、市委关于加强和创新社会管理的要求，切实做好新形势下职工群众工作，结合我市工会工作实际，我会创新工作举措，制定了《关于参与加强和创新社会管理助推幸福__建设的实施意见》。《实施意见》指出了工会参与加强和创新社会管理助推幸福__建设的重要意义、总体要求和工作目标，提出了落实“两个普遍”、打造服务平台、构建和谐劳动关系等三个方面的主要任务。</w:t>
      </w:r>
    </w:p>
    <w:p>
      <w:pPr>
        <w:ind w:left="0" w:right="0" w:firstLine="560"/>
        <w:spacing w:before="450" w:after="450" w:line="312" w:lineRule="auto"/>
      </w:pPr>
      <w:r>
        <w:rPr>
          <w:rFonts w:ascii="宋体" w:hAnsi="宋体" w:eastAsia="宋体" w:cs="宋体"/>
          <w:color w:val="000"/>
          <w:sz w:val="28"/>
          <w:szCs w:val="28"/>
        </w:rPr>
        <w:t xml:space="preserve">一年来，我会的综治工作虽然取得了一定成绩，但与上级的要求还存在着一定差距，主要是工作的落实、创新和宣传有待进一步加强。对此，我们将在今后的工作中，切实采取措施，扬长避短，进一步加大综治工作力度，努力把综治工作抓紧抓牢抓好，为迎接党的胜利召开，着力营造一个和谐稳定的社会环境。</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今年，团县委在县委、县政府正确领导下和团市委的指导下，以党的、三中全会和团的xx大精神为指导，以党的群众路线教育实践活动为契机，努力践行服务大局、服务社会、服务青年的职能，围绕经济社会建设中心和党政工作大局，进一步解放思想，开拓进取，不断深化团的各项工作，狠抓工作的具体落实，较好地完成了的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一、强化载体活动，全面加强青少年思想教育</w:t>
      </w:r>
    </w:p>
    <w:p>
      <w:pPr>
        <w:ind w:left="0" w:right="0" w:firstLine="560"/>
        <w:spacing w:before="450" w:after="450" w:line="312" w:lineRule="auto"/>
      </w:pPr>
      <w:r>
        <w:rPr>
          <w:rFonts w:ascii="宋体" w:hAnsi="宋体" w:eastAsia="宋体" w:cs="宋体"/>
          <w:color w:val="000"/>
          <w:sz w:val="28"/>
          <w:szCs w:val="28"/>
        </w:rPr>
        <w:t xml:space="preserve">1、青春情暖行动是共青团关爱广大青少年群体的长期品牌行动。我县共青团高度重视并牵头负责，拟定了本单位的实施方案，安排好青春情暖关爱行动的有关工作，为困难青少年解决实际困难，确保此项工作实现青年受益最大化、社会效益最大化，为我县社会和谐稳定发展贡献一份青春力量。</w:t>
      </w:r>
    </w:p>
    <w:p>
      <w:pPr>
        <w:ind w:left="0" w:right="0" w:firstLine="560"/>
        <w:spacing w:before="450" w:after="450" w:line="312" w:lineRule="auto"/>
      </w:pPr>
      <w:r>
        <w:rPr>
          <w:rFonts w:ascii="宋体" w:hAnsi="宋体" w:eastAsia="宋体" w:cs="宋体"/>
          <w:color w:val="000"/>
          <w:sz w:val="28"/>
          <w:szCs w:val="28"/>
        </w:rPr>
        <w:t xml:space="preserve">1月13日上午，团县委组织青年志愿者和我县企业人心人士来到杜步东山小学、江英宫花小学以及黎埠镇扶村小学开展青春情暖--温暖成长每一步赠送新鞋子活动。本次活动由我委牵线爱心企业鞋厂，藉春节来临之际，为偏远山区小学的困难学生、留守儿童送上脚板上的温暖--捐赠新球鞋300多双，让小朋友们有新鞋可穿，不再惧严冬冻伤小脚板，在春节里能感受和谐社会大家庭的温暖。</w:t>
      </w:r>
    </w:p>
    <w:p>
      <w:pPr>
        <w:ind w:left="0" w:right="0" w:firstLine="560"/>
        <w:spacing w:before="450" w:after="450" w:line="312" w:lineRule="auto"/>
      </w:pPr>
      <w:r>
        <w:rPr>
          <w:rFonts w:ascii="宋体" w:hAnsi="宋体" w:eastAsia="宋体" w:cs="宋体"/>
          <w:color w:val="000"/>
          <w:sz w:val="28"/>
          <w:szCs w:val="28"/>
        </w:rPr>
        <w:t xml:space="preserve">1月23日，我委和城东医院深入到青莲镇、江英镇开展青春情暖、关爱困难青少年行动，共受资助学生19人，为他们送上慰问金和食品，共计资金4500元，为你们送上党和政府的关怀，让贫困青少年感受到社会大家庭的温暖。慰问活动给贫困青少年采的平台，让青少年群体在鼓励中树立自信、在尊重中发挥想象、在轻松愉快中自由的创造与表现，从而培养和提高我们的审美能力、创新意识和实践能力。</w:t>
      </w:r>
    </w:p>
    <w:p>
      <w:pPr>
        <w:ind w:left="0" w:right="0" w:firstLine="560"/>
        <w:spacing w:before="450" w:after="450" w:line="312" w:lineRule="auto"/>
      </w:pPr>
      <w:r>
        <w:rPr>
          <w:rFonts w:ascii="宋体" w:hAnsi="宋体" w:eastAsia="宋体" w:cs="宋体"/>
          <w:color w:val="000"/>
          <w:sz w:val="28"/>
          <w:szCs w:val="28"/>
        </w:rPr>
        <w:t xml:space="preserve">二、突出重点，积极服务青年就业创业</w:t>
      </w:r>
    </w:p>
    <w:p>
      <w:pPr>
        <w:ind w:left="0" w:right="0" w:firstLine="560"/>
        <w:spacing w:before="450" w:after="450" w:line="312" w:lineRule="auto"/>
      </w:pPr>
      <w:r>
        <w:rPr>
          <w:rFonts w:ascii="宋体" w:hAnsi="宋体" w:eastAsia="宋体" w:cs="宋体"/>
          <w:color w:val="000"/>
          <w:sz w:val="28"/>
          <w:szCs w:val="28"/>
        </w:rPr>
        <w:t xml:space="preserve">1、充分利用我县青年就业创业示范基地的优势，对有创业意向的青年提供创业咨询、技能培训、企业经营管理培训及取得创业培训合格证，为全县创业青年提供切实有效的服务，在促进全县剩余劳动力转移就业等方面发挥了积极作用，今年共为20多名青年提供了就业创业见习服务，切实帮助了待业青年积累工作经验、提高就业创业能力。另外，与县人社局联合开展20xx年展翅计划——大学生就业创业能力提升行动，我县为在大学生提供见习实习岗位300个，在校籍大学生村官岗位6个。</w:t>
      </w:r>
    </w:p>
    <w:p>
      <w:pPr>
        <w:ind w:left="0" w:right="0" w:firstLine="560"/>
        <w:spacing w:before="450" w:after="450" w:line="312" w:lineRule="auto"/>
      </w:pPr>
      <w:r>
        <w:rPr>
          <w:rFonts w:ascii="宋体" w:hAnsi="宋体" w:eastAsia="宋体" w:cs="宋体"/>
          <w:color w:val="000"/>
          <w:sz w:val="28"/>
          <w:szCs w:val="28"/>
        </w:rPr>
        <w:t xml:space="preserve">2、抓住农村青年、青年农民工等重点群体，按照企业用工的需求，积极开展青年订单式技能培训，会同有关职能部门，依托社会中介机构等开展培训工作，如组织我县创业青年20人参加团市委举办的电子商务培训班、与县扶贫办联合举办种养培训班等，共培训青年300余人。</w:t>
      </w:r>
    </w:p>
    <w:p>
      <w:pPr>
        <w:ind w:left="0" w:right="0" w:firstLine="560"/>
        <w:spacing w:before="450" w:after="450" w:line="312" w:lineRule="auto"/>
      </w:pPr>
      <w:r>
        <w:rPr>
          <w:rFonts w:ascii="宋体" w:hAnsi="宋体" w:eastAsia="宋体" w:cs="宋体"/>
          <w:color w:val="000"/>
          <w:sz w:val="28"/>
          <w:szCs w:val="28"/>
        </w:rPr>
        <w:t xml:space="preserve">3、继续深入开展青年创业小额贷款工作，联合县农村信用联社、县邮政储蓄银行，大力开展青年创业小额贷款工作，扶持我县农村青年自主创业，今年为42名青年发放小额贷款218万元，带动400多人就业。</w:t>
      </w:r>
    </w:p>
    <w:p>
      <w:pPr>
        <w:ind w:left="0" w:right="0" w:firstLine="560"/>
        <w:spacing w:before="450" w:after="450" w:line="312" w:lineRule="auto"/>
      </w:pPr>
      <w:r>
        <w:rPr>
          <w:rFonts w:ascii="宋体" w:hAnsi="宋体" w:eastAsia="宋体" w:cs="宋体"/>
          <w:color w:val="000"/>
          <w:sz w:val="28"/>
          <w:szCs w:val="28"/>
        </w:rPr>
        <w:t xml:space="preserve">三、多措并举，深化志愿服务</w:t>
      </w:r>
    </w:p>
    <w:p>
      <w:pPr>
        <w:ind w:left="0" w:right="0" w:firstLine="560"/>
        <w:spacing w:before="450" w:after="450" w:line="312" w:lineRule="auto"/>
      </w:pPr>
      <w:r>
        <w:rPr>
          <w:rFonts w:ascii="宋体" w:hAnsi="宋体" w:eastAsia="宋体" w:cs="宋体"/>
          <w:color w:val="000"/>
          <w:sz w:val="28"/>
          <w:szCs w:val="28"/>
        </w:rPr>
        <w:t xml:space="preserve">1、进一步推进我县青年志愿者工作的开展，弘扬奉献、友爱、互助、进步的志愿者精神，做好全县青年志愿者组织的规范和管理工作，积极开展青年志愿者服务活动。3月11日，团县委在县影剧院门前广场组织开展以传承雷锋精神、深化志愿服务为主题的学雷锋青年志愿者服务一条街活动，各直属机关团支部、阳城镇团委、学校团组织、企业团组织等23所单位(约200名志愿者)参加了本次活动。他们积极向我县广大群众提供志愿服务，服务累计覆盖500多人。</w:t>
      </w:r>
    </w:p>
    <w:p>
      <w:pPr>
        <w:ind w:left="0" w:right="0" w:firstLine="560"/>
        <w:spacing w:before="450" w:after="450" w:line="312" w:lineRule="auto"/>
      </w:pPr>
      <w:r>
        <w:rPr>
          <w:rFonts w:ascii="宋体" w:hAnsi="宋体" w:eastAsia="宋体" w:cs="宋体"/>
          <w:color w:val="000"/>
          <w:sz w:val="28"/>
          <w:szCs w:val="28"/>
        </w:rPr>
        <w:t xml:space="preserve">活动现场，志愿者们根据各自行业功能特点，围绕医疗保健、法律法规、金融知识、消防安保、识别真假产品等内容开展便民服务活动，现场群众们响应热烈，纷纷到各自所需咨询和帮助的摊位接受志愿服务。此外，我县多所中学学生也参与到此次学雷锋活动中，他们帮老人按摩、为过往群众刷皮鞋、量身高、剪头发等，并派出多个志愿小队，对县城各条街道进行卫生扫除活动，不但激励青少年积极参与志愿服务，争做新时代的雷锋传人，而且为创建文明县城作出努力。3月也是广东第三个学雷锋全民志愿服务行动月，团县委发动全县各级团组织积极组织动员志愿者队伍开展学雷锋行动，掀起学雷锋志愿服务活动的热潮。各团组织将会陆续开展形式多样的慰问留守少年儿童、特困户、孤寡老人等活动，为雷锋行动月增添温暖和光彩。</w:t>
      </w:r>
    </w:p>
    <w:p>
      <w:pPr>
        <w:ind w:left="0" w:right="0" w:firstLine="560"/>
        <w:spacing w:before="450" w:after="450" w:line="312" w:lineRule="auto"/>
      </w:pPr>
      <w:r>
        <w:rPr>
          <w:rFonts w:ascii="宋体" w:hAnsi="宋体" w:eastAsia="宋体" w:cs="宋体"/>
          <w:color w:val="000"/>
          <w:sz w:val="28"/>
          <w:szCs w:val="28"/>
        </w:rPr>
        <w:t xml:space="preserve">2、弘扬志愿精神，投身救灾复产。洪水无情，人间有爱。5月下旬，我县持续遭遇特大暴雨灾害性天气，致使各地不同程度出现洪涝灾情，给人民群众生命财产造成严重损失。灾情发生后，志愿者协会迅速落实县委、县政府关于抗洪救灾工作的紧急部署，投身到抗洪救灾复产工作中去，250名志愿者分别奔赴到杜步、太平和七拱镇，主动配合当地政府运输发放救灾物质，并深入重灾区帮助孤寡老人、五保户清理淤泥、清洗用具，为他们恢复家园、重建家园出一份力。白莲区是最严重的灾区，20多名志愿者不怕危险、不怕艰辛，协助政府工作人员安全转移受灾群众;10多名志愿者来到安置点铺床、打扫卫生，让受灾群众住得安心、放心。志愿者协会还组织街头募捐，并通过爱心人士的捐助，共筹集善款约13万元，利用善款将购买的大米、面、棉被等物资落实到太平、杜步、七拱等乡镇受灾群众手中。参与这次抗洪救灾的志愿者共500多人次，他们毅然放下手中的工作，舍下家庭，义无反顾地投身于救援服务工作。面对洪灾，他们不怕困难、勇往直前、团结协作，志愿者们的抗洪抢险精神受到了党和政府的肯定，得到了人民的赞扬，并为灾区渡过难关，战胜灾难，重建美好家园传递了正能量。</w:t>
      </w:r>
    </w:p>
    <w:p>
      <w:pPr>
        <w:ind w:left="0" w:right="0" w:firstLine="560"/>
        <w:spacing w:before="450" w:after="450" w:line="312" w:lineRule="auto"/>
      </w:pPr>
      <w:r>
        <w:rPr>
          <w:rFonts w:ascii="宋体" w:hAnsi="宋体" w:eastAsia="宋体" w:cs="宋体"/>
          <w:color w:val="000"/>
          <w:sz w:val="28"/>
          <w:szCs w:val="28"/>
        </w:rPr>
        <w:t xml:space="preserve">四、创新活动载体，不断加强基层团组织建设</w:t>
      </w:r>
    </w:p>
    <w:p>
      <w:pPr>
        <w:ind w:left="0" w:right="0" w:firstLine="560"/>
        <w:spacing w:before="450" w:after="450" w:line="312" w:lineRule="auto"/>
      </w:pPr>
      <w:r>
        <w:rPr>
          <w:rFonts w:ascii="宋体" w:hAnsi="宋体" w:eastAsia="宋体" w:cs="宋体"/>
          <w:color w:val="000"/>
          <w:sz w:val="28"/>
          <w:szCs w:val="28"/>
        </w:rPr>
        <w:t xml:space="preserve">1、5月20日，全县(镇)乡、村级团组织换届工作圆满完成，此次换届选举，更好地贯彻落实团内民主选举制度，切实加强团的基层组织建设和团干部队伍建设，不断增强基层团组织的活力、凝聚力和战斗力。全县经选举产生的新一届团组织领导班子成员，167个行政村共选举产生团干部442人，其中党员比例为50.5℅，男119人，女 104人。团支部书记中，男78人，女89人。从年龄上看，167个村团支部中，28周岁以下的有137人,28-35周岁的193人，35-45周岁的87人;45周岁以上的25人，从学历上看，大学专科150人，高中(含中专)115人。新当选的167个团支部书记，有115名党员，其中在村两委会中任职者80人，自主经营35人。</w:t>
      </w:r>
    </w:p>
    <w:p>
      <w:pPr>
        <w:ind w:left="0" w:right="0" w:firstLine="560"/>
        <w:spacing w:before="450" w:after="450" w:line="312" w:lineRule="auto"/>
      </w:pPr>
      <w:r>
        <w:rPr>
          <w:rFonts w:ascii="宋体" w:hAnsi="宋体" w:eastAsia="宋体" w:cs="宋体"/>
          <w:color w:val="000"/>
          <w:sz w:val="28"/>
          <w:szCs w:val="28"/>
        </w:rPr>
        <w:t xml:space="preserve">2、全力抓好基层团组织建设。召开了全县党建带团建工作会议，团建工作得到了进一步的重视和加强;加大两新组织团建工作力度，今年新建两新团组织5家。</w:t>
      </w:r>
    </w:p>
    <w:p>
      <w:pPr>
        <w:ind w:left="0" w:right="0" w:firstLine="560"/>
        <w:spacing w:before="450" w:after="450" w:line="312" w:lineRule="auto"/>
      </w:pPr>
      <w:r>
        <w:rPr>
          <w:rFonts w:ascii="宋体" w:hAnsi="宋体" w:eastAsia="宋体" w:cs="宋体"/>
          <w:color w:val="000"/>
          <w:sz w:val="28"/>
          <w:szCs w:val="28"/>
        </w:rPr>
        <w:t xml:space="preserve">3、激发基层团组织活力。深化乡镇实体化大团委建设工作，建立乡镇直属团组织活动上报机制，目前已开展了关爱农民工子女志愿服务、青年农民技能培训等活动。规范团员发展程序，保证团员发展质量，今年全县共发展团员900余名，为团组织不断输送新鲜血液。</w:t>
      </w:r>
    </w:p>
    <w:p>
      <w:pPr>
        <w:ind w:left="0" w:right="0" w:firstLine="560"/>
        <w:spacing w:before="450" w:after="450" w:line="312" w:lineRule="auto"/>
      </w:pPr>
      <w:r>
        <w:rPr>
          <w:rFonts w:ascii="宋体" w:hAnsi="宋体" w:eastAsia="宋体" w:cs="宋体"/>
          <w:color w:val="000"/>
          <w:sz w:val="28"/>
          <w:szCs w:val="28"/>
        </w:rPr>
        <w:t xml:space="preserve">五、完善制度，加强领导班子建设。狠抓学习,努力提高政治素质和业务水平。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我们拒绝毒品’202_青少年禁毒宣传教育行动”的通知精神，按照市教育局的工作安排和要求，我校在6月开展了“全民禁毒宣传月活动”。活动以青少年预防教育和合成毒品危害为重点，全力营造社会关心、支持、参与禁毒工作的浓厚氛围，不断增强全民禁毒意识和抵制毒品能力，以落实禁毒宣传工作为突破口，狠抓了各项禁毒宣传措施的落实，保卫科、学工处等各科室充分发挥了禁毒宣传主力军的作用，结合我校的实际，积极采取有力措施，坚决控制毒品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陈功全任组长，副校长白红民、张奉平任副组长，各科室主任任成员的禁毒宣传领导小组，聘请滨jiāngpài出所教导员李林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毒品侵害的“高危人群”，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13日是一个星期一，学校利用升国旗仪式，进行了《远离毒品，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2、组织主题班会。利用班会，各班结合“‘我们拒绝毒品’202_青少年禁毒宣传教育行动”，重点以“青少年和合成毒品”为宣传主题，开展了一堂生动的专题教育课。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毒品”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毒品。让禁毒、毒品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2025-01-20T03:44:46+08:00</dcterms:created>
  <dcterms:modified xsi:type="dcterms:W3CDTF">2025-01-20T03:44:46+08:00</dcterms:modified>
</cp:coreProperties>
</file>

<file path=docProps/custom.xml><?xml version="1.0" encoding="utf-8"?>
<Properties xmlns="http://schemas.openxmlformats.org/officeDocument/2006/custom-properties" xmlns:vt="http://schemas.openxmlformats.org/officeDocument/2006/docPropsVTypes"/>
</file>