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客户经理工作总结优质(4篇)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工作总结实用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个人客户经理工作总结实用三</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个人客户经理工作总结实用四</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随着个人素质的提升，越来越多的事务都会使用到报告，是不一样的情况，不同的报告内容同样也是不同的。下面是小编收集整理的实用银行客户经理个人述职报告，欢迎大家借鉴与参考，希望对大家有所帮助。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20__年已经过去了，我在支行领导的关心下，在同事们的帮忙中，经过自我的努力工作，取得了必须的工作业绩，银行业务知识也有了较大的提高，个人营销本事也得到极大提高。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19年末，实现总授信额度5.5亿元，带动对公存款8000多万元，利息收入160多万元，业务收入29.55万元。个人管户企业__成功申报为总行级重点客户，并且正协助支行领导进取营销一批__下游企业。在小企业营销方面，也成功营销了一家__企业，利用交叉营销，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经过向领导学习、向产品经理学习、向书本学习，我较全面的掌握了我行信贷业务知识。一年前我刚转岗公司客户经理的时候，对公司业务和授信产品一知半解，经过一年的学习，我基本掌握了光大银行大部分授信产品的要素，能够经过跟客户交流，根据客户财务状况、担保状况和业务特点，为客户设计合理的授信方案和具体业务产品。此外，在熟悉业务产品的同时，我进取学习光大银行信贷风险控制措施，作为一名客户经理参加分行举办的第一次信贷审批人考试，顺利经过。</w:t>
      </w:r>
    </w:p>
    <w:p>
      <w:pPr>
        <w:ind w:left="0" w:right="0" w:firstLine="560"/>
        <w:spacing w:before="450" w:after="450" w:line="312" w:lineRule="auto"/>
      </w:pPr>
      <w:r>
        <w:rPr>
          <w:rFonts w:ascii="宋体" w:hAnsi="宋体" w:eastAsia="宋体" w:cs="宋体"/>
          <w:color w:val="000"/>
          <w:sz w:val="28"/>
          <w:szCs w:val="28"/>
        </w:rPr>
        <w:t xml:space="preserve">最终，在业务营销过程中，认真学习、点滴积累，努力提高个人营销本事。作为一名客户经理，其职责是服务好客户，一方面要熟悉自我的业务产品，明白自我能够给客户带来什么，另一方面，要明白客户要什么，尤其是后一方面重要，明白了客户的需求，才能去创造条件满足。个人营销本事的提升很大程度在于了解客户、满足客户。所以，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提高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__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__年已经来临，我决心更踏实工作，努力学习，争取在各个方面取得提高，成为一名优秀客户经理。</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20__，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一、认真学习，按时理财。</w:t>
      </w:r>
    </w:p>
    <w:p>
      <w:pPr>
        <w:ind w:left="0" w:right="0" w:firstLine="560"/>
        <w:spacing w:before="450" w:after="450" w:line="312" w:lineRule="auto"/>
      </w:pPr>
      <w:r>
        <w:rPr>
          <w:rFonts w:ascii="宋体" w:hAnsi="宋体" w:eastAsia="宋体" w:cs="宋体"/>
          <w:color w:val="000"/>
          <w:sz w:val="28"/>
          <w:szCs w:val="28"/>
        </w:rPr>
        <w:t xml:space="preserve">我们民主理财小组成员从任职以来，深感责任重大，肩负着学校教职工对学校各项财务的监督职能，为此，我们从思想上高度重视，认真学习民主理财章程，工作中认真仔细，从不马虎，积极吸取群众意见，及时反映给学校领导。我们把每月底定为学校民主理财小组民主理财日，这一天，我们小组成员认真查阅学校在本月里的各种收、支票据，逐张逐页地进行核对，对票据严格把关，对各种收入与支出情况进行如实记载，严格按照理财程序予以审查，对不符合财经报销的单据，一律不予通过，并把每次审查的内容作好记录，积极参与学校的各种有关财务会议，并把会议精神传递给群众，从中听取群众意见，充分发挥民主理财的作用。</w:t>
      </w:r>
    </w:p>
    <w:p>
      <w:pPr>
        <w:ind w:left="0" w:right="0" w:firstLine="560"/>
        <w:spacing w:before="450" w:after="450" w:line="312" w:lineRule="auto"/>
      </w:pPr>
      <w:r>
        <w:rPr>
          <w:rFonts w:ascii="宋体" w:hAnsi="宋体" w:eastAsia="宋体" w:cs="宋体"/>
          <w:color w:val="000"/>
          <w:sz w:val="28"/>
          <w:szCs w:val="28"/>
        </w:rPr>
        <w:t xml:space="preserve">二、按时报帐，及时公示。</w:t>
      </w:r>
    </w:p>
    <w:p>
      <w:pPr>
        <w:ind w:left="0" w:right="0" w:firstLine="560"/>
        <w:spacing w:before="450" w:after="450" w:line="312" w:lineRule="auto"/>
      </w:pPr>
      <w:r>
        <w:rPr>
          <w:rFonts w:ascii="宋体" w:hAnsi="宋体" w:eastAsia="宋体" w:cs="宋体"/>
          <w:color w:val="000"/>
          <w:sz w:val="28"/>
          <w:szCs w:val="28"/>
        </w:rPr>
        <w:t xml:space="preserve">按照中心学校规定，我们每月对公用经费、资料费、学生生活费的财务单据进行一次审查，并按时上报到中心学校。然后，把本月的学校财务情况予以公示，增强了学校的各项财务透明度。</w:t>
      </w:r>
    </w:p>
    <w:p>
      <w:pPr>
        <w:ind w:left="0" w:right="0" w:firstLine="560"/>
        <w:spacing w:before="450" w:after="450" w:line="312" w:lineRule="auto"/>
      </w:pPr>
      <w:r>
        <w:rPr>
          <w:rFonts w:ascii="宋体" w:hAnsi="宋体" w:eastAsia="宋体" w:cs="宋体"/>
          <w:color w:val="000"/>
          <w:sz w:val="28"/>
          <w:szCs w:val="28"/>
        </w:rPr>
        <w:t xml:space="preserve">三、审核大型维修预算，并及时报告审批。</w:t>
      </w:r>
    </w:p>
    <w:p>
      <w:pPr>
        <w:ind w:left="0" w:right="0" w:firstLine="560"/>
        <w:spacing w:before="450" w:after="450" w:line="312" w:lineRule="auto"/>
      </w:pPr>
      <w:r>
        <w:rPr>
          <w:rFonts w:ascii="宋体" w:hAnsi="宋体" w:eastAsia="宋体" w:cs="宋体"/>
          <w:color w:val="000"/>
          <w:sz w:val="28"/>
          <w:szCs w:val="28"/>
        </w:rPr>
        <w:t xml:space="preserve">本学期按照中心学校的财务审批制度，我们根据校委会的安排，对学校提出的地面硬化、电改水改、屋面维修等项目进行了审核，并及时上报中心学校，得到中心学校批复后，再进行实施。这样规范了操作程序，让学校财务管理走上了规范化的轨道。</w:t>
      </w:r>
    </w:p>
    <w:p>
      <w:pPr>
        <w:ind w:left="0" w:right="0" w:firstLine="560"/>
        <w:spacing w:before="450" w:after="450" w:line="312" w:lineRule="auto"/>
      </w:pPr>
      <w:r>
        <w:rPr>
          <w:rFonts w:ascii="宋体" w:hAnsi="宋体" w:eastAsia="宋体" w:cs="宋体"/>
          <w:color w:val="000"/>
          <w:sz w:val="28"/>
          <w:szCs w:val="28"/>
        </w:rPr>
        <w:t xml:space="preserve">通过一年以来的工作，我们深刻体会到，民主理财真正体现了人民当家作主，真正做到了“还干部一个清白，给群众一个明白”，真正增强了领导和群众的凝聚力，真正巩固了领导在群众中的廉政形象，从而，使领导在群众中的工作更具说服力。</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宋体" w:hAnsi="宋体" w:eastAsia="宋体" w:cs="宋体"/>
          <w:color w:val="000"/>
          <w:sz w:val="28"/>
          <w:szCs w:val="28"/>
        </w:rPr>
        <w:t xml:space="preserve">时间飞逝，自入行至今已经快一年的时间。20__年对自己来说是幸运的一年，告别学生时代，自己的社会角色发生了变化，在各位领导的悉心培养下，在各位同事的热情帮助下，我由一名不谙世事的学生，逐渐成长起来。作为一名客户经理一天的工作是琐碎的、也是忙碌的；是平凡的、也是充实的。入职一年的时间并不算长，但足以给我留下深刻的记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在这一年的时间里，在领导和同事们的帮助下，通过自己的努力工作，在公司业务知识方面有了进步，与客户沟通、个人营销能力也得到了提高。</w:t>
      </w:r>
    </w:p>
    <w:p>
      <w:pPr>
        <w:ind w:left="0" w:right="0" w:firstLine="560"/>
        <w:spacing w:before="450" w:after="450" w:line="312" w:lineRule="auto"/>
      </w:pPr>
      <w:r>
        <w:rPr>
          <w:rFonts w:ascii="宋体" w:hAnsi="宋体" w:eastAsia="宋体" w:cs="宋体"/>
          <w:color w:val="000"/>
          <w:sz w:val="28"/>
          <w:szCs w:val="28"/>
        </w:rPr>
        <w:t xml:space="preserve">在20__年的工作中，业绩方面，新开立公司客户10户，其中完成公司有效户9户，公司日均存款1808万，获得两笔授信批复，完成分行下达的小微任务等。在授信业务中，通过向领导和同事们学习、向总分行下发的文件中学习，初步掌握了我行的信贷业务知识。</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开发新客户，维护存量客户，经过一年的的锻炼，加之日常走访、电话微信沟通，增加与客户的感情。经过一年的工作，当客户坐在我的面前时我不再那么紧张，用从容的姿态和微笑去面对、服务客户，客户也积极的介绍其上下游公司来我行开户，月末季末也积极往我行回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