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最新三年级上册数学工作总结(优质45篇)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工作总结一本学期，我严于律己，全身心投入教育事业。对自我严格要求，积极参加各类学习，努力提高自我师德休养和业务水平。坚决服从领导的工作安排，做好各项工作。在各类培训中，认真学习班主任的管理经验和上课艺术。我班有不少同学因基础差...</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三年级上册数学工作总结一</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我严格要求，积极参加各类学习，努力提高自我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提高。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适宜的教法。充分利用多媒体，做了几十个课件，在必须程度上激发了学生学习数学的兴趣。我不但备教材备教法并且备学生，根据教材资料及学生的实际，设计课的类型，拟定采用的教学方法，认真写好教案。每一课都做到“有备而来”，每堂课都在课前做好充分的准备，课后及时反思，写好教学后记。这个学期的数学教学工作我一向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在课堂上争分夺秒，严格按教学计划和课时计划来上课，力争把每一个知识点都讲清讲透。做到面向全体学生，真正把课堂当做提高教学质量的主阵地。改善学习方式，重视知识的构成过程，抓住知识的关键引导，启发学生思考问题，让学生主动获取知识。重视验算，培养学生认真负责的学习习惯；加强了口算训练，提高了学生的口算本事；运用比较，加深对知识的理解。应用题教学侧重于启迪思维，教给学生分析的手段和方法，提高他们的解题本事。加强基础知识教学，重视发展智力、培养本事。重视从学生的生活经验和已有知识中学习数学和理解数学。重视培养学生的创新意识和实践本事。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景，将他们在作业过程出现的问题作出分类总结，进行透彻的评讲，并针对有关情景及时改善教学方法，做到有的放矢。每晚的家庭作业，我总是在早操前就开始进教室批改，一般先改后进生的，再改中等生的，这样有利于辅导后进生。若有哪方面可是关，立刻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加大了后进生的辅导力度。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提高的绊脚石，把他们以前学习的知识断层补充完整，这样，他们就会学得简便，提高也快。</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进取性，开展了学习竞赛活动，在学生中兴起一种你追我赶的学习风气。同时，一有提高，即使很小，我也及时地表扬他们。目前，大部分的同学都养成了勤学的习惯，构成了良好的学风。</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我利用放学、家访、电话、书信等方式与家长密切联系，及时了解学生在家学习、作业的情景及学习兴趣方面的问题。再把学生在校的这些情景反馈给家长，力争到达的教育效果。</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2、要继续改善教法，选择最适宜的上好每一节课。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当然，自我工作中的问题不必须自我能全看到，还真诚期望领导和同事能指出，我会力求改善。教育是一门学无止境的科学，尤其面临此刻日新月异的信息时代，我要不断总结经验，吸取教训，努力奋斗！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回顾一学期来的教学工作，可谓有条不紊，脚踏实地，在平凡中有创新，在忙碌中有收获。一学期来，我认真执行学校的教育教学工作计划，根据班级的学生实际情景，进取探索，采取有效的措施，激发学生的学习兴趣，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积极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本学期，我担任了二年级（4）班的数学教学工作，为了更好的总结经验使自我迅速成长，现将工作情景总结如下：</w:t>
      </w:r>
    </w:p>
    <w:p>
      <w:pPr>
        <w:ind w:left="0" w:right="0" w:firstLine="560"/>
        <w:spacing w:before="450" w:after="450" w:line="312" w:lineRule="auto"/>
      </w:pPr>
      <w:r>
        <w:rPr>
          <w:rFonts w:ascii="宋体" w:hAnsi="宋体" w:eastAsia="宋体" w:cs="宋体"/>
          <w:color w:val="000"/>
          <w:sz w:val="28"/>
          <w:szCs w:val="28"/>
        </w:rPr>
        <w:t xml:space="preserve">本学期进取主动参加各种学习，努力提高自我的政治业务水平，服从学校的工作安排，进取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我，上班开会不迟到不早退，遵守学校的各项规章制度，力争做一个有崇高师德的人。为了给自我的学生一个好的表率，同时也是使自我陶冶情操，加强修养，课余时间我阅读了很多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异常注意调动学生的进取性，加强师生交流，充分体现学生学得容易，学得简便，学得愉快，培养学生动口动手动脑的本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6、虚心请教其他教师。在教学上，有疑必问。在各个章节的学习上都进取征求其他教师的意见，学习他们的方法，学习他们的优点，克服自我的不足，以求改善工作。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7、因经验不足，在期中考试时，我班成绩异常不梦想，之后我及时调整教学方法，借鉴其他教师的经验，此刻我班的成绩正在直线上升，我相信在下阶段的教学中我会带领我的班级稳步向前。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一天放学前，宣传安全知识，同时教育学生遵守交通规则，不在学校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三年级上册数学工作总结四</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经过自我的努力，学生的配合，领导的关注，圆满地完成了本学期的教学任务。为了便于今后的教学，此刻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向忠诚党的教育事业，自觉遵守教师职业道德，把培养高素质的建设人才和接班人作为自我义不容辞的职责，甘为园丁，全心全意为教育事业服务。热爱本职，踏实工作。为了适应时代的发展的需要，自我不断地勤奋学习，刻苦钻研，及时更新知识，不断提高自我的教学水平与本事。虚心向有经验的教师学习，以认真负责的态度上好每堂课。以满腔的爱心关心学生，关心学生的成长，进取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我的学识。博学多才对每一位教师来说当然很重要。俗话说：“要想授于别人一滴水，必须自我具备一桶水”。因为我们是直接应对学生的教育者，学生什么问题都会提出来，并且往往“打破沙锅问到底”。没有广博的知识，就不能很好地解学生之“惑”，传为人之“道”。所以我进取认真地参加学校开展的各项活动，进取参与继续教育的学习，进取努力把握学习机会。每次教研听课我都积极参加，并认真地作好记录。还能认真地总结教学经验，把自我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可是全员育人的教育思想在我的心中已牢牢扎根。我常常教育学生要爱学校，爱班级、爱教师、爱同学。如果连自我身边的人和物都不能相处好，谈何爱祖国、爱人民呢？所以我时常不失时机地抓住一切能够利用机会，如利用教材资料对学生进行常规教育，对学生的行为习惯、礼貌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忙，为他们解决学习的困难，使他们有信心继续学习。我用我的心去教诲我的学生，我用我的情去培育我的学生，用自我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所以，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进取性，开拓学生的思维，让他们在每一堂课上都有所思、有所想、有所发现、有所收获。我尽量让他们在学习中相互探讨、交流中各抒己见，鼓励学生发表自我的独特见解，不拘一格，只要有道理我就给予恰当的肯定。这样树立了学生的自信心，也激发了他学习的兴趣，使学生在整个学习中进取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进取主动地探索，发现解决数学问题的方法，发现数学的规律，教师应当转变主角，成为真正的组织者、引导者。让学生在解决问题中能够主动地调动相关知识，进取思维，经过自主学习，获得独立解决问题的本事。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来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进取，大多数学生成绩较好。但也有少数几个同学基础比较薄弱，思考速度慢、书写速度慢、对新知的理解也比较慢。结合本班学生的实际情景，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仅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进取征求同组教师意见，根据学生的年龄特点和知识起点，确定每节课的重难点，思考应当选择什么样教学方式和学习方式，设计完备的教学预案。其次是努力增强教学技能，做到每堂课线索清晰、层次分明、言简意赅、深入浅出，加强师生交流，充分研究各个层次学生的学习本事和学习需求，让学生学得容易，学得简便，学得愉快；最终，每节新授课都当作公开课来上，事先准备好小黑板、作业纸等，注重营造课堂氛围，调动学生的进取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忙孩子提高计算速度，每节课课前花1分钟时间让学生诵读乘法口诀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一样的错误分别采取个别辅导和团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三年级上册数学工作总结六</w:t>
      </w:r>
    </w:p>
    <w:p>
      <w:pPr>
        <w:ind w:left="0" w:right="0" w:firstLine="560"/>
        <w:spacing w:before="450" w:after="450" w:line="312" w:lineRule="auto"/>
      </w:pPr>
      <w:r>
        <w:rPr>
          <w:rFonts w:ascii="宋体" w:hAnsi="宋体" w:eastAsia="宋体" w:cs="宋体"/>
          <w:color w:val="000"/>
          <w:sz w:val="28"/>
          <w:szCs w:val="28"/>
        </w:rPr>
        <w:t xml:space="preserve">应试是一次次挑战，更是一个个潜在的机遇。面对挑战和机遇，如何应对呢？有人认为，扎实的基本功是应试的关键，心理素质用不着太多的关注，功夫不负有心人，只要勤学苦练就一定会功成名就。其实不尽然，有关专家曾对高考落榜生和高考佼佼者特别是一些地区的高考状元进行过研究和调查，结果发现，他们的最大区别不是智力，而是应试中的心理状态。这一结果与许多研究相吻合。例如，有人曾对影响考试成功的因素进行过调查，结果发现，排在第一位的是应试中的心态，第二位的是考前状况，第三位的是学习方法，我们最重视的记忆力却排在第17位。事实上，侧重对考生素质和能力的考核已经是各类考试改革的大趋势。在这一趋势下，应试中的心态对应试的成功将日趋重要。具有良好心理状态的考生，可以较好地预防考试焦虑，防止疲劳，建立良好的人际关系，较好地克服应试中的挫折，能够积极地改进学习方法和应试技能，较好地运筹时间，减少应试中的心理损伤。他们不会为一时的得失而扰乱心智，不会在老师的题海战术中随波逐流，他们视压力为挑战，在压力的环境中沉着冷静，心灵舒展，保持自己的个性，充分地发挥自己的潜能。他们善于反思、善于探讨学习的捷径，不断地改善自己的学习方法和应试技能。他们不一定有过人的聪明和勤奋，却凭着良好的心理素质劈波斩浪，很好地发挥自己的水平，获得考试的成功。可见，应试中的心理状态对考试的成功是至关重要的。</w:t>
      </w:r>
    </w:p>
    <w:p>
      <w:pPr>
        <w:ind w:left="0" w:right="0" w:firstLine="560"/>
        <w:spacing w:before="450" w:after="450" w:line="312" w:lineRule="auto"/>
      </w:pPr>
      <w:r>
        <w:rPr>
          <w:rFonts w:ascii="宋体" w:hAnsi="宋体" w:eastAsia="宋体" w:cs="宋体"/>
          <w:color w:val="000"/>
          <w:sz w:val="28"/>
          <w:szCs w:val="28"/>
        </w:rPr>
        <w:t xml:space="preserve">为了使初三数学复习落到实处必须制定合理的复习计划，切实可行的复习计划能让复习有条不紊地进行下去，起到事半功倍的效果。我们认为，中考的数学复习最好是分四轮进行。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w:t>
      </w:r>
    </w:p>
    <w:p>
      <w:pPr>
        <w:ind w:left="0" w:right="0" w:firstLine="560"/>
        <w:spacing w:before="450" w:after="450" w:line="312" w:lineRule="auto"/>
      </w:pPr>
      <w:r>
        <w:rPr>
          <w:rFonts w:ascii="宋体" w:hAnsi="宋体" w:eastAsia="宋体" w:cs="宋体"/>
          <w:color w:val="000"/>
          <w:sz w:val="28"/>
          <w:szCs w:val="28"/>
        </w:rPr>
        <w:t xml:space="preserve">几年的中考题安排了较大比例（约80%）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w:t>
      </w:r>
    </w:p>
    <w:p>
      <w:pPr>
        <w:ind w:left="0" w:right="0" w:firstLine="560"/>
        <w:spacing w:before="450" w:after="450" w:line="312" w:lineRule="auto"/>
      </w:pPr>
      <w:r>
        <w:rPr>
          <w:rFonts w:ascii="宋体" w:hAnsi="宋体" w:eastAsia="宋体" w:cs="宋体"/>
          <w:color w:val="000"/>
          <w:sz w:val="28"/>
          <w:szCs w:val="28"/>
        </w:rPr>
        <w:t xml:space="preserve">根据历年中考试卷命题的特点，精心选择一些新颖的、有代表性的题型进行专题训练，就中考的特点可以从以下几个方面收集一些资料，进行专项训练：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第三轮，模拟练习考前热身。</w:t>
      </w:r>
    </w:p>
    <w:p>
      <w:pPr>
        <w:ind w:left="0" w:right="0" w:firstLine="560"/>
        <w:spacing w:before="450" w:after="450" w:line="312" w:lineRule="auto"/>
      </w:pPr>
      <w:r>
        <w:rPr>
          <w:rFonts w:ascii="宋体" w:hAnsi="宋体" w:eastAsia="宋体" w:cs="宋体"/>
          <w:color w:val="000"/>
          <w:sz w:val="28"/>
          <w:szCs w:val="28"/>
        </w:rPr>
        <w:t xml:space="preserve">这一阶段，重点是提高学生的综合解题能力，训练学生的解题策略，加强解题指导，提高应试能力。具体做法是：从往年中考卷、自编模拟试卷中精选十份左右进行训练，每份的练习要求学生独立完成，老师及时批改，重点讲评，这所谓纵向进行考查，同时横向进行归纳形成题组掌握中考内在规律。</w:t>
      </w:r>
    </w:p>
    <w:p>
      <w:pPr>
        <w:ind w:left="0" w:right="0" w:firstLine="560"/>
        <w:spacing w:before="450" w:after="450" w:line="312" w:lineRule="auto"/>
      </w:pPr>
      <w:r>
        <w:rPr>
          <w:rFonts w:ascii="宋体" w:hAnsi="宋体" w:eastAsia="宋体" w:cs="宋体"/>
          <w:color w:val="000"/>
          <w:sz w:val="28"/>
          <w:szCs w:val="28"/>
        </w:rPr>
        <w:t xml:space="preserve">第四轮，反思回味做好最后冲刺。</w:t>
      </w:r>
    </w:p>
    <w:p>
      <w:pPr>
        <w:ind w:left="0" w:right="0" w:firstLine="560"/>
        <w:spacing w:before="450" w:after="450" w:line="312" w:lineRule="auto"/>
      </w:pPr>
      <w:r>
        <w:rPr>
          <w:rFonts w:ascii="宋体" w:hAnsi="宋体" w:eastAsia="宋体" w:cs="宋体"/>
          <w:color w:val="000"/>
          <w:sz w:val="28"/>
          <w:szCs w:val="28"/>
        </w:rPr>
        <w:t xml:space="preserve">在中考的前一周，要对在练习中存在的问题，按题型分几块回味练习，扫清盲点，或者找出以前的试卷重点对以前做错和容易错的题目进行最后一遍清扫，达到学习效率的最优化。</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三年级上册数学工作总结七</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我的教学水平，从开学我下定决心从各方面严格要求自我，在教学上虚心向同行请教，结合本校和班级学生的实际情景，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本事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1、关爱学生，激起学习。我明白热爱学生，走近学生，哪怕是一句简单的鼓励的话，都能激起学生学习数学的兴趣，进而激活学习数学的思维。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景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本事的同时，还注重抓住分析问题、解决问题中的信息点、易错点、得分点，培养良好的审题、解题习惯，养成规范作答、不容失分的习惯。课下个别辅导，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提议他们课后可做一些适合自我的题目。对一些数学“学困生”，鼓励他们多问问题，多思考。采用低起点，先享受一下成功，然后不断深入提高，以致到达适合自我学习情景的提高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可是说与做完全是两回事。我觉得这重要的是需要我们的坚持不懈。我们常说学生需要住承受失败之痛，实际上，往往我们年轻教师更需要不怕失败，勇于向前的精神。在今后的教学之中，我觉得我应当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情景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2、课堂教学目标的制定，应当尽可能的清楚。对于每个目标，应当分解在每一节课的资料之中，便本事目标成为看得见、摸得着、抓得住、可操作的“实体”。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当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当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应当多向其他教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三年级上册数学工作总结八</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进取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xx版小学数学课程标准)》的学习，不断提高课程实施水平，构建绿色高效课堂。利用网络平台，解读《20x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教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必须比例初评推报，最终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活力，推动原有骨干教师更上层楼，拉动年轻教师迅速成长。经过师徒共同备课，共同上课等活动，提高年轻教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供给学习、培训的机会和展示的平台，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xx年12月24日学校成功召开《小课题开题》汇报会，会上教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1、认真落实团体备课制度。本学期我们继续实行团体备课，认真落实团体备课制度，切实提高备课质量。主备教师要把握好教材的`重、难点和知识间的内在联系，创造性地处理好教材。广泛借鉴各种优秀教案，根据我校学生实际情景设计出优秀教案做好备课和研讨工作，各位教师要进取参与团体研讨，根据学生实际情景和自我的教学风格进行个性化的修改，写出个性化的二次备课。课后及时写好教学札记。尤其抓好巩固练习课和整理与复习的教学设计。强调教师不仅仅备出书中仅有的资料，并且要创造性的运用好教材，练习的资料要有密度、坡度、层次，适合好中差三种学生的不一样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经过开展听课、评课的研讨活动，教师们取长补短，不断提升自我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期末对学生作业情景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4、本学期教师做到了认真备课，随时保证有余课，课前作好充分准备，在课堂教学中，坚持面向全体，兼顾两头，异常加强了对后进生的辅导。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供给更好的学习机会，在我们组三次打磨王艳慧教师的《两三位数乘一位数的估算》和张亮教师执教的《两三位数乘两位数的估算》的磨课过程，组内教师献计献策，众志成城。经过研修，我们组内教师的学习进取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1、进取参与网络教研活动，进一步深钻新课程标准，改变陈旧的传统教学方法，在课堂上创立民主平等的教学氛围，给予学生的创新本事和想象的拓展空间，使学生进取主动的去学习。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总之，让每一位教师在数学课堂上，都有不一样程度的提高，让每一个学生在数学学习方面都取得了提高，这是我们数学教研组对每位教师的期待。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三年级上册数学工作总结九</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本人全年任教两个班数学并一向担任班主任工作。现将本人任现职以来的主要工作情景报告如下：</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xx，如果真的要来一个总结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经过认真学习教学理论，刻苦钻研教学，虚心向老教师学习，我自我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提议，使我明确了今后讲课的方向和以后数学课该怎样教和怎样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三年级上册数学工作总结篇十一</w:t>
      </w:r>
    </w:p>
    <w:p>
      <w:pPr>
        <w:ind w:left="0" w:right="0" w:firstLine="560"/>
        <w:spacing w:before="450" w:after="450" w:line="312" w:lineRule="auto"/>
      </w:pPr>
      <w:r>
        <w:rPr>
          <w:rFonts w:ascii="宋体" w:hAnsi="宋体" w:eastAsia="宋体" w:cs="宋体"/>
          <w:color w:val="000"/>
          <w:sz w:val="28"/>
          <w:szCs w:val="28"/>
        </w:rPr>
        <w:t xml:space="preserve">又到了收获的季节，在上学期50名学生的基础上，本学期又增加了2名学生。有汗水，就会有期望。52个学生的低年级大班，教学和管理都显得那么辛苦，但苦与乐总是交杂在一齐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十分好激励机会。</w:t>
      </w:r>
    </w:p>
    <w:p>
      <w:pPr>
        <w:ind w:left="0" w:right="0" w:firstLine="560"/>
        <w:spacing w:before="450" w:after="450" w:line="312" w:lineRule="auto"/>
      </w:pPr>
      <w:r>
        <w:rPr>
          <w:rFonts w:ascii="宋体" w:hAnsi="宋体" w:eastAsia="宋体" w:cs="宋体"/>
          <w:color w:val="000"/>
          <w:sz w:val="28"/>
          <w:szCs w:val="28"/>
        </w:rPr>
        <w:t xml:space="preserve">异常要提到的是胡秋雨程家骏两位同学的作业书写，用天壤之别来形容也毫不为过，为了改变他们的书写习惯，我每一天布置他们练习临写字帖，并不断给予鼓励，最终有了巨大的改变和提高。当然，也有极少数学生，如程柳、杨俊豪、程俊杰等几位，无论在学习习惯、学习基础、理解本事还是思维本事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让学生进行比较、交流、讨论，从中掌握知识，培养本事；让学生练习不一样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结合基础知识，加强各种本事和良好学习习惯的培养。在重视学生掌握数学基础知识的同时，发展学生的智力，培养确定，推理本事和分析综合本事。例如：教学万以内数的大小比较时，先引导学生观察所比较的数的数位是不一样的还是相同的，再根据位数的多少或最高位上的数的大小来确定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上是当天或第二天复习，以后再逐渐延长复习时间。该法十分适合低年级学生遗忘快，不会复习的缺点。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4、批改作业。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对学困生的辅导。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善教学的依据。在测试卷中，增加了体现学生思维过程的试题。测试的结果不再作为评价学生唯一依据，而是着重学生的知识掌握情景，学习的态度。</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首先，每节新授课前认真研读教材，精心设计适合本班学情的教学环节，力求处理好知识点间千丝万缕的联系，呈现给学生一个逻辑清晰的知识结体系。</w:t>
      </w:r>
    </w:p>
    <w:p>
      <w:pPr>
        <w:ind w:left="0" w:right="0" w:firstLine="560"/>
        <w:spacing w:before="450" w:after="450" w:line="312" w:lineRule="auto"/>
      </w:pPr>
      <w:r>
        <w:rPr>
          <w:rFonts w:ascii="宋体" w:hAnsi="宋体" w:eastAsia="宋体" w:cs="宋体"/>
          <w:color w:val="000"/>
          <w:sz w:val="28"/>
          <w:szCs w:val="28"/>
        </w:rPr>
        <w:t xml:space="preserve">其次在课堂上，关注每位学生的学习状态对于自制力特别差、爱玩的学生，私下里与他们约法三章：只要老师看他就是提醒他坐端正学习。对于学习障碍的学生及时提问，作业优先面批，即时分析他们思维障碍的拐点。对于优生，他们是班级的顶梁柱，一般情况下安排他们小老师的角色。</w:t>
      </w:r>
    </w:p>
    <w:p>
      <w:pPr>
        <w:ind w:left="0" w:right="0" w:firstLine="560"/>
        <w:spacing w:before="450" w:after="450" w:line="312" w:lineRule="auto"/>
      </w:pPr>
      <w:r>
        <w:rPr>
          <w:rFonts w:ascii="宋体" w:hAnsi="宋体" w:eastAsia="宋体" w:cs="宋体"/>
          <w:color w:val="000"/>
          <w:sz w:val="28"/>
          <w:szCs w:val="28"/>
        </w:rPr>
        <w:t xml:space="preserve">课下的辅导中，对学生注重思维点拨，大部分学生稍加引导就能分析出出错原因并正确改正，从而理解掌握知识。由于今年班级学生两级分化严重，学困生的辅导让我费尽心力，当面做题好像都会，自己做都错的情况让我很无奈，对于这种情况我让她们每错一道题都给我说怎么想的。这些学生的理解能力稍显不足，我再将他的思路与正确思路一一对比，虽然现在他们的成绩还不够优秀～，但是让我感到欣慰的是他们与班级的差距却在慢慢缩小。</w:t>
      </w:r>
    </w:p>
    <w:p>
      <w:pPr>
        <w:ind w:left="0" w:right="0" w:firstLine="560"/>
        <w:spacing w:before="450" w:after="450" w:line="312" w:lineRule="auto"/>
      </w:pPr>
      <w:r>
        <w:rPr>
          <w:rFonts w:ascii="宋体" w:hAnsi="宋体" w:eastAsia="宋体" w:cs="宋体"/>
          <w:color w:val="000"/>
          <w:sz w:val="28"/>
          <w:szCs w:val="28"/>
        </w:rPr>
        <w:t xml:space="preserve">树立“热爱集体，互帮互助”的班风。通过一年以来的集体教育，孩子们集体意识强烈，不管分配什么班级任务，孩子们都是自告奋勇的举手，连扫地、擦黑板、摆桌子这些卫生劳动也是争先恐后。</w:t>
      </w:r>
    </w:p>
    <w:p>
      <w:pPr>
        <w:ind w:left="0" w:right="0" w:firstLine="560"/>
        <w:spacing w:before="450" w:after="450" w:line="312" w:lineRule="auto"/>
      </w:pPr>
      <w:r>
        <w:rPr>
          <w:rFonts w:ascii="宋体" w:hAnsi="宋体" w:eastAsia="宋体" w:cs="宋体"/>
          <w:color w:val="000"/>
          <w:sz w:val="28"/>
          <w:szCs w:val="28"/>
        </w:rPr>
        <w:t xml:space="preserve">集体活动时，不追逐打闹、不拉扯争抢是每次活动前都要强调的第一纪律。孩子们早已牢记在心，平时活动也都井然有序。</w:t>
      </w:r>
    </w:p>
    <w:p>
      <w:pPr>
        <w:ind w:left="0" w:right="0" w:firstLine="560"/>
        <w:spacing w:before="450" w:after="450" w:line="312" w:lineRule="auto"/>
      </w:pPr>
      <w:r>
        <w:rPr>
          <w:rFonts w:ascii="宋体" w:hAnsi="宋体" w:eastAsia="宋体" w:cs="宋体"/>
          <w:color w:val="000"/>
          <w:sz w:val="28"/>
          <w:szCs w:val="28"/>
        </w:rPr>
        <w:t xml:space="preserve">课间活动时，照看学生喝水，给学生量体温，两名值日小班长轮流值日，协助老师管理室外、走廊纪律。</w:t>
      </w:r>
    </w:p>
    <w:p>
      <w:pPr>
        <w:ind w:left="0" w:right="0" w:firstLine="560"/>
        <w:spacing w:before="450" w:after="450" w:line="312" w:lineRule="auto"/>
      </w:pPr>
      <w:r>
        <w:rPr>
          <w:rFonts w:ascii="宋体" w:hAnsi="宋体" w:eastAsia="宋体" w:cs="宋体"/>
          <w:color w:val="000"/>
          <w:sz w:val="28"/>
          <w:szCs w:val="28"/>
        </w:rPr>
        <w:t xml:space="preserve">平时多与孩子沟通，发现孩子有不良情绪时及时谈话疏导；在批评孩子后要及时安抚孩子，告诉孩子批评他是因为他的行为影响到别人学习或者是伤害到别人了，做到恩威并用。同时，班级管理也离不开与家长的及时沟通，即时沟通不仅能化解误会，还能争取到家长更多的理解和支持。</w:t>
      </w:r>
    </w:p>
    <w:p>
      <w:pPr>
        <w:ind w:left="0" w:right="0" w:firstLine="560"/>
        <w:spacing w:before="450" w:after="450" w:line="312" w:lineRule="auto"/>
      </w:pPr>
      <w:r>
        <w:rPr>
          <w:rFonts w:ascii="宋体" w:hAnsi="宋体" w:eastAsia="宋体" w:cs="宋体"/>
          <w:color w:val="000"/>
          <w:sz w:val="28"/>
          <w:szCs w:val="28"/>
        </w:rPr>
        <w:t xml:space="preserve">这一学年接近尾声，越是深入教学，就越是感受到自身在教学方法上和管理经验上的不足，另外如何更好的提高学困生的学习效果仍然是我教学工作中迫在眉睫的难题。</w:t>
      </w:r>
    </w:p>
    <w:p>
      <w:pPr>
        <w:ind w:left="0" w:right="0" w:firstLine="560"/>
        <w:spacing w:before="450" w:after="450" w:line="312" w:lineRule="auto"/>
      </w:pPr>
      <w:r>
        <w:rPr>
          <w:rFonts w:ascii="宋体" w:hAnsi="宋体" w:eastAsia="宋体" w:cs="宋体"/>
          <w:color w:val="000"/>
          <w:sz w:val="28"/>
          <w:szCs w:val="28"/>
        </w:rPr>
        <w:t xml:space="preserve">在点点滴滴地教学中，同组老师给过我很多的指导和帮助。今后，我更会多多请教各位老师，主动寻求各类问题的解决方案，秉承前辈踏实勤奋，一丝不苟的工作作风，将教学工作做到尽善尽美，突破自我，争取创造更高的价值，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我要不断提高自身素质，注重自身创新精神与实践本事，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坚持学习，努力提高自我。进取学习各种理论，做好读书笔记。严格要求自我，充实自我，提升自我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可是我想要练就自我过硬的业务本事，就不能为解读而解读，所以本学期我仍很重视对每一单元的知识进行教材解读，重视学生已有的知识技能，系统的了解、分析教材，明确每一单元的重、难点，精心设计教学环节，研究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2、写好教学反思、随笔，努力使自我业务水平再上新台阶。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反思是自我提高的阶梯，好好想想哪里做的不够好，这样会使我们坚持一种进取探究的心态。随时写下工作中的点滴，为以后的教育教学留下宝贵经验，在不断的教学实践中使自我业务水平再上新台阶。</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进取的特点，制定了研究方案——《创设有效情境提高课堂效率》有效的课堂教学是我们永恒的追求，而有效的课堂教学是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进取性的。经过创设行之有效的教学情境，不仅仅能够使学生容易掌握知识和技能，并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经过这些游戏不仅仅使学生在游戏中学到知识，巩固知识，并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三年级上册数学工作总结篇十四</w:t>
      </w:r>
    </w:p>
    <w:p>
      <w:pPr>
        <w:ind w:left="0" w:right="0" w:firstLine="560"/>
        <w:spacing w:before="450" w:after="450" w:line="312" w:lineRule="auto"/>
      </w:pPr>
      <w:r>
        <w:rPr>
          <w:rFonts w:ascii="宋体" w:hAnsi="宋体" w:eastAsia="宋体" w:cs="宋体"/>
          <w:color w:val="000"/>
          <w:sz w:val="28"/>
          <w:szCs w:val="28"/>
        </w:rPr>
        <w:t xml:space="preserve">数学是家长和学生一向很重视的学科。数学学习除了要认真学习外，更重要的是掌握方法。一年的教学工作即将结束，想就这一年的数学教学工作做一个总结。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三年级上册数学工作总结篇十五</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明白乘法的含义和乘法算式中各部分的名称；初步认识长度单位厘米和米；初步认识线段，会量整厘米线段的长度等等。可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我的，有时也要找很多素材，亲自做课件，这些都能够辅助课堂教学。学生不仅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一天抽出5分钟进行口算训练，或对答或笔算，并且每一天留口算作业。提高了学生思维的敏捷度，提高学生的计算速度和本事。</w:t>
      </w:r>
    </w:p>
    <w:p>
      <w:pPr>
        <w:ind w:left="0" w:right="0" w:firstLine="560"/>
        <w:spacing w:before="450" w:after="450" w:line="312" w:lineRule="auto"/>
      </w:pPr>
      <w:r>
        <w:rPr>
          <w:rFonts w:ascii="宋体" w:hAnsi="宋体" w:eastAsia="宋体" w:cs="宋体"/>
          <w:color w:val="000"/>
          <w:sz w:val="28"/>
          <w:szCs w:val="28"/>
        </w:rPr>
        <w:t xml:space="preserve">完成一小节的资料就及时做书中练习，本学期练习基本是在学校，在教师的指导下完成的。对练习题即时批改，及时发现问题，即时解决，反复训练，直到吃透弄懂为止。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十分用心，做到有针对性，有层次性。力求每一次练习都起到最大的效果。同时对学生的作业批改及时、认真，注重分析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此刻：学生家长不配合，造成了学习差；还有一部分是，理解新知识慢，不及时巩固，没有到达优秀。</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3、充分利用直观、电化教学，把难点分到各个层次中去，调动学生学习的进取性。对学生进行强化训练，争取教出更好的成绩。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5、数学课的开展应面向全体的情景下，实施因材施教。充分调动学生学习的进取性和主动性。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三年级上册数学工作总结篇十七</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景，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当说任何学生都会同时存在优点和缺点两方面，对优生的优点是显而易见的，对差生则易于发现其缺点，而看不到优点，这种不正常的现象有碍学生提高。我注意帮忙他们找到优、缺点，以发扬优点，克服缺点。其次是以平常的心态对待：差生也是孩子，厌恶、责骂只能适得其反，他们应享有同其它学生同样的平等和民主，也应享受到优秀学生在教师那儿得到的爱，我作为一个教育者，在对待中差生时应当具有自我调控的本事。</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经过培养学生学习数学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终，能制定好复习计划，并能认真备好复习课，培养好尖子生，提高中等生，帮忙差生。但由于本学期授课时间较短，复习资料较多，复习比较仓促，同时发觉很大一部分学生理解本事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三年级上册数学工作总结篇十八</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在教学上，有疑必问。在各个章节的学习上都进取征求其他教师的意见，学习他们的方法，学习他们的优点，克服自我的不足，并常常邀请其他教师来听课，征求他们的意见，改善工作。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三年级上册数学工作总结篇十九</w:t>
      </w:r>
    </w:p>
    <w:p>
      <w:pPr>
        <w:ind w:left="0" w:right="0" w:firstLine="560"/>
        <w:spacing w:before="450" w:after="450" w:line="312" w:lineRule="auto"/>
      </w:pPr>
      <w:r>
        <w:rPr>
          <w:rFonts w:ascii="宋体" w:hAnsi="宋体" w:eastAsia="宋体" w:cs="宋体"/>
          <w:color w:val="000"/>
          <w:sz w:val="28"/>
          <w:szCs w:val="28"/>
        </w:rPr>
        <w:t xml:space="preserve">一学期已经过去了，能够说紧张忙碌而收获多多，本学期数学教学的指导思想是贯彻党和国家的教育方针和新课标的精神，落实对儿童少年的素质教育，促进学生的全面发展。初步培养学生的抽象、概括本事；分析、综合本事；确定、推理本事和思维的灵活性、敏捷性等。着眼于发展学生数学本事，经过让学生多了解数学知识的来源和用途，培养学生良好的行为习惯。所以，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兴趣，是一个人进取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请小朋友当小教师来确定其他同学的答案是否正确；或者经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资料有关的情境问题以引起学生的好奇心和思考，是激发学生学习的兴趣和求知欲的有效方法，也能够培养学生解决问题的本事和信心。</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所以，根据学生的实际情景设计出“有多中”的活动形式。让学生经过测量自我的体重，加深对重量单位的理解。在举行这个活动的时候，同学自我互相测体重，互相看，多让他们参加实践活动，提高他们的实践本事。</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团体备课的时机，紧扣新课程标准。进取利用各种教学资源，创造性地使用教材。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三年级上册数学工作总结篇二十</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本事为重心的素质教育。转变教研理念，改善教研方法，优化教研模式，进取探索在新课程改革背景下，小学数学教研工作新体系”这一思想的指导下，踏踏实实地开展了一系列活动。经过一学期的学习、进修、研讨教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必须理论作指导，而实践经验仅有上升到必须的理论高度，用必须理论来指导，那么这个经验才能称之为经验。针对这一情景，本学期每次活动中留必须的时间来学习理论，如《新课程下微观教学过程的设计》、《符号感，必要的学习资料》、《如何在数学教学中体现新理念》、《关注学生的情感与态度，促进学生的可持续发展》、《开放教学，激活思维》、《学会选择，促进发展》、《为了学生终生发展的教学策略》等等。经过学习，教师们的观念有了一些变化，但教学理念的切实转变，基本理念的基本确立不是一朝一夕就能解决的。所以，本学期我们仍然加强学习，使教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如毛教师执教的《应用题》一课，毛教师精心设计教案，由旧知迁移到新知、由扶到放、由小组合作到独立探索，整堂课始终抓住知识间的内在联系，让学生主动探索问题，重视学生素质的培养，注重面向全体学生、全员参与，注重发展学生的思维，培养本事和方法指导。再如《数学广角》一课，教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本学期我们教研组制定一份以年级组为单位的团体备课计划，经过团体备课这一形式，加强了教师间的合作交流。同时也使“导究式”课堂教学模式在面上得以开花，在点上得以深入。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一样智慧、水平、知识结构、认识风格的成员互相启发、互相补充，实现思维智慧上的交流与碰撞，从而到达一种“默契”，构成了巨大合力。所以在教学中，教师们都能充分发挥主观能动性，钻研教材，驾驭教材，创造性地使用教材，用活教材。为了改革课堂结构和教学方法，提高教师的课堂教学水平，提高课堂教学效益，我们坚持开展听、评、说课活动。本学期本教研组教师共听课150余节次，平均每人听课到达15节，每次听课后都写好听课随笔或反思，以待课后交流。听公开课5节，每次课后都进行扎实有效地说课、评课活动。组内成员还帮忙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教师当中开展了一些有特色的活动。如吴春晖教师写的《数学小记》、张英教师的编《数学小报》活动。让孩子们用数学的眼光看世界，鼓励孩子们写数学小记、编数学小报。小记、小报的资料能够是本周学习资料的复习，能够是生活中的数学问题，能够是数学小故事，也能够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三年级上册数学工作总结篇二十一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六月份我校再次举行了课程标准及专业知识考试，以考促学，以学促思，以思促研，以研促教，使教师对课程标准的设计思路、课程目标、内容标准及课程实施建议有更深的了解，收到了良好的效果。同时通过学习每位教师都深深感到，新课程标准对教师的要求更高了，不转变传统的教学观念，不提高自身的知识素养，不掌握现代化的教学手段，将很难适应新的教育形势。教育形势的严峻，将使每位教师产生紧迫感、危机感。我校全体数学教师形成共识：要成为一名现代型教师，必须树立终身学习的观念。为此他们采取各种方式，通过各种渠道，不断加强自身业务学习。每位教师至少订阅一种以上的教育刊物，如《环翠教育》《山东教育》《小学数学教育教学研究》《小学数学教师》《小学教学设计》等，这些教育刊物为教师转变观念，改进教法，提高理论修养起了重要的作用。另外我们还充分发挥网络优势，让教师通过网上查阅资料，寻找教学、学习资料，丰富教学资源，教师的自身素质及教学艺术在不断提高，教学理念得到进一步更新。丛艳丽老师撰写的《上课插嘴引起的思考》一文发表在《环翠教育》第三期，邵淑静老师撰写的《巧用评语，激发学习兴趣》在环翠区教研中心网教研教改栏目上发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