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最新输煤巡检员工作总结与计划(大全三篇)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输煤巡检员工作总结与计划一（1）、针对我系统所属设备裸露的传动部分多，给我系统工作人员的人身和设备安全造成威胁的现状，我系统及时制定了专业的防止人身事故和设备误操作等相关措施和规定，并进行了布置和实施，期间由我公司的安全工程师就输煤皮带的安...</w:t>
      </w:r>
    </w:p>
    <w:p>
      <w:pPr>
        <w:ind w:left="0" w:right="0" w:firstLine="560"/>
        <w:spacing w:before="450" w:after="450" w:line="312" w:lineRule="auto"/>
      </w:pPr>
      <w:r>
        <w:rPr>
          <w:rFonts w:ascii="黑体" w:hAnsi="黑体" w:eastAsia="黑体" w:cs="黑体"/>
          <w:color w:val="000000"/>
          <w:sz w:val="36"/>
          <w:szCs w:val="36"/>
          <w:b w:val="1"/>
          <w:bCs w:val="1"/>
        </w:rPr>
        <w:t xml:space="preserve">输煤巡检员工作总结与计划一</w:t>
      </w:r>
    </w:p>
    <w:p>
      <w:pPr>
        <w:ind w:left="0" w:right="0" w:firstLine="560"/>
        <w:spacing w:before="450" w:after="450" w:line="312" w:lineRule="auto"/>
      </w:pPr>
      <w:r>
        <w:rPr>
          <w:rFonts w:ascii="宋体" w:hAnsi="宋体" w:eastAsia="宋体" w:cs="宋体"/>
          <w:color w:val="000"/>
          <w:sz w:val="28"/>
          <w:szCs w:val="28"/>
        </w:rPr>
        <w:t xml:space="preserve">（1）、针对我系统所属设备裸露的传动部分多，给我系统工作人员的人身和设备安全造成威胁的现状，我系统及时制定了专业的防止人身事故和设备误操作等相关措施和规定，并进行了布置和实施，期间由我公司的安全工程师就输煤皮带的安全生产进行了统一认真的培训学习。截至6月底，我系统未发生人身伤害事故。由于现场的除尘器在上月的改造中除尘效果已经有了明显的\'好转，但由于煤中含水量太低的缘故，我系统还需将除尘设备的清理、维护和改进，进一步的完善，期望能从根本上解决现场卫生维护困难和日常清扫吃力的情况。</w:t>
      </w:r>
    </w:p>
    <w:p>
      <w:pPr>
        <w:ind w:left="0" w:right="0" w:firstLine="560"/>
        <w:spacing w:before="450" w:after="450" w:line="312" w:lineRule="auto"/>
      </w:pPr>
      <w:r>
        <w:rPr>
          <w:rFonts w:ascii="宋体" w:hAnsi="宋体" w:eastAsia="宋体" w:cs="宋体"/>
          <w:color w:val="000"/>
          <w:sz w:val="28"/>
          <w:szCs w:val="28"/>
        </w:rPr>
        <w:t xml:space="preserve">（1）、针对输煤皮带下料口使用的时间过长，大部分的下料口已经磨穿，我系统派人认真核对漏煤点，及时的与保运部门联系并积极的配合保运检修人员维护输煤皮带下料口，确保输煤系统的保质、保量、安全、卫生的正常工作。我系统进行各设备减速机、滚筒持表检查及分包机制的工作任务已经进入正轨，各班组认真执行，工作开展的非常顺利。</w:t>
      </w:r>
    </w:p>
    <w:p>
      <w:pPr>
        <w:ind w:left="0" w:right="0" w:firstLine="560"/>
        <w:spacing w:before="450" w:after="450" w:line="312" w:lineRule="auto"/>
      </w:pPr>
      <w:r>
        <w:rPr>
          <w:rFonts w:ascii="宋体" w:hAnsi="宋体" w:eastAsia="宋体" w:cs="宋体"/>
          <w:color w:val="000"/>
          <w:sz w:val="28"/>
          <w:szCs w:val="28"/>
        </w:rPr>
        <w:t xml:space="preserve">（2）、积极响应厂部下达工作任务。以安全输送煤量113134吨。</w:t>
      </w:r>
    </w:p>
    <w:p>
      <w:pPr>
        <w:ind w:left="0" w:right="0" w:firstLine="560"/>
        <w:spacing w:before="450" w:after="450" w:line="312" w:lineRule="auto"/>
      </w:pPr>
      <w:r>
        <w:rPr>
          <w:rFonts w:ascii="宋体" w:hAnsi="宋体" w:eastAsia="宋体" w:cs="宋体"/>
          <w:color w:val="000"/>
          <w:sz w:val="28"/>
          <w:szCs w:val="28"/>
        </w:rPr>
        <w:t xml:space="preserve">3、 人员培训方面：</w:t>
      </w:r>
    </w:p>
    <w:p>
      <w:pPr>
        <w:ind w:left="0" w:right="0" w:firstLine="560"/>
        <w:spacing w:before="450" w:after="450" w:line="312" w:lineRule="auto"/>
      </w:pPr>
      <w:r>
        <w:rPr>
          <w:rFonts w:ascii="宋体" w:hAnsi="宋体" w:eastAsia="宋体" w:cs="宋体"/>
          <w:color w:val="000"/>
          <w:sz w:val="28"/>
          <w:szCs w:val="28"/>
        </w:rPr>
        <w:t xml:space="preserve">输煤系统通过技术讲课和现场实际操作等形式，使运行人员熟练了设备系统和运行性能，掌握了设备操作和事故处理等基本技能。充分利用学习时间，进行现场实地指导学习，每月进行全员考试，理论联系实际，进行试题的安排，及时制定培训计划，并督促全员的学习积极性。全月完成技术讲课及考试 1次，现场培训 3次，安全教育2次。</w:t>
      </w:r>
    </w:p>
    <w:p>
      <w:pPr>
        <w:ind w:left="0" w:right="0" w:firstLine="560"/>
        <w:spacing w:before="450" w:after="450" w:line="312" w:lineRule="auto"/>
      </w:pPr>
      <w:r>
        <w:rPr>
          <w:rFonts w:ascii="宋体" w:hAnsi="宋体" w:eastAsia="宋体" w:cs="宋体"/>
          <w:color w:val="000"/>
          <w:sz w:val="28"/>
          <w:szCs w:val="28"/>
        </w:rPr>
        <w:t xml:space="preserve">输煤运行设备已经使用两年有余，有部分设备部件已经老化或者在使用的过程中正常损坏，需要运行人员时刻警惕。</w:t>
      </w:r>
    </w:p>
    <w:p>
      <w:pPr>
        <w:ind w:left="0" w:right="0" w:firstLine="560"/>
        <w:spacing w:before="450" w:after="450" w:line="312" w:lineRule="auto"/>
      </w:pPr>
      <w:r>
        <w:rPr>
          <w:rFonts w:ascii="宋体" w:hAnsi="宋体" w:eastAsia="宋体" w:cs="宋体"/>
          <w:color w:val="000"/>
          <w:sz w:val="28"/>
          <w:szCs w:val="28"/>
        </w:rPr>
        <w:t xml:space="preserve">（1）稳定员工队伍，让员工安心于输煤运行工作。（2）能给员工创造一个好的工作环境。进一步完善各项规章制度，严格规章制度的执行情况，把安全管理、安全监督放在各项工作的首位。</w:t>
      </w:r>
    </w:p>
    <w:p>
      <w:pPr>
        <w:ind w:left="0" w:right="0" w:firstLine="560"/>
        <w:spacing w:before="450" w:after="450" w:line="312" w:lineRule="auto"/>
      </w:pPr>
      <w:r>
        <w:rPr>
          <w:rFonts w:ascii="宋体" w:hAnsi="宋体" w:eastAsia="宋体" w:cs="宋体"/>
          <w:color w:val="000"/>
          <w:sz w:val="28"/>
          <w:szCs w:val="28"/>
        </w:rPr>
        <w:t xml:space="preserve">（1）加强员工的安全教育，确保设备人身安全。在6月份安全生产的基础上认真开展好厂部和安环部门布置的各项安全生产活动及生产任务。（2）加强员工的技术培训，提高实际操作能力，坚决杜绝由于人员误操作而造成的重大设备损坏事故。（3）完善各项管理及考核制度，继续做好气化、锅炉上煤及设备巡检工作，确保机组的安全稳定运行。（4）认真执行持表检查制度，争取做到有隐患能及时发现，发现隐患能及时处理。</w:t>
      </w:r>
    </w:p>
    <w:p>
      <w:pPr>
        <w:ind w:left="0" w:right="0" w:firstLine="560"/>
        <w:spacing w:before="450" w:after="450" w:line="312" w:lineRule="auto"/>
      </w:pPr>
      <w:r>
        <w:rPr>
          <w:rFonts w:ascii="宋体" w:hAnsi="宋体" w:eastAsia="宋体" w:cs="宋体"/>
          <w:color w:val="000"/>
          <w:sz w:val="28"/>
          <w:szCs w:val="28"/>
        </w:rPr>
        <w:t xml:space="preserve">总之，经过一个月的工作努力，顺利完成了厂部下达的各项生产任务，总结了自己工作中的不足，也积累了不少工作经验，争取在下一个月把各项工作完成的更好。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输煤巡检员工作总结与计划二</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非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汇报：</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（2）、技术方面：制定好20xx年培训计划，加强员工的技术培训工作，提高实际操作能力，杜绝由于人员误操作原因造成的重大设备损坏事故。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输煤巡检员工作总结与计划三</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2025-04-27T16:44:48+08:00</dcterms:created>
  <dcterms:modified xsi:type="dcterms:W3CDTF">2025-04-27T16:44:48+08:00</dcterms:modified>
</cp:coreProperties>
</file>

<file path=docProps/custom.xml><?xml version="1.0" encoding="utf-8"?>
<Properties xmlns="http://schemas.openxmlformats.org/officeDocument/2006/custom-properties" xmlns:vt="http://schemas.openxmlformats.org/officeDocument/2006/docPropsVTypes"/>
</file>