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2025年iqc来料检验工作总结及计划三篇(大全)</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iqc来料检验工作总结及计划一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iqc来料检验工作总结及计划一</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每天检验报表依实际检验数据和项目及时准确填写。每天发生的来料异常，及时录入了《材料不良反馈通知书》，记录完整，异常描述清晰，挑用填写了《物料异常处理单》并附不良样。</w:t>
      </w:r>
    </w:p>
    <w:p>
      <w:pPr>
        <w:ind w:left="0" w:right="0" w:firstLine="560"/>
        <w:spacing w:before="450" w:after="450" w:line="312" w:lineRule="auto"/>
      </w:pPr>
      <w:r>
        <w:rPr>
          <w:rFonts w:ascii="宋体" w:hAnsi="宋体" w:eastAsia="宋体" w:cs="宋体"/>
          <w:color w:val="000"/>
          <w:sz w:val="28"/>
          <w:szCs w:val="28"/>
        </w:rPr>
        <w:t xml:space="preserve">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x份，保持每月至少x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在物料检验工作中一些问题点、工作缺失及对策。</w:t>
      </w:r>
    </w:p>
    <w:p>
      <w:pPr>
        <w:ind w:left="0" w:right="0" w:firstLine="560"/>
        <w:spacing w:before="450" w:after="450" w:line="312" w:lineRule="auto"/>
      </w:pPr>
      <w:r>
        <w:rPr>
          <w:rFonts w:ascii="宋体" w:hAnsi="宋体" w:eastAsia="宋体" w:cs="宋体"/>
          <w:color w:val="000"/>
          <w:sz w:val="28"/>
          <w:szCs w:val="28"/>
        </w:rPr>
        <w:t xml:space="preserve">重要问题点（主要针对发现不良批）.a）网布色差问题。其中供应商厚德尔来料棕色a50d网布（mw-a50d20_10z11）连续送料3x次，均因色差（与受控样色差等级大于5级）而退货返修。此色易变色，把控难度大，供应商回复尽量改善。</w:t>
      </w:r>
    </w:p>
    <w:p>
      <w:pPr>
        <w:ind w:left="0" w:right="0" w:firstLine="560"/>
        <w:spacing w:before="450" w:after="450" w:line="312" w:lineRule="auto"/>
      </w:pPr>
      <w:r>
        <w:rPr>
          <w:rFonts w:ascii="宋体" w:hAnsi="宋体" w:eastAsia="宋体" w:cs="宋体"/>
          <w:color w:val="000"/>
          <w:sz w:val="28"/>
          <w:szCs w:val="28"/>
        </w:rPr>
        <w:t xml:space="preserve">b）钢丝电镀不良问题。南进弹簧来料彩虹圆钢丝（ts-028162544c01-l），连续来料x批表面电镀不良，退货1批、挑用3批。反馈多次，厂家表示无法改善且态度跋扈。最终公司领导决定停止采购此厂家产品。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c）鹭美达彩卡色差问题。鹭美达彩卡一般订单量较大，做贝者产品。期间共出现色差异常x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b）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刺问题。（供应商来我司讨论品质问题原因对策和我们去参观供应商生产工艺流程了解异常发生原因同等重要）。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iqc工作要怎样进步？严格遵守检验流程，多熟悉各种物料检验标准，不断精进检验方法，在困难中逆流而上、突破自我。在此，衷心的感谢各位领导和同事对我的照顾。对个人明年工作目标/计划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5s不扣分，每天对工作场所清洁一次，包括电脑、办公桌椅、物品柜、受控样品柜、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20xx年工作缺失及不足项改善，总结经验，多听、多看、多想、多做、多沟通，三人行必有我师焉、天道酬勤。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iqc来料检验工作总结及计划二</w:t>
      </w:r>
    </w:p>
    <w:p>
      <w:pPr>
        <w:ind w:left="0" w:right="0" w:firstLine="560"/>
        <w:spacing w:before="450" w:after="450" w:line="312" w:lineRule="auto"/>
      </w:pPr>
      <w:r>
        <w:rPr>
          <w:rFonts w:ascii="宋体" w:hAnsi="宋体" w:eastAsia="宋体" w:cs="宋体"/>
          <w:color w:val="000"/>
          <w:sz w:val="28"/>
          <w:szCs w:val="28"/>
        </w:rPr>
        <w:t xml:space="preserve">本公司正处于企业发展期，是一个非常关键的时期，这一时期各部门、各工段都应该高度重视企业的管理工作，尤其是质量的管理。企业管理的好坏，会决定企业转型的成败。本公司去年最主要的工作就是把产品的质量提上来，把不良率降下来。iqc作为企业的一个质量检验部门，对企业的运转发挥着至关重要的作用。</w:t>
      </w:r>
    </w:p>
    <w:p>
      <w:pPr>
        <w:ind w:left="0" w:right="0" w:firstLine="560"/>
        <w:spacing w:before="450" w:after="450" w:line="312" w:lineRule="auto"/>
      </w:pPr>
      <w:r>
        <w:rPr>
          <w:rFonts w:ascii="宋体" w:hAnsi="宋体" w:eastAsia="宋体" w:cs="宋体"/>
          <w:color w:val="000"/>
          <w:sz w:val="28"/>
          <w:szCs w:val="28"/>
        </w:rPr>
        <w:t xml:space="preserve">iqc工作始终围绕公司整体工作目标，认真执行检验标准，担负着公司来料入厂检验、退货检验、常规试验等质量监控工作，并在思想上高度重视，因为质量管理工作是公司正常运作的关键。在公司领导的大力提倡下，前几个月的产量呈增加趋势，而各部门、各工段全体成员也统一了思想，认识到产品质量的重要性。在工作中查缺堵漏，防微杜渐，积极配合各部门的工作，在保持产品质量稳定中起到了重要作用。现结合本部实际，将上半年部门工作具体总结如下：</w:t>
      </w:r>
    </w:p>
    <w:p>
      <w:pPr>
        <w:ind w:left="0" w:right="0" w:firstLine="560"/>
        <w:spacing w:before="450" w:after="450" w:line="312" w:lineRule="auto"/>
      </w:pPr>
      <w:r>
        <w:rPr>
          <w:rFonts w:ascii="宋体" w:hAnsi="宋体" w:eastAsia="宋体" w:cs="宋体"/>
          <w:color w:val="000"/>
          <w:sz w:val="28"/>
          <w:szCs w:val="28"/>
        </w:rPr>
        <w:t xml:space="preserve">所有物料到厂都要经过iqc进行检验，做到了入库合格。对不合格品及时处理，并与工程部协商、沟通。在入库前对产品质量严格把关，尤其是对最容易出现的外观问题进行再次确认，若出现难以修复的外观问题时要倾听各方意见。尽管如此，在出厂的机台中还是出现了一些本应该可以避免的问题，如出货的机台中混入了不合标准的零件，给客户的使用也造成了麻烦，同时也严重影响了我司的信誉。因此我这里更要加强调查分析后续工作的力度。</w:t>
      </w:r>
    </w:p>
    <w:p>
      <w:pPr>
        <w:ind w:left="0" w:right="0" w:firstLine="560"/>
        <w:spacing w:before="450" w:after="450" w:line="312" w:lineRule="auto"/>
      </w:pPr>
      <w:r>
        <w:rPr>
          <w:rFonts w:ascii="宋体" w:hAnsi="宋体" w:eastAsia="宋体" w:cs="宋体"/>
          <w:color w:val="000"/>
          <w:sz w:val="28"/>
          <w:szCs w:val="28"/>
        </w:rPr>
        <w:t xml:space="preserve">对于入厂物料出现质量问题，虽然及时反映给相关部门，但是未积极追问其处理结果，导致出现质量问题后造成部门与部门之间相互间推诿扯皮。</w:t>
      </w:r>
    </w:p>
    <w:p>
      <w:pPr>
        <w:ind w:left="0" w:right="0" w:firstLine="560"/>
        <w:spacing w:before="450" w:after="450" w:line="312" w:lineRule="auto"/>
      </w:pPr>
      <w:r>
        <w:rPr>
          <w:rFonts w:ascii="宋体" w:hAnsi="宋体" w:eastAsia="宋体" w:cs="宋体"/>
          <w:color w:val="000"/>
          <w:sz w:val="28"/>
          <w:szCs w:val="28"/>
        </w:rPr>
        <w:t xml:space="preserve">在今后的工作中，要以实现所有工作程序化、规范化、标准化为目标，加强自我整训，严格要求自己，尽量做到无可挑剔，精益求精。并力争做到零缺陷。</w:t>
      </w:r>
    </w:p>
    <w:p>
      <w:pPr>
        <w:ind w:left="0" w:right="0" w:firstLine="560"/>
        <w:spacing w:before="450" w:after="450" w:line="312" w:lineRule="auto"/>
      </w:pPr>
      <w:r>
        <w:rPr>
          <w:rFonts w:ascii="宋体" w:hAnsi="宋体" w:eastAsia="宋体" w:cs="宋体"/>
          <w:color w:val="000"/>
          <w:sz w:val="28"/>
          <w:szCs w:val="28"/>
        </w:rPr>
        <w:t xml:space="preserve">今年是充满期待的一年。无论对公司还是个人来说都是一个全新的起点。希望在20xx年里继续做好自己的工作，努力学习并提高自己专业水平，力争工作上取得优异的成绩。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iqc来料检验工作总结及计划三</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时间一晃而过，转眼间20xx年已接近尾声，非常感谢公司给我一个成长的平台，让我在工作中，学习到更多的东西，也知道自己存在诸多不足。</w:t>
      </w:r>
    </w:p>
    <w:p>
      <w:pPr>
        <w:ind w:left="0" w:right="0" w:firstLine="560"/>
        <w:spacing w:before="450" w:after="450" w:line="312" w:lineRule="auto"/>
      </w:pPr>
      <w:r>
        <w:rPr>
          <w:rFonts w:ascii="宋体" w:hAnsi="宋体" w:eastAsia="宋体" w:cs="宋体"/>
          <w:color w:val="000"/>
          <w:sz w:val="28"/>
          <w:szCs w:val="28"/>
        </w:rPr>
        <w:t xml:space="preserve">回首过去一年的工作中，经过努力学习和了解，让我对iqc的职责有了更深刻的认识，压力也随之而来。iqc工作目的就是防止不符合要求的物料进入公司，严格按照来料检验规范执行来料检验，熟悉检验方法以及了解抽样标准，检验工具仪器的熟练使用，对于相关记录和文档的有效收集、保存、管理。对于不合格产品的后续处理，特采后的可追朔性跟踪，一定的不合格产品的原因分析能力。.</w:t>
      </w:r>
    </w:p>
    <w:p>
      <w:pPr>
        <w:ind w:left="0" w:right="0" w:firstLine="560"/>
        <w:spacing w:before="450" w:after="450" w:line="312" w:lineRule="auto"/>
      </w:pPr>
      <w:r>
        <w:rPr>
          <w:rFonts w:ascii="宋体" w:hAnsi="宋体" w:eastAsia="宋体" w:cs="宋体"/>
          <w:color w:val="000"/>
          <w:sz w:val="28"/>
          <w:szCs w:val="28"/>
        </w:rPr>
        <w:t xml:space="preserve">作为来料检验员，我感到压力、责任重大，质量是企业的生命。公司要生产出合格的产品，首先必须要有合格的原材料，为此，我们开展以下工作：</w:t>
      </w:r>
    </w:p>
    <w:p>
      <w:pPr>
        <w:ind w:left="0" w:right="0" w:firstLine="560"/>
        <w:spacing w:before="450" w:after="450" w:line="312" w:lineRule="auto"/>
      </w:pPr>
      <w:r>
        <w:rPr>
          <w:rFonts w:ascii="宋体" w:hAnsi="宋体" w:eastAsia="宋体" w:cs="宋体"/>
          <w:color w:val="000"/>
          <w:sz w:val="28"/>
          <w:szCs w:val="28"/>
        </w:rPr>
        <w:t xml:space="preserve">一、严格按照《来料检验规范》及《来料抽样检验标准》做好对八大原材料（电池片、玻璃、eva、背板、铝边框、焊带、硅胶、接线盒）的检验工作，对八大材料进行质量管制，确保来料合格率。对原材料及时检验试验，发现不符合要求予以退货并开具《供应商异常联络单》，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为了更好的掌控原材料的品质状况，及时发现来料问题，必须严格按照检验标准检验来料，对材料名称、型号、规格、供应商、包装、标识，与样品、图纸、规格书，bom物料清单进行严格核对，无误后，进行aql品质允收水准抽样或全数检验，并依据检验结果编制来料检验报告。</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二、做好与相关部门工作的协调和沟通，配合其它qc做好品质工作，并针对发生的不良情况及时进行检验，进行分析问题，解决问题，总结问题的关键所在，为日后的工作提供有效的方法。</w:t>
      </w:r>
    </w:p>
    <w:p>
      <w:pPr>
        <w:ind w:left="0" w:right="0" w:firstLine="560"/>
        <w:spacing w:before="450" w:after="450" w:line="312" w:lineRule="auto"/>
      </w:pPr>
      <w:r>
        <w:rPr>
          <w:rFonts w:ascii="宋体" w:hAnsi="宋体" w:eastAsia="宋体" w:cs="宋体"/>
          <w:color w:val="000"/>
          <w:sz w:val="28"/>
          <w:szCs w:val="28"/>
        </w:rPr>
        <w:t xml:space="preserve">三、做好实验室检验工具仪器的日常保养，对工作现场执行5s管理，做好及时记录。</w:t>
      </w:r>
    </w:p>
    <w:p>
      <w:pPr>
        <w:ind w:left="0" w:right="0" w:firstLine="560"/>
        <w:spacing w:before="450" w:after="450" w:line="312" w:lineRule="auto"/>
      </w:pPr>
      <w:r>
        <w:rPr>
          <w:rFonts w:ascii="宋体" w:hAnsi="宋体" w:eastAsia="宋体" w:cs="宋体"/>
          <w:color w:val="000"/>
          <w:sz w:val="28"/>
          <w:szCs w:val="28"/>
        </w:rPr>
        <w:t xml:space="preserve">四、产线发现来料批不良数，物料上线异常率，合格率。品质异常跟踪结案书</w:t>
      </w:r>
    </w:p>
    <w:p>
      <w:pPr>
        <w:ind w:left="0" w:right="0" w:firstLine="560"/>
        <w:spacing w:before="450" w:after="450" w:line="312" w:lineRule="auto"/>
      </w:pPr>
      <w:r>
        <w:rPr>
          <w:rFonts w:ascii="宋体" w:hAnsi="宋体" w:eastAsia="宋体" w:cs="宋体"/>
          <w:color w:val="000"/>
          <w:sz w:val="28"/>
          <w:szCs w:val="28"/>
        </w:rPr>
        <w:t xml:space="preserve">五、每周对仓库现场进行5s稽核，检查温湿度是否符合达到存放要求，对不符合要求及时提出改善。</w:t>
      </w:r>
    </w:p>
    <w:p>
      <w:pPr>
        <w:ind w:left="0" w:right="0" w:firstLine="560"/>
        <w:spacing w:before="450" w:after="450" w:line="312" w:lineRule="auto"/>
      </w:pPr>
      <w:r>
        <w:rPr>
          <w:rFonts w:ascii="宋体" w:hAnsi="宋体" w:eastAsia="宋体" w:cs="宋体"/>
          <w:color w:val="000"/>
          <w:sz w:val="28"/>
          <w:szCs w:val="28"/>
        </w:rPr>
        <w:t xml:space="preserve">对工作建议：</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w:t>
      </w:r>
    </w:p>
    <w:p>
      <w:pPr>
        <w:ind w:left="0" w:right="0" w:firstLine="560"/>
        <w:spacing w:before="450" w:after="450" w:line="312" w:lineRule="auto"/>
      </w:pPr>
      <w:r>
        <w:rPr>
          <w:rFonts w:ascii="宋体" w:hAnsi="宋体" w:eastAsia="宋体" w:cs="宋体"/>
          <w:color w:val="000"/>
          <w:sz w:val="28"/>
          <w:szCs w:val="28"/>
        </w:rPr>
        <w:t xml:space="preserve">二、对当天的工作进行记录，采用日报、周报和月报，对当日，当周或当月工作进行统筹，在月底进行月工作总结。</w:t>
      </w:r>
    </w:p>
    <w:p>
      <w:pPr>
        <w:ind w:left="0" w:right="0" w:firstLine="560"/>
        <w:spacing w:before="450" w:after="450" w:line="312" w:lineRule="auto"/>
      </w:pPr>
      <w:r>
        <w:rPr>
          <w:rFonts w:ascii="宋体" w:hAnsi="宋体" w:eastAsia="宋体" w:cs="宋体"/>
          <w:color w:val="000"/>
          <w:sz w:val="28"/>
          <w:szCs w:val="28"/>
        </w:rPr>
        <w:t xml:space="preserve">三、针对检验过程，对检验手段和检验方法的研究和策划问题。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四、增加对iqc进行相关物料的行业/国标标准方面的学习，掌握对检验物料的标准，确保对来料品质的控制。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五、针对物料加急特急的情况下，需对iqc的作业顺序进行培训，使iqc在检验物料时能分清主次，检验时不会因时间造成物料漏检及误判。</w:t>
      </w:r>
    </w:p>
    <w:p>
      <w:pPr>
        <w:ind w:left="0" w:right="0" w:firstLine="560"/>
        <w:spacing w:before="450" w:after="450" w:line="312" w:lineRule="auto"/>
      </w:pPr>
      <w:r>
        <w:rPr>
          <w:rFonts w:ascii="宋体" w:hAnsi="宋体" w:eastAsia="宋体" w:cs="宋体"/>
          <w:color w:val="000"/>
          <w:sz w:val="28"/>
          <w:szCs w:val="28"/>
        </w:rPr>
        <w:t xml:space="preserve">六、物料送检时，需及时提供样品承认书。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2025-04-28T00:16:34+08:00</dcterms:created>
  <dcterms:modified xsi:type="dcterms:W3CDTF">2025-04-28T00:16:34+08:00</dcterms:modified>
</cp:coreProperties>
</file>

<file path=docProps/custom.xml><?xml version="1.0" encoding="utf-8"?>
<Properties xmlns="http://schemas.openxmlformats.org/officeDocument/2006/custom-properties" xmlns:vt="http://schemas.openxmlformats.org/officeDocument/2006/docPropsVTypes"/>
</file>