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最新幼儿园保育员个人工作总结大班14篇(精选)</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工作总结大班一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幼儿园保育员个人工作总结大班一</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状况，早上家长送来时，看到孩子情绪不高时，我都会向家长了解状况，个性是带药的孩子，我都细致了解。午睡起床，我会明白孩子自我洗脸，然后给孩子整理着装。在户外或室内活动时，我个性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我认为在与家长沟通方面，我做的还是不错的，在家长接送孩子是能够主动和家长沟通，了解幼儿的生活习惯，兴趣爱好，以及家长对我们工作所提出的合理化推荐我都能虚心理解。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工作中，有时出现一些急躁情绪，今后我会注意控制自我的情绪。透过这段时光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幼儿园保育员个人工作总结大班三</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幼儿园保育员个人工作总结大班五</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一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透过各种安全教育活动，如：《危险的物品》、《如何爱护自我》及观看一些录像带让孩子们了解哪些物品对人体具有伤害性，如刀、电、大头针、热水等，会主动避开不安全的物品。明白当身边出现火灾等危险状况时该如何自救，明白安全门的作用。明白自我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我尝试完成的，我们教师将给予孩子锻炼的机会，让孩子学会生活要自理的好习惯。每一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用心开展各种有效的体育锻炼活动，增强幼儿身体抵抗潜力。</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时光在幼儿的成长中过去了，对于我个人，要学习的知识还有很多，无论是教育还是保育，都是我学习的目标。要把好的方面坚持住，不够的地方像他人学习，使自我成为合格的保育教师。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w:t>
      </w:r>
    </w:p>
    <w:p>
      <w:pPr>
        <w:ind w:left="0" w:right="0" w:firstLine="560"/>
        <w:spacing w:before="450" w:after="450" w:line="312" w:lineRule="auto"/>
      </w:pPr>
      <w:r>
        <w:rPr>
          <w:rFonts w:ascii="宋体" w:hAnsi="宋体" w:eastAsia="宋体" w:cs="宋体"/>
          <w:color w:val="000"/>
          <w:sz w:val="28"/>
          <w:szCs w:val="28"/>
        </w:rPr>
        <w:t xml:space="preserve">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幼儿园保育员个人工作总结大班七</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幼儿园保育员个人工作总结大班九</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幼儿园保育员个人工作总结大班篇十一</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幼儿园保育员个人工作总结大班篇十二</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w:t>
      </w:r>
    </w:p>
    <w:p>
      <w:pPr>
        <w:ind w:left="0" w:right="0" w:firstLine="560"/>
        <w:spacing w:before="450" w:after="450" w:line="312" w:lineRule="auto"/>
      </w:pPr>
      <w:r>
        <w:rPr>
          <w:rFonts w:ascii="宋体" w:hAnsi="宋体" w:eastAsia="宋体" w:cs="宋体"/>
          <w:color w:val="000"/>
          <w:sz w:val="28"/>
          <w:szCs w:val="28"/>
        </w:rPr>
        <w:t xml:space="preserve">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今年我担任托x班保育员工作，进入工作状态后我给自己制定了几条工作目标，通过本学期努力，现完成情况如下：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x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x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xxx”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幼儿园保育员个人工作总结大班篇十四</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w:t>
      </w:r>
    </w:p>
    <w:p>
      <w:pPr>
        <w:ind w:left="0" w:right="0" w:firstLine="560"/>
        <w:spacing w:before="450" w:after="450" w:line="312" w:lineRule="auto"/>
      </w:pPr>
      <w:r>
        <w:rPr>
          <w:rFonts w:ascii="宋体" w:hAnsi="宋体" w:eastAsia="宋体" w:cs="宋体"/>
          <w:color w:val="000"/>
          <w:sz w:val="28"/>
          <w:szCs w:val="28"/>
        </w:rPr>
        <w:t xml:space="preserve">育员喂他们吃，同时也在喂他们吃的时候问他们为什么会吃得那么慢，教育他们&gt;长大了，不应该还要让老师喂饭吃这些道理。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2025-04-27T15:53:47+08:00</dcterms:created>
  <dcterms:modified xsi:type="dcterms:W3CDTF">2025-04-27T15:53:47+08:00</dcterms:modified>
</cp:coreProperties>
</file>

<file path=docProps/custom.xml><?xml version="1.0" encoding="utf-8"?>
<Properties xmlns="http://schemas.openxmlformats.org/officeDocument/2006/custom-properties" xmlns:vt="http://schemas.openxmlformats.org/officeDocument/2006/docPropsVTypes"/>
</file>