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最新初中化学实验工作总结(11篇)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中化学实验工作总结一1、树立为教学服务意识，协助任课教师搞好演示实验和学生实验；2、熟悉仪器、药品存放的位置，并把药品摆整齐，仪器擦干净；3、准备好演示实验后，先进行试做，发现问题及时解决，并向教师说明实验中应注意的问题，确保实验安全；4...</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初中化学实验工作总结一</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初中化学实验工作总结二</w:t>
      </w:r>
    </w:p>
    <w:p>
      <w:pPr>
        <w:ind w:left="0" w:right="0" w:firstLine="560"/>
        <w:spacing w:before="450" w:after="450" w:line="312" w:lineRule="auto"/>
      </w:pPr>
      <w:r>
        <w:rPr>
          <w:rFonts w:ascii="宋体" w:hAnsi="宋体" w:eastAsia="宋体" w:cs="宋体"/>
          <w:color w:val="000"/>
          <w:sz w:val="28"/>
          <w:szCs w:val="28"/>
        </w:rPr>
        <w:t xml:space="preserve">九年义务教育化学课程标准中明确指出：“初中化学必须以观察试验为基础”。这就为化学教学规定了一种必要的也是不可忽略的教学手段，同时也使我们意识到实验教学在初中化学教学中将起着极其重要的作用。现就本学期化学实验教学工作总结如下：</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因此，义务教育的教学大纲和教材编入的实验不仅在数量上比传统教材有了大篇幅增加，而且试验的内容取材新颍、贴近生活、趣味性强、材料易找、操作简便，适合于广大学生自己动手，就地取材。对课本上规定的探究性实验，要求学生全做并做好。通过实验得出规律，通过实验发展新知。这样，观察和试验为学生提供了生动具体的感性材料，是形成化学概念的重要环节。了解实验教学在初中化学教学中的重要地位，是加强实验教学的前提，但要具体落实课标，还必须了解教材所涉及的实验的特点和要求。</w:t>
      </w:r>
    </w:p>
    <w:p>
      <w:pPr>
        <w:ind w:left="0" w:right="0" w:firstLine="560"/>
        <w:spacing w:before="450" w:after="450" w:line="312" w:lineRule="auto"/>
      </w:pPr>
      <w:r>
        <w:rPr>
          <w:rFonts w:ascii="宋体" w:hAnsi="宋体" w:eastAsia="宋体" w:cs="宋体"/>
          <w:color w:val="000"/>
          <w:sz w:val="28"/>
          <w:szCs w:val="28"/>
        </w:rPr>
        <w:t xml:space="preserve">在实验内容上的特点是：①充分考虑了学生的可接受性；②增强了实验的趣味性；③特别注重所选择的实验技能，对学生今后在生活和生产的实际应用价值。同时强调这三方面的效果，都应注重学生理解和掌握概念及规律，注意培养学生的观察能力和实验能力。在实验要求方面：对不同类型的实验及其技能分不同层次的要求。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在初中化学实验教学过程中，在培养学生观察能力、实验操作能力和养成良好的实验习惯等方面取得了良好的成效。</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初中化学实验工作总结四</w:t>
      </w:r>
    </w:p>
    <w:p>
      <w:pPr>
        <w:ind w:left="0" w:right="0" w:firstLine="560"/>
        <w:spacing w:before="450" w:after="450" w:line="312" w:lineRule="auto"/>
      </w:pPr>
      <w:r>
        <w:rPr>
          <w:rFonts w:ascii="宋体" w:hAnsi="宋体" w:eastAsia="宋体" w:cs="宋体"/>
          <w:color w:val="000"/>
          <w:sz w:val="28"/>
          <w:szCs w:val="28"/>
        </w:rPr>
        <w:t xml:space="preserve">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1、实验室工作是一个繁琐的工作，每学期初制定初步工作计划，根据教师的教学进度表制定这一学期的分组实验和演示实验的安排表。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2、开学初期，初三学生的实验较多，几乎一个月的时间要在实验室里学习。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初中化学实验工作总结五</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w:t>
      </w:r>
    </w:p>
    <w:p>
      <w:pPr>
        <w:ind w:left="0" w:right="0" w:firstLine="560"/>
        <w:spacing w:before="450" w:after="450" w:line="312" w:lineRule="auto"/>
      </w:pPr>
      <w:r>
        <w:rPr>
          <w:rFonts w:ascii="宋体" w:hAnsi="宋体" w:eastAsia="宋体" w:cs="宋体"/>
          <w:color w:val="000"/>
          <w:sz w:val="28"/>
          <w:szCs w:val="28"/>
        </w:rPr>
        <w:t xml:space="preserve">并针对实际不断变化的教学内容对现有的演示实验作一些改进和增设一定的实验，以便在教学上有利于突破重点难点。本学期共完成全校4个班级的化学实验教学任务的准备工作，努力协助各任课教师完成实验教学工作，提高学生的化学实验操作水平和能力。共完成化学学生分组实验8个，学生分组实验率100%，教师演示实验24个，教师演示实验率100%。</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初中化学实验工作总结六</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实验的基本技能，培养学生实事求是、严谨细致的科学态度和科学方法。在本期的实验教学过程中，我们做到了以下几点：</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这样就不能达到实验教学目标。对化学实验教学，我们进行了理论学习，提高实验教学技能，树立严谨细致、认真科学的态度，尊重客观规律，实事求是，实实在在地引导学生完成实验教学的任务。</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1、在演示实验方面</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实验一、化学变化和物理变化，实验二，测定空气里氧气含量，实验三、氧气的性质，实验四，制取氧气，实验五，水的组成，实验六，木炭还原氧化铜，实验七，二氧化碳的制取，实验八，二氧化碳的性质、实验九，燃烧的条件，实验十，化学反应的能量变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通过对演示实验的规范操作指导细心观察实验，一学期来，学生觉得学到了不少的东西，无论是实验的基本技能技巧，还是文化知识，都取得了显著成绩。同时增强了学生学习化学的学习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2、在学生分组实验方面</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实验一、对蜡烛及其燃烧的探究。实验二、对人体吸入的空气和呼出的气体的探究。实验三、氧气的制取和性质。实验四、二氧化碳的制取和性质。</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通过教师演示的实验基本操作，由学生动手实验基本操作的训练学生在动手能力方面得到了大大的提高，再加上学生实验的巩固性练习，学生已经是具备了一定的动手和探究能力。</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在实验过程中有部分学生对实验室的卫生做得不够，我想在今后的教学中，加强对学生环保意识和具体的环保措施方面的教育。</w:t>
      </w:r>
    </w:p>
    <w:p>
      <w:pPr>
        <w:ind w:left="0" w:right="0" w:firstLine="560"/>
        <w:spacing w:before="450" w:after="450" w:line="312" w:lineRule="auto"/>
      </w:pPr>
      <w:r>
        <w:rPr>
          <w:rFonts w:ascii="宋体" w:hAnsi="宋体" w:eastAsia="宋体" w:cs="宋体"/>
          <w:color w:val="000"/>
          <w:sz w:val="28"/>
          <w:szCs w:val="28"/>
        </w:rPr>
        <w:t xml:space="preserve">3、在学生课外实验方面</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实验一、分子运动现象，实验二、调查并使用学校的灭火器材灭火。实验三、水的净化。实验四、酸雨危害的模拟实验。</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通过和学生一起指导学生进行课外实验，丰富了学生的课余生活，增强了学生学习化学的兴趣和积极性，在今后的教学中，我们将继续开展此类的实验</w:t>
      </w:r>
    </w:p>
    <w:p>
      <w:pPr>
        <w:ind w:left="0" w:right="0" w:firstLine="560"/>
        <w:spacing w:before="450" w:after="450" w:line="312" w:lineRule="auto"/>
      </w:pPr>
      <w:r>
        <w:rPr>
          <w:rFonts w:ascii="宋体" w:hAnsi="宋体" w:eastAsia="宋体" w:cs="宋体"/>
          <w:color w:val="000"/>
          <w:sz w:val="28"/>
          <w:szCs w:val="28"/>
        </w:rPr>
        <w:t xml:space="preserve">总之，通过形式多样的化学实验，使学生认识到化学实验是进行科学探究的重要方式，具备了初步的化学实验基本技能，学习了化学实验室的规章制度，初步形成了良好的实验室工作习惯，为今后的学习和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初中化学实验工作总结七</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光认真钻研教材，明确教材中的每一个实验目的和要求、所用仪器、操作步骤，虚心向同行学习，及时总结改善实验，研究实验成败的原因。认真阅读实验杂志，取人之长，补己之短，不断扩展自我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光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7、持续实验室、准备室、药品柜、实验台的卫生。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统观各方面的工作，有些地方还不够好，今后我会进一步改善工作方法，提高工作效率和实验室利用率。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初中化学实验工作总结八</w:t>
      </w:r>
    </w:p>
    <w:p>
      <w:pPr>
        <w:ind w:left="0" w:right="0" w:firstLine="560"/>
        <w:spacing w:before="450" w:after="450" w:line="312" w:lineRule="auto"/>
      </w:pPr>
      <w:r>
        <w:rPr>
          <w:rFonts w:ascii="宋体" w:hAnsi="宋体" w:eastAsia="宋体" w:cs="宋体"/>
          <w:color w:val="000"/>
          <w:sz w:val="28"/>
          <w:szCs w:val="28"/>
        </w:rPr>
        <w:t xml:space="preserve">在当今新课程改革中，化学的实验起着越来越重要的作用，所以实验室工作显得尤为重要。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⒈遵照学校各项规章制度，并认真执行。</w:t>
      </w:r>
    </w:p>
    <w:p>
      <w:pPr>
        <w:ind w:left="0" w:right="0" w:firstLine="560"/>
        <w:spacing w:before="450" w:after="450" w:line="312" w:lineRule="auto"/>
      </w:pPr>
      <w:r>
        <w:rPr>
          <w:rFonts w:ascii="宋体" w:hAnsi="宋体" w:eastAsia="宋体" w:cs="宋体"/>
          <w:color w:val="000"/>
          <w:sz w:val="28"/>
          <w:szCs w:val="28"/>
        </w:rPr>
        <w:t xml:space="preserve">⒉制订学期实验计划表以及周历表。</w:t>
      </w:r>
    </w:p>
    <w:p>
      <w:pPr>
        <w:ind w:left="0" w:right="0" w:firstLine="560"/>
        <w:spacing w:before="450" w:after="450" w:line="312" w:lineRule="auto"/>
      </w:pPr>
      <w:r>
        <w:rPr>
          <w:rFonts w:ascii="宋体" w:hAnsi="宋体" w:eastAsia="宋体" w:cs="宋体"/>
          <w:color w:val="000"/>
          <w:sz w:val="28"/>
          <w:szCs w:val="28"/>
        </w:rPr>
        <w:t xml:space="preserve">⒊成分利用了实验室具备的现有条件，用心争取条件改演示实验为分组实验，用心服务于教学。</w:t>
      </w:r>
    </w:p>
    <w:p>
      <w:pPr>
        <w:ind w:left="0" w:right="0" w:firstLine="560"/>
        <w:spacing w:before="450" w:after="450" w:line="312" w:lineRule="auto"/>
      </w:pPr>
      <w:r>
        <w:rPr>
          <w:rFonts w:ascii="宋体" w:hAnsi="宋体" w:eastAsia="宋体" w:cs="宋体"/>
          <w:color w:val="000"/>
          <w:sz w:val="28"/>
          <w:szCs w:val="28"/>
        </w:rPr>
        <w:t xml:space="preserve">⒋充分发挥学具作用，结合实验室条件进行分组实验。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⒌做好各类台帐的记录工作。</w:t>
      </w:r>
    </w:p>
    <w:p>
      <w:pPr>
        <w:ind w:left="0" w:right="0" w:firstLine="560"/>
        <w:spacing w:before="450" w:after="450" w:line="312" w:lineRule="auto"/>
      </w:pPr>
      <w:r>
        <w:rPr>
          <w:rFonts w:ascii="宋体" w:hAnsi="宋体" w:eastAsia="宋体" w:cs="宋体"/>
          <w:color w:val="000"/>
          <w:sz w:val="28"/>
          <w:szCs w:val="28"/>
        </w:rPr>
        <w:t xml:space="preserve">⒍做好一年一度的仪器登帐。</w:t>
      </w:r>
    </w:p>
    <w:p>
      <w:pPr>
        <w:ind w:left="0" w:right="0" w:firstLine="560"/>
        <w:spacing w:before="450" w:after="450" w:line="312" w:lineRule="auto"/>
      </w:pPr>
      <w:r>
        <w:rPr>
          <w:rFonts w:ascii="宋体" w:hAnsi="宋体" w:eastAsia="宋体" w:cs="宋体"/>
          <w:color w:val="000"/>
          <w:sz w:val="28"/>
          <w:szCs w:val="28"/>
        </w:rPr>
        <w:t xml:space="preserve">⒎做好实验室的周一大扫的卫生工作。</w:t>
      </w:r>
    </w:p>
    <w:p>
      <w:pPr>
        <w:ind w:left="0" w:right="0" w:firstLine="560"/>
        <w:spacing w:before="450" w:after="450" w:line="312" w:lineRule="auto"/>
      </w:pPr>
      <w:r>
        <w:rPr>
          <w:rFonts w:ascii="宋体" w:hAnsi="宋体" w:eastAsia="宋体" w:cs="宋体"/>
          <w:color w:val="000"/>
          <w:sz w:val="28"/>
          <w:szCs w:val="28"/>
        </w:rPr>
        <w:t xml:space="preserve">⒈对课本要求做的演示实验，尽力全部开出，并注意不断改善演示方法，取得较好的演示效果。</w:t>
      </w:r>
    </w:p>
    <w:p>
      <w:pPr>
        <w:ind w:left="0" w:right="0" w:firstLine="560"/>
        <w:spacing w:before="450" w:after="450" w:line="312" w:lineRule="auto"/>
      </w:pPr>
      <w:r>
        <w:rPr>
          <w:rFonts w:ascii="宋体" w:hAnsi="宋体" w:eastAsia="宋体" w:cs="宋体"/>
          <w:color w:val="000"/>
          <w:sz w:val="28"/>
          <w:szCs w:val="28"/>
        </w:rPr>
        <w:t xml:space="preserve">⒉对分组实验，充分利用实验设备及学生自备的学具按大纲要求开全的基础上，尽量改演示实验为边学边实验，充分让学生动手。</w:t>
      </w:r>
    </w:p>
    <w:p>
      <w:pPr>
        <w:ind w:left="0" w:right="0" w:firstLine="560"/>
        <w:spacing w:before="450" w:after="450" w:line="312" w:lineRule="auto"/>
      </w:pPr>
      <w:r>
        <w:rPr>
          <w:rFonts w:ascii="宋体" w:hAnsi="宋体" w:eastAsia="宋体" w:cs="宋体"/>
          <w:color w:val="000"/>
          <w:sz w:val="28"/>
          <w:szCs w:val="28"/>
        </w:rPr>
        <w:t xml:space="preserve">⒊对于课外小实验，认真指导学生完成，既培养了学生的兴趣，又培养了学生的动手潜力。</w:t>
      </w:r>
    </w:p>
    <w:p>
      <w:pPr>
        <w:ind w:left="0" w:right="0" w:firstLine="560"/>
        <w:spacing w:before="450" w:after="450" w:line="312" w:lineRule="auto"/>
      </w:pPr>
      <w:r>
        <w:rPr>
          <w:rFonts w:ascii="宋体" w:hAnsi="宋体" w:eastAsia="宋体" w:cs="宋体"/>
          <w:color w:val="000"/>
          <w:sz w:val="28"/>
          <w:szCs w:val="28"/>
        </w:rPr>
        <w:t xml:space="preserve">⒋开放实验室，以满足课外实验的需要。</w:t>
      </w:r>
    </w:p>
    <w:p>
      <w:pPr>
        <w:ind w:left="0" w:right="0" w:firstLine="560"/>
        <w:spacing w:before="450" w:after="450" w:line="312" w:lineRule="auto"/>
      </w:pPr>
      <w:r>
        <w:rPr>
          <w:rFonts w:ascii="宋体" w:hAnsi="宋体" w:eastAsia="宋体" w:cs="宋体"/>
          <w:color w:val="000"/>
          <w:sz w:val="28"/>
          <w:szCs w:val="28"/>
        </w:rPr>
        <w:t xml:space="preserve">虽然这个学期的教学工作比较繁重，加上学生的课时都被排满，平时几乎找不到剩余的时光来打扫实验室。所以让学生在课堂上就做好卫生工作，这不仅仅节约了学生的课后时光，更加培养了学生的好的实验习惯。</w:t>
      </w:r>
    </w:p>
    <w:p>
      <w:pPr>
        <w:ind w:left="0" w:right="0" w:firstLine="560"/>
        <w:spacing w:before="450" w:after="450" w:line="312" w:lineRule="auto"/>
      </w:pPr>
      <w:r>
        <w:rPr>
          <w:rFonts w:ascii="宋体" w:hAnsi="宋体" w:eastAsia="宋体" w:cs="宋体"/>
          <w:color w:val="000"/>
          <w:sz w:val="28"/>
          <w:szCs w:val="28"/>
        </w:rPr>
        <w:t xml:space="preserve">至于实验室的安全工作，我们也是常抓不懈，不留任何安全隐患在实验室里。下课后有专门的学生负责检查工作。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初中化学实验工作总结九</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初中化学实验工作总结篇十</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初三的同学所面临的第一个问题，也是教师在初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进入初三化学教学，很容易走进总复习的怪圈：“迷恋”复习资料，陷入“题海”。虽然投入了超多的时光和精力，但收效甚微，效果不佳。对此，初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2、新教材实验资料和实验要求很高，尤其初三还有大型探究实验，由于学校实验条件和规模还达不到新课程改革要求。尽管老师想尽办法，动足脑筋，但还是遗憾多多。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总之，化学总复习要为高考做好知识准备和精神准备，要有目标、有计划、讲究方法、注重落实，千方百计地提高化学总复习的效益。我们初三化学备课组始终坚守原则，期望圆满完成学校交给的任务。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初中化学实验工作总结篇十一</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2025-04-29T04:43:32+08:00</dcterms:created>
  <dcterms:modified xsi:type="dcterms:W3CDTF">2025-04-29T04:43:32+08:00</dcterms:modified>
</cp:coreProperties>
</file>

<file path=docProps/custom.xml><?xml version="1.0" encoding="utf-8"?>
<Properties xmlns="http://schemas.openxmlformats.org/officeDocument/2006/custom-properties" xmlns:vt="http://schemas.openxmlformats.org/officeDocument/2006/docPropsVTypes"/>
</file>