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2025年档案室工作年度总结 简短的档案室个人工作总结十五篇(优质)</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档案室工作年度总结 简短的档案室个人工作总结一目前，我院综合档案室现有高素质档案管理人员两名，档案专用房六间共计九十平方米，档案办公室二间，微机室一间，阅卷室一间。密集架组，预计可容纳到年的各大门类全部档案。同时档案室还配备了微机一台、复印...</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简短的档案室个人工作总结一</w:t>
      </w:r>
    </w:p>
    <w:p>
      <w:pPr>
        <w:ind w:left="0" w:right="0" w:firstLine="560"/>
        <w:spacing w:before="450" w:after="450" w:line="312" w:lineRule="auto"/>
      </w:pPr>
      <w:r>
        <w:rPr>
          <w:rFonts w:ascii="宋体" w:hAnsi="宋体" w:eastAsia="宋体" w:cs="宋体"/>
          <w:color w:val="000"/>
          <w:sz w:val="28"/>
          <w:szCs w:val="28"/>
        </w:rPr>
        <w:t xml:space="preserve">目前，我院综合档案室现有高素质档案管理人员两名，档案专用房六间共计九十平方米，档案办公室二间，微机室一间，阅卷室一间。密集架组，预计可容纳到年的各大门类全部档案。同时档案室还配备了微机一台、复印机一台，档案库房加装了金属防盗门、防盗窗，配备了空调机、去湿机、温湿计和灭火器等必要的办公设备，“六防措施”全部落实，保证了档案室的防光、防火、防盗、防鼠、防虫、防潮和防高温，确保了档案的完整和安全。</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20xx年共整理归档卷宗x卷x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档案局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xx次，为律师提供利用档案xx次，为案件当事人提供利用档案xx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简短的档案室个人工作总结二</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20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5、接收20xx年档案，按要求及时做好整理、归档、鉴定、分类、编目、排架、入库，做到管理规范、利用方便。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20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简短的档案室个人工作总结三</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三个代表”重要思想为指导，贯彻执行党和国家有关档案工作的法律、法规，坚持依法治档，加强基础建设，提高管理水平，优化服务质量，立足扎实，围绕企业中心，服务大局，取得了一定成绩。下面就是本人的工作总结：</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一、认真学习，贯彻执行《档案法》、《广东省档案条例》和《罗定供电分公司档案管理条例》，强化依法治档。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简短的档案室个人工作总结四</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2025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简短的档案室个人工作总结六</w:t>
      </w:r>
    </w:p>
    <w:p>
      <w:pPr>
        <w:ind w:left="0" w:right="0" w:firstLine="560"/>
        <w:spacing w:before="450" w:after="450" w:line="312" w:lineRule="auto"/>
      </w:pPr>
      <w:r>
        <w:rPr>
          <w:rFonts w:ascii="宋体" w:hAnsi="宋体" w:eastAsia="宋体" w:cs="宋体"/>
          <w:color w:val="000"/>
          <w:sz w:val="28"/>
          <w:szCs w:val="28"/>
        </w:rPr>
        <w:t xml:space="preserve">自_年10月份入厂以来，从事档案室管理工作，主要管理新炼钢的土建、钢构、安装等方面的蓝图收发工作，经近两个月的时间对档案室的日常管理进行熟悉掌握，具体工作如下。20_年主要工作如下：</w:t>
      </w:r>
    </w:p>
    <w:p>
      <w:pPr>
        <w:ind w:left="0" w:right="0" w:firstLine="560"/>
        <w:spacing w:before="450" w:after="450" w:line="312" w:lineRule="auto"/>
      </w:pPr>
      <w:r>
        <w:rPr>
          <w:rFonts w:ascii="宋体" w:hAnsi="宋体" w:eastAsia="宋体" w:cs="宋体"/>
          <w:color w:val="000"/>
          <w:sz w:val="28"/>
          <w:szCs w:val="28"/>
        </w:rPr>
        <w:t xml:space="preserve">一、经整理，自20_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五、随着工程尾声即进，近期开始接收2x120转炉工程相关方面的检测报告进行存档，对其主要管理是交接有记录，摆放有入柜，后期还会有许多检测报告归档。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六、整理作废图纸280份已装袋存入柜中，备以后查阅(项目部领导说那作废的图纸中还有能用的所以整理存档了)，做好档案室的管理工作外，积极协助李部长的管理工作。20_年工作打算如下：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简短的档案室个人工作总结七</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2025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简短的档案室个人工作总结八</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简短的档案室个人工作总结九</w:t>
      </w:r>
    </w:p>
    <w:p>
      <w:pPr>
        <w:ind w:left="0" w:right="0" w:firstLine="560"/>
        <w:spacing w:before="450" w:after="450" w:line="312" w:lineRule="auto"/>
      </w:pPr>
      <w:r>
        <w:rPr>
          <w:rFonts w:ascii="宋体" w:hAnsi="宋体" w:eastAsia="宋体" w:cs="宋体"/>
          <w:color w:val="000"/>
          <w:sz w:val="28"/>
          <w:szCs w:val="28"/>
        </w:rPr>
        <w:t xml:space="preserve">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注文书档案2025卷1970-20xx 设备档案114卷1994- 基建档案48卷1971-20xx 科技档案106卷1994-20xx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档案室年终工作总结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w:t>
      </w:r>
    </w:p>
    <w:p>
      <w:pPr>
        <w:ind w:left="0" w:right="0" w:firstLine="560"/>
        <w:spacing w:before="450" w:after="450" w:line="312" w:lineRule="auto"/>
      </w:pPr>
      <w:r>
        <w:rPr>
          <w:rFonts w:ascii="宋体" w:hAnsi="宋体" w:eastAsia="宋体" w:cs="宋体"/>
          <w:color w:val="000"/>
          <w:sz w:val="28"/>
          <w:szCs w:val="28"/>
        </w:rPr>
        <w:t xml:space="preserve">香河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一、加强了收集整理</w:t>
      </w:r>
    </w:p>
    <w:p>
      <w:pPr>
        <w:ind w:left="0" w:right="0" w:firstLine="560"/>
        <w:spacing w:before="450" w:after="450" w:line="312" w:lineRule="auto"/>
      </w:pPr>
      <w:r>
        <w:rPr>
          <w:rFonts w:ascii="宋体" w:hAnsi="宋体" w:eastAsia="宋体" w:cs="宋体"/>
          <w:color w:val="000"/>
          <w:sz w:val="28"/>
          <w:szCs w:val="28"/>
        </w:rPr>
        <w:t xml:space="preserve">为了防止能再现学校教育教学情况且具有一定保存价值的真迹材料的流失，我们不仅结合学校领导成员的工作分工，对档案资料的收集整理进行具体分工，而且采取平时及时收集和期初、期末集中收集的方式，尽可能地把已经形成的资料都收集上来，按要求进行筛选、整理、归类、装订。在整理中，努力按香河县教育局的统一要求，纸质材料做到纸张规格统一，该贴的贴，该折的折，该切裁的切裁，杜绝金属钉和破损页。健全了各类档案的门类，丰富了库存档案方方面面的内容。</w:t>
      </w:r>
    </w:p>
    <w:p>
      <w:pPr>
        <w:ind w:left="0" w:right="0" w:firstLine="560"/>
        <w:spacing w:before="450" w:after="450" w:line="312" w:lineRule="auto"/>
      </w:pPr>
      <w:r>
        <w:rPr>
          <w:rFonts w:ascii="宋体" w:hAnsi="宋体" w:eastAsia="宋体" w:cs="宋体"/>
          <w:color w:val="000"/>
          <w:sz w:val="28"/>
          <w:szCs w:val="28"/>
        </w:rPr>
        <w:t xml:space="preserve">二、规范了编号归档</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编号归档的要求，把已经形成的各种门类的档案材料，分年度和学年度，进行科学地编号归档。使实体文档编号和电子文档编号一致，同时更改了原先各种档案台帐中的编号。只有科学地编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三、注重了档案编研</w:t>
      </w:r>
    </w:p>
    <w:p>
      <w:pPr>
        <w:ind w:left="0" w:right="0" w:firstLine="560"/>
        <w:spacing w:before="450" w:after="450" w:line="312" w:lineRule="auto"/>
      </w:pPr>
      <w:r>
        <w:rPr>
          <w:rFonts w:ascii="宋体" w:hAnsi="宋体" w:eastAsia="宋体" w:cs="宋体"/>
          <w:color w:val="000"/>
          <w:sz w:val="28"/>
          <w:szCs w:val="28"/>
        </w:rPr>
        <w:t xml:space="preserve">档案编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编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五、提高了服务质量</w:t>
      </w:r>
    </w:p>
    <w:p>
      <w:pPr>
        <w:ind w:left="0" w:right="0" w:firstLine="560"/>
        <w:spacing w:before="450" w:after="450" w:line="312" w:lineRule="auto"/>
      </w:pPr>
      <w:r>
        <w:rPr>
          <w:rFonts w:ascii="宋体" w:hAnsi="宋体" w:eastAsia="宋体" w:cs="宋体"/>
          <w:color w:val="000"/>
          <w:sz w:val="28"/>
          <w:szCs w:val="28"/>
        </w:rPr>
        <w:t xml:space="preserve">由于档案的文件材料收集整理得比较完整齐全，因而档案利用率也不断提高。例如，每学期的各种考试，档案室都有存档，老师们可以方便的查到往年同期各次考试的试卷，帮助教师把握方向，提供方便，认真贯彻了为教学一线服务的原则。本年度，学校领导和教职工到档案室查阅档案资料达几十人次。事实说明，学校档案室档案资料的收集和整理，能真实记载和反映学校工作的轨迹和成绩。</w:t>
      </w:r>
    </w:p>
    <w:p>
      <w:pPr>
        <w:ind w:left="0" w:right="0" w:firstLine="560"/>
        <w:spacing w:before="450" w:after="450" w:line="312" w:lineRule="auto"/>
      </w:pPr>
      <w:r>
        <w:rPr>
          <w:rFonts w:ascii="宋体" w:hAnsi="宋体" w:eastAsia="宋体" w:cs="宋体"/>
          <w:color w:val="000"/>
          <w:sz w:val="28"/>
          <w:szCs w:val="28"/>
        </w:rPr>
        <w:t xml:space="preserve">六、找出了问题所在</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编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4"/>
          <w:szCs w:val="34"/>
          <w:b w:val="1"/>
          <w:bCs w:val="1"/>
        </w:rPr>
        <w:t xml:space="preserve">档案室工作年度总结 简短的档案室个人工作总结篇十一</w:t>
      </w:r>
    </w:p>
    <w:p>
      <w:pPr>
        <w:ind w:left="0" w:right="0" w:firstLine="560"/>
        <w:spacing w:before="450" w:after="450" w:line="312" w:lineRule="auto"/>
      </w:pPr>
      <w:r>
        <w:rPr>
          <w:rFonts w:ascii="宋体" w:hAnsi="宋体" w:eastAsia="宋体" w:cs="宋体"/>
          <w:color w:val="000"/>
          <w:sz w:val="28"/>
          <w:szCs w:val="28"/>
        </w:rPr>
        <w:t xml:space="preserve">时光匆匆，转眼我已经在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一、20xx年度主要工作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 二、20xx年度主要问题及原因分析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w:t>
      </w:r>
    </w:p>
    <w:p>
      <w:pPr>
        <w:ind w:left="0" w:right="0" w:firstLine="560"/>
        <w:spacing w:before="450" w:after="450" w:line="312" w:lineRule="auto"/>
      </w:pPr>
      <w:r>
        <w:rPr>
          <w:rFonts w:ascii="宋体" w:hAnsi="宋体" w:eastAsia="宋体" w:cs="宋体"/>
          <w:color w:val="000"/>
          <w:sz w:val="28"/>
          <w:szCs w:val="28"/>
        </w:rPr>
        <w:t xml:space="preserve">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三、20xx年度工作目标、实施计划及改善措施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简短的档案室个人工作总结篇十二</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2025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简短的档案室个人工作总结篇十三</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简短的档案室个人工作总结篇十四</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邓小平理论和“三个代表”重要思想。在年初递交了我的《入党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本文来自第一范文网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n卷，照片档案n张，实物档案n份，会计档案n卷。同时，按区档案局的要求，对于*年永久、长期档案进行进馆工作，共进馆永久卷n卷，长期卷n卷。根据区撤村撤队建社区工作的要求，还在200x年年底前，收集、整理了土地退包承诺书n份，土地权证书n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档案室工作年度总结 简短的档案室个人工作总结篇十五</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三个代表”重要思想为指导，贯彻执行党和国家有关档案工作的法律、法规，坚持依法治档，加强基础建设，提高管理水平，优化服务质量，立足扎实，围绕企业中心，服务大局，取得了一定成绩，档案室工作总结。</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2025-04-22T02:48:46+08:00</dcterms:created>
  <dcterms:modified xsi:type="dcterms:W3CDTF">2025-04-22T02:48:46+08:00</dcterms:modified>
</cp:coreProperties>
</file>

<file path=docProps/custom.xml><?xml version="1.0" encoding="utf-8"?>
<Properties xmlns="http://schemas.openxmlformats.org/officeDocument/2006/custom-properties" xmlns:vt="http://schemas.openxmlformats.org/officeDocument/2006/docPropsVTypes"/>
</file>