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最新年度工作总结13篇(大全)</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一为了使自己在工作上，新的一年有一个新的起点，我不断总结和学习。19年的3个月，我从前期的在办公室学习，参加培训。到后来加入案场接待客户，从各个方面都学到了很多东西，觉得收获颇丰。首先在培训中我了解到了一线房企的运营方式，也...</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最新年度工作总结一</w:t>
      </w:r>
    </w:p>
    <w:p>
      <w:pPr>
        <w:ind w:left="0" w:right="0" w:firstLine="560"/>
        <w:spacing w:before="450" w:after="450" w:line="312" w:lineRule="auto"/>
      </w:pPr>
      <w:r>
        <w:rPr>
          <w:rFonts w:ascii="宋体" w:hAnsi="宋体" w:eastAsia="宋体" w:cs="宋体"/>
          <w:color w:val="000"/>
          <w:sz w:val="28"/>
          <w:szCs w:val="28"/>
        </w:rPr>
        <w:t xml:space="preserve">为了使自己在工作上，新的一年有一个新的起点，我不断总结和学习。19年的3个月，我从前期的在办公室学习，参加培训。到后来加入案场接待客户，从各个方面都学到了很多东西，觉得收获颇丰。</w:t>
      </w:r>
    </w:p>
    <w:p>
      <w:pPr>
        <w:ind w:left="0" w:right="0" w:firstLine="560"/>
        <w:spacing w:before="450" w:after="450" w:line="312" w:lineRule="auto"/>
      </w:pPr>
      <w:r>
        <w:rPr>
          <w:rFonts w:ascii="宋体" w:hAnsi="宋体" w:eastAsia="宋体" w:cs="宋体"/>
          <w:color w:val="000"/>
          <w:sz w:val="28"/>
          <w:szCs w:val="28"/>
        </w:rPr>
        <w:t xml:space="preserve">首先在培训中我了解到了一线房企的运营方式，也学会了以数据为准线的客户划分及意向判断的第一标准。到进案场后我认真接待每组客户并详登，摒弃了在原来案场养成很多不好的习惯。默默的适应了在一线房企工作的流程。也更加适应了优胜劣汰得生存法则。希望我在新的一年能迎接一个更加强大的自己。</w:t>
      </w:r>
    </w:p>
    <w:p>
      <w:pPr>
        <w:ind w:left="0" w:right="0" w:firstLine="560"/>
        <w:spacing w:before="450" w:after="450" w:line="312" w:lineRule="auto"/>
      </w:pPr>
      <w:r>
        <w:rPr>
          <w:rFonts w:ascii="宋体" w:hAnsi="宋体" w:eastAsia="宋体" w:cs="宋体"/>
          <w:color w:val="000"/>
          <w:sz w:val="28"/>
          <w:szCs w:val="28"/>
        </w:rPr>
        <w:t xml:space="preserve">20xx年我将更彻底改掉自己拖沓、懒散的坏毛病，更加勤勉的吸收新的知识。我对自己20xx年的工作计划如下：</w:t>
      </w:r>
    </w:p>
    <w:p>
      <w:pPr>
        <w:ind w:left="0" w:right="0" w:firstLine="560"/>
        <w:spacing w:before="450" w:after="450" w:line="312" w:lineRule="auto"/>
      </w:pPr>
      <w:r>
        <w:rPr>
          <w:rFonts w:ascii="宋体" w:hAnsi="宋体" w:eastAsia="宋体" w:cs="宋体"/>
          <w:color w:val="000"/>
          <w:sz w:val="28"/>
          <w:szCs w:val="28"/>
        </w:rPr>
        <w:t xml:space="preserve">1、完成上级领导安排的工作任务。</w:t>
      </w:r>
    </w:p>
    <w:p>
      <w:pPr>
        <w:ind w:left="0" w:right="0" w:firstLine="560"/>
        <w:spacing w:before="450" w:after="450" w:line="312" w:lineRule="auto"/>
      </w:pPr>
      <w:r>
        <w:rPr>
          <w:rFonts w:ascii="宋体" w:hAnsi="宋体" w:eastAsia="宋体" w:cs="宋体"/>
          <w:color w:val="000"/>
          <w:sz w:val="28"/>
          <w:szCs w:val="28"/>
        </w:rPr>
        <w:t xml:space="preserve">2、冲刺派卡量后争取高转筹比。</w:t>
      </w:r>
    </w:p>
    <w:p>
      <w:pPr>
        <w:ind w:left="0" w:right="0" w:firstLine="560"/>
        <w:spacing w:before="450" w:after="450" w:line="312" w:lineRule="auto"/>
      </w:pPr>
      <w:r>
        <w:rPr>
          <w:rFonts w:ascii="宋体" w:hAnsi="宋体" w:eastAsia="宋体" w:cs="宋体"/>
          <w:color w:val="000"/>
          <w:sz w:val="28"/>
          <w:szCs w:val="28"/>
        </w:rPr>
        <w:t xml:space="preserve">3、开盘后全力以赴向销冠冲刺。</w:t>
      </w:r>
    </w:p>
    <w:p>
      <w:pPr>
        <w:ind w:left="0" w:right="0" w:firstLine="560"/>
        <w:spacing w:before="450" w:after="450" w:line="312" w:lineRule="auto"/>
      </w:pPr>
      <w:r>
        <w:rPr>
          <w:rFonts w:ascii="宋体" w:hAnsi="宋体" w:eastAsia="宋体" w:cs="宋体"/>
          <w:color w:val="000"/>
          <w:sz w:val="28"/>
          <w:szCs w:val="28"/>
        </w:rPr>
        <w:t xml:space="preserve">20xx年短短3个月的工作时间，学到了很多。我要感谢房研这个大家庭，给了我这么好的平台。在新的一年里我会更加充满激情，更加负责的在工作中提高自己，带动别人。</w:t>
      </w:r>
    </w:p>
    <w:p>
      <w:pPr>
        <w:ind w:left="0" w:right="0" w:firstLine="560"/>
        <w:spacing w:before="450" w:after="450" w:line="312" w:lineRule="auto"/>
      </w:pPr>
      <w:r>
        <w:rPr>
          <w:rFonts w:ascii="宋体" w:hAnsi="宋体" w:eastAsia="宋体" w:cs="宋体"/>
          <w:color w:val="000"/>
          <w:sz w:val="28"/>
          <w:szCs w:val="28"/>
        </w:rPr>
        <w:t xml:space="preserve">20xx我们共同加油！</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最新年度工作总结二</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最新年度工作总结三</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年终工作总结。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年终总结《年终工作总结》。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最新年度工作总结四</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和同事们的支持下，按照单位总体工作部署和目标任务要求，以科学发展观为指导，认真执行单位的工作方针政策，围绕中心，突出重点，狠抓落实，注重实效，在自己分管的工作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理论，积极参加学习实践科学发展观活动与创先争优活动，以此提高自己的政治思想觉悟，在思想上与单位保持一致，坚定理想信念，树立正确的世界观、人生观和价值观，树立全心全意为群众服务的思想，做到无私奉献。我在工作上除了学习政治理论外，重点是学习单位的各项制度、工作纪律及业务知识，做到学深学透，掌握在脑海里，运用到实际工作中，为自己做好各项本职工作打下坚实的基础。通过学习，我熟悉和掌握了单位的各项制度、工作纪律及基本业务知识与技能，增强了履行岗位职责的能力和水平，做到与时俱进，增强大单位观，能较好地结合实际情况加以贯彻执行，完成单位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我是单位出纳，负责日常办公用品采购、人事、工资关系管理、单位离退休干部管理工作、对口帮扶贫困地区工作，20xx年主要解决了村上的灌溉渠问题。工作期间我以认真、细致、负责的态度去对待它，务必把各项工作做好，为推动单位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一是认真做好日常办公用品采购、人事、工资关系管理。我树立服务意识，搞好后工作，为单位工作正常运转做好服务工作。在工作中，做到勤俭节约，加强，努力节约经费，提高资金使用效率。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二是按照领导要求做好单位离退休干部管理工作、对口帮扶贫困地区工作。做到管理高效，切实便民利民；公文做到及时准确流转，应收不漏，急件急办，为退休干部、扶贫困高效处理提供前提条件。</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由于自己认真努力工作，取得了良好工作成绩，本人被评为，本人所在单位被评为。</w:t>
      </w:r>
    </w:p>
    <w:p>
      <w:pPr>
        <w:ind w:left="0" w:right="0" w:firstLine="560"/>
        <w:spacing w:before="450" w:after="450" w:line="312" w:lineRule="auto"/>
      </w:pPr>
      <w:r>
        <w:rPr>
          <w:rFonts w:ascii="宋体" w:hAnsi="宋体" w:eastAsia="宋体" w:cs="宋体"/>
          <w:color w:val="000"/>
          <w:sz w:val="28"/>
          <w:szCs w:val="28"/>
        </w:rPr>
        <w:t xml:space="preserve">在单位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单位各项工作发展的同时也发挥出个人自身价值。一要勤奋学习，学习党的理论、国家政策法律和单位工作精神，学好科学文化与业务知识，提高工作本领，切实做好各项工作。二要提高素质，从业务学习、业务知识培训上探索新思路和新方法，改正以前工作中存在的不足问题，努力提高自身各方面素质，认真努力工作，做好单位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x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最新年度工作总结六</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接触到与之相关的知识和技术，当然最重要的还是如何做出业绩，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最新年度工作总结七</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本年度，产权管理部在化解鹿化危机、加强产权监管、提升企业价值、资产整合和资金回收等工作上取得了长足的进步，产权管理部部门年终工作总结。下面作工作总结如下：</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年终总结《产权管理部部门年终工作总结》。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最新年度工作总结八</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最新年度工作总结九</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 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 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我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(三)与客户的联系和沟通，处理客户下订单时所遇到的问题，跟踪货物的生产和发货，以及是货物在运输过程中的情景。</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所以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(一)经常会出现缺料的现象，导致货物生产不及时，影响交货日期。我提议采购部门能多跟踪缺料产品的原材料是否到货，到货后能及时通知生产部门及时生产。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(二)客户打款对公的账号今日打款今日不能及时查到，影响客户的交货日期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(三)色漆生产很慢，经常到了交货日期，色漆还没有生产来。我提议调色部门能提高生产效率，调色主管跟踪色漆的生产进度，生产完成后能及时通知跟单文员及时安排发货。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最新年度工作总结篇十一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最新年度工作总结篇十二</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回想在xx年x月xx个老客户，只要很好的维护好了的话，在以后的翻单过程当中肯定会想到通赢防伪的xx年已经悄然结束，20xx年度的具体工作内容总结如下：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x天的休假，从而导致了销售任务的延期，在休假过后我也并没有调整好心态，从而使得任务进度跟不上整体步伐。对此，我深深认识到自身的问题，并对自身情况进行了反复反思，在20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坚持优良传统和作风。通过学习和讨论，政治信仰更加坚定、自己的政治理论水平得到一定提高。坚持订阅并认真研读《xxx》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工作中坚持时时处处讲风格，做表率，宽厚待人，热爱本职工作，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度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热爱本职工作，以单位为家，尽职尽责做好本职工作。经常加班加点，不分班上班下，没有星期天和节假日，节假日处车从不计补助和报酬。始终做到出动车辆时随叫随到，不管是领导还是同志用车，上车有迎言，下车有送语。即使在今年的两次生病输液中，也坚持轻伤不下火线，一听说有出动车辆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优良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认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