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2025年幼儿园美术工作总结小班(精选9篇)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美术工作总结小班一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幼儿园美术工作总结小班一</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幼儿园美术工作总结小班二</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1、一年一度的迎“元旦”幼儿绘画作品展示。在这样的时候，给予每一个孩子同等的表现机会。将他们所有的作品进行编辑、组合，和他们一起挑出自己最满意的作品，布置到画展之中。</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幼儿园美术工作总结小班三</w:t>
      </w:r>
    </w:p>
    <w:p>
      <w:pPr>
        <w:ind w:left="0" w:right="0" w:firstLine="560"/>
        <w:spacing w:before="450" w:after="450" w:line="312" w:lineRule="auto"/>
      </w:pPr>
      <w:r>
        <w:rPr>
          <w:rFonts w:ascii="宋体" w:hAnsi="宋体" w:eastAsia="宋体" w:cs="宋体"/>
          <w:color w:val="000"/>
          <w:sz w:val="28"/>
          <w:szCs w:val="28"/>
        </w:rPr>
        <w:t xml:space="preserve">本学期，美术班的幼儿集体创作、个人创作作品共36幅。作品形式有蜡笔画、线条画、吹画、水彩画、装饰画，教学过程也是按以上程序循序渐进进行的。经过一个学期的学习，我感觉孩子们都有很大的进步，有四个小朋友参加全县艺术节书法美术大赛，两名幼儿获得一等奖，两名幼儿获得二等奖。下面谈谈我在本学期大班美术兴趣班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幼儿园美术工作总结小班五</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 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 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幼儿园美术工作总结小班六</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幼儿园美术教研总结。本学期我将从我班幼儿的兴趣和年龄特点出发来开展教研活动，在孩子现有水平的基础上注重想象、创造能力的发展，逐步来提高孩子的绘画水平和审美情趣，打下扎实的基矗</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 幼儿园美术教研计划(2)训练放在后”的教学方法，把美术教育的重点主要放在发展幼儿的创造力和自信心上。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w:t>
      </w:r>
    </w:p>
    <w:p>
      <w:pPr>
        <w:ind w:left="0" w:right="0" w:firstLine="560"/>
        <w:spacing w:before="450" w:after="450" w:line="312" w:lineRule="auto"/>
      </w:pPr>
      <w:r>
        <w:rPr>
          <w:rFonts w:ascii="宋体" w:hAnsi="宋体" w:eastAsia="宋体" w:cs="宋体"/>
          <w:color w:val="000"/>
          <w:sz w:val="28"/>
          <w:szCs w:val="28"/>
        </w:rPr>
        <w:t xml:space="preserve">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w:t>
      </w:r>
    </w:p>
    <w:p>
      <w:pPr>
        <w:ind w:left="0" w:right="0" w:firstLine="560"/>
        <w:spacing w:before="450" w:after="450" w:line="312" w:lineRule="auto"/>
      </w:pPr>
      <w:r>
        <w:rPr>
          <w:rFonts w:ascii="宋体" w:hAnsi="宋体" w:eastAsia="宋体" w:cs="宋体"/>
          <w:color w:val="000"/>
          <w:sz w:val="28"/>
          <w:szCs w:val="28"/>
        </w:rPr>
        <w:t xml:space="preserve">教育》、《素质教育在美国》、《名画欣赏》、《幼儿园指导丛书 》等书籍来提高自身水平和教育技能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幼儿园美术工作总结小班七</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 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 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幼儿园美术工作总结小班八</w:t>
      </w:r>
    </w:p>
    <w:p>
      <w:pPr>
        <w:ind w:left="0" w:right="0" w:firstLine="560"/>
        <w:spacing w:before="450" w:after="450" w:line="312" w:lineRule="auto"/>
      </w:pPr>
      <w:r>
        <w:rPr>
          <w:rFonts w:ascii="宋体" w:hAnsi="宋体" w:eastAsia="宋体" w:cs="宋体"/>
          <w:color w:val="000"/>
          <w:sz w:val="28"/>
          <w:szCs w:val="28"/>
        </w:rPr>
        <w:t xml:space="preserve">幼儿园生存、发展和进步是以科研为根本的，没有科研工作的幼儿园是没有生命力的幼儿园，幼儿园要发展就必须以科研为基础不断前进。“科教促教、科研兴园”是幼儿园发展的新理念。本学期，我园围绕“传统音乐教材二度开发与利用的实践研究”的课题内容，通过开展相应主题的太仓市园本教研活动，来不断改善教师的实践行为，提高教师素质。通过各位老师的努力，钻研，我们幼儿园的教研工作已取得了一些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学期初，我们教研组根据课程改革的需要，进行了艺术领域美术活动的课程审议，将课程中的美术活动与课程的密切程度、活动本身的价值取向等做了系列的审查，是个年级的美术活动内容更优化、更具可操作性，也更符合幼儿的实际需要。</w:t>
      </w:r>
    </w:p>
    <w:p>
      <w:pPr>
        <w:ind w:left="0" w:right="0" w:firstLine="560"/>
        <w:spacing w:before="450" w:after="450" w:line="312" w:lineRule="auto"/>
      </w:pPr>
      <w:r>
        <w:rPr>
          <w:rFonts w:ascii="宋体" w:hAnsi="宋体" w:eastAsia="宋体" w:cs="宋体"/>
          <w:color w:val="000"/>
          <w:sz w:val="28"/>
          <w:szCs w:val="28"/>
        </w:rPr>
        <w:t xml:space="preserve">因为本学期没有教研课的任务，所以我们把重点放在了理论学习上。首先，我们根据教师在教学实践中的具体情况，学习了《聚焦幼儿园教育教学：反思与评价》这本书，在集中学习活动中，我们主要学习了第六单元“教学案例研究”，系统的了解了教学案例的涵义，知道了如何来选择教学案例的主题，也对教学案例研究的基本过程有了一个初步的认识，在具体的撰写案例的过程中起到了很大的作用。这本书是让教师在整个学期中来学习的，所以每次的教研活动开始时，我们都会交流一下在其中看到的各种案例，谈谈自己的体会和想法等，确实让教师拓展了思路，在一定程度上得到了发展。</w:t>
      </w:r>
    </w:p>
    <w:p>
      <w:pPr>
        <w:ind w:left="0" w:right="0" w:firstLine="560"/>
        <w:spacing w:before="450" w:after="450" w:line="312" w:lineRule="auto"/>
      </w:pPr>
      <w:r>
        <w:rPr>
          <w:rFonts w:ascii="宋体" w:hAnsi="宋体" w:eastAsia="宋体" w:cs="宋体"/>
          <w:color w:val="000"/>
          <w:sz w:val="28"/>
          <w:szCs w:val="28"/>
        </w:rPr>
        <w:t xml:space="preserve">其次，我们还根据形势的发展，学习了一些体现新理念的文章，如华爱华教授的《用自由的游戏点亮孩子的生命》一文。我们还一改以往“一人读、大家听”的信息理论的方式，而是为文章设计了问题分成了几个章节，每个老师都认领章节，在读完文章内容后还要谈谈自己的感想或者是举例说明，让问题更明朗化，这种形式得到了老师们的欣赏和喜爱，也使学习理论的教研活动更有效。最后，我们还将理论运用到时间中，是幼儿的活动和游戏更有生命力，老师们些的总结性论文也更具理论性，思路也更广了。</w:t>
      </w:r>
    </w:p>
    <w:p>
      <w:pPr>
        <w:ind w:left="0" w:right="0" w:firstLine="560"/>
        <w:spacing w:before="450" w:after="450" w:line="312" w:lineRule="auto"/>
      </w:pPr>
      <w:r>
        <w:rPr>
          <w:rFonts w:ascii="宋体" w:hAnsi="宋体" w:eastAsia="宋体" w:cs="宋体"/>
          <w:color w:val="000"/>
          <w:sz w:val="28"/>
          <w:szCs w:val="28"/>
        </w:rPr>
        <w:t xml:space="preserve">本学期，我们主要进行了太仓市园本教研活动“音乐活动教学方法的探讨”，通过音乐欣赏活动“木瓜恰恰恰”和舞蹈活动“顽皮的小绅士”两个案例，为教师们搭建平台，对传统音乐教材进行了更深层次的挖掘，研讨了“木瓜恰恰恰还能以说明形式切入？”、“还有哪些老教材可以一课多上？”、“舞蹈教学方法有哪些？”“还要哪些传统舞蹈中可以用到这些方法？”等，本次园本教研活动融合老师们的集体智慧，闪光点很多，确实为以后的课题开展和集体教学活动的组织指明了方向，也得到了领导和同行的肯定和赞扬。</w:t>
      </w:r>
    </w:p>
    <w:p>
      <w:pPr>
        <w:ind w:left="0" w:right="0" w:firstLine="560"/>
        <w:spacing w:before="450" w:after="450" w:line="312" w:lineRule="auto"/>
      </w:pPr>
      <w:r>
        <w:rPr>
          <w:rFonts w:ascii="宋体" w:hAnsi="宋体" w:eastAsia="宋体" w:cs="宋体"/>
          <w:color w:val="000"/>
          <w:sz w:val="28"/>
          <w:szCs w:val="28"/>
        </w:rPr>
        <w:t xml:space="preserve">由于我们不断进行教研工作，使得我们幼儿园的教师整体素质有了明显的提高，足以证明每位教师都有上进、开拓、不断创新的教育理念意识，能够充分吸收幼教的新观念、新动态。总之，本学期我们教研工作取得了一定的成绩，但也存在着一些问题：由于本学期忙于安保活动，在对教研的观摩、研讨力度上还不够，还不能养成随时写心得的习惯。因此，我们还需要进一步的努力。</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以上只是我对本学期教研工作方面的一点总结。为了使我园能够得到持续性的发展，在以后的教研工作中，我们将不断地充实、丰富和完善自己，用科学的教育理念，指导自己的工作实践。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幼儿园美术工作总结小班九</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