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最新药品会计个人工作总结(优秀8篇)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品会计个人工作总结一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药品会计个人工作总结一</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药品会计个人工作总结二</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完成了全年各项工作任务。××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本人思想品德好，上进心较强，自20xx年起开始接受党组织的考验，定期向党组织做思想汇报。对自己严格要求，廉洁自律，团结领导及同事，团队精神强，组织协调能力也较强。不计较个人得失，敬业精神强。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完成了全年各项工作任务。用心管理，进行人性管理，并与支行领导达成共识：业务发展与风险防范的最终目标都是一致的，规范经营是基础，均是为了建行业务的稳健发展。使××支行*地完成了各项任务。20xx年度安全行建设综合考核中被市分行确认为15个a类行之一，考评分为97.7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1、1-2月份，脚踏实地地做好城综网数据清理、补录、核对工作，我行加班加点，共补录客户信息近1500多条，为客户信息的准确转换打下了基矗</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药品会计个人工作总结三</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今后，我将继续认真增强服务意识，在关系到职工个人利益方面，要认真掌握好政策；在资金支出方面做到及时向领导提出合理化推荐，同时认真加强业务学习，使我x的财务工作再上新的台阶。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（6）加强债权债务的管理力度，加强应收账款及垫付款项的清理催收工作，缩短资金占用时光，减少公司资金占用成本，合理应用预收客户资金及应付供应商资金参与公司资金营运活动；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1、公司未明确具体销售政策，使得产品销售价格及利润空间起伏不定，从必须程度上不可进行控制，影响了公司的盈利水平。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2、公司信息化建设不够，也就不能更好的服务于消费者及更好地到达消费者需求、期望，在必须程度上影响了公司销售。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3、公司业务宣传不够，在必须程度上影响了公司销售。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4、公司的全面管理工作不够，影响了公司的盈利潜力。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5、对员工的影响力不够（学习培训等），不能让员工素养构成良好的、用心向上的氛围，影响了销售及盈利潜力。</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药品会计个人工作总结五</w:t>
      </w:r>
    </w:p>
    <w:p>
      <w:pPr>
        <w:ind w:left="0" w:right="0" w:firstLine="560"/>
        <w:spacing w:before="450" w:after="450" w:line="312" w:lineRule="auto"/>
      </w:pPr>
      <w:r>
        <w:rPr>
          <w:rFonts w:ascii="宋体" w:hAnsi="宋体" w:eastAsia="宋体" w:cs="宋体"/>
          <w:color w:val="000"/>
          <w:sz w:val="28"/>
          <w:szCs w:val="28"/>
        </w:rPr>
        <w:t xml:space="preserve">在20xx年度里我对自己工作进行一下梳理与总结。归纳整理如下：</w:t>
      </w:r>
    </w:p>
    <w:p>
      <w:pPr>
        <w:ind w:left="0" w:right="0" w:firstLine="560"/>
        <w:spacing w:before="450" w:after="450" w:line="312" w:lineRule="auto"/>
      </w:pPr>
      <w:r>
        <w:rPr>
          <w:rFonts w:ascii="宋体" w:hAnsi="宋体" w:eastAsia="宋体" w:cs="宋体"/>
          <w:color w:val="000"/>
          <w:sz w:val="28"/>
          <w:szCs w:val="28"/>
        </w:rPr>
        <w:t xml:space="preserve">这项工作是最复杂繁琐的一项工作，首先要根据预算的各科目来管控执行入账情况。核算数据主要是来源于费控中的费用方面、业务系统、手工录入、资金自转、固资自转等方面。最终所有的核算项目都要归集到新总账系统中，体现我公司的收入支出和经营成果。要确保新总账系统中各科目的正确性及合理性、合规性、及时性。在这个过程中需要和各条线、各机构及单位全体涉及财务相关数据的同事沟通和协调，出现问题要与上级核算会计和本级操作人员及时沟通及时解决。确保财务核算工作的顺利进行，直至月末结账，结束本月的核算。</w:t>
      </w:r>
    </w:p>
    <w:p>
      <w:pPr>
        <w:ind w:left="0" w:right="0" w:firstLine="560"/>
        <w:spacing w:before="450" w:after="450" w:line="312" w:lineRule="auto"/>
      </w:pPr>
      <w:r>
        <w:rPr>
          <w:rFonts w:ascii="宋体" w:hAnsi="宋体" w:eastAsia="宋体" w:cs="宋体"/>
          <w:color w:val="000"/>
          <w:sz w:val="28"/>
          <w:szCs w:val="28"/>
        </w:rPr>
        <w:t xml:space="preserve">我公司的要求是条线管理，之所以我是 根据各条线报上来的预算数据进行录入预算系统，直至预算工作圆满完成。在月末结账后，在预算系统中提取各核算科目的实际数，填写预算执行情况表上报总经理。</w:t>
      </w:r>
    </w:p>
    <w:p>
      <w:pPr>
        <w:ind w:left="0" w:right="0" w:firstLine="560"/>
        <w:spacing w:before="450" w:after="450" w:line="312" w:lineRule="auto"/>
      </w:pPr>
      <w:r>
        <w:rPr>
          <w:rFonts w:ascii="宋体" w:hAnsi="宋体" w:eastAsia="宋体" w:cs="宋体"/>
          <w:color w:val="000"/>
          <w:sz w:val="28"/>
          <w:szCs w:val="28"/>
        </w:rPr>
        <w:t xml:space="preserve">费控录入要求比较严格，每位参与报销的员工，在录入费控项目的正确与否，直接影响新总账系统核算科目的正确性。故此我单位所有正式入职的员工，都有自己独立的费控操作权限，并且该权限只有自己操作，不得外借，报销单手工签字不得他人代签。如报销出现问题，费控中所有有审核权限及经办人都要承担相应的责任。费控报销操作程序比较繁琐细致，所有在费控中提交的单子都要经过我这，我要确保所有报销单的正确性、准确性和合理性。所有在费控中提交的单子审核通过后，方可生成凭证才能到总公司付款的环节，总公司的付款人员确保单据正确才能支付款项，否则不予付款，直到所有该上传的附件齐全并合理才进行支付。我们在费控中提交的报销单的正确率和退单率是纳入到我公司整体经营绩效考核里的，如果到总公司付款环节出现问题不予付款的，是考核分公司经营绩效，之所以错误来自我们这，分公司将会一并加倍考核我公司。每年年底分公司通过视频的方式对全辖机构费控操作进行考评打分通报。</w:t>
      </w:r>
    </w:p>
    <w:p>
      <w:pPr>
        <w:ind w:left="0" w:right="0" w:firstLine="560"/>
        <w:spacing w:before="450" w:after="450" w:line="312" w:lineRule="auto"/>
      </w:pPr>
      <w:r>
        <w:rPr>
          <w:rFonts w:ascii="宋体" w:hAnsi="宋体" w:eastAsia="宋体" w:cs="宋体"/>
          <w:color w:val="000"/>
          <w:sz w:val="28"/>
          <w:szCs w:val="28"/>
        </w:rPr>
        <w:t xml:space="preserve">月末结账后，在新总账系统中将来自费控自转、业务实收实付自转、手工记账、资金自转、资产模块自转等分类打印凭证。将生成各类凭证核对无误后，根据凭证对应附件，编制凭证号。如果是手工录入的凭证或一张单证生成多张凭证，需要自制凭证或填写分割单来分割，用分割单做凭证的附件，确实没有附件的要自制附件。总之每一个凭证号必须有合理的附件。从录入费控到生成凭证直到邮寄至分公司，所有生成的凭证要在我手里过五至六遍，检查是否缺附件、缺签字、缺盖章等。最后打印出记账凭证附在原始凭证里，并按类型整理出实际的附件张数和凭证号填写在凭证交接表里一并邮寄至分公司分管咱们的核算会计手中。查漏补缺复核无误后装订成册。</w:t>
      </w:r>
    </w:p>
    <w:p>
      <w:pPr>
        <w:ind w:left="0" w:right="0" w:firstLine="560"/>
        <w:spacing w:before="450" w:after="450" w:line="312" w:lineRule="auto"/>
      </w:pPr>
      <w:r>
        <w:rPr>
          <w:rFonts w:ascii="宋体" w:hAnsi="宋体" w:eastAsia="宋体" w:cs="宋体"/>
          <w:color w:val="000"/>
          <w:sz w:val="28"/>
          <w:szCs w:val="28"/>
        </w:rPr>
        <w:t xml:space="preserve">1、每月的第一天要编制银行类报表发送者分公司相关人员处，并将纸质版签字后的银行报表邮寄至分公司。银行实际账户里的发生数一定要与单位银行账发生数一致，月末银行不得有余额。月中月末上报两次银行余额调节表，期间不得产生未达账项。</w:t>
      </w:r>
    </w:p>
    <w:p>
      <w:pPr>
        <w:ind w:left="0" w:right="0" w:firstLine="560"/>
        <w:spacing w:before="450" w:after="450" w:line="312" w:lineRule="auto"/>
      </w:pPr>
      <w:r>
        <w:rPr>
          <w:rFonts w:ascii="宋体" w:hAnsi="宋体" w:eastAsia="宋体" w:cs="宋体"/>
          <w:color w:val="000"/>
          <w:sz w:val="28"/>
          <w:szCs w:val="28"/>
        </w:rPr>
        <w:t xml:space="preserve">2、填报行协及人行报表并报送。</w:t>
      </w:r>
    </w:p>
    <w:p>
      <w:pPr>
        <w:ind w:left="0" w:right="0" w:firstLine="560"/>
        <w:spacing w:before="450" w:after="450" w:line="312" w:lineRule="auto"/>
      </w:pPr>
      <w:r>
        <w:rPr>
          <w:rFonts w:ascii="宋体" w:hAnsi="宋体" w:eastAsia="宋体" w:cs="宋体"/>
          <w:color w:val="000"/>
          <w:sz w:val="28"/>
          <w:szCs w:val="28"/>
        </w:rPr>
        <w:t xml:space="preserve">3、和税务岗核对税金，协助税岗顺利申报缴纳各项税费。</w:t>
      </w:r>
    </w:p>
    <w:p>
      <w:pPr>
        <w:ind w:left="0" w:right="0" w:firstLine="560"/>
        <w:spacing w:before="450" w:after="450" w:line="312" w:lineRule="auto"/>
      </w:pPr>
      <w:r>
        <w:rPr>
          <w:rFonts w:ascii="宋体" w:hAnsi="宋体" w:eastAsia="宋体" w:cs="宋体"/>
          <w:color w:val="000"/>
          <w:sz w:val="28"/>
          <w:szCs w:val="28"/>
        </w:rPr>
        <w:t xml:space="preserve">4、按照上级部门结合本级的实际情况费控里所有的报销单，为了报销单的及时性和准确性随时与费控报销单经办人和分公司分管会计沟通。</w:t>
      </w:r>
    </w:p>
    <w:p>
      <w:pPr>
        <w:ind w:left="0" w:right="0" w:firstLine="560"/>
        <w:spacing w:before="450" w:after="450" w:line="312" w:lineRule="auto"/>
      </w:pPr>
      <w:r>
        <w:rPr>
          <w:rFonts w:ascii="宋体" w:hAnsi="宋体" w:eastAsia="宋体" w:cs="宋体"/>
          <w:color w:val="000"/>
          <w:sz w:val="28"/>
          <w:szCs w:val="28"/>
        </w:rPr>
        <w:t xml:space="preserve">5、与各条线联系沟通本单位的所有涉及入账的情况，核对各种数据。</w:t>
      </w:r>
    </w:p>
    <w:p>
      <w:pPr>
        <w:ind w:left="0" w:right="0" w:firstLine="560"/>
        <w:spacing w:before="450" w:after="450" w:line="312" w:lineRule="auto"/>
      </w:pPr>
      <w:r>
        <w:rPr>
          <w:rFonts w:ascii="宋体" w:hAnsi="宋体" w:eastAsia="宋体" w:cs="宋体"/>
          <w:color w:val="000"/>
          <w:sz w:val="28"/>
          <w:szCs w:val="28"/>
        </w:rPr>
        <w:t xml:space="preserve">6、随时完成上级和本级领导交代的各项任务、随时填写来自各方面的表格。</w:t>
      </w:r>
    </w:p>
    <w:p>
      <w:pPr>
        <w:ind w:left="0" w:right="0" w:firstLine="560"/>
        <w:spacing w:before="450" w:after="450" w:line="312" w:lineRule="auto"/>
      </w:pPr>
      <w:r>
        <w:rPr>
          <w:rFonts w:ascii="宋体" w:hAnsi="宋体" w:eastAsia="宋体" w:cs="宋体"/>
          <w:color w:val="000"/>
          <w:sz w:val="28"/>
          <w:szCs w:val="28"/>
        </w:rPr>
        <w:t xml:space="preserve">1、主要还是干好本职工作，在工作中汲取经验，争取让自己在工作中精益求精，不出错少纰漏。</w:t>
      </w:r>
    </w:p>
    <w:p>
      <w:pPr>
        <w:ind w:left="0" w:right="0" w:firstLine="560"/>
        <w:spacing w:before="450" w:after="450" w:line="312" w:lineRule="auto"/>
      </w:pPr>
      <w:r>
        <w:rPr>
          <w:rFonts w:ascii="宋体" w:hAnsi="宋体" w:eastAsia="宋体" w:cs="宋体"/>
          <w:color w:val="000"/>
          <w:sz w:val="28"/>
          <w:szCs w:val="28"/>
        </w:rPr>
        <w:t xml:space="preserve">2、在繁忙的工作中利用空闲时间联系联系客户，劲量不让我身边的保费源流失。</w:t>
      </w:r>
    </w:p>
    <w:p>
      <w:pPr>
        <w:ind w:left="0" w:right="0" w:firstLine="560"/>
        <w:spacing w:before="450" w:after="450" w:line="312" w:lineRule="auto"/>
      </w:pPr>
      <w:r>
        <w:rPr>
          <w:rFonts w:ascii="宋体" w:hAnsi="宋体" w:eastAsia="宋体" w:cs="宋体"/>
          <w:color w:val="000"/>
          <w:sz w:val="28"/>
          <w:szCs w:val="28"/>
        </w:rPr>
        <w:t xml:space="preserve">3、争取在下年把本职工作做好的同时，完成自己的保费任务。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药品会计个人工作总结六</w:t>
      </w:r>
    </w:p>
    <w:p>
      <w:pPr>
        <w:ind w:left="0" w:right="0" w:firstLine="560"/>
        <w:spacing w:before="450" w:after="450" w:line="312" w:lineRule="auto"/>
      </w:pPr>
      <w:r>
        <w:rPr>
          <w:rFonts w:ascii="宋体" w:hAnsi="宋体" w:eastAsia="宋体" w:cs="宋体"/>
          <w:color w:val="000"/>
          <w:sz w:val="28"/>
          <w:szCs w:val="28"/>
        </w:rPr>
        <w:t xml:space="preserve">20xx年x月，我有幸来到公司从事出纳工作。在这样一个优越舒适而又能充分发挥个人智慧能力的环境中，不觉已经出纳试用期工作了将近三个月的时间。在这几个月的工作中我深切感受到的是领导无微不至的关怀、公司两级管理人员认真务实的工作作风、同事们团结奋发的干劲，体会到的是x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x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x公司及x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x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药品会计个人工作总结七</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药品会计个人工作总结八</w:t>
      </w:r>
    </w:p>
    <w:p>
      <w:pPr>
        <w:ind w:left="0" w:right="0" w:firstLine="560"/>
        <w:spacing w:before="450" w:after="450" w:line="312" w:lineRule="auto"/>
      </w:pPr>
      <w:r>
        <w:rPr>
          <w:rFonts w:ascii="宋体" w:hAnsi="宋体" w:eastAsia="宋体" w:cs="宋体"/>
          <w:color w:val="000"/>
          <w:sz w:val="28"/>
          <w:szCs w:val="28"/>
        </w:rPr>
        <w:t xml:space="preserve">20xx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xx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xx次，不合理借款及报销审核不符合项xx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年底了，由于种种原因，20xx证的整理与装订还未完成，作为总账会计有必不可少的责任，未能及时安排出整理及装订凭证的时间与条件，在此我保证在20xx一定将20xx凭证整理并装订完成，确保年审的正常进行。20xx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