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收银员年度工作总结与计划(10篇)</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收银员年度工作总结简短 收银员年度工作总结与计划一作为一名收银员，只有自己的业务水平高了，才能赢得同事们的支持。虽然我在公司实际不长，但是我一直不断的学习前辈们努力工作，但这些成绩还是不够的，随着公司的发展，对我们收银员的工作提出了新的要求...</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收银员年度工作总结与计划一</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收银员年度工作总结与计划二</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总之，我非常感谢领导对我的支持和帮助，给我一个工作的机会。我相信，在我以后的工作中，我会越来越努力，让我们共同努力把xx越办越好。</w:t>
      </w:r>
    </w:p>
    <w:p>
      <w:pPr>
        <w:ind w:left="0" w:right="0" w:firstLine="560"/>
        <w:spacing w:before="450" w:after="450" w:line="312" w:lineRule="auto"/>
      </w:pPr>
      <w:r>
        <w:rPr>
          <w:rFonts w:ascii="宋体" w:hAnsi="宋体" w:eastAsia="宋体" w:cs="宋体"/>
          <w:color w:val="000"/>
          <w:sz w:val="28"/>
          <w:szCs w:val="28"/>
        </w:rPr>
        <w:t xml:space="preserve">我于20xx年xx月xx日成为的试用员工，到今天xx个月试用期已满，根据公司的规章制度，现申请转为公司正式员工。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收银员年度工作总结与计划三</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潜力当今的社会是学习型的社会，当今的企业也务必是学习型的企业，对于我们每个人也务必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就应是广泛的，专业的，管理的，经营的，生活的，休闲的，各种各样，都是一种学习。未来人与人之间的竞争，不是你过去的潜力怎样，此刻的潜力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好处才能无限大。职业道德对于工作的人而言，就是那个\"1\"，只有良好的职业道德的存在，上述的六种潜力才有存在的好处，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(2)做好了各类信件的收发工作，年底协助好办公室主任顺利地完成了年报刊杂志的收订工作。为了不耽误学院、大家的工作，不怕辛苦每天按时取信取报，把公函，便函及时分发到部门及个人。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收银员年度工作总结与计划七</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收银员年度工作总结与计划八</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收银员年度工作总结简短 收银员年度工作总结与计划九</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收银员年度工作总结简短 收银员年度工作总结与计划篇十</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2025-04-21T05:37:35+08:00</dcterms:created>
  <dcterms:modified xsi:type="dcterms:W3CDTF">2025-04-21T05:37:35+08:00</dcterms:modified>
</cp:coreProperties>
</file>

<file path=docProps/custom.xml><?xml version="1.0" encoding="utf-8"?>
<Properties xmlns="http://schemas.openxmlformats.org/officeDocument/2006/custom-properties" xmlns:vt="http://schemas.openxmlformats.org/officeDocument/2006/docPropsVTypes"/>
</file>