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2025年基层思想政治工作总结 基层思想政治建设工作(七篇)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层思想政治工作总结基层思想政治建设工作一一、政治思想方面：能认真学习马列主义、毛泽东思想、邓小平理论和“三个代表”的重要思想。深刻领会党的xx届五中全会的精神实质。作为一名共产党员应不断加强 党性锻炼，发挥共产党员的先锋模范作用，不断改进...</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能认真学习马列主义、毛泽东思想、邓小平理论和“三个代表”的重要思想。深刻领会党的xx届五中全会的精神实质。作为一名共产党员应不断加强 党性锻炼，发挥共产党员的先锋模范作用，不断改进工作作风，求真务实，并贯穿于各项工作之中。有一定的组织协调、调查研究和管理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二、主要工作实绩：</w:t>
      </w:r>
    </w:p>
    <w:p>
      <w:pPr>
        <w:ind w:left="0" w:right="0" w:firstLine="560"/>
        <w:spacing w:before="450" w:after="450" w:line="312" w:lineRule="auto"/>
      </w:pPr>
      <w:r>
        <w:rPr>
          <w:rFonts w:ascii="宋体" w:hAnsi="宋体" w:eastAsia="宋体" w:cs="宋体"/>
          <w:color w:val="000"/>
          <w:sz w:val="28"/>
          <w:szCs w:val="28"/>
        </w:rPr>
        <w:t xml:space="preserve">(一)、科室工作方面：</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⑴、认真学习、领会有关招生政策和文件精神，积极做好招生宣传、发动工作，进机关，到学校，去工矿，宣传招生，联系招生;先后在市、区、县及川中油气公司电视台广告宣传招生。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⑷、坚持常年宣传、常年招生。</w:t>
      </w:r>
    </w:p>
    <w:p>
      <w:pPr>
        <w:ind w:left="0" w:right="0" w:firstLine="560"/>
        <w:spacing w:before="450" w:after="450" w:line="312" w:lineRule="auto"/>
      </w:pPr>
      <w:r>
        <w:rPr>
          <w:rFonts w:ascii="宋体" w:hAnsi="宋体" w:eastAsia="宋体" w:cs="宋体"/>
          <w:color w:val="000"/>
          <w:sz w:val="28"/>
          <w:szCs w:val="28"/>
        </w:rPr>
        <w:t xml:space="preserve">教学教务、学籍考务</w:t>
      </w:r>
    </w:p>
    <w:p>
      <w:pPr>
        <w:ind w:left="0" w:right="0" w:firstLine="560"/>
        <w:spacing w:before="450" w:after="450" w:line="312" w:lineRule="auto"/>
      </w:pPr>
      <w:r>
        <w:rPr>
          <w:rFonts w:ascii="宋体" w:hAnsi="宋体" w:eastAsia="宋体" w:cs="宋体"/>
          <w:color w:val="000"/>
          <w:sz w:val="28"/>
          <w:szCs w:val="28"/>
        </w:rPr>
        <w:t xml:space="preserve">严格遵守省院、分院有关管理、规章制度，较好地完成了级、级本、专科全学年的教学教务、学籍、考务等工作。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毕业生工作：</w:t>
      </w:r>
    </w:p>
    <w:p>
      <w:pPr>
        <w:ind w:left="0" w:right="0" w:firstLine="560"/>
        <w:spacing w:before="450" w:after="450" w:line="312" w:lineRule="auto"/>
      </w:pPr>
      <w:r>
        <w:rPr>
          <w:rFonts w:ascii="宋体" w:hAnsi="宋体" w:eastAsia="宋体" w:cs="宋体"/>
          <w:color w:val="000"/>
          <w:sz w:val="28"/>
          <w:szCs w:val="28"/>
        </w:rPr>
        <w:t xml:space="preserve">年，本、专科共毕业人。其中：大专干函人、电大人、本科人。严格按照院校要求认真进行了毕业生的论文写作、答辩(电大为：填写会计凭证与编制会计报表);以及填报毕业生的各种表册，档案整理与发放等工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(二)、个人工作即教学、科研方面：</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课程，授课学时;观看中央党校录相课件(两门课)、整理相关教学资料、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xx届五中全会精神和观看学校组织的警示教育片所写的心得体会文章。</w:t>
      </w:r>
    </w:p>
    <w:p>
      <w:pPr>
        <w:ind w:left="0" w:right="0" w:firstLine="560"/>
        <w:spacing w:before="450" w:after="450" w:line="312" w:lineRule="auto"/>
      </w:pPr>
      <w:r>
        <w:rPr>
          <w:rFonts w:ascii="宋体" w:hAnsi="宋体" w:eastAsia="宋体" w:cs="宋体"/>
          <w:color w:val="000"/>
          <w:sz w:val="28"/>
          <w:szCs w:val="28"/>
        </w:rPr>
        <w:t xml:space="preserve">三、本年度存在的主要问题：</w:t>
      </w:r>
    </w:p>
    <w:p>
      <w:pPr>
        <w:ind w:left="0" w:right="0" w:firstLine="560"/>
        <w:spacing w:before="450" w:after="450" w:line="312" w:lineRule="auto"/>
      </w:pPr>
      <w:r>
        <w:rPr>
          <w:rFonts w:ascii="宋体" w:hAnsi="宋体" w:eastAsia="宋体" w:cs="宋体"/>
          <w:color w:val="000"/>
          <w:sz w:val="28"/>
          <w:szCs w:val="28"/>
        </w:rPr>
        <w:t xml:space="preserve">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上述总结，不当之处，敬请批评指正!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基层思想政治工作总结基层思想政治建设工作二</w:t>
      </w:r>
    </w:p>
    <w:p>
      <w:pPr>
        <w:ind w:left="0" w:right="0" w:firstLine="560"/>
        <w:spacing w:before="450" w:after="450" w:line="312" w:lineRule="auto"/>
      </w:pPr>
      <w:r>
        <w:rPr>
          <w:rFonts w:ascii="宋体" w:hAnsi="宋体" w:eastAsia="宋体" w:cs="宋体"/>
          <w:color w:val="000"/>
          <w:sz w:val="28"/>
          <w:szCs w:val="28"/>
        </w:rPr>
        <w:t xml:space="preserve">在现实生活中，要求入党的人的入党动机往往是不相同的。例如：有些人是为了实现共产主义、全心全意为人民服务而要求入党的;有的人认为现在政策好，当党员光荣;有的是看到周围一些人都提出了申请，随大流而要求入党;有的认为入了党，容易受重用，或者大学毕业后可以找个好工作。这些入党动机中，只有为了共产主义事业，更好地为人民服务而要求入党，才是唯一正确的入党动机。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那么，怎样端正入党动机呢?</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党的认识正确不正确、深刻不深刻有直接关系。事实也证明，一个人对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我们的正确认识，要经过“实践--认识--实践”不断循环往复的过程，作为入党积极份子仅有入党的迫切愿望还不够，还必须在实践中不断用切身体验来深化对党的认识，从而进一步端正自己的入党动机。在4月底，文教中心举办的运动会中，我作为我们班的后勤人员，帮着买水，送水，写稿子，给运动员助跑、加油......，从中我体会到了怎样是吃苦在前?从中体会到了全心全意为人民服务的路还很长。</w:t>
      </w:r>
    </w:p>
    <w:p>
      <w:pPr>
        <w:ind w:left="0" w:right="0" w:firstLine="560"/>
        <w:spacing w:before="450" w:after="450" w:line="312" w:lineRule="auto"/>
      </w:pPr>
      <w:r>
        <w:rPr>
          <w:rFonts w:ascii="宋体" w:hAnsi="宋体" w:eastAsia="宋体" w:cs="宋体"/>
          <w:color w:val="000"/>
          <w:sz w:val="28"/>
          <w:szCs w:val="28"/>
        </w:rPr>
        <w:t xml:space="preserve">第三，使自己要求入党的目的同党的要求一致起来，通过身边实实在在的实践活动，来加深对党的认识，强化正确的入党动机。例如，上个星期天，我们参观了农动讲习所、毛泽东旧居、中共五大会址。讲解员详细地讲解，让我重温了共产党人在中国共产党的领导下，经过英勇斗争，以落后的武器装备，打败军事装备比自己强大的敌人，创造了历史上以弱敌强的奇迹;也让我们真正体会到先辈们一心为革命、一心为人民的崇高和伟大。这次活动，使我受到了一次生动的党性教育。入党是一种特殊的奉献，在奉献中体现人生价值，维护和发展群众利益，是我们入党的现实动机。</w:t>
      </w:r>
    </w:p>
    <w:p>
      <w:pPr>
        <w:ind w:left="0" w:right="0" w:firstLine="560"/>
        <w:spacing w:before="450" w:after="450" w:line="312" w:lineRule="auto"/>
      </w:pPr>
      <w:r>
        <w:rPr>
          <w:rFonts w:ascii="宋体" w:hAnsi="宋体" w:eastAsia="宋体" w:cs="宋体"/>
          <w:color w:val="000"/>
          <w:sz w:val="28"/>
          <w:szCs w:val="28"/>
        </w:rPr>
        <w:t xml:space="preserve">事实证明，在每个重要时期、特殊时刻，党员总是冲锋在前。去年湖南发生的特大冰雪灾害中，多少党员在火车站安顿旅客，多少党员在路途上给旅客送吃的、送喝的，资料库网多少党员在公路上铲雪......，他们以模范的行动，激起我积极向上。榜样的力量是无穷的，与他们同行，将会使人生的道路是充满阳光。作为一名国际贸易专业的学生，首先我要学好专业知识，将来在世界这张大的谈判桌上，为中国的经济发展而努力，而奋斗。当然，作为一名入党积极分子还应该懂得：端正入党动机，不是入党前一时的问题，而是一辈子的事情。因此，必须学好党的理论学习，广泛阅读有关书籍以提高自己的理论水平，才不会在这个物欲横流的社会迷失自己的方向。</w:t>
      </w:r>
    </w:p>
    <w:p>
      <w:pPr>
        <w:ind w:left="0" w:right="0" w:firstLine="560"/>
        <w:spacing w:before="450" w:after="450" w:line="312" w:lineRule="auto"/>
      </w:pPr>
      <w:r>
        <w:rPr>
          <w:rFonts w:ascii="宋体" w:hAnsi="宋体" w:eastAsia="宋体" w:cs="宋体"/>
          <w:color w:val="000"/>
          <w:sz w:val="28"/>
          <w:szCs w:val="28"/>
        </w:rPr>
        <w:t xml:space="preserve">同时，通过自己的先锋模范作用，来体现党的先进性。共产党先进就先进在觉悟上，入党是一种觉悟的提高，作为入党积极份子要对共产党充满信念和忠诚。</w:t>
      </w:r>
    </w:p>
    <w:p>
      <w:pPr>
        <w:ind w:left="0" w:right="0" w:firstLine="560"/>
        <w:spacing w:before="450" w:after="450" w:line="312" w:lineRule="auto"/>
      </w:pPr>
      <w:r>
        <w:rPr>
          <w:rFonts w:ascii="宋体" w:hAnsi="宋体" w:eastAsia="宋体" w:cs="宋体"/>
          <w:color w:val="000"/>
          <w:sz w:val="28"/>
          <w:szCs w:val="28"/>
        </w:rPr>
        <w:t xml:space="preserve">当然，为人民服务要求你干什么惊天动地的大事，而是在自己平凡的岗位上做好份内的工作，充分展示出自己的人生价值，同样也是在做贡献。--就像在雪灾中，湖南电力工人在寒风中坚守岗位的那种精神，不禁让我为自己同样是湖南人而感到骄傲和自豪。我们要坚信：中国共产党一定能使人民过上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基层思想政治工作总结基层思想政治建设工作三</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党的机关工作必须具备过硬的政治素质。为此，我始终坚持以学习为动力，通过不断的学习，不断的充电，不断提升综合素质能力，不断加强党性锻炼。近年来，我能坚持政治理论学习，尤其注重加强毛泽东思想、邓小平理论、“三个代表”重要思想和科学发展观理论学习，深入学习党的路线、方针、政策，特别是党的、xx届四中、五中全会精神，掌握理论精髓，把握精神实质，做到耳聪目明。在此基础上，我坚持每天都撰写工作笔记，记录当日工作成绩，近期工作安排，平时工作体会，认真分析工作中遇到的各种情况，研究解决问题的新办法，探索开展工作的新经验。</w:t>
      </w:r>
    </w:p>
    <w:p>
      <w:pPr>
        <w:ind w:left="0" w:right="0" w:firstLine="560"/>
        <w:spacing w:before="450" w:after="450" w:line="312" w:lineRule="auto"/>
      </w:pPr>
      <w:r>
        <w:rPr>
          <w:rFonts w:ascii="宋体" w:hAnsi="宋体" w:eastAsia="宋体" w:cs="宋体"/>
          <w:color w:val="000"/>
          <w:sz w:val="28"/>
          <w:szCs w:val="28"/>
        </w:rPr>
        <w:t xml:space="preserve">二、恪尽职守，抓实做好本职工作。</w:t>
      </w:r>
    </w:p>
    <w:p>
      <w:pPr>
        <w:ind w:left="0" w:right="0" w:firstLine="560"/>
        <w:spacing w:before="450" w:after="450" w:line="312" w:lineRule="auto"/>
      </w:pPr>
      <w:r>
        <w:rPr>
          <w:rFonts w:ascii="宋体" w:hAnsi="宋体" w:eastAsia="宋体" w:cs="宋体"/>
          <w:color w:val="000"/>
          <w:sz w:val="28"/>
          <w:szCs w:val="28"/>
        </w:rPr>
        <w:t xml:space="preserve">一是加强调查研究，圆满完成领导批示件回告工作。20xx年至20xx年，我主要负责领导批示件办理工作，对领导批示交办的督查事项坚持第一时间反应，第一时间督查，争取一次督查到位。两年共办理批示件190余件，办结率达98%，批示件办理工作得到市委主要领导好评。二是加强统筹安排，圆满完成总值班室工作。近年来，我两次牵头总值班室工作。在总值班室工作期间，我能“弹好钢琴”，合理摆布，在配合主管领导健全各项规章制度，同时扎实做好市委领导周一信访值班工作，认真做好办公室管理、机关大院来访接待、重大突发性群体性事件协调调度等工作，化解了一批信访疑难案件。三是加强细节管理，圆满完成秘书科工作。在我两次牵头秘书科工作期间，坚持每天总结当日工作，检查近期工作，及时向主管领导建言献策，认真落实领导交办的每一项工作任务，确保秘书科工作的正常运转，各项事务性工作做到零差错。四是加强综合协调，圆满完成中心工作。近年来，我参与了办公室安排的驻张沟镇接阳村、 体操节、新农村现场会筹备等各项中心工作，工作中能够按照领导指示，主动协调各个主管部门，积极单位或地方沟通，促进各项工作落实。在市委召开的重大会议和举办的大型活动中，总是提前介入，做好预案，周密安排，精心组织，确保不出纰露，不出差错，打响市委办公室会议活动组织的品牌。</w:t>
      </w:r>
    </w:p>
    <w:p>
      <w:pPr>
        <w:ind w:left="0" w:right="0" w:firstLine="560"/>
        <w:spacing w:before="450" w:after="450" w:line="312" w:lineRule="auto"/>
      </w:pPr>
      <w:r>
        <w:rPr>
          <w:rFonts w:ascii="宋体" w:hAnsi="宋体" w:eastAsia="宋体" w:cs="宋体"/>
          <w:color w:val="000"/>
          <w:sz w:val="28"/>
          <w:szCs w:val="28"/>
        </w:rPr>
        <w:t xml:space="preserve">三、牢记宗旨，切实树立个人良好形象。</w:t>
      </w:r>
    </w:p>
    <w:p>
      <w:pPr>
        <w:ind w:left="0" w:right="0" w:firstLine="560"/>
        <w:spacing w:before="450" w:after="450" w:line="312" w:lineRule="auto"/>
      </w:pPr>
      <w:r>
        <w:rPr>
          <w:rFonts w:ascii="宋体" w:hAnsi="宋体" w:eastAsia="宋体" w:cs="宋体"/>
          <w:color w:val="000"/>
          <w:sz w:val="28"/>
          <w:szCs w:val="28"/>
        </w:rPr>
        <w:t xml:space="preserve">坚持加强党性修养，深入学习廉洁自律规定，严格自律，树立个人良好形象，从严要求自己，遵守各项规章制度，树立市委办公室工作人员形象，从不讲有悖政治原则、组织原则的话，不做不利于团结、不利于工作的事。始终保持清醒头脑，经得住小节，抗得住诱惑，坚持做到不赌博，不进不适宜的娱乐场所，不利用工作职权吃、拿、卡、要，从而树立个人的良好形象。</w:t>
      </w:r>
    </w:p>
    <w:p>
      <w:pPr>
        <w:ind w:left="0" w:right="0" w:firstLine="560"/>
        <w:spacing w:before="450" w:after="450" w:line="312" w:lineRule="auto"/>
      </w:pPr>
      <w:r>
        <w:rPr>
          <w:rFonts w:ascii="宋体" w:hAnsi="宋体" w:eastAsia="宋体" w:cs="宋体"/>
          <w:color w:val="000"/>
          <w:sz w:val="28"/>
          <w:szCs w:val="28"/>
        </w:rPr>
        <w:t xml:space="preserve">近几年来，我在工作中付出了较大努力，取得了一定成效，但与组织的期望和群众的要求相比，还有一定差距，在今后工作中，我一定加强学习，锐意进取，老老实实做人，扎扎实实做事，不断克服不足，完善自我，提高自我，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基层思想政治工作总结基层思想政治建设工作四</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基层思想政治工作总结基层思想政治建设工作五</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国家领导人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中华人民共和国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思想政治自我鉴定(2) 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基层思想政治工作总结基层思想政治建设工作七</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2025-04-21T03:41:13+08:00</dcterms:created>
  <dcterms:modified xsi:type="dcterms:W3CDTF">2025-04-21T03:41:13+08:00</dcterms:modified>
</cp:coreProperties>
</file>

<file path=docProps/custom.xml><?xml version="1.0" encoding="utf-8"?>
<Properties xmlns="http://schemas.openxmlformats.org/officeDocument/2006/custom-properties" xmlns:vt="http://schemas.openxmlformats.org/officeDocument/2006/docPropsVTypes"/>
</file>