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试用转正个人工作总结简短 试用期转正的个人工作小结5篇(优质)</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试用转正个人工作总结简短 试用期转正的个人工作小结一在各位领导和同事的帮助下，我不断地学习和提升自己的业务能力，本着对工作认真负责精益求精的态度，认真地完成了自己所承担的各项工作，工作能力得到了提升，为今后更好的工作打下了基础，以下是对我个...</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试用期转正的个人工作小结一</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试用期转正的个人工作小结二</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第一、加强学习，拓宽知识面。努力学习作为公司的行政人员应该要做的的工作内容，明确岗位职责。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试用期转正的个人工作小结三</w:t>
      </w:r>
    </w:p>
    <w:p>
      <w:pPr>
        <w:ind w:left="0" w:right="0" w:firstLine="560"/>
        <w:spacing w:before="450" w:after="450" w:line="312" w:lineRule="auto"/>
      </w:pPr>
      <w:r>
        <w:rPr>
          <w:rFonts w:ascii="宋体" w:hAnsi="宋体" w:eastAsia="宋体" w:cs="宋体"/>
          <w:color w:val="000"/>
          <w:sz w:val="28"/>
          <w:szCs w:val="28"/>
        </w:rPr>
        <w:t xml:space="preserve">我于20__年_月_日成为__药房的试用员工，现2个月的试用期结束，在这2个月的时间里，领导和同事们的耐心指导和帮助，让我很快的融入到国大这个大家庭中。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够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其次，就是药学知识、公司优势品种及销售技巧的学习。好的药学知识，才能够更好的为顾客服务，才能将销售额提高。扎实的药学知识可以让顾客更加相信我们介绍的产品，也能够让我们来顾客的队伍壮大。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的药学知识服务顾客，用公司的的行为准则“终生学习、不断创新、持续改进”来约束并且提高自己。</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试用期转正的个人工作小结四</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因为我是电子商务专业的，对这个行业充满了兴趣和爱好，老师说选择实习的时候，我的目标很明确，直接去了网店公司的运营岗位。在校园招聘会上——因此，我们当天就对这个职位进行了面试，最后都顺利通过了。然后到了我们来公司见习的那一天。</w:t>
      </w:r>
    </w:p>
    <w:p>
      <w:pPr>
        <w:ind w:left="0" w:right="0" w:firstLine="560"/>
        <w:spacing w:before="450" w:after="450" w:line="312" w:lineRule="auto"/>
      </w:pPr>
      <w:r>
        <w:rPr>
          <w:rFonts w:ascii="宋体" w:hAnsi="宋体" w:eastAsia="宋体" w:cs="宋体"/>
          <w:color w:val="000"/>
          <w:sz w:val="28"/>
          <w:szCs w:val="28"/>
        </w:rPr>
        <w:t xml:space="preserve">来了岗位后才知道，大学里学的都是一些肤浅的东西，根本上不了台面。因此，在试用期的早期，我们都在学习网店的各种运营模式和实际运营。这些操作比较复杂，关于操作要学的东西太多了。而且公司对运营岗位的要求也很严格，给我压力很大。即使经过七天的试用期，我们很多实习生，包括一些和我一起来的朋友，都因为考试不及格而被刷下来。这无疑是对我的一个打击，我朋友的离开</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试用转正个人工作总结简短 试用期转正的个人工作小结五</w:t>
      </w:r>
    </w:p>
    <w:p>
      <w:pPr>
        <w:ind w:left="0" w:right="0" w:firstLine="560"/>
        <w:spacing w:before="450" w:after="450" w:line="312" w:lineRule="auto"/>
      </w:pPr>
      <w:r>
        <w:rPr>
          <w:rFonts w:ascii="宋体" w:hAnsi="宋体" w:eastAsia="宋体" w:cs="宋体"/>
          <w:color w:val="000"/>
          <w:sz w:val="28"/>
          <w:szCs w:val="28"/>
        </w:rPr>
        <w:t xml:space="preserve">我于20__年__月__日进入公司，根据公司的需要，目前担任一职，负责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